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4B2C">
      <w:pPr>
        <w:pStyle w:val="BodyText"/>
        <w:kinsoku w:val="0"/>
        <w:overflowPunct w:val="0"/>
        <w:spacing w:before="70"/>
        <w:ind w:left="3900"/>
        <w:rPr>
          <w:sz w:val="16"/>
          <w:szCs w:val="16"/>
        </w:rPr>
      </w:pPr>
      <w:bookmarkStart w:id="0" w:name="_GoBack"/>
      <w:bookmarkEnd w:id="0"/>
      <w:r>
        <w:rPr>
          <w:b/>
          <w:bCs/>
          <w:w w:val="105"/>
          <w:sz w:val="16"/>
          <w:szCs w:val="16"/>
        </w:rPr>
        <w:t>Summary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Institution-Level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Pass</w:t>
      </w:r>
      <w:r>
        <w:rPr>
          <w:b/>
          <w:bCs/>
          <w:spacing w:val="-6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Rate</w:t>
      </w:r>
      <w:r>
        <w:rPr>
          <w:b/>
          <w:bCs/>
          <w:spacing w:val="-7"/>
          <w:w w:val="105"/>
          <w:sz w:val="16"/>
          <w:szCs w:val="16"/>
        </w:rPr>
        <w:t xml:space="preserve"> </w:t>
      </w:r>
      <w:r>
        <w:rPr>
          <w:b/>
          <w:bCs/>
          <w:w w:val="105"/>
          <w:sz w:val="16"/>
          <w:szCs w:val="16"/>
        </w:rPr>
        <w:t>Data:</w:t>
      </w:r>
      <w:r>
        <w:rPr>
          <w:b/>
          <w:bCs/>
          <w:spacing w:val="22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Traditional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Teacher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Preparation</w:t>
      </w:r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Program</w:t>
      </w:r>
      <w:r>
        <w:rPr>
          <w:b/>
          <w:bCs/>
          <w:i/>
          <w:iCs/>
          <w:spacing w:val="-7"/>
          <w:w w:val="105"/>
          <w:sz w:val="16"/>
          <w:szCs w:val="16"/>
        </w:rPr>
        <w:t xml:space="preserve"> </w:t>
      </w:r>
      <w:proofErr w:type="gramStart"/>
      <w:r>
        <w:rPr>
          <w:b/>
          <w:bCs/>
          <w:i/>
          <w:iCs/>
          <w:w w:val="105"/>
          <w:sz w:val="16"/>
          <w:szCs w:val="16"/>
        </w:rPr>
        <w:t>Within</w:t>
      </w:r>
      <w:proofErr w:type="gramEnd"/>
      <w:r>
        <w:rPr>
          <w:b/>
          <w:bCs/>
          <w:i/>
          <w:iCs/>
          <w:spacing w:val="-6"/>
          <w:w w:val="105"/>
          <w:sz w:val="16"/>
          <w:szCs w:val="16"/>
        </w:rPr>
        <w:t xml:space="preserve"> </w:t>
      </w:r>
      <w:r>
        <w:rPr>
          <w:b/>
          <w:bCs/>
          <w:i/>
          <w:iCs/>
          <w:w w:val="105"/>
          <w:sz w:val="16"/>
          <w:szCs w:val="16"/>
        </w:rPr>
        <w:t>IHE</w:t>
      </w:r>
    </w:p>
    <w:p w:rsidR="00000000" w:rsidRDefault="00144B2C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b/>
          <w:bCs/>
          <w:i/>
          <w:iCs/>
          <w:sz w:val="10"/>
          <w:szCs w:val="10"/>
        </w:rPr>
      </w:pPr>
    </w:p>
    <w:p w:rsidR="00000000" w:rsidRDefault="00144B2C">
      <w:pPr>
        <w:pStyle w:val="BodyText"/>
        <w:kinsoku w:val="0"/>
        <w:overflowPunct w:val="0"/>
        <w:spacing w:before="6"/>
        <w:ind w:left="0"/>
        <w:rPr>
          <w:b/>
          <w:bCs/>
          <w:i/>
          <w:iCs/>
          <w:sz w:val="11"/>
          <w:szCs w:val="11"/>
        </w:rPr>
      </w:pPr>
    </w:p>
    <w:p w:rsidR="00000000" w:rsidRDefault="00356638">
      <w:pPr>
        <w:pStyle w:val="BodyText"/>
        <w:kinsoku w:val="0"/>
        <w:overflowPunct w:val="0"/>
        <w:ind w:left="0" w:right="3605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-920750</wp:posOffset>
                </wp:positionV>
                <wp:extent cx="6177915" cy="2221865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3"/>
                              <w:gridCol w:w="1001"/>
                              <w:gridCol w:w="1001"/>
                              <w:gridCol w:w="1001"/>
                              <w:gridCol w:w="1000"/>
                              <w:gridCol w:w="1001"/>
                              <w:gridCol w:w="100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MONTCLAIR STATE UNIV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67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670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00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164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auto"/>
                                    <w:ind w:left="97" w:right="111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95" w:right="215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3517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3415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3997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3938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7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4265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4210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35pt;margin-top:-72.5pt;width:486.45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RqrgIAAKs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3"/>
                        <w:gridCol w:w="1001"/>
                        <w:gridCol w:w="1001"/>
                        <w:gridCol w:w="1001"/>
                        <w:gridCol w:w="1000"/>
                        <w:gridCol w:w="1001"/>
                        <w:gridCol w:w="100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MONTCLAIR STATE UNIV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67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00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002" w:type="dxa"/>
                            <w:gridSpan w:val="3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670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00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164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auto"/>
                              <w:ind w:left="97" w:right="111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95" w:right="215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467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3517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3415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3997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3938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7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4265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9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4210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8"/>
        <w:ind w:left="0"/>
        <w:rPr>
          <w:i/>
          <w:iCs/>
          <w:sz w:val="29"/>
          <w:szCs w:val="29"/>
        </w:rPr>
      </w:pPr>
    </w:p>
    <w:p w:rsidR="00000000" w:rsidRDefault="00144B2C">
      <w:pPr>
        <w:pStyle w:val="BodyText"/>
        <w:kinsoku w:val="0"/>
        <w:overflowPunct w:val="0"/>
        <w:spacing w:before="2"/>
        <w:ind w:left="0"/>
        <w:rPr>
          <w:i/>
          <w:iCs/>
          <w:sz w:val="8"/>
          <w:szCs w:val="8"/>
        </w:rPr>
      </w:pPr>
    </w:p>
    <w:p w:rsidR="00000000" w:rsidRDefault="00144B2C">
      <w:pPr>
        <w:pStyle w:val="BodyText"/>
        <w:kinsoku w:val="0"/>
        <w:overflowPunct w:val="0"/>
        <w:ind w:left="136"/>
        <w:rPr>
          <w:sz w:val="10"/>
          <w:szCs w:val="10"/>
        </w:rPr>
      </w:pPr>
      <w:r>
        <w:rPr>
          <w:w w:val="105"/>
          <w:sz w:val="10"/>
          <w:szCs w:val="10"/>
        </w:rPr>
        <w:t>Note: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cases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where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less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than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ten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students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license/certificate,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passing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and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pass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rate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are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not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reported.</w:t>
      </w:r>
    </w:p>
    <w:p w:rsidR="00000000" w:rsidRDefault="00144B2C">
      <w:pPr>
        <w:pStyle w:val="BodyText"/>
        <w:kinsoku w:val="0"/>
        <w:overflowPunct w:val="0"/>
        <w:spacing w:before="16"/>
        <w:rPr>
          <w:sz w:val="11"/>
          <w:szCs w:val="11"/>
        </w:rPr>
      </w:pPr>
      <w:proofErr w:type="gramStart"/>
      <w:r>
        <w:rPr>
          <w:position w:val="5"/>
          <w:sz w:val="7"/>
          <w:szCs w:val="7"/>
        </w:rPr>
        <w:t>1</w:t>
      </w:r>
      <w:r>
        <w:rPr>
          <w:spacing w:val="4"/>
          <w:position w:val="5"/>
          <w:sz w:val="7"/>
          <w:szCs w:val="7"/>
        </w:rPr>
        <w:t xml:space="preserve"> </w:t>
      </w:r>
      <w:r>
        <w:rPr>
          <w:sz w:val="11"/>
          <w:szCs w:val="11"/>
        </w:rPr>
        <w:t>Number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of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completers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taking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one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or</w:t>
      </w:r>
      <w:r>
        <w:rPr>
          <w:spacing w:val="-8"/>
          <w:sz w:val="11"/>
          <w:szCs w:val="11"/>
        </w:rPr>
        <w:t xml:space="preserve"> </w:t>
      </w:r>
      <w:r>
        <w:rPr>
          <w:sz w:val="11"/>
          <w:szCs w:val="11"/>
        </w:rPr>
        <w:t>more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assessments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within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their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area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of</w:t>
      </w:r>
      <w:r>
        <w:rPr>
          <w:spacing w:val="-7"/>
          <w:sz w:val="11"/>
          <w:szCs w:val="11"/>
        </w:rPr>
        <w:t xml:space="preserve"> </w:t>
      </w:r>
      <w:r>
        <w:rPr>
          <w:sz w:val="11"/>
          <w:szCs w:val="11"/>
        </w:rPr>
        <w:t>specialization.</w:t>
      </w:r>
      <w:proofErr w:type="gramEnd"/>
    </w:p>
    <w:p w:rsidR="00000000" w:rsidRDefault="00144B2C">
      <w:pPr>
        <w:pStyle w:val="BodyText"/>
        <w:kinsoku w:val="0"/>
        <w:overflowPunct w:val="0"/>
        <w:spacing w:before="22" w:line="320" w:lineRule="auto"/>
        <w:ind w:left="196" w:right="3963" w:hanging="65"/>
        <w:rPr>
          <w:sz w:val="10"/>
          <w:szCs w:val="10"/>
        </w:rPr>
      </w:pPr>
      <w:r>
        <w:rPr>
          <w:w w:val="105"/>
          <w:position w:val="5"/>
          <w:sz w:val="7"/>
          <w:szCs w:val="7"/>
        </w:rPr>
        <w:t>2</w:t>
      </w:r>
      <w:r>
        <w:rPr>
          <w:spacing w:val="15"/>
          <w:w w:val="105"/>
          <w:position w:val="5"/>
          <w:sz w:val="7"/>
          <w:szCs w:val="7"/>
        </w:rPr>
        <w:t xml:space="preserve"> </w:t>
      </w:r>
      <w:r>
        <w:rPr>
          <w:w w:val="105"/>
          <w:sz w:val="10"/>
          <w:szCs w:val="10"/>
        </w:rPr>
        <w:t>Summary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“Number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Assessment”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may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differ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from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“Number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Taking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Assessment”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because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each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student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is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counted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once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summary</w:t>
      </w:r>
      <w:r>
        <w:rPr>
          <w:spacing w:val="7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but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may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be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counted</w:t>
      </w:r>
      <w:r>
        <w:rPr>
          <w:spacing w:val="6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in</w:t>
      </w:r>
      <w:r>
        <w:rPr>
          <w:w w:val="107"/>
          <w:sz w:val="10"/>
          <w:szCs w:val="10"/>
        </w:rPr>
        <w:t xml:space="preserve"> </w:t>
      </w:r>
      <w:proofErr w:type="gramStart"/>
      <w:r>
        <w:rPr>
          <w:w w:val="105"/>
          <w:sz w:val="10"/>
          <w:szCs w:val="10"/>
        </w:rPr>
        <w:t>multiple</w:t>
      </w:r>
      <w:proofErr w:type="gramEnd"/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assessments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at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the</w:t>
      </w:r>
      <w:r>
        <w:rPr>
          <w:spacing w:val="9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assessment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level.</w:t>
      </w:r>
    </w:p>
    <w:p w:rsidR="00000000" w:rsidRDefault="00144B2C">
      <w:pPr>
        <w:pStyle w:val="BodyText"/>
        <w:kinsoku w:val="0"/>
        <w:overflowPunct w:val="0"/>
        <w:spacing w:before="22" w:line="320" w:lineRule="auto"/>
        <w:ind w:left="196" w:right="3963" w:hanging="65"/>
        <w:rPr>
          <w:sz w:val="10"/>
          <w:szCs w:val="10"/>
        </w:rPr>
        <w:sectPr w:rsidR="00000000">
          <w:footerReference w:type="default" r:id="rId8"/>
          <w:pgSz w:w="15840" w:h="12240" w:orient="landscape"/>
          <w:pgMar w:top="660" w:right="2260" w:bottom="500" w:left="180" w:header="0" w:footer="308" w:gutter="0"/>
          <w:pgNumType w:start="1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-823595</wp:posOffset>
                </wp:positionV>
                <wp:extent cx="9506585" cy="535813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5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4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5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ART CONTENT KNOWLEDGE (DISCONTINUED) (0133)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ART CONTENT KNOWLEDGE (5134)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BIOLOGY CONTENT KNOWLEDGE (0235)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BUSINESS ED CONTENT KNOWLEDGE (5101)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.35pt;margin-top:-64.85pt;width:748.55pt;height:42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R3sg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4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5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ART CONTENT KNOWLEDGE (DISCONTINUED) (0133)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ART CONTENT KNOWLEDGE (5134)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BIOLOGY CONTENT KNOWLEDGE (0235)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BUSINESS ED CONTENT KNOWLEDGE (5101)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headerReference w:type="default" r:id="rId9"/>
          <w:pgSz w:w="15840" w:h="12240" w:orient="landscape"/>
          <w:pgMar w:top="540" w:right="480" w:bottom="500" w:left="180" w:header="353" w:footer="308" w:gutter="0"/>
          <w:cols w:space="720" w:equalWidth="0">
            <w:col w:w="15180"/>
          </w:cols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BUSINESS ED (0100)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267" w:lineRule="auto"/>
                                    <w:ind w:left="15" w:right="331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CHEMISTRY CONTENT KNOWLEDGE (DISCONTINUED) (0241)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CHEMISTRY CONTENT KNOWLEDGE (0245)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EARLY CHILDHOOD CONTENT KNOWLEDGE (5022)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.35pt;margin-top:-63.75pt;width:748.55pt;height:4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tGrg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BUSINESS ED (0100)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6" w:line="267" w:lineRule="auto"/>
                              <w:ind w:left="15" w:right="33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CHEMISTRY CONTENT KNOWLEDGE (DISCONTINUED) (0241)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CHEMISTRY CONTENT KNOWLEDGE (0245)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EARLY CHILDHOOD CONTENT KNOWLEDGE (5022)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EARTH AND SPACE SCIENCES - CK (5571)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CONTENT KNOWLEDGE (5014)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MATHEMATICS (5033)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READING LANG ARTS (5032)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.35pt;margin-top:-63.75pt;width:748.55pt;height:4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EARTH AND SPACE SCIENCES - CK (5571)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CONTENT KNOWLEDGE (5014)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MATHEMATICS (5033)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READING LANG ARTS (5032)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SCIENCES (5035)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ELEM ED MULTI SUBJ SOCIAL STUDIES (5034)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1079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ENG LANG LIT COMP CONTENT KNOWLEDGE (0041)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ENGLISH LANGUAGE ARTS: CK (5038)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.35pt;margin-top:-63.75pt;width:748.55pt;height:4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kTrwIAALI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xz35E6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SCIENCES (5035)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ELEM ED MULTI SUBJ SOCIAL STUDIES (5034)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1079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ENG LANG LIT COMP CONTENT KNOWLEDGE (0041)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ENGLISH LANGUAGE ARTS: CK (5038)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FRENCH CONTENT KNOWLEDGE (0173)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FRENCH WORLD LANGUAGE (5174)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GENERAL SCI CONTENT KNOWLEDGE (0435)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GERMAN CONTENT KNOWLEDGE (0181)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4.35pt;margin-top:-63.75pt;width:748.55pt;height:4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i1rwIAALI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Q/ZIta8CAACy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FRENCH CONTENT KNOWLEDGE (0173)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FRENCH WORLD LANGUAGE (5174)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GENERAL SCI CONTENT KNOWLEDGE (0435)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GERMAN CONTENT KNOWLEDGE (0181)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GERMAN WORLD LANGUAGE (5183)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HEALTH AND PE (5856)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0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267" w:lineRule="auto"/>
                                    <w:ind w:left="15" w:right="18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INTRO TO THE TEACHING OF READING (DISCONTINUED) (0200)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MATHEMATICS CONTENT KNOWLEDGE (0061)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.35pt;margin-top:-63.75pt;width:748.55pt;height:4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GERMAN WORLD LANGUAGE (5183)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HEALTH AND PE (5856)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6" w:line="267" w:lineRule="auto"/>
                              <w:ind w:left="15" w:right="18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INTRO TO THE TEACHING OF READING (DISCONTINUED) (0200)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MATHEMATICS CONTENT KNOWLEDGE (0061)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MATHEMATICS: CK (5161)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ENG LANG ARTS (5047)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ENGLISH LANGUAGE ARTS (5049)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MATHEMATICS (DISCONTINUED) (0069)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4.35pt;margin-top:-63.75pt;width:748.55pt;height:4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LsQIAALM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CEFlvLsQIAALM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MATHEMATICS: CK (5161)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ENG LANG ARTS (5047)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ENGLISH LANGUAGE ARTS (5049)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MATHEMATICS (DISCONTINUED) (0069)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MATHEMATICS (5169)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SCIENCE (0439)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MIDDLE SCHOOL SOCIAL STUDIES (5089)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MUSIC CONTENT KNOWLEDGE (0113)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4.35pt;margin-top:-63.75pt;width:748.55pt;height:4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EhsQ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CuYREhsQIAALM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MATHEMATICS (5169)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SCIENCE (0439)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MIDDLE SCHOOL SOCIAL STUDIES (5089)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MUSIC CONTENT KNOWLEDGE (0113)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99%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PHYSICAL ED CONTENT KNOWLEDGE (5091)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PHYSICS CONTENT KNOWLEDGE (5265)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MATHEMATICS (0730)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READING (0710)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4.35pt;margin-top:-63.75pt;width:748.55pt;height:4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YsQ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D5RusYsQIAALM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PHYSICAL ED CONTENT KNOWLEDGE (5091)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PHYSICS CONTENT KNOWLEDGE (5265)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MATHEMATICS (0730)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READING (0710)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PRAXIS I WRITING (0720)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150-190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SOCIAL STUDIES CONTENT KNOWLEDGE (0081)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SPANISH CONTENT KNOWLEDGE (0191)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SPANISH WORLD LANGUAGE (5195)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63%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4.35pt;margin-top:-63.75pt;width:748.55pt;height:4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MFsQIAALQ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PRAXIS I WRITING (0720)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150-190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SOCIAL STUDIES CONTENT KNOWLEDGE (0081)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SPANISH CONTENT KNOWLEDGE (0191)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SPANISH WORLD LANGUAGE (5195)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63%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178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181</w:t>
                            </w:r>
                          </w:p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TEACHING READING (5204)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TECHNOLOGY EDUCATION (DISCONTINUED) (0050)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TECHNOLOGY EDUCATION (5051)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THEATRE (DISCONTINUED) (0640)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250-990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4.35pt;margin-top:-63.75pt;width:748.55pt;height:4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3krwIAALQ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Hov95K8CAAC0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TEACHING READING (5204)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TECHNOLOGY EDUCATION (DISCONTINUED) (0050)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TECHNOLOGY EDUCATION (5051)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185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THEATRE (DISCONTINUED) (0640)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250-990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5"/>
        <w:ind w:left="0"/>
        <w:rPr>
          <w:i/>
          <w:iCs/>
          <w:sz w:val="16"/>
          <w:szCs w:val="16"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9"/>
          <w:szCs w:val="9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5346065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534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THEATRE (0641)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84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ETS Score Range: 100-200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FRENCH (ACT1006)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GERMAN (ACT1007)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ITALIAN (ACT1010)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4.35pt;margin-top:-63.75pt;width:748.55pt;height:4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THEATRE (0641)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8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ETS Score Range: 100-200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FRENCH (ACT1006)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GERMAN (ACT1007)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ITALIAN (ACT1010)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  <w:sectPr w:rsidR="00000000">
          <w:pgSz w:w="15840" w:h="12240" w:orient="landscape"/>
          <w:pgMar w:top="540" w:right="480" w:bottom="500" w:left="180" w:header="353" w:footer="308" w:gutter="0"/>
          <w:cols w:space="720"/>
          <w:noEndnote/>
        </w:sect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</w:rPr>
      </w:pPr>
    </w:p>
    <w:p w:rsidR="00000000" w:rsidRDefault="00356638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47240" cy="4502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spacing w:before="1"/>
        <w:ind w:left="0"/>
        <w:rPr>
          <w:i/>
          <w:iCs/>
          <w:sz w:val="18"/>
          <w:szCs w:val="18"/>
        </w:rPr>
      </w:pPr>
    </w:p>
    <w:p w:rsidR="00000000" w:rsidRDefault="00144B2C">
      <w:pPr>
        <w:pStyle w:val="BodyText"/>
        <w:kinsoku w:val="0"/>
        <w:overflowPunct w:val="0"/>
        <w:spacing w:before="1"/>
        <w:ind w:left="0"/>
        <w:rPr>
          <w:i/>
          <w:iCs/>
          <w:sz w:val="8"/>
          <w:szCs w:val="8"/>
        </w:rPr>
      </w:pPr>
    </w:p>
    <w:p w:rsidR="00000000" w:rsidRDefault="00356638">
      <w:pPr>
        <w:pStyle w:val="BodyText"/>
        <w:kinsoku w:val="0"/>
        <w:overflowPunct w:val="0"/>
        <w:ind w:left="0" w:right="142"/>
        <w:jc w:val="righ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182245</wp:posOffset>
                </wp:positionH>
                <wp:positionV relativeFrom="paragraph">
                  <wp:posOffset>-809625</wp:posOffset>
                </wp:positionV>
                <wp:extent cx="9506585" cy="33312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333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3219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  <w:gridCol w:w="91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50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3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HEOA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II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Name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MONTCLAIR STATE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UNIV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875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Institution Code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2520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7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28" w:lineRule="exact"/>
                                    <w:ind w:left="1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New Jersey</w:t>
                                  </w:r>
                                </w:p>
                              </w:tc>
                              <w:tc>
                                <w:tcPr>
                                  <w:tcW w:w="8208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32" w:lineRule="exact"/>
                                    <w:ind w:left="12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130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6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Statewide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87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18" w:hanging="5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Institutional Average Scaled Score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9" w:lineRule="auto"/>
                                    <w:ind w:left="123" w:right="103" w:hanging="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Assessment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Score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position w:val="6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Taking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85" w:right="103" w:firstLine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Number Passing Assessment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auto"/>
                                    <w:ind w:left="152" w:right="169" w:firstLine="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Pass Rate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0C0C0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7" w:lineRule="auto"/>
                                    <w:ind w:left="61" w:right="80" w:hanging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Statewide Average Scaled Score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MANDARIN (ACT1013)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OPI SPANISH (ACT1018)</w:t>
                                  </w: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15" w:right="2217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Test Company: ACTFL* Score Range: 1-10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67" w:lineRule="auto"/>
                                    <w:ind w:left="217" w:right="6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enrolled students who have completed all nonclinical courses,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Other enrolled students,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52%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2013-14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2012-13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523" w:type="dxa"/>
                                  <w:vMerge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3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All program completers, 2011-12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000000" w:rsidRDefault="00144B2C"/>
                              </w:tc>
                            </w:tr>
                          </w:tbl>
                          <w:p w:rsidR="00000000" w:rsidRDefault="00144B2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14.35pt;margin-top:-63.75pt;width:748.55pt;height:262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rItAIAALQ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3219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  <w:gridCol w:w="91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50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23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HEOA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II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 w:val="restart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Name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MONTCLAIR STATE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UNIV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875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Institution Code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2520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7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28" w:lineRule="exact"/>
                              <w:ind w:left="1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New Jersey</w:t>
                            </w:r>
                          </w:p>
                        </w:tc>
                        <w:tc>
                          <w:tcPr>
                            <w:tcW w:w="8208" w:type="dxa"/>
                            <w:gridSpan w:val="9"/>
                            <w:vMerge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32" w:lineRule="exact"/>
                              <w:ind w:left="12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2"/>
                        </w:trPr>
                        <w:tc>
                          <w:tcPr>
                            <w:tcW w:w="11302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6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ind w:left="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Statewide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87"/>
                        </w:trPr>
                        <w:tc>
                          <w:tcPr>
                            <w:tcW w:w="3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18" w:hanging="5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Institutional Average Scaled Score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9" w:lineRule="auto"/>
                              <w:ind w:left="123" w:right="103" w:hanging="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Assessment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Score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position w:val="6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Taking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85" w:right="103" w:firstLine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Number Passing Assessment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auto"/>
                              <w:ind w:left="152" w:right="169" w:firstLine="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Pass Rate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0C0C0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7" w:lineRule="auto"/>
                              <w:ind w:left="61" w:right="80" w:hanging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Statewide Average Scaled Score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MANDARIN (ACT1013)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OPI SPANISH (ACT1018)</w:t>
                            </w: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15" w:right="2217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Test Company: ACTFL* Score Range: 1-10</w:t>
                            </w: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9" w:line="267" w:lineRule="auto"/>
                              <w:ind w:left="217" w:right="6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enrolled students who have completed all nonclinical courses,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Other enrolled students,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52%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2013-14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2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2012-13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3523" w:type="dxa"/>
                            <w:vMerge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3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 program completers, 2011-12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  <w:tc>
                          <w:tcPr>
                            <w:tcW w:w="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000000" w:rsidRDefault="00144B2C"/>
                        </w:tc>
                      </w:tr>
                    </w:tbl>
                    <w:p w:rsidR="00000000" w:rsidRDefault="00144B2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B2C">
        <w:rPr>
          <w:i/>
          <w:iCs/>
          <w:w w:val="105"/>
          <w:sz w:val="9"/>
          <w:szCs w:val="9"/>
        </w:rPr>
        <w:t>February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12,</w:t>
      </w:r>
      <w:r w:rsidR="00144B2C">
        <w:rPr>
          <w:i/>
          <w:iCs/>
          <w:spacing w:val="3"/>
          <w:w w:val="105"/>
          <w:sz w:val="9"/>
          <w:szCs w:val="9"/>
        </w:rPr>
        <w:t xml:space="preserve"> </w:t>
      </w:r>
      <w:r w:rsidR="00144B2C">
        <w:rPr>
          <w:i/>
          <w:iCs/>
          <w:w w:val="105"/>
          <w:sz w:val="9"/>
          <w:szCs w:val="9"/>
        </w:rPr>
        <w:t>2015</w:t>
      </w: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000000" w:rsidRDefault="00144B2C">
      <w:pPr>
        <w:pStyle w:val="BodyText"/>
        <w:kinsoku w:val="0"/>
        <w:overflowPunct w:val="0"/>
        <w:ind w:left="0"/>
        <w:rPr>
          <w:i/>
          <w:iCs/>
        </w:rPr>
      </w:pPr>
    </w:p>
    <w:p w:rsidR="00000000" w:rsidRDefault="00144B2C">
      <w:pPr>
        <w:pStyle w:val="BodyText"/>
        <w:kinsoku w:val="0"/>
        <w:overflowPunct w:val="0"/>
        <w:spacing w:before="9"/>
        <w:ind w:left="0"/>
        <w:rPr>
          <w:i/>
          <w:iCs/>
          <w:sz w:val="10"/>
          <w:szCs w:val="10"/>
        </w:rPr>
      </w:pPr>
    </w:p>
    <w:p w:rsidR="00000000" w:rsidRDefault="00144B2C">
      <w:pPr>
        <w:pStyle w:val="BodyText"/>
        <w:kinsoku w:val="0"/>
        <w:overflowPunct w:val="0"/>
        <w:ind w:left="136"/>
      </w:pPr>
      <w:r>
        <w:t>Note: In cases where there are less than ten students taking the assessment or license/certificate, the number passing and pass rate are not reported.</w:t>
      </w:r>
    </w:p>
    <w:p w:rsidR="00000000" w:rsidRDefault="00144B2C">
      <w:pPr>
        <w:pStyle w:val="BodyText"/>
        <w:kinsoku w:val="0"/>
        <w:overflowPunct w:val="0"/>
        <w:spacing w:before="14"/>
      </w:pPr>
      <w:r>
        <w:rPr>
          <w:spacing w:val="-1"/>
          <w:position w:val="6"/>
          <w:sz w:val="8"/>
          <w:szCs w:val="8"/>
        </w:rPr>
        <w:t>1</w:t>
      </w:r>
      <w:r>
        <w:rPr>
          <w:spacing w:val="-1"/>
        </w:rPr>
        <w:t xml:space="preserve">Tests </w:t>
      </w:r>
      <w:r>
        <w:t xml:space="preserve">with multiple delivery options (computer, paper, etc.) will be noted with the assessment code for </w:t>
      </w:r>
      <w:r>
        <w:t>one format only.</w:t>
      </w:r>
    </w:p>
    <w:p w:rsidR="00000000" w:rsidRDefault="00144B2C">
      <w:pPr>
        <w:pStyle w:val="BodyText"/>
        <w:kinsoku w:val="0"/>
        <w:overflowPunct w:val="0"/>
        <w:spacing w:before="19"/>
      </w:pPr>
      <w:r>
        <w:rPr>
          <w:spacing w:val="-1"/>
          <w:position w:val="6"/>
          <w:sz w:val="8"/>
          <w:szCs w:val="8"/>
        </w:rPr>
        <w:t>2</w:t>
      </w:r>
      <w:r>
        <w:rPr>
          <w:spacing w:val="-1"/>
        </w:rPr>
        <w:t xml:space="preserve">Cut </w:t>
      </w:r>
      <w:r>
        <w:t>scores may vary for groups depending upon when the cut scores are established by the state and when each group completed their teacher certification or licensure assessment.</w:t>
      </w:r>
    </w:p>
    <w:p w:rsidR="00000000" w:rsidRDefault="00144B2C">
      <w:pPr>
        <w:pStyle w:val="BodyText"/>
        <w:kinsoku w:val="0"/>
        <w:overflowPunct w:val="0"/>
        <w:spacing w:before="20"/>
        <w:ind w:left="136"/>
      </w:pPr>
      <w:r>
        <w:t>*Questions regarding tests listed by this testing company mu</w:t>
      </w:r>
      <w:r>
        <w:t>st be addressed to your state Title II Coordinator.</w:t>
      </w:r>
    </w:p>
    <w:sectPr w:rsidR="00000000">
      <w:pgSz w:w="15840" w:h="12240" w:orient="landscape"/>
      <w:pgMar w:top="540" w:right="480" w:bottom="500" w:left="180" w:header="353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4B2C">
      <w:r>
        <w:separator/>
      </w:r>
    </w:p>
  </w:endnote>
  <w:endnote w:type="continuationSeparator" w:id="0">
    <w:p w:rsidR="00000000" w:rsidRDefault="0014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63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680720</wp:posOffset>
              </wp:positionH>
              <wp:positionV relativeFrom="page">
                <wp:posOffset>7437120</wp:posOffset>
              </wp:positionV>
              <wp:extent cx="236029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44B2C">
                          <w:pPr>
                            <w:pStyle w:val="BodyText"/>
                            <w:kinsoku w:val="0"/>
                            <w:overflowPunct w:val="0"/>
                            <w:spacing w:before="4"/>
                            <w:ind w:left="20"/>
                          </w:pPr>
                          <w:proofErr w:type="gramStart"/>
                          <w:r>
                            <w:t>Copyright © 2015 by Educational Testing Service.</w:t>
                          </w:r>
                          <w:proofErr w:type="gramEnd"/>
                          <w:r>
                            <w:t xml:space="preserve">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.6pt;margin-top:585.6pt;width:185.8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9crQIAAKk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" o:allowincell="f" filled="f" stroked="f">
              <v:textbox inset="0,0,0,0">
                <w:txbxContent>
                  <w:p w:rsidR="00000000" w:rsidRDefault="00144B2C">
                    <w:pPr>
                      <w:pStyle w:val="BodyText"/>
                      <w:kinsoku w:val="0"/>
                      <w:overflowPunct w:val="0"/>
                      <w:spacing w:before="4"/>
                      <w:ind w:left="20"/>
                    </w:pPr>
                    <w:proofErr w:type="gramStart"/>
                    <w:r>
                      <w:t>Copyright © 2015 by Educational Testing Service.</w:t>
                    </w:r>
                    <w:proofErr w:type="gramEnd"/>
                    <w:r>
                      <w:t xml:space="preserve">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4B2C">
      <w:r>
        <w:separator/>
      </w:r>
    </w:p>
  </w:footnote>
  <w:footnote w:type="continuationSeparator" w:id="0">
    <w:p w:rsidR="00000000" w:rsidRDefault="0014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63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2332990</wp:posOffset>
              </wp:positionH>
              <wp:positionV relativeFrom="page">
                <wp:posOffset>231775</wp:posOffset>
              </wp:positionV>
              <wp:extent cx="5380990" cy="132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09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44B2C">
                          <w:pPr>
                            <w:pStyle w:val="BodyText"/>
                            <w:kinsoku w:val="0"/>
                            <w:overflowPunct w:val="0"/>
                            <w:spacing w:before="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Single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Assessment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Institution-Level</w:t>
                          </w:r>
                          <w:r>
                            <w:rPr>
                              <w:b/>
                              <w:b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Pass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Rate</w:t>
                          </w:r>
                          <w:r>
                            <w:rPr>
                              <w:b/>
                              <w:b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Data:</w:t>
                          </w:r>
                          <w:r>
                            <w:rPr>
                              <w:b/>
                              <w:bCs/>
                              <w:spacing w:val="21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Traditional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Teacher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Preparation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Within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iCs/>
                              <w:spacing w:val="-7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w w:val="105"/>
                              <w:sz w:val="16"/>
                              <w:szCs w:val="16"/>
                            </w:rPr>
                            <w:t>IHE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183.7pt;margin-top:18.25pt;width:423.7pt;height:1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PTsA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" o:allowincell="f" filled="f" stroked="f">
              <v:textbox inset="0,0,0,0">
                <w:txbxContent>
                  <w:p w:rsidR="00000000" w:rsidRDefault="00144B2C">
                    <w:pPr>
                      <w:pStyle w:val="BodyText"/>
                      <w:kinsoku w:val="0"/>
                      <w:overflowPunct w:val="0"/>
                      <w:spacing w:before="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Single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Assessment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Institution-Level</w:t>
                    </w:r>
                    <w:r>
                      <w:rPr>
                        <w:b/>
                        <w:b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Pass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Rate</w:t>
                    </w:r>
                    <w:r>
                      <w:rPr>
                        <w:b/>
                        <w:b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6"/>
                        <w:szCs w:val="16"/>
                      </w:rPr>
                      <w:t>Data:</w:t>
                    </w:r>
                    <w:r>
                      <w:rPr>
                        <w:b/>
                        <w:bCs/>
                        <w:spacing w:val="21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Traditional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Teacher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Preparation</w:t>
                    </w:r>
                    <w:r>
                      <w:rPr>
                        <w:b/>
                        <w:bCs/>
                        <w:i/>
                        <w:iCs/>
                        <w:spacing w:val="-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Program</w:t>
                    </w:r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Within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spacing w:val="-7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w w:val="105"/>
                        <w:sz w:val="16"/>
                        <w:szCs w:val="16"/>
                      </w:rPr>
                      <w:t>IHE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2i+3Cvy3mX9KDwHRhMpXN0uQ7g=" w:salt="utGZ/LfXu6dEjB8rpzgC/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8"/>
    <w:rsid w:val="00144B2C"/>
    <w:rsid w:val="003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214</Words>
  <Characters>1321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TRAD_NJ_2014_2520_MONTCLAIR STATE UNIV.xls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TRAD_NJ_2014_2520_MONTCLAIR STATE UNIV.xls</dc:title>
  <dc:subject/>
  <dc:creator>harrism</dc:creator>
  <cp:keywords/>
  <dc:description/>
  <cp:lastModifiedBy>Ekrem Abas</cp:lastModifiedBy>
  <cp:revision>2</cp:revision>
  <dcterms:created xsi:type="dcterms:W3CDTF">2017-08-30T14:10:00Z</dcterms:created>
  <dcterms:modified xsi:type="dcterms:W3CDTF">2017-08-30T14:10:00Z</dcterms:modified>
</cp:coreProperties>
</file>