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39" w:rsidRPr="007C7839" w:rsidRDefault="007C7839" w:rsidP="007C7839">
      <w:pPr>
        <w:spacing w:after="0" w:line="240" w:lineRule="auto"/>
        <w:jc w:val="center"/>
        <w:rPr>
          <w:b/>
          <w:sz w:val="24"/>
          <w:szCs w:val="24"/>
        </w:rPr>
      </w:pPr>
      <w:r w:rsidRPr="007C7839">
        <w:rPr>
          <w:b/>
          <w:sz w:val="24"/>
          <w:szCs w:val="24"/>
        </w:rPr>
        <w:t>2017-2018</w:t>
      </w:r>
    </w:p>
    <w:p w:rsidR="007C7839" w:rsidRPr="007C7839" w:rsidRDefault="007C7839" w:rsidP="007C7839">
      <w:pPr>
        <w:spacing w:after="0" w:line="240" w:lineRule="auto"/>
        <w:jc w:val="center"/>
        <w:rPr>
          <w:b/>
          <w:sz w:val="24"/>
          <w:szCs w:val="24"/>
        </w:rPr>
      </w:pPr>
      <w:r w:rsidRPr="007C7839">
        <w:rPr>
          <w:b/>
          <w:sz w:val="24"/>
          <w:szCs w:val="24"/>
        </w:rPr>
        <w:t>Montclair State University</w:t>
      </w:r>
    </w:p>
    <w:p w:rsidR="004555E7" w:rsidRPr="007C7839" w:rsidRDefault="007C7839" w:rsidP="007C7839">
      <w:pPr>
        <w:spacing w:after="0" w:line="240" w:lineRule="auto"/>
        <w:jc w:val="center"/>
        <w:rPr>
          <w:b/>
          <w:sz w:val="24"/>
          <w:szCs w:val="24"/>
        </w:rPr>
      </w:pPr>
      <w:r>
        <w:rPr>
          <w:b/>
          <w:sz w:val="24"/>
          <w:szCs w:val="24"/>
        </w:rPr>
        <w:t xml:space="preserve">PARKING </w:t>
      </w:r>
      <w:r w:rsidRPr="007C7839">
        <w:rPr>
          <w:b/>
          <w:sz w:val="24"/>
          <w:szCs w:val="24"/>
        </w:rPr>
        <w:t>RATE CARD</w:t>
      </w:r>
    </w:p>
    <w:p w:rsidR="007C7839" w:rsidRDefault="007C7839"/>
    <w:tbl>
      <w:tblPr>
        <w:tblW w:w="11220" w:type="dxa"/>
        <w:tblInd w:w="93" w:type="dxa"/>
        <w:tblLook w:val="04A0" w:firstRow="1" w:lastRow="0" w:firstColumn="1" w:lastColumn="0" w:noHBand="0" w:noVBand="1"/>
      </w:tblPr>
      <w:tblGrid>
        <w:gridCol w:w="4500"/>
        <w:gridCol w:w="960"/>
        <w:gridCol w:w="245"/>
        <w:gridCol w:w="4575"/>
        <w:gridCol w:w="940"/>
      </w:tblGrid>
      <w:tr w:rsidR="007C7839" w:rsidRPr="007C7839" w:rsidTr="007C7839">
        <w:trPr>
          <w:trHeight w:val="315"/>
        </w:trPr>
        <w:tc>
          <w:tcPr>
            <w:tcW w:w="4500" w:type="dxa"/>
            <w:tcBorders>
              <w:top w:val="single" w:sz="12" w:space="0" w:color="auto"/>
              <w:left w:val="single" w:sz="12" w:space="0" w:color="auto"/>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Parking Violations</w:t>
            </w:r>
          </w:p>
        </w:tc>
        <w:tc>
          <w:tcPr>
            <w:tcW w:w="960" w:type="dxa"/>
            <w:tcBorders>
              <w:top w:val="single" w:sz="12"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AY18</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12" w:space="0" w:color="auto"/>
              <w:left w:val="single" w:sz="12" w:space="0" w:color="auto"/>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Annual Permit Rates*</w:t>
            </w:r>
          </w:p>
        </w:tc>
        <w:tc>
          <w:tcPr>
            <w:tcW w:w="940" w:type="dxa"/>
            <w:tcBorders>
              <w:top w:val="single" w:sz="12"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AY18</w:t>
            </w:r>
          </w:p>
        </w:tc>
      </w:tr>
      <w:tr w:rsidR="007C7839" w:rsidRPr="007C7839" w:rsidTr="007C7839">
        <w:trPr>
          <w:trHeight w:val="300"/>
        </w:trPr>
        <w:tc>
          <w:tcPr>
            <w:tcW w:w="45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Not Parked within a Stall</w:t>
            </w:r>
          </w:p>
        </w:tc>
        <w:tc>
          <w:tcPr>
            <w:tcW w:w="96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$25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Commuter</w:t>
            </w:r>
          </w:p>
        </w:tc>
        <w:tc>
          <w:tcPr>
            <w:tcW w:w="94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$260</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Parked in a Space with an Expired Meter</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Resident</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$350</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Maximum Time Violation</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Red Hawk Deck - Student</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$425</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Loading Zone Violation</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$40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NJ Transit Deck</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$300</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Not Moving a Vehicle When Instructed</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Summer Permit</w:t>
            </w:r>
          </w:p>
        </w:tc>
        <w:tc>
          <w:tcPr>
            <w:tcW w:w="94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$50</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Parking Permit Violation</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Reserved**</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$1,000</w:t>
            </w: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Parked in a No Parking Zone</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12" w:space="0" w:color="auto"/>
              <w:right w:val="single" w:sz="4"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Contract Employee</w:t>
            </w:r>
          </w:p>
        </w:tc>
        <w:tc>
          <w:tcPr>
            <w:tcW w:w="940" w:type="dxa"/>
            <w:tcBorders>
              <w:top w:val="nil"/>
              <w:left w:val="single" w:sz="4" w:space="0" w:color="auto"/>
              <w:bottom w:val="single" w:sz="12"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$180</w:t>
            </w: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Improper Parking</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Parking on the Grass or a Sidewalk</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Failure to park off roadway</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12" w:space="0" w:color="auto"/>
              <w:left w:val="single" w:sz="12" w:space="0" w:color="auto"/>
              <w:bottom w:val="nil"/>
              <w:right w:val="nil"/>
            </w:tcBorders>
            <w:shd w:val="clear" w:color="auto" w:fill="auto"/>
            <w:vAlign w:val="center"/>
            <w:hideMark/>
          </w:tcPr>
          <w:p w:rsidR="00866210" w:rsidRDefault="007C7839" w:rsidP="007C7839">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Faculty/Staff</w:t>
            </w:r>
            <w:r w:rsidR="00866210">
              <w:rPr>
                <w:rFonts w:ascii="Calibri" w:eastAsia="Times New Roman" w:hAnsi="Calibri" w:cs="Times New Roman"/>
                <w:b/>
                <w:bCs/>
                <w:color w:val="000000"/>
              </w:rPr>
              <w:t xml:space="preserve"> </w:t>
            </w:r>
            <w:r w:rsidR="00866210">
              <w:rPr>
                <w:rFonts w:ascii="Calibri" w:eastAsia="Times New Roman" w:hAnsi="Calibri" w:cs="Times New Roman"/>
                <w:b/>
                <w:bCs/>
                <w:color w:val="000000"/>
              </w:rPr>
              <w:t>Salary Ranges</w:t>
            </w:r>
            <w:r w:rsidR="00866210">
              <w:rPr>
                <w:rFonts w:ascii="Calibri" w:eastAsia="Times New Roman" w:hAnsi="Calibri" w:cs="Times New Roman"/>
                <w:b/>
                <w:bCs/>
                <w:color w:val="000000"/>
              </w:rPr>
              <w:t xml:space="preserve"> for</w:t>
            </w:r>
          </w:p>
          <w:p w:rsidR="00D25C29" w:rsidRPr="007C7839" w:rsidRDefault="007C7839" w:rsidP="00866210">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 xml:space="preserve"> Red Hawk Deck Pricing</w:t>
            </w:r>
          </w:p>
        </w:tc>
        <w:tc>
          <w:tcPr>
            <w:tcW w:w="940" w:type="dxa"/>
            <w:tcBorders>
              <w:top w:val="single" w:sz="12" w:space="0" w:color="auto"/>
              <w:left w:val="nil"/>
              <w:bottom w:val="nil"/>
              <w:right w:val="single" w:sz="12"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AY18</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Parked within 10 feet of a fire hydrant</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4" w:space="0" w:color="auto"/>
              <w:left w:val="single" w:sz="12" w:space="0" w:color="auto"/>
              <w:bottom w:val="single" w:sz="4" w:space="0" w:color="auto"/>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Up to $24,999</w:t>
            </w:r>
          </w:p>
        </w:tc>
        <w:tc>
          <w:tcPr>
            <w:tcW w:w="940" w:type="dxa"/>
            <w:tcBorders>
              <w:top w:val="single" w:sz="4" w:space="0" w:color="auto"/>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$300</w:t>
            </w:r>
          </w:p>
        </w:tc>
      </w:tr>
      <w:tr w:rsidR="007C7839" w:rsidRPr="007C7839" w:rsidTr="007C7839">
        <w:trPr>
          <w:trHeight w:val="300"/>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Boot Violation</w:t>
            </w:r>
          </w:p>
        </w:tc>
        <w:tc>
          <w:tcPr>
            <w:tcW w:w="96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$75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$25,000 - $49,999</w:t>
            </w:r>
          </w:p>
        </w:tc>
        <w:tc>
          <w:tcPr>
            <w:tcW w:w="94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$450</w:t>
            </w:r>
          </w:p>
        </w:tc>
      </w:tr>
      <w:tr w:rsidR="007C7839" w:rsidRPr="007C7839" w:rsidTr="007C7839">
        <w:trPr>
          <w:trHeight w:val="300"/>
        </w:trPr>
        <w:tc>
          <w:tcPr>
            <w:tcW w:w="4500" w:type="dxa"/>
            <w:tcBorders>
              <w:top w:val="nil"/>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Parking in a Reserved Space</w:t>
            </w:r>
          </w:p>
        </w:tc>
        <w:tc>
          <w:tcPr>
            <w:tcW w:w="960" w:type="dxa"/>
            <w:tcBorders>
              <w:top w:val="nil"/>
              <w:left w:val="single" w:sz="4" w:space="0" w:color="auto"/>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$75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$50,000-$74,999</w:t>
            </w:r>
          </w:p>
        </w:tc>
        <w:tc>
          <w:tcPr>
            <w:tcW w:w="94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$550</w:t>
            </w:r>
          </w:p>
        </w:tc>
      </w:tr>
      <w:tr w:rsidR="007C7839" w:rsidRPr="007C7839" w:rsidTr="007C7839">
        <w:trPr>
          <w:trHeight w:val="300"/>
        </w:trPr>
        <w:tc>
          <w:tcPr>
            <w:tcW w:w="4500" w:type="dxa"/>
            <w:tcBorders>
              <w:top w:val="single" w:sz="4" w:space="0" w:color="auto"/>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Parking in a Fire Lane</w:t>
            </w:r>
          </w:p>
        </w:tc>
        <w:tc>
          <w:tcPr>
            <w:tcW w:w="960" w:type="dxa"/>
            <w:tcBorders>
              <w:top w:val="single" w:sz="4" w:space="0" w:color="auto"/>
              <w:left w:val="single" w:sz="4" w:space="0" w:color="auto"/>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$150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$75,000-$99,999</w:t>
            </w:r>
          </w:p>
        </w:tc>
        <w:tc>
          <w:tcPr>
            <w:tcW w:w="94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$700</w:t>
            </w:r>
          </w:p>
        </w:tc>
      </w:tr>
      <w:tr w:rsidR="007C7839" w:rsidRPr="007C7839" w:rsidTr="007C7839">
        <w:trPr>
          <w:trHeight w:val="300"/>
        </w:trPr>
        <w:tc>
          <w:tcPr>
            <w:tcW w:w="4500" w:type="dxa"/>
            <w:tcBorders>
              <w:top w:val="single" w:sz="4" w:space="0" w:color="auto"/>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Disabled Person's Space Violation</w:t>
            </w:r>
          </w:p>
        </w:tc>
        <w:tc>
          <w:tcPr>
            <w:tcW w:w="960" w:type="dxa"/>
            <w:tcBorders>
              <w:top w:val="single" w:sz="4" w:space="0" w:color="auto"/>
              <w:left w:val="single" w:sz="4" w:space="0" w:color="auto"/>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$250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$100,000 and up</w:t>
            </w:r>
          </w:p>
        </w:tc>
        <w:tc>
          <w:tcPr>
            <w:tcW w:w="94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$850</w:t>
            </w:r>
          </w:p>
        </w:tc>
      </w:tr>
      <w:tr w:rsidR="007C7839" w:rsidRPr="007C7839" w:rsidTr="007C7839">
        <w:trPr>
          <w:trHeight w:val="300"/>
        </w:trPr>
        <w:tc>
          <w:tcPr>
            <w:tcW w:w="45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Use of a Fraudulent Permit</w:t>
            </w:r>
          </w:p>
        </w:tc>
        <w:tc>
          <w:tcPr>
            <w:tcW w:w="960" w:type="dxa"/>
            <w:tcBorders>
              <w:top w:val="single" w:sz="4" w:space="0" w:color="auto"/>
              <w:left w:val="single" w:sz="4" w:space="0" w:color="auto"/>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$400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noWrap/>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Red Hawk Deck - Contract Employee</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$500</w:t>
            </w: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Tampering with University Equipment</w:t>
            </w:r>
          </w:p>
        </w:tc>
        <w:tc>
          <w:tcPr>
            <w:tcW w:w="960" w:type="dxa"/>
            <w:tcBorders>
              <w:top w:val="single" w:sz="4" w:space="0" w:color="auto"/>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$600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12" w:space="0" w:color="auto"/>
              <w:right w:val="single" w:sz="4" w:space="0" w:color="auto"/>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Adjunct &amp; Part-time</w:t>
            </w:r>
          </w:p>
        </w:tc>
        <w:tc>
          <w:tcPr>
            <w:tcW w:w="940" w:type="dxa"/>
            <w:tcBorders>
              <w:top w:val="nil"/>
              <w:left w:val="nil"/>
              <w:bottom w:val="single" w:sz="12"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$300</w:t>
            </w:r>
          </w:p>
        </w:tc>
      </w:tr>
      <w:tr w:rsidR="007C7839" w:rsidRPr="007C7839" w:rsidTr="007C7839">
        <w:trPr>
          <w:trHeight w:val="315"/>
        </w:trPr>
        <w:tc>
          <w:tcPr>
            <w:tcW w:w="4500"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Late Fee added at 21 days past issue date</w:t>
            </w:r>
          </w:p>
        </w:tc>
        <w:tc>
          <w:tcPr>
            <w:tcW w:w="960" w:type="dxa"/>
            <w:tcBorders>
              <w:top w:val="nil"/>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r>
      <w:tr w:rsidR="007C7839" w:rsidRPr="007C7839" w:rsidTr="007C7839">
        <w:trPr>
          <w:trHeight w:val="315"/>
        </w:trPr>
        <w:tc>
          <w:tcPr>
            <w:tcW w:w="4500" w:type="dxa"/>
            <w:tcBorders>
              <w:top w:val="nil"/>
              <w:left w:val="single" w:sz="12" w:space="0" w:color="auto"/>
              <w:bottom w:val="single" w:sz="12"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Late Fee added at 55 days past issue date</w:t>
            </w:r>
          </w:p>
        </w:tc>
        <w:tc>
          <w:tcPr>
            <w:tcW w:w="960" w:type="dxa"/>
            <w:tcBorders>
              <w:top w:val="nil"/>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$10</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r>
      <w:tr w:rsidR="007C7839" w:rsidRPr="007C7839" w:rsidTr="007C7839">
        <w:trPr>
          <w:trHeight w:val="315"/>
        </w:trPr>
        <w:tc>
          <w:tcPr>
            <w:tcW w:w="4500" w:type="dxa"/>
            <w:tcBorders>
              <w:top w:val="nil"/>
              <w:left w:val="nil"/>
              <w:bottom w:val="nil"/>
              <w:right w:val="nil"/>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p>
        </w:tc>
        <w:tc>
          <w:tcPr>
            <w:tcW w:w="960" w:type="dxa"/>
            <w:tcBorders>
              <w:top w:val="single" w:sz="12" w:space="0" w:color="auto"/>
              <w:left w:val="nil"/>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 </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12" w:space="0" w:color="auto"/>
              <w:left w:val="single" w:sz="12" w:space="0" w:color="auto"/>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 xml:space="preserve">Red Hawk Deck </w:t>
            </w:r>
            <w:r w:rsidR="00866210">
              <w:rPr>
                <w:rFonts w:ascii="Calibri" w:eastAsia="Times New Roman" w:hAnsi="Calibri" w:cs="Times New Roman"/>
                <w:b/>
                <w:bCs/>
                <w:color w:val="000000"/>
              </w:rPr>
              <w:t xml:space="preserve">Hourly </w:t>
            </w:r>
            <w:bookmarkStart w:id="0" w:name="_GoBack"/>
            <w:bookmarkEnd w:id="0"/>
            <w:r w:rsidRPr="007C7839">
              <w:rPr>
                <w:rFonts w:ascii="Calibri" w:eastAsia="Times New Roman" w:hAnsi="Calibri" w:cs="Times New Roman"/>
                <w:b/>
                <w:bCs/>
                <w:color w:val="000000"/>
              </w:rPr>
              <w:t>Rates</w:t>
            </w:r>
          </w:p>
        </w:tc>
        <w:tc>
          <w:tcPr>
            <w:tcW w:w="940" w:type="dxa"/>
            <w:tcBorders>
              <w:top w:val="single" w:sz="12"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AY18</w:t>
            </w:r>
          </w:p>
        </w:tc>
      </w:tr>
      <w:tr w:rsidR="007C7839" w:rsidRPr="007C7839" w:rsidTr="007C7839">
        <w:trPr>
          <w:trHeight w:val="315"/>
        </w:trPr>
        <w:tc>
          <w:tcPr>
            <w:tcW w:w="4500" w:type="dxa"/>
            <w:tcBorders>
              <w:top w:val="nil"/>
              <w:left w:val="nil"/>
              <w:bottom w:val="nil"/>
              <w:right w:val="nil"/>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0- 30 minutes</w:t>
            </w:r>
          </w:p>
        </w:tc>
        <w:tc>
          <w:tcPr>
            <w:tcW w:w="94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FREE</w:t>
            </w:r>
          </w:p>
        </w:tc>
      </w:tr>
      <w:tr w:rsidR="007C7839" w:rsidRPr="007C7839" w:rsidTr="007C7839">
        <w:trPr>
          <w:trHeight w:val="315"/>
        </w:trPr>
        <w:tc>
          <w:tcPr>
            <w:tcW w:w="4500" w:type="dxa"/>
            <w:tcBorders>
              <w:top w:val="single" w:sz="12" w:space="0" w:color="auto"/>
              <w:left w:val="single" w:sz="12" w:space="0" w:color="auto"/>
              <w:bottom w:val="nil"/>
              <w:right w:val="nil"/>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b/>
                <w:bCs/>
                <w:color w:val="000000"/>
              </w:rPr>
            </w:pPr>
            <w:r w:rsidRPr="007C7839">
              <w:rPr>
                <w:rFonts w:ascii="Calibri" w:eastAsia="Times New Roman" w:hAnsi="Calibri" w:cs="Times New Roman"/>
                <w:b/>
                <w:bCs/>
                <w:color w:val="000000"/>
              </w:rPr>
              <w:t>Other Charges</w:t>
            </w:r>
          </w:p>
        </w:tc>
        <w:tc>
          <w:tcPr>
            <w:tcW w:w="960" w:type="dxa"/>
            <w:tcBorders>
              <w:top w:val="single" w:sz="12"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AY18</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31-60 minutes</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$2</w:t>
            </w:r>
          </w:p>
        </w:tc>
      </w:tr>
      <w:tr w:rsidR="007C7839" w:rsidRPr="007C7839" w:rsidTr="007C7839">
        <w:trPr>
          <w:trHeight w:val="300"/>
        </w:trPr>
        <w:tc>
          <w:tcPr>
            <w:tcW w:w="45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 xml:space="preserve">Metered Parking per 1/2 Hour         </w:t>
            </w:r>
          </w:p>
        </w:tc>
        <w:tc>
          <w:tcPr>
            <w:tcW w:w="960" w:type="dxa"/>
            <w:tcBorders>
              <w:top w:val="single" w:sz="4" w:space="0" w:color="auto"/>
              <w:left w:val="nil"/>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1-2 Hours</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$4</w:t>
            </w:r>
          </w:p>
        </w:tc>
      </w:tr>
      <w:tr w:rsidR="007C7839" w:rsidRPr="007C7839" w:rsidTr="007C7839">
        <w:trPr>
          <w:trHeight w:val="300"/>
        </w:trPr>
        <w:tc>
          <w:tcPr>
            <w:tcW w:w="4500" w:type="dxa"/>
            <w:tcBorders>
              <w:top w:val="nil"/>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Off-Peak Permit per hour</w:t>
            </w:r>
          </w:p>
        </w:tc>
        <w:tc>
          <w:tcPr>
            <w:tcW w:w="960" w:type="dxa"/>
            <w:tcBorders>
              <w:top w:val="nil"/>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2-6 hours</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$8</w:t>
            </w:r>
          </w:p>
        </w:tc>
      </w:tr>
      <w:tr w:rsidR="007C7839" w:rsidRPr="007C7839" w:rsidTr="007C7839">
        <w:trPr>
          <w:trHeight w:val="300"/>
        </w:trPr>
        <w:tc>
          <w:tcPr>
            <w:tcW w:w="4500" w:type="dxa"/>
            <w:tcBorders>
              <w:top w:val="single" w:sz="4" w:space="0" w:color="auto"/>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Special Event Permit pre-paid</w:t>
            </w:r>
          </w:p>
        </w:tc>
        <w:tc>
          <w:tcPr>
            <w:tcW w:w="960" w:type="dxa"/>
            <w:tcBorders>
              <w:top w:val="single" w:sz="4"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6-8 hours</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$10</w:t>
            </w:r>
          </w:p>
        </w:tc>
      </w:tr>
      <w:tr w:rsidR="007C7839" w:rsidRPr="007C7839" w:rsidTr="007C7839">
        <w:trPr>
          <w:trHeight w:val="300"/>
        </w:trPr>
        <w:tc>
          <w:tcPr>
            <w:tcW w:w="4500" w:type="dxa"/>
            <w:tcBorders>
              <w:top w:val="single" w:sz="4" w:space="0" w:color="auto"/>
              <w:left w:val="single" w:sz="12" w:space="0" w:color="auto"/>
              <w:bottom w:val="nil"/>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Special Event Permit</w:t>
            </w:r>
          </w:p>
        </w:tc>
        <w:tc>
          <w:tcPr>
            <w:tcW w:w="960" w:type="dxa"/>
            <w:tcBorders>
              <w:top w:val="single" w:sz="4" w:space="0" w:color="auto"/>
              <w:left w:val="nil"/>
              <w:bottom w:val="nil"/>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$6</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4"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8+ Hours</w:t>
            </w:r>
          </w:p>
        </w:tc>
        <w:tc>
          <w:tcPr>
            <w:tcW w:w="940" w:type="dxa"/>
            <w:tcBorders>
              <w:top w:val="nil"/>
              <w:left w:val="single" w:sz="4" w:space="0" w:color="auto"/>
              <w:bottom w:val="single" w:sz="4"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$12</w:t>
            </w:r>
          </w:p>
        </w:tc>
      </w:tr>
      <w:tr w:rsidR="007C7839" w:rsidRPr="007C7839" w:rsidTr="007C7839">
        <w:trPr>
          <w:trHeight w:val="315"/>
        </w:trPr>
        <w:tc>
          <w:tcPr>
            <w:tcW w:w="45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7C7839" w:rsidRPr="007C7839" w:rsidRDefault="007C7839" w:rsidP="007C7839">
            <w:pPr>
              <w:spacing w:after="0" w:line="240" w:lineRule="auto"/>
              <w:rPr>
                <w:rFonts w:ascii="Calibri" w:eastAsia="Times New Roman" w:hAnsi="Calibri" w:cs="Times New Roman"/>
                <w:color w:val="000000"/>
              </w:rPr>
            </w:pPr>
            <w:r w:rsidRPr="007C7839">
              <w:rPr>
                <w:rFonts w:ascii="Calibri" w:eastAsia="Times New Roman" w:hAnsi="Calibri" w:cs="Times New Roman"/>
                <w:color w:val="000000"/>
              </w:rPr>
              <w:t>Convenience Fee for Each Office Transaction</w:t>
            </w:r>
          </w:p>
        </w:tc>
        <w:tc>
          <w:tcPr>
            <w:tcW w:w="960" w:type="dxa"/>
            <w:tcBorders>
              <w:top w:val="single" w:sz="4" w:space="0" w:color="auto"/>
              <w:left w:val="nil"/>
              <w:bottom w:val="single" w:sz="12"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$15</w:t>
            </w:r>
          </w:p>
        </w:tc>
        <w:tc>
          <w:tcPr>
            <w:tcW w:w="245" w:type="dxa"/>
            <w:tcBorders>
              <w:top w:val="nil"/>
              <w:left w:val="nil"/>
              <w:bottom w:val="nil"/>
              <w:right w:val="nil"/>
            </w:tcBorders>
            <w:shd w:val="clear" w:color="auto" w:fill="auto"/>
            <w:noWrap/>
            <w:vAlign w:val="bottom"/>
            <w:hideMark/>
          </w:tcPr>
          <w:p w:rsidR="007C7839" w:rsidRPr="007C7839" w:rsidRDefault="007C7839" w:rsidP="007C7839">
            <w:pPr>
              <w:spacing w:after="0" w:line="240" w:lineRule="auto"/>
              <w:rPr>
                <w:rFonts w:ascii="Calibri" w:eastAsia="Times New Roman" w:hAnsi="Calibri" w:cs="Times New Roman"/>
                <w:color w:val="000000"/>
              </w:rPr>
            </w:pPr>
          </w:p>
        </w:tc>
        <w:tc>
          <w:tcPr>
            <w:tcW w:w="4575" w:type="dxa"/>
            <w:tcBorders>
              <w:top w:val="nil"/>
              <w:left w:val="single" w:sz="12" w:space="0" w:color="auto"/>
              <w:bottom w:val="single" w:sz="12" w:space="0" w:color="auto"/>
              <w:right w:val="single" w:sz="4" w:space="0" w:color="auto"/>
            </w:tcBorders>
            <w:shd w:val="clear" w:color="auto" w:fill="auto"/>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Lost Ticket</w:t>
            </w:r>
          </w:p>
        </w:tc>
        <w:tc>
          <w:tcPr>
            <w:tcW w:w="940" w:type="dxa"/>
            <w:tcBorders>
              <w:top w:val="nil"/>
              <w:left w:val="single" w:sz="4" w:space="0" w:color="auto"/>
              <w:bottom w:val="single" w:sz="12" w:space="0" w:color="auto"/>
              <w:right w:val="single" w:sz="12" w:space="0" w:color="auto"/>
            </w:tcBorders>
            <w:shd w:val="clear" w:color="auto" w:fill="auto"/>
            <w:noWrap/>
            <w:vAlign w:val="center"/>
            <w:hideMark/>
          </w:tcPr>
          <w:p w:rsidR="007C7839" w:rsidRPr="007C7839" w:rsidRDefault="007C7839" w:rsidP="007C7839">
            <w:pPr>
              <w:spacing w:after="0" w:line="240" w:lineRule="auto"/>
              <w:jc w:val="center"/>
              <w:rPr>
                <w:rFonts w:ascii="Calibri" w:eastAsia="Times New Roman" w:hAnsi="Calibri" w:cs="Times New Roman"/>
                <w:color w:val="000000"/>
              </w:rPr>
            </w:pPr>
            <w:r w:rsidRPr="007C7839">
              <w:rPr>
                <w:rFonts w:ascii="Calibri" w:eastAsia="Times New Roman" w:hAnsi="Calibri" w:cs="Times New Roman"/>
                <w:color w:val="000000"/>
              </w:rPr>
              <w:t>$12</w:t>
            </w:r>
          </w:p>
        </w:tc>
      </w:tr>
    </w:tbl>
    <w:p w:rsidR="007C7839" w:rsidRDefault="007C7839">
      <w:pPr>
        <w:sectPr w:rsidR="007C7839" w:rsidSect="008253C8">
          <w:type w:val="continuous"/>
          <w:pgSz w:w="12240" w:h="15840"/>
          <w:pgMar w:top="720" w:right="360" w:bottom="720" w:left="360" w:header="720" w:footer="720" w:gutter="0"/>
          <w:cols w:space="720"/>
          <w:docGrid w:linePitch="360"/>
        </w:sectPr>
      </w:pPr>
    </w:p>
    <w:p w:rsidR="008253C8" w:rsidRDefault="008253C8" w:rsidP="007C7839"/>
    <w:p w:rsidR="007C7839" w:rsidRDefault="007C7839" w:rsidP="007C7839">
      <w:r>
        <w:t>*Price if purchased online. Permits purchased at the parking office will</w:t>
      </w:r>
      <w:r>
        <w:t xml:space="preserve"> incur a $25 service fee </w:t>
      </w:r>
    </w:p>
    <w:p w:rsidR="007C7839" w:rsidRDefault="007C7839" w:rsidP="007C7839">
      <w:r>
        <w:t xml:space="preserve">**Reserved Parking Permits are designed to provide access to reserved spaces for specific University needs and are issued to departments or University Administrators as approved by Parking Services. Reserved Parking Permits are priced at a premium and are </w:t>
      </w:r>
      <w:r>
        <w:t>to be renewed annually.</w:t>
      </w:r>
    </w:p>
    <w:p w:rsidR="008253C8" w:rsidRDefault="008253C8" w:rsidP="007C7839"/>
    <w:p w:rsidR="008253C8" w:rsidRDefault="008253C8" w:rsidP="007C7839"/>
    <w:p w:rsidR="008253C8" w:rsidRPr="008253C8" w:rsidRDefault="008253C8" w:rsidP="008253C8">
      <w:pPr>
        <w:rPr>
          <w:i/>
        </w:rPr>
      </w:pPr>
      <w:r w:rsidRPr="008253C8">
        <w:rPr>
          <w:i/>
        </w:rPr>
        <w:t>You</w:t>
      </w:r>
      <w:r w:rsidRPr="008253C8">
        <w:rPr>
          <w:i/>
        </w:rPr>
        <w:t xml:space="preserve"> </w:t>
      </w:r>
      <w:r w:rsidRPr="008253C8">
        <w:rPr>
          <w:i/>
        </w:rPr>
        <w:t>are</w:t>
      </w:r>
      <w:r w:rsidRPr="008253C8">
        <w:rPr>
          <w:i/>
        </w:rPr>
        <w:t xml:space="preserve"> </w:t>
      </w:r>
      <w:r w:rsidRPr="008253C8">
        <w:rPr>
          <w:i/>
        </w:rPr>
        <w:t>responsible</w:t>
      </w:r>
      <w:r w:rsidRPr="008253C8">
        <w:rPr>
          <w:i/>
        </w:rPr>
        <w:t xml:space="preserve"> </w:t>
      </w:r>
      <w:r w:rsidRPr="008253C8">
        <w:rPr>
          <w:i/>
        </w:rPr>
        <w:t>for</w:t>
      </w:r>
      <w:r w:rsidRPr="008253C8">
        <w:rPr>
          <w:i/>
        </w:rPr>
        <w:t xml:space="preserve"> </w:t>
      </w:r>
      <w:r w:rsidRPr="008253C8">
        <w:rPr>
          <w:i/>
        </w:rPr>
        <w:t>abiding</w:t>
      </w:r>
      <w:r w:rsidRPr="008253C8">
        <w:rPr>
          <w:i/>
        </w:rPr>
        <w:t xml:space="preserve"> </w:t>
      </w:r>
      <w:r w:rsidRPr="008253C8">
        <w:rPr>
          <w:i/>
        </w:rPr>
        <w:t>by</w:t>
      </w:r>
      <w:r w:rsidRPr="008253C8">
        <w:rPr>
          <w:i/>
        </w:rPr>
        <w:t xml:space="preserve"> </w:t>
      </w:r>
      <w:r w:rsidRPr="008253C8">
        <w:rPr>
          <w:i/>
        </w:rPr>
        <w:t>the</w:t>
      </w:r>
      <w:r w:rsidRPr="008253C8">
        <w:rPr>
          <w:i/>
        </w:rPr>
        <w:t xml:space="preserve"> </w:t>
      </w:r>
      <w:proofErr w:type="spellStart"/>
      <w:r w:rsidRPr="008253C8">
        <w:rPr>
          <w:i/>
        </w:rPr>
        <w:t>MSUParking</w:t>
      </w:r>
      <w:proofErr w:type="spellEnd"/>
      <w:r w:rsidRPr="008253C8">
        <w:rPr>
          <w:i/>
        </w:rPr>
        <w:t xml:space="preserve"> Services rules and regulations which are located at www.montclair.edu/parking</w:t>
      </w:r>
    </w:p>
    <w:sectPr w:rsidR="008253C8" w:rsidRPr="008253C8" w:rsidSect="008253C8">
      <w:type w:val="continuous"/>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39"/>
    <w:rsid w:val="00007B63"/>
    <w:rsid w:val="000112DB"/>
    <w:rsid w:val="00012904"/>
    <w:rsid w:val="00013070"/>
    <w:rsid w:val="00026B82"/>
    <w:rsid w:val="00026ED8"/>
    <w:rsid w:val="0004755C"/>
    <w:rsid w:val="000506C9"/>
    <w:rsid w:val="0005091D"/>
    <w:rsid w:val="00050E4D"/>
    <w:rsid w:val="000552B0"/>
    <w:rsid w:val="00063495"/>
    <w:rsid w:val="00063838"/>
    <w:rsid w:val="000645D7"/>
    <w:rsid w:val="00072B1B"/>
    <w:rsid w:val="000756C5"/>
    <w:rsid w:val="00084C19"/>
    <w:rsid w:val="00087C36"/>
    <w:rsid w:val="000B61E0"/>
    <w:rsid w:val="000D026A"/>
    <w:rsid w:val="000D1FA5"/>
    <w:rsid w:val="000D6C5A"/>
    <w:rsid w:val="000F06BB"/>
    <w:rsid w:val="000F3EDE"/>
    <w:rsid w:val="000F6BD5"/>
    <w:rsid w:val="001039C4"/>
    <w:rsid w:val="00111A40"/>
    <w:rsid w:val="00112436"/>
    <w:rsid w:val="0011265C"/>
    <w:rsid w:val="00112663"/>
    <w:rsid w:val="0013134C"/>
    <w:rsid w:val="0014384C"/>
    <w:rsid w:val="00143DCD"/>
    <w:rsid w:val="00145211"/>
    <w:rsid w:val="00150600"/>
    <w:rsid w:val="00154429"/>
    <w:rsid w:val="001630E4"/>
    <w:rsid w:val="00176D68"/>
    <w:rsid w:val="00184815"/>
    <w:rsid w:val="00186632"/>
    <w:rsid w:val="0018716F"/>
    <w:rsid w:val="00192418"/>
    <w:rsid w:val="0019558E"/>
    <w:rsid w:val="001B356B"/>
    <w:rsid w:val="001C0D27"/>
    <w:rsid w:val="001C2C23"/>
    <w:rsid w:val="001C5614"/>
    <w:rsid w:val="001D3BE5"/>
    <w:rsid w:val="001E412B"/>
    <w:rsid w:val="001E4E7B"/>
    <w:rsid w:val="001E699E"/>
    <w:rsid w:val="001E7E0E"/>
    <w:rsid w:val="001F2930"/>
    <w:rsid w:val="001F3290"/>
    <w:rsid w:val="001F5E53"/>
    <w:rsid w:val="001F675A"/>
    <w:rsid w:val="00200004"/>
    <w:rsid w:val="00204662"/>
    <w:rsid w:val="002061BD"/>
    <w:rsid w:val="00210568"/>
    <w:rsid w:val="002133ED"/>
    <w:rsid w:val="002331AC"/>
    <w:rsid w:val="00247476"/>
    <w:rsid w:val="00253358"/>
    <w:rsid w:val="00260A7F"/>
    <w:rsid w:val="00260A8E"/>
    <w:rsid w:val="00263EA3"/>
    <w:rsid w:val="00265A5D"/>
    <w:rsid w:val="00266677"/>
    <w:rsid w:val="002734F4"/>
    <w:rsid w:val="002754B0"/>
    <w:rsid w:val="00282B6C"/>
    <w:rsid w:val="00282DBD"/>
    <w:rsid w:val="002A4BFC"/>
    <w:rsid w:val="002B787D"/>
    <w:rsid w:val="002C2626"/>
    <w:rsid w:val="002C2F22"/>
    <w:rsid w:val="002C5F23"/>
    <w:rsid w:val="002E0A96"/>
    <w:rsid w:val="002F0150"/>
    <w:rsid w:val="002F09BB"/>
    <w:rsid w:val="002F4FF8"/>
    <w:rsid w:val="00312807"/>
    <w:rsid w:val="00313A76"/>
    <w:rsid w:val="00323C11"/>
    <w:rsid w:val="00323F33"/>
    <w:rsid w:val="00324A32"/>
    <w:rsid w:val="0033227C"/>
    <w:rsid w:val="003345BA"/>
    <w:rsid w:val="00342276"/>
    <w:rsid w:val="0035577A"/>
    <w:rsid w:val="003607E6"/>
    <w:rsid w:val="00362565"/>
    <w:rsid w:val="00362E80"/>
    <w:rsid w:val="003647FD"/>
    <w:rsid w:val="003766A4"/>
    <w:rsid w:val="00377365"/>
    <w:rsid w:val="003849F1"/>
    <w:rsid w:val="0038545E"/>
    <w:rsid w:val="00387063"/>
    <w:rsid w:val="0039462D"/>
    <w:rsid w:val="003956B9"/>
    <w:rsid w:val="00396768"/>
    <w:rsid w:val="003A748A"/>
    <w:rsid w:val="003A7DEA"/>
    <w:rsid w:val="003B20CC"/>
    <w:rsid w:val="003B3ED1"/>
    <w:rsid w:val="003B6DE2"/>
    <w:rsid w:val="003C375A"/>
    <w:rsid w:val="003D075A"/>
    <w:rsid w:val="003D0B49"/>
    <w:rsid w:val="003D19DC"/>
    <w:rsid w:val="003E083B"/>
    <w:rsid w:val="003E11BB"/>
    <w:rsid w:val="00405DD5"/>
    <w:rsid w:val="00411697"/>
    <w:rsid w:val="00417207"/>
    <w:rsid w:val="004200E5"/>
    <w:rsid w:val="0042077B"/>
    <w:rsid w:val="00432D3D"/>
    <w:rsid w:val="0043302B"/>
    <w:rsid w:val="004358E4"/>
    <w:rsid w:val="00446810"/>
    <w:rsid w:val="00446BBC"/>
    <w:rsid w:val="0044764D"/>
    <w:rsid w:val="00453833"/>
    <w:rsid w:val="004555E7"/>
    <w:rsid w:val="00461886"/>
    <w:rsid w:val="004631D2"/>
    <w:rsid w:val="00463F48"/>
    <w:rsid w:val="004665FA"/>
    <w:rsid w:val="004705DB"/>
    <w:rsid w:val="0047316B"/>
    <w:rsid w:val="00474911"/>
    <w:rsid w:val="00481D1E"/>
    <w:rsid w:val="00481F5E"/>
    <w:rsid w:val="00482E7D"/>
    <w:rsid w:val="004860DD"/>
    <w:rsid w:val="00495A06"/>
    <w:rsid w:val="0049630D"/>
    <w:rsid w:val="004A2B77"/>
    <w:rsid w:val="004A36A4"/>
    <w:rsid w:val="004A4262"/>
    <w:rsid w:val="004A6F1C"/>
    <w:rsid w:val="004C2776"/>
    <w:rsid w:val="004C5047"/>
    <w:rsid w:val="004C5E7A"/>
    <w:rsid w:val="004D5FAB"/>
    <w:rsid w:val="004E1B71"/>
    <w:rsid w:val="004E4DA8"/>
    <w:rsid w:val="00502EFC"/>
    <w:rsid w:val="00504163"/>
    <w:rsid w:val="00506DEF"/>
    <w:rsid w:val="00507829"/>
    <w:rsid w:val="00516218"/>
    <w:rsid w:val="00526D7A"/>
    <w:rsid w:val="005273EA"/>
    <w:rsid w:val="00531AB2"/>
    <w:rsid w:val="00532E73"/>
    <w:rsid w:val="0053392F"/>
    <w:rsid w:val="00540117"/>
    <w:rsid w:val="0054227A"/>
    <w:rsid w:val="00546E61"/>
    <w:rsid w:val="00561EC3"/>
    <w:rsid w:val="00563E3F"/>
    <w:rsid w:val="00573D63"/>
    <w:rsid w:val="00585F26"/>
    <w:rsid w:val="005918A7"/>
    <w:rsid w:val="0059235B"/>
    <w:rsid w:val="00595C56"/>
    <w:rsid w:val="00597C6A"/>
    <w:rsid w:val="005A36AB"/>
    <w:rsid w:val="005B0528"/>
    <w:rsid w:val="005B3881"/>
    <w:rsid w:val="005B6180"/>
    <w:rsid w:val="005C7AFC"/>
    <w:rsid w:val="005D0D98"/>
    <w:rsid w:val="005D19F5"/>
    <w:rsid w:val="005D2ADD"/>
    <w:rsid w:val="005D2D91"/>
    <w:rsid w:val="005D3E63"/>
    <w:rsid w:val="005E6B09"/>
    <w:rsid w:val="005F13BC"/>
    <w:rsid w:val="00601A47"/>
    <w:rsid w:val="00603FDA"/>
    <w:rsid w:val="00604D3D"/>
    <w:rsid w:val="00604E38"/>
    <w:rsid w:val="00610001"/>
    <w:rsid w:val="0061473C"/>
    <w:rsid w:val="0062257F"/>
    <w:rsid w:val="00625881"/>
    <w:rsid w:val="00625BBF"/>
    <w:rsid w:val="00630FEC"/>
    <w:rsid w:val="006323F5"/>
    <w:rsid w:val="00633B84"/>
    <w:rsid w:val="00647F17"/>
    <w:rsid w:val="00652367"/>
    <w:rsid w:val="00653078"/>
    <w:rsid w:val="00655351"/>
    <w:rsid w:val="006569ED"/>
    <w:rsid w:val="00657EC8"/>
    <w:rsid w:val="006631DC"/>
    <w:rsid w:val="006717F5"/>
    <w:rsid w:val="00675191"/>
    <w:rsid w:val="0068191F"/>
    <w:rsid w:val="00684517"/>
    <w:rsid w:val="0069039B"/>
    <w:rsid w:val="0069091B"/>
    <w:rsid w:val="0069122A"/>
    <w:rsid w:val="006929C0"/>
    <w:rsid w:val="00695A18"/>
    <w:rsid w:val="006A1E2B"/>
    <w:rsid w:val="006A3825"/>
    <w:rsid w:val="006A5A48"/>
    <w:rsid w:val="006A6874"/>
    <w:rsid w:val="006B0215"/>
    <w:rsid w:val="006C19DE"/>
    <w:rsid w:val="006C319B"/>
    <w:rsid w:val="006E1037"/>
    <w:rsid w:val="006E1D1D"/>
    <w:rsid w:val="006E39F8"/>
    <w:rsid w:val="006E6D2F"/>
    <w:rsid w:val="006F2375"/>
    <w:rsid w:val="006F2517"/>
    <w:rsid w:val="006F364F"/>
    <w:rsid w:val="006F6A78"/>
    <w:rsid w:val="006F7055"/>
    <w:rsid w:val="00702880"/>
    <w:rsid w:val="0070370B"/>
    <w:rsid w:val="0071383F"/>
    <w:rsid w:val="00715F54"/>
    <w:rsid w:val="00717912"/>
    <w:rsid w:val="00721981"/>
    <w:rsid w:val="007227DE"/>
    <w:rsid w:val="00724385"/>
    <w:rsid w:val="00732C5F"/>
    <w:rsid w:val="00732F7E"/>
    <w:rsid w:val="00733576"/>
    <w:rsid w:val="007357CD"/>
    <w:rsid w:val="00736254"/>
    <w:rsid w:val="007403BB"/>
    <w:rsid w:val="007418F1"/>
    <w:rsid w:val="00745A8F"/>
    <w:rsid w:val="0074709A"/>
    <w:rsid w:val="00752A6E"/>
    <w:rsid w:val="007671CA"/>
    <w:rsid w:val="00767613"/>
    <w:rsid w:val="00772E50"/>
    <w:rsid w:val="007733FD"/>
    <w:rsid w:val="0078019B"/>
    <w:rsid w:val="00781A31"/>
    <w:rsid w:val="00782710"/>
    <w:rsid w:val="00783CBF"/>
    <w:rsid w:val="007861AB"/>
    <w:rsid w:val="0078653F"/>
    <w:rsid w:val="00793742"/>
    <w:rsid w:val="00794F8C"/>
    <w:rsid w:val="007A045F"/>
    <w:rsid w:val="007A7902"/>
    <w:rsid w:val="007B0D69"/>
    <w:rsid w:val="007C7839"/>
    <w:rsid w:val="007D10E4"/>
    <w:rsid w:val="007D1E73"/>
    <w:rsid w:val="007D7F59"/>
    <w:rsid w:val="007F52D0"/>
    <w:rsid w:val="0081392C"/>
    <w:rsid w:val="00813E53"/>
    <w:rsid w:val="008140AF"/>
    <w:rsid w:val="008156F5"/>
    <w:rsid w:val="00815A5E"/>
    <w:rsid w:val="008253C8"/>
    <w:rsid w:val="00830054"/>
    <w:rsid w:val="008332D9"/>
    <w:rsid w:val="008365BF"/>
    <w:rsid w:val="00843EA1"/>
    <w:rsid w:val="008475D8"/>
    <w:rsid w:val="00847BC3"/>
    <w:rsid w:val="0085576F"/>
    <w:rsid w:val="00856D9C"/>
    <w:rsid w:val="008617F3"/>
    <w:rsid w:val="00863227"/>
    <w:rsid w:val="0086369F"/>
    <w:rsid w:val="00864A1C"/>
    <w:rsid w:val="00866210"/>
    <w:rsid w:val="00867060"/>
    <w:rsid w:val="008675BA"/>
    <w:rsid w:val="008738EF"/>
    <w:rsid w:val="0087451C"/>
    <w:rsid w:val="00897C09"/>
    <w:rsid w:val="008A19FF"/>
    <w:rsid w:val="008A270F"/>
    <w:rsid w:val="008B3301"/>
    <w:rsid w:val="008C1453"/>
    <w:rsid w:val="008C30BB"/>
    <w:rsid w:val="008C6A0E"/>
    <w:rsid w:val="008D3001"/>
    <w:rsid w:val="008E109D"/>
    <w:rsid w:val="008E5310"/>
    <w:rsid w:val="008E6753"/>
    <w:rsid w:val="008E729F"/>
    <w:rsid w:val="008F424C"/>
    <w:rsid w:val="0090199A"/>
    <w:rsid w:val="00906349"/>
    <w:rsid w:val="00906758"/>
    <w:rsid w:val="009078A0"/>
    <w:rsid w:val="00915ACD"/>
    <w:rsid w:val="00921647"/>
    <w:rsid w:val="00925F30"/>
    <w:rsid w:val="00926BE5"/>
    <w:rsid w:val="009328C9"/>
    <w:rsid w:val="009420E8"/>
    <w:rsid w:val="00942531"/>
    <w:rsid w:val="00955266"/>
    <w:rsid w:val="00956BC5"/>
    <w:rsid w:val="0096494C"/>
    <w:rsid w:val="009774A4"/>
    <w:rsid w:val="00980805"/>
    <w:rsid w:val="00981260"/>
    <w:rsid w:val="00982DD8"/>
    <w:rsid w:val="009C4B15"/>
    <w:rsid w:val="009C5076"/>
    <w:rsid w:val="009C75FD"/>
    <w:rsid w:val="009D06AE"/>
    <w:rsid w:val="009D58C1"/>
    <w:rsid w:val="009E21ED"/>
    <w:rsid w:val="009E4BAA"/>
    <w:rsid w:val="009E5996"/>
    <w:rsid w:val="009F7A29"/>
    <w:rsid w:val="00A02044"/>
    <w:rsid w:val="00A029FC"/>
    <w:rsid w:val="00A04AFA"/>
    <w:rsid w:val="00A0530D"/>
    <w:rsid w:val="00A05C22"/>
    <w:rsid w:val="00A17098"/>
    <w:rsid w:val="00A21512"/>
    <w:rsid w:val="00A24168"/>
    <w:rsid w:val="00A246A6"/>
    <w:rsid w:val="00A30EB4"/>
    <w:rsid w:val="00A355D7"/>
    <w:rsid w:val="00A3627C"/>
    <w:rsid w:val="00A503BB"/>
    <w:rsid w:val="00A5132B"/>
    <w:rsid w:val="00A55B20"/>
    <w:rsid w:val="00A56DA2"/>
    <w:rsid w:val="00A646C2"/>
    <w:rsid w:val="00A64EEE"/>
    <w:rsid w:val="00A67753"/>
    <w:rsid w:val="00A74B1B"/>
    <w:rsid w:val="00A765E8"/>
    <w:rsid w:val="00A84D0B"/>
    <w:rsid w:val="00A85863"/>
    <w:rsid w:val="00AA25E3"/>
    <w:rsid w:val="00AA6B31"/>
    <w:rsid w:val="00AB1E1C"/>
    <w:rsid w:val="00AE2834"/>
    <w:rsid w:val="00AF111A"/>
    <w:rsid w:val="00AF24F3"/>
    <w:rsid w:val="00AF52A0"/>
    <w:rsid w:val="00AF6BC9"/>
    <w:rsid w:val="00B21BB2"/>
    <w:rsid w:val="00B26A1C"/>
    <w:rsid w:val="00B328B3"/>
    <w:rsid w:val="00B441B7"/>
    <w:rsid w:val="00B5207D"/>
    <w:rsid w:val="00B5218A"/>
    <w:rsid w:val="00B52653"/>
    <w:rsid w:val="00B63D03"/>
    <w:rsid w:val="00B741FD"/>
    <w:rsid w:val="00B91DB1"/>
    <w:rsid w:val="00B92769"/>
    <w:rsid w:val="00B936D4"/>
    <w:rsid w:val="00B95101"/>
    <w:rsid w:val="00BA4AA0"/>
    <w:rsid w:val="00BA4C7A"/>
    <w:rsid w:val="00BC1FEF"/>
    <w:rsid w:val="00BD2B94"/>
    <w:rsid w:val="00BD75E2"/>
    <w:rsid w:val="00BF2C8E"/>
    <w:rsid w:val="00BF2D3A"/>
    <w:rsid w:val="00BF41F9"/>
    <w:rsid w:val="00BF7FA1"/>
    <w:rsid w:val="00C07981"/>
    <w:rsid w:val="00C124C2"/>
    <w:rsid w:val="00C14223"/>
    <w:rsid w:val="00C20D22"/>
    <w:rsid w:val="00C352E5"/>
    <w:rsid w:val="00C444F4"/>
    <w:rsid w:val="00C44FA8"/>
    <w:rsid w:val="00C46A29"/>
    <w:rsid w:val="00C46BC5"/>
    <w:rsid w:val="00C5129E"/>
    <w:rsid w:val="00C553D9"/>
    <w:rsid w:val="00C61B14"/>
    <w:rsid w:val="00C662F4"/>
    <w:rsid w:val="00C74AAF"/>
    <w:rsid w:val="00CA7498"/>
    <w:rsid w:val="00CB6F15"/>
    <w:rsid w:val="00CB7760"/>
    <w:rsid w:val="00CB7C3F"/>
    <w:rsid w:val="00CC0EDD"/>
    <w:rsid w:val="00CC5BA5"/>
    <w:rsid w:val="00CC63D9"/>
    <w:rsid w:val="00CD16AD"/>
    <w:rsid w:val="00CD383C"/>
    <w:rsid w:val="00CD5B70"/>
    <w:rsid w:val="00CE6BEE"/>
    <w:rsid w:val="00CF4E9A"/>
    <w:rsid w:val="00CF5454"/>
    <w:rsid w:val="00D01111"/>
    <w:rsid w:val="00D03E80"/>
    <w:rsid w:val="00D13236"/>
    <w:rsid w:val="00D15861"/>
    <w:rsid w:val="00D16A28"/>
    <w:rsid w:val="00D229BE"/>
    <w:rsid w:val="00D25C29"/>
    <w:rsid w:val="00D30149"/>
    <w:rsid w:val="00D31DAE"/>
    <w:rsid w:val="00D33128"/>
    <w:rsid w:val="00D37069"/>
    <w:rsid w:val="00D53DBD"/>
    <w:rsid w:val="00D54B0D"/>
    <w:rsid w:val="00D5548F"/>
    <w:rsid w:val="00D6787E"/>
    <w:rsid w:val="00D72845"/>
    <w:rsid w:val="00D73D7D"/>
    <w:rsid w:val="00D76B60"/>
    <w:rsid w:val="00D81190"/>
    <w:rsid w:val="00DA47EB"/>
    <w:rsid w:val="00DA76C4"/>
    <w:rsid w:val="00DC2B91"/>
    <w:rsid w:val="00DC5C7F"/>
    <w:rsid w:val="00DD6532"/>
    <w:rsid w:val="00DE7335"/>
    <w:rsid w:val="00DE73EC"/>
    <w:rsid w:val="00DF0A07"/>
    <w:rsid w:val="00E00D59"/>
    <w:rsid w:val="00E03B28"/>
    <w:rsid w:val="00E05B95"/>
    <w:rsid w:val="00E32F8B"/>
    <w:rsid w:val="00E3379D"/>
    <w:rsid w:val="00E43137"/>
    <w:rsid w:val="00E52028"/>
    <w:rsid w:val="00E54258"/>
    <w:rsid w:val="00E62ED3"/>
    <w:rsid w:val="00E64C54"/>
    <w:rsid w:val="00E714A3"/>
    <w:rsid w:val="00E71FB9"/>
    <w:rsid w:val="00E72B83"/>
    <w:rsid w:val="00E9039B"/>
    <w:rsid w:val="00E91576"/>
    <w:rsid w:val="00E93972"/>
    <w:rsid w:val="00EA4B6F"/>
    <w:rsid w:val="00EA5CD8"/>
    <w:rsid w:val="00EB35E6"/>
    <w:rsid w:val="00EC2867"/>
    <w:rsid w:val="00EC3252"/>
    <w:rsid w:val="00EC4BF4"/>
    <w:rsid w:val="00EE336F"/>
    <w:rsid w:val="00EE499F"/>
    <w:rsid w:val="00EE557C"/>
    <w:rsid w:val="00EE7D99"/>
    <w:rsid w:val="00EF12CD"/>
    <w:rsid w:val="00EF2423"/>
    <w:rsid w:val="00EF5718"/>
    <w:rsid w:val="00F13FF7"/>
    <w:rsid w:val="00F2323F"/>
    <w:rsid w:val="00F26B8F"/>
    <w:rsid w:val="00F35247"/>
    <w:rsid w:val="00F43AAD"/>
    <w:rsid w:val="00F50A94"/>
    <w:rsid w:val="00F54EC3"/>
    <w:rsid w:val="00F6282F"/>
    <w:rsid w:val="00F77515"/>
    <w:rsid w:val="00F824B2"/>
    <w:rsid w:val="00F86C9A"/>
    <w:rsid w:val="00F917AD"/>
    <w:rsid w:val="00F924A7"/>
    <w:rsid w:val="00F924DE"/>
    <w:rsid w:val="00F953DD"/>
    <w:rsid w:val="00F9614B"/>
    <w:rsid w:val="00FA34AE"/>
    <w:rsid w:val="00FA6ABE"/>
    <w:rsid w:val="00FB2AD8"/>
    <w:rsid w:val="00FB3A87"/>
    <w:rsid w:val="00FC2356"/>
    <w:rsid w:val="00FC2A93"/>
    <w:rsid w:val="00FC4400"/>
    <w:rsid w:val="00FC65E8"/>
    <w:rsid w:val="00FC79C0"/>
    <w:rsid w:val="00FD707E"/>
    <w:rsid w:val="00FE148D"/>
    <w:rsid w:val="00FE3243"/>
    <w:rsid w:val="00FF1C9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302</Words>
  <Characters>1728</Characters>
  <Application>Microsoft Office Word</Application>
  <DocSecurity>0</DocSecurity>
  <Lines>14</Lines>
  <Paragraphs>4</Paragraphs>
  <ScaleCrop>false</ScaleCrop>
  <Company>Montclair State University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Nino</dc:creator>
  <cp:lastModifiedBy>Adeline Nino</cp:lastModifiedBy>
  <cp:revision>4</cp:revision>
  <dcterms:created xsi:type="dcterms:W3CDTF">2017-09-12T18:47:00Z</dcterms:created>
  <dcterms:modified xsi:type="dcterms:W3CDTF">2017-09-12T19:02:00Z</dcterms:modified>
</cp:coreProperties>
</file>