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CF4A" w14:textId="77777777" w:rsidR="00AD5D08" w:rsidRPr="00AD5D08" w:rsidRDefault="00AD5D08" w:rsidP="00AD5D08">
      <w:pPr>
        <w:pStyle w:val="Heading2"/>
        <w:jc w:val="center"/>
        <w:rPr>
          <w:b/>
        </w:rPr>
      </w:pPr>
      <w:r w:rsidRPr="00AD5D08">
        <w:rPr>
          <w:b/>
        </w:rPr>
        <w:t>Multimedia Creation Template</w:t>
      </w:r>
    </w:p>
    <w:p w14:paraId="0E963735" w14:textId="77777777" w:rsidR="007265A5" w:rsidRPr="00AD5D08" w:rsidRDefault="00AD5D08" w:rsidP="00AD5D08">
      <w:pPr>
        <w:pStyle w:val="Heading2"/>
        <w:jc w:val="center"/>
        <w:rPr>
          <w:b/>
        </w:rPr>
      </w:pPr>
      <w:r w:rsidRPr="00AD5D08">
        <w:rPr>
          <w:b/>
        </w:rPr>
        <w:t>(Micro or Video Recorded Lecture)</w:t>
      </w:r>
    </w:p>
    <w:p w14:paraId="33D0A041" w14:textId="77777777" w:rsidR="00AD5D08" w:rsidRDefault="00AD5D08"/>
    <w:p w14:paraId="65A0B9B3" w14:textId="433112E4" w:rsidR="00AD5D08" w:rsidRDefault="00BD1C74">
      <w:r>
        <w:t>Adapted from s</w:t>
      </w:r>
      <w:r w:rsidR="00AD5D08">
        <w:t>ource: Linder, K.</w:t>
      </w:r>
      <w:r w:rsidR="00673700">
        <w:t xml:space="preserve"> (2014)</w:t>
      </w:r>
      <w:r w:rsidR="00AD5D08">
        <w:t xml:space="preserve"> Blended Course Design. </w:t>
      </w:r>
      <w:bookmarkStart w:id="0" w:name="_GoBack"/>
      <w:bookmarkEnd w:id="0"/>
    </w:p>
    <w:p w14:paraId="6200EAEE" w14:textId="77777777" w:rsidR="00AD5D08" w:rsidRDefault="00AD5D0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17"/>
        <w:gridCol w:w="4733"/>
      </w:tblGrid>
      <w:tr w:rsidR="00AD5D08" w14:paraId="6930D6F2" w14:textId="77777777" w:rsidTr="00BB7BDD">
        <w:trPr>
          <w:trHeight w:val="1670"/>
        </w:trPr>
        <w:tc>
          <w:tcPr>
            <w:tcW w:w="9350" w:type="dxa"/>
            <w:gridSpan w:val="2"/>
          </w:tcPr>
          <w:p w14:paraId="5841A3AC" w14:textId="20A3C1AA" w:rsidR="00AD5D08" w:rsidRDefault="00AD5D08">
            <w:r w:rsidRPr="00AD5D08">
              <w:rPr>
                <w:b/>
              </w:rPr>
              <w:t>Goal</w:t>
            </w:r>
            <w:r w:rsidR="00BD1C74">
              <w:rPr>
                <w:b/>
              </w:rPr>
              <w:t>/Learning Objective</w:t>
            </w:r>
            <w:r w:rsidRPr="00AD5D08">
              <w:rPr>
                <w:b/>
              </w:rPr>
              <w:t xml:space="preserve"> </w:t>
            </w:r>
            <w:r>
              <w:t>(state at the beginning of the multimedia resource, i.e. a recorded lecture, screencast, assignment):</w:t>
            </w:r>
          </w:p>
        </w:tc>
      </w:tr>
      <w:tr w:rsidR="00AD5D08" w14:paraId="3A7ABAA3" w14:textId="77777777" w:rsidTr="00BB7BDD">
        <w:trPr>
          <w:trHeight w:val="1826"/>
        </w:trPr>
        <w:tc>
          <w:tcPr>
            <w:tcW w:w="9350" w:type="dxa"/>
            <w:gridSpan w:val="2"/>
          </w:tcPr>
          <w:p w14:paraId="11B2FD79" w14:textId="77777777" w:rsidR="00AD5D08" w:rsidRDefault="00AD5D08">
            <w:r w:rsidRPr="006678B1">
              <w:rPr>
                <w:b/>
              </w:rPr>
              <w:t>Outline</w:t>
            </w:r>
            <w:r>
              <w:t xml:space="preserve"> (talking points to refer to during the recorded or multimedia presentation):</w:t>
            </w:r>
          </w:p>
          <w:p w14:paraId="1AB2D297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  <w:r>
              <w:br/>
            </w:r>
          </w:p>
          <w:p w14:paraId="5945B735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  <w:r>
              <w:br/>
            </w:r>
          </w:p>
          <w:p w14:paraId="6292499D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  <w:r>
              <w:br/>
            </w:r>
          </w:p>
          <w:p w14:paraId="211EF251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  <w:r>
              <w:br/>
            </w:r>
          </w:p>
          <w:p w14:paraId="3B42BE94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  <w:r>
              <w:br/>
            </w:r>
          </w:p>
          <w:p w14:paraId="0A96139A" w14:textId="77777777" w:rsidR="00AD5D08" w:rsidRDefault="00AD5D08" w:rsidP="00AD5D0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B7BDD" w14:paraId="3F7214C3" w14:textId="77777777" w:rsidTr="00BB7BDD">
        <w:trPr>
          <w:trHeight w:val="1670"/>
        </w:trPr>
        <w:tc>
          <w:tcPr>
            <w:tcW w:w="4617" w:type="dxa"/>
          </w:tcPr>
          <w:p w14:paraId="1CD7BAC3" w14:textId="1B248FB4" w:rsidR="00AD5D08" w:rsidRDefault="00BB7BDD">
            <w:r w:rsidRPr="00A03C80">
              <w:rPr>
                <w:b/>
              </w:rPr>
              <w:t>Active Learning Methods</w:t>
            </w:r>
            <w:r w:rsidR="006678B1">
              <w:t xml:space="preserve"> (accompanying worksheets or activity students will DO):</w:t>
            </w:r>
          </w:p>
          <w:p w14:paraId="7AE4E6F2" w14:textId="77777777" w:rsidR="006678B1" w:rsidRDefault="006678B1"/>
          <w:p w14:paraId="3A7CCFA5" w14:textId="77777777" w:rsidR="00F82AA7" w:rsidRDefault="00F82AA7"/>
          <w:p w14:paraId="6136BEFC" w14:textId="77777777" w:rsidR="00F82AA7" w:rsidRDefault="00F82AA7"/>
          <w:p w14:paraId="0C49C5C8" w14:textId="77777777" w:rsidR="00F82AA7" w:rsidRDefault="00F82AA7"/>
          <w:p w14:paraId="05354348" w14:textId="77777777" w:rsidR="00F82AA7" w:rsidRDefault="00F82AA7"/>
          <w:p w14:paraId="6762C86B" w14:textId="77777777" w:rsidR="00F82AA7" w:rsidRDefault="00F82AA7"/>
          <w:p w14:paraId="53AF919A" w14:textId="77777777" w:rsidR="00F82AA7" w:rsidRDefault="00F82AA7"/>
          <w:p w14:paraId="1156C1D4" w14:textId="6E931D4B" w:rsidR="00F82AA7" w:rsidRDefault="00F82AA7"/>
        </w:tc>
        <w:tc>
          <w:tcPr>
            <w:tcW w:w="4733" w:type="dxa"/>
          </w:tcPr>
          <w:p w14:paraId="04553370" w14:textId="77777777" w:rsidR="00AD5D08" w:rsidRDefault="00BB7BDD">
            <w:r w:rsidRPr="00A03C80">
              <w:rPr>
                <w:b/>
              </w:rPr>
              <w:t>Supplemental Resources</w:t>
            </w:r>
            <w:r w:rsidR="006678B1">
              <w:t xml:space="preserve"> (associated readings, websites, images, videos, or other materials used to contextualize the lecture/presentation/activity):</w:t>
            </w:r>
          </w:p>
          <w:p w14:paraId="2FE851FE" w14:textId="77777777" w:rsidR="006678B1" w:rsidRDefault="006678B1"/>
          <w:p w14:paraId="7E9E3F35" w14:textId="77777777" w:rsidR="006678B1" w:rsidRDefault="006678B1"/>
          <w:p w14:paraId="17EBCE77" w14:textId="77777777" w:rsidR="006678B1" w:rsidRDefault="006678B1"/>
          <w:p w14:paraId="4856A7D9" w14:textId="467EAA39" w:rsidR="006678B1" w:rsidRDefault="006678B1"/>
        </w:tc>
      </w:tr>
      <w:tr w:rsidR="00BB7BDD" w14:paraId="1BD829F9" w14:textId="77777777" w:rsidTr="00BB7BDD">
        <w:trPr>
          <w:trHeight w:val="1670"/>
        </w:trPr>
        <w:tc>
          <w:tcPr>
            <w:tcW w:w="9350" w:type="dxa"/>
            <w:gridSpan w:val="2"/>
          </w:tcPr>
          <w:p w14:paraId="315DD6E3" w14:textId="47253EBE" w:rsidR="00BB7BDD" w:rsidRDefault="00BB7BDD">
            <w:r w:rsidRPr="00AA0248">
              <w:rPr>
                <w:b/>
              </w:rPr>
              <w:t>Assessment Activity</w:t>
            </w:r>
            <w:r w:rsidR="00872A52">
              <w:t xml:space="preserve"> (quizzes, tests, discussion board post, problem-set, paper, or other activity students will submit for assessment of learning</w:t>
            </w:r>
            <w:r w:rsidR="00F82AA7">
              <w:t>/gauge understanding of learning concepts</w:t>
            </w:r>
            <w:r w:rsidR="00872A52">
              <w:t>):</w:t>
            </w:r>
          </w:p>
          <w:p w14:paraId="21F52293" w14:textId="77777777" w:rsidR="00872A52" w:rsidRDefault="00872A52"/>
          <w:p w14:paraId="543C1793" w14:textId="77777777" w:rsidR="00872A52" w:rsidRDefault="00872A52"/>
          <w:p w14:paraId="206148C2" w14:textId="77777777" w:rsidR="00872A52" w:rsidRDefault="00872A52"/>
          <w:p w14:paraId="4F30F299" w14:textId="77777777" w:rsidR="00872A52" w:rsidRDefault="00872A52"/>
          <w:p w14:paraId="23D7B34C" w14:textId="77777777" w:rsidR="00872A52" w:rsidRDefault="00872A52"/>
          <w:p w14:paraId="25062AAD" w14:textId="77777777" w:rsidR="00872A52" w:rsidRDefault="00872A52"/>
          <w:p w14:paraId="789FEDEF" w14:textId="77777777" w:rsidR="00872A52" w:rsidRDefault="00872A52"/>
          <w:p w14:paraId="2B8B58BE" w14:textId="335079CF" w:rsidR="00872A52" w:rsidRDefault="00872A52"/>
        </w:tc>
      </w:tr>
    </w:tbl>
    <w:p w14:paraId="4ECEEABB" w14:textId="77777777" w:rsidR="00AD5D08" w:rsidRDefault="00AD5D08"/>
    <w:sectPr w:rsidR="00AD5D08" w:rsidSect="00F82AA7">
      <w:pgSz w:w="12240" w:h="15840"/>
      <w:pgMar w:top="1440" w:right="1440" w:bottom="8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A4F38"/>
    <w:multiLevelType w:val="hybridMultilevel"/>
    <w:tmpl w:val="B7D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8"/>
    <w:rsid w:val="000176EA"/>
    <w:rsid w:val="003F6FA1"/>
    <w:rsid w:val="006678B1"/>
    <w:rsid w:val="00673700"/>
    <w:rsid w:val="00872A52"/>
    <w:rsid w:val="00A03C80"/>
    <w:rsid w:val="00AA0248"/>
    <w:rsid w:val="00AD5D08"/>
    <w:rsid w:val="00BB7BDD"/>
    <w:rsid w:val="00BD1C74"/>
    <w:rsid w:val="00D81659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DF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Macintosh Word</Application>
  <DocSecurity>0</DocSecurity>
  <Lines>7</Lines>
  <Paragraphs>2</Paragraphs>
  <ScaleCrop>false</ScaleCrop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Dalley</dc:creator>
  <cp:keywords/>
  <dc:description/>
  <cp:lastModifiedBy>Julie Dalley</cp:lastModifiedBy>
  <cp:revision>9</cp:revision>
  <dcterms:created xsi:type="dcterms:W3CDTF">2020-02-28T14:52:00Z</dcterms:created>
  <dcterms:modified xsi:type="dcterms:W3CDTF">2020-02-28T15:02:00Z</dcterms:modified>
</cp:coreProperties>
</file>