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EF7FF" w14:textId="77777777" w:rsidR="009616BB" w:rsidRDefault="00AF15E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35CCF99" wp14:editId="5A94F1E1">
            <wp:simplePos x="0" y="0"/>
            <wp:positionH relativeFrom="margin">
              <wp:posOffset>-828675</wp:posOffset>
            </wp:positionH>
            <wp:positionV relativeFrom="paragraph">
              <wp:posOffset>0</wp:posOffset>
            </wp:positionV>
            <wp:extent cx="7629525" cy="8401050"/>
            <wp:effectExtent l="0" t="0" r="9525" b="0"/>
            <wp:wrapSquare wrapText="bothSides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9525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1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E5"/>
    <w:rsid w:val="009616BB"/>
    <w:rsid w:val="00A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2C897"/>
  <w15:chartTrackingRefBased/>
  <w15:docId w15:val="{63920A37-A097-4593-A0FD-5C16170C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Roula Ramadan</dc:creator>
  <cp:keywords/>
  <dc:description/>
  <cp:lastModifiedBy>Roula Ramadan</cp:lastModifiedBy>
  <cp:revision>1</cp:revision>
  <dcterms:created xsi:type="dcterms:W3CDTF">2019-05-14T02:48:00Z</dcterms:created>
  <dcterms:modified xsi:type="dcterms:W3CDTF">2019-05-14T02:50:00Z</dcterms:modified>
</cp:coreProperties>
</file>