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7773" w14:textId="7AA5E66E" w:rsidR="00FC244C" w:rsidRPr="00FC244C" w:rsidRDefault="000D7B3F">
      <w:pPr>
        <w:rPr>
          <w:rFonts w:ascii="Century Schoolbook" w:hAnsi="Century Schoolbook"/>
          <w:sz w:val="96"/>
          <w:szCs w:val="96"/>
        </w:rPr>
      </w:pPr>
      <w:bookmarkStart w:id="0" w:name="_GoBack"/>
      <w:bookmarkEnd w:id="0"/>
      <w:r>
        <w:rPr>
          <w:rFonts w:ascii="Century Schoolbook" w:hAnsi="Century Schoolbook"/>
          <w:noProof/>
          <w:sz w:val="96"/>
          <w:szCs w:val="96"/>
        </w:rPr>
        <w:drawing>
          <wp:anchor distT="0" distB="0" distL="114300" distR="114300" simplePos="0" relativeHeight="251671552" behindDoc="0" locked="0" layoutInCell="1" allowOverlap="1" wp14:anchorId="6A5E2684" wp14:editId="7D06E46A">
            <wp:simplePos x="0" y="0"/>
            <wp:positionH relativeFrom="margin">
              <wp:posOffset>-203200</wp:posOffset>
            </wp:positionH>
            <wp:positionV relativeFrom="paragraph">
              <wp:posOffset>317500</wp:posOffset>
            </wp:positionV>
            <wp:extent cx="914400" cy="831215"/>
            <wp:effectExtent l="0" t="0" r="0" b="6985"/>
            <wp:wrapSquare wrapText="bothSides"/>
            <wp:docPr id="9" name="Picture 9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8C4E5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249EDF03" wp14:editId="1BC1EB92">
            <wp:simplePos x="0" y="0"/>
            <wp:positionH relativeFrom="page">
              <wp:posOffset>6184900</wp:posOffset>
            </wp:positionH>
            <wp:positionV relativeFrom="paragraph">
              <wp:posOffset>61809</wp:posOffset>
            </wp:positionV>
            <wp:extent cx="1626007" cy="1345986"/>
            <wp:effectExtent l="0" t="0" r="0" b="0"/>
            <wp:wrapNone/>
            <wp:docPr id="196" name="Picture 196" descr="Open Military Handcuffs Png - Key And Handcuffs Png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pen Military Handcuffs Png - Key And Handcuffs Png,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8605" y1="89888" x2="28605" y2="89888"/>
                                  <a14:foregroundMark x1="49419" y1="10815" x2="49419" y2="108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61" cy="13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5AE">
        <w:rPr>
          <w:noProof/>
        </w:rPr>
        <w:drawing>
          <wp:anchor distT="0" distB="0" distL="114300" distR="114300" simplePos="0" relativeHeight="251674624" behindDoc="1" locked="0" layoutInCell="1" allowOverlap="1" wp14:anchorId="6921FD62" wp14:editId="22DE4BA6">
            <wp:simplePos x="0" y="0"/>
            <wp:positionH relativeFrom="column">
              <wp:posOffset>5936615</wp:posOffset>
            </wp:positionH>
            <wp:positionV relativeFrom="paragraph">
              <wp:posOffset>8274050</wp:posOffset>
            </wp:positionV>
            <wp:extent cx="914400" cy="914400"/>
            <wp:effectExtent l="0" t="0" r="0" b="0"/>
            <wp:wrapNone/>
            <wp:docPr id="16" name="Picture 16" descr="Free Printable Art | Basketball clip art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Printable Art | Basketball clip art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5AE" w:rsidRPr="00FC244C">
        <w:rPr>
          <w:rFonts w:ascii="Century Schoolbook" w:hAnsi="Century Schoolbook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CC8AFB5" wp14:editId="73B3288C">
                <wp:simplePos x="0" y="0"/>
                <wp:positionH relativeFrom="margin">
                  <wp:posOffset>38100</wp:posOffset>
                </wp:positionH>
                <wp:positionV relativeFrom="paragraph">
                  <wp:posOffset>1778000</wp:posOffset>
                </wp:positionV>
                <wp:extent cx="7243445" cy="6908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69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1384" w14:textId="0561B15E" w:rsidR="00FC244C" w:rsidRDefault="00D574FB" w:rsidP="009A47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  <w:t>P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  <w:t xml:space="preserve">ost on social </w:t>
                            </w:r>
                            <w:r w:rsidR="00751230" w:rsidRPr="009A47D2"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  <w:t>m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  <w:t>edia!</w:t>
                            </w:r>
                          </w:p>
                          <w:p w14:paraId="0FDE1128" w14:textId="77777777" w:rsidR="00081883" w:rsidRPr="00081883" w:rsidRDefault="00081883" w:rsidP="00081883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2"/>
                                <w:szCs w:val="2"/>
                              </w:rPr>
                            </w:pPr>
                          </w:p>
                          <w:p w14:paraId="1F0B845D" w14:textId="24788F88" w:rsidR="00751230" w:rsidRPr="009A47D2" w:rsidRDefault="00FC244C" w:rsidP="007512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32"/>
                                <w:szCs w:val="32"/>
                              </w:rPr>
                              <w:t>fostercareawareness</w:t>
                            </w:r>
                            <w:proofErr w:type="spellEnd"/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with something you learne</w:t>
                            </w:r>
                            <w:r w:rsidR="00751230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d</w:t>
                            </w:r>
                            <w:r w:rsidR="00D574FB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D23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CABF04" w14:textId="47CDCD3E" w:rsidR="00751230" w:rsidRPr="009A47D2" w:rsidRDefault="00F07D23" w:rsidP="007512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Or, in 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May</w:t>
                            </w: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foster care mont</w:t>
                            </w:r>
                            <w:r w:rsidR="00751230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h</w:t>
                            </w:r>
                            <w:r w:rsidR="005C53B3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50B328" w14:textId="77777777" w:rsidR="00751230" w:rsidRPr="009A47D2" w:rsidRDefault="00FC244C" w:rsidP="0075123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32"/>
                                <w:szCs w:val="32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32"/>
                                <w:szCs w:val="32"/>
                              </w:rPr>
                              <w:t>fostercaremonth</w:t>
                            </w:r>
                            <w:proofErr w:type="spellEnd"/>
                          </w:p>
                          <w:p w14:paraId="0EA91C9B" w14:textId="4B8A3AC2" w:rsidR="00FC244C" w:rsidRPr="00ED4103" w:rsidRDefault="00FC244C" w:rsidP="0075123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40"/>
                                <w:szCs w:val="40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32"/>
                                <w:szCs w:val="32"/>
                              </w:rPr>
                              <w:t>#NFCM2020</w:t>
                            </w:r>
                          </w:p>
                          <w:p w14:paraId="2B639BF3" w14:textId="4A2A3B0E" w:rsidR="00ED4103" w:rsidRPr="00ED4103" w:rsidRDefault="00ED4103" w:rsidP="00ED4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Learn more through this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3 part</w:t>
                            </w:r>
                            <w:proofErr w:type="gramEnd"/>
                            <w: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video series: </w:t>
                            </w:r>
                          </w:p>
                          <w:p w14:paraId="10FCF075" w14:textId="7C1090A0" w:rsidR="00ED4103" w:rsidRPr="00ED4103" w:rsidRDefault="0092172E" w:rsidP="00ED410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ED4103" w:rsidRPr="004A173E">
                                <w:rPr>
                                  <w:rStyle w:val="Hyperlink"/>
                                  <w:rFonts w:ascii="Bookman Old Style" w:hAnsi="Bookman Old Style" w:cs="Traditional Arabic"/>
                                  <w:sz w:val="28"/>
                                  <w:szCs w:val="28"/>
                                </w:rPr>
                                <w:t>https://www.youtube.com/watch?v=5MFIMHiOu3Y</w:t>
                              </w:r>
                            </w:hyperlink>
                            <w:r w:rsidR="00ED4103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894024" w14:textId="77777777" w:rsidR="00ED4103" w:rsidRPr="00ED4103" w:rsidRDefault="00ED4103" w:rsidP="00ED4103">
                            <w:p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"/>
                                <w:szCs w:val="2"/>
                              </w:rPr>
                            </w:pPr>
                          </w:p>
                          <w:p w14:paraId="0DBC1B7A" w14:textId="2FE1BD63" w:rsidR="00FC244C" w:rsidRDefault="00FC244C" w:rsidP="009A47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  <w:t>Host a fundraiser!</w:t>
                            </w:r>
                          </w:p>
                          <w:p w14:paraId="022B52F7" w14:textId="77777777" w:rsidR="00081883" w:rsidRPr="00081883" w:rsidRDefault="00081883" w:rsidP="00081883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2"/>
                                <w:szCs w:val="2"/>
                              </w:rPr>
                            </w:pPr>
                          </w:p>
                          <w:p w14:paraId="1B799AF9" w14:textId="77777777" w:rsidR="00D574FB" w:rsidRPr="009A47D2" w:rsidRDefault="00FC244C" w:rsidP="00FC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Have a bake sale through a school club </w:t>
                            </w:r>
                          </w:p>
                          <w:p w14:paraId="70937AD5" w14:textId="26D63FB8" w:rsidR="00FC244C" w:rsidRPr="009A47D2" w:rsidRDefault="00D574FB" w:rsidP="00FC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D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onate</w:t>
                            </w: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the</w:t>
                            </w:r>
                            <w:r w:rsidR="00751230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44C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proceeds to charit</w:t>
                            </w:r>
                            <w:r w:rsidR="00751230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04573F34" w14:textId="094959D9" w:rsidR="0065703D" w:rsidRDefault="0065703D" w:rsidP="00FC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Or make care packages!</w:t>
                            </w:r>
                            <w:r w:rsidR="00081883" w:rsidRPr="00081883">
                              <w:t xml:space="preserve"> </w:t>
                            </w:r>
                          </w:p>
                          <w:p w14:paraId="13FC1448" w14:textId="439CFD17" w:rsidR="009A47D2" w:rsidRPr="009A47D2" w:rsidRDefault="009A47D2" w:rsidP="009A47D2">
                            <w:pPr>
                              <w:ind w:left="360"/>
                              <w:rPr>
                                <w:rFonts w:ascii="Bookman Old Style" w:hAnsi="Bookman Old Style" w:cs="Traditional Arabic"/>
                                <w:i/>
                                <w:iCs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i/>
                                <w:iCs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Links to charities: </w:t>
                            </w:r>
                          </w:p>
                          <w:p w14:paraId="58B04575" w14:textId="07B7A840" w:rsidR="009A47D2" w:rsidRDefault="0092172E" w:rsidP="00FC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ED4103" w:rsidRPr="004A173E">
                                <w:rPr>
                                  <w:rStyle w:val="Hyperlink"/>
                                  <w:rFonts w:ascii="Bookman Old Style" w:hAnsi="Bookman Old Style" w:cs="Traditional Arabic"/>
                                  <w:sz w:val="28"/>
                                  <w:szCs w:val="28"/>
                                </w:rPr>
                                <w:t>https:</w:t>
                              </w:r>
                              <w:r w:rsidR="00FF42CE" w:rsidRPr="00FF42CE">
                                <w:t xml:space="preserve"> </w:t>
                              </w:r>
                              <w:r w:rsidR="00ED4103" w:rsidRPr="004A173E">
                                <w:rPr>
                                  <w:rStyle w:val="Hyperlink"/>
                                  <w:rFonts w:ascii="Bookman Old Style" w:hAnsi="Bookman Old Style" w:cs="Traditional Arabic"/>
                                  <w:sz w:val="28"/>
                                  <w:szCs w:val="28"/>
                                </w:rPr>
                                <w:t>//www.togetherwerise.org/</w:t>
                              </w:r>
                            </w:hyperlink>
                          </w:p>
                          <w:p w14:paraId="5701B2D1" w14:textId="6980603B" w:rsidR="00ED4103" w:rsidRDefault="0092172E" w:rsidP="00FC24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ED4103" w:rsidRPr="004A173E">
                                <w:rPr>
                                  <w:rStyle w:val="Hyperlink"/>
                                  <w:rFonts w:ascii="Bookman Old Style" w:hAnsi="Bookman Old Style" w:cs="Traditional Arabic"/>
                                  <w:sz w:val="28"/>
                                  <w:szCs w:val="28"/>
                                </w:rPr>
                                <w:t>https://www.youthhomes.org/</w:t>
                              </w:r>
                            </w:hyperlink>
                          </w:p>
                          <w:p w14:paraId="282116CE" w14:textId="6E9341F1" w:rsidR="00ED4103" w:rsidRDefault="0092172E" w:rsidP="00ED41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ED4103" w:rsidRPr="004A173E">
                                <w:rPr>
                                  <w:rStyle w:val="Hyperlink"/>
                                  <w:rFonts w:ascii="Bookman Old Style" w:hAnsi="Bookman Old Style" w:cs="Traditional Arabic"/>
                                  <w:sz w:val="28"/>
                                  <w:szCs w:val="28"/>
                                </w:rPr>
                                <w:t>https://www.capturethedream.org</w:t>
                              </w:r>
                            </w:hyperlink>
                            <w:r w:rsidR="00ED4103" w:rsidRPr="00ED4103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5A02FBAB" w14:textId="77777777" w:rsidR="00ED4103" w:rsidRPr="00ED4103" w:rsidRDefault="00ED4103" w:rsidP="00ED4103">
                            <w:pPr>
                              <w:ind w:left="360"/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"/>
                                <w:szCs w:val="2"/>
                              </w:rPr>
                            </w:pPr>
                          </w:p>
                          <w:p w14:paraId="6F6CF7DF" w14:textId="531A7298" w:rsidR="00FC244C" w:rsidRPr="00081883" w:rsidRDefault="00FC244C" w:rsidP="00ED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52"/>
                                <w:szCs w:val="52"/>
                              </w:rPr>
                              <w:t>Create a petition!</w:t>
                            </w:r>
                            <w:r w:rsidR="00D574FB" w:rsidRPr="009A47D2">
                              <w:rPr>
                                <w:rFonts w:ascii="Bookman Old Style" w:hAnsi="Bookman Old Style" w:cs="Traditional Arabic"/>
                                <w:noProof/>
                                <w:color w:val="50B4C8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8AB1926" w14:textId="77777777" w:rsidR="00081883" w:rsidRPr="00081883" w:rsidRDefault="00081883" w:rsidP="00081883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 w:cs="Traditional Arabic"/>
                                <w:color w:val="50B4C8" w:themeColor="accent1"/>
                                <w:sz w:val="2"/>
                                <w:szCs w:val="2"/>
                              </w:rPr>
                            </w:pPr>
                          </w:p>
                          <w:p w14:paraId="6441A592" w14:textId="77777777" w:rsidR="00ED4103" w:rsidRDefault="00FC244C" w:rsidP="009A4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If your school does not offer free or reduced </w:t>
                            </w:r>
                          </w:p>
                          <w:p w14:paraId="6808A54E" w14:textId="77777777" w:rsidR="00ED4103" w:rsidRDefault="00FC244C" w:rsidP="00ED4103">
                            <w:pPr>
                              <w:pStyle w:val="ListParagraph"/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costs to</w:t>
                            </w:r>
                            <w:r w:rsidR="00751230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children in foster care so they can attend </w:t>
                            </w:r>
                          </w:p>
                          <w:p w14:paraId="43E9E43E" w14:textId="4579ADAD" w:rsidR="009A47D2" w:rsidRPr="009A47D2" w:rsidRDefault="00FC244C" w:rsidP="00ED4103">
                            <w:pPr>
                              <w:pStyle w:val="ListParagraph"/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</w:pPr>
                            <w:r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>school events, like basketball games, too</w:t>
                            </w:r>
                            <w:r w:rsidR="00D574FB" w:rsidRPr="009A47D2">
                              <w:rPr>
                                <w:rFonts w:ascii="Bookman Old Style" w:hAnsi="Bookman Old Style" w:cs="Traditional Arabic"/>
                                <w:color w:val="657689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C8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40pt;width:570.35pt;height:54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78DgIAAPUDAAAOAAAAZHJzL2Uyb0RvYy54bWysU21v2yAQ/j5p/wHxfbHjO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" filled="f" stroked="f">
                <v:textbox>
                  <w:txbxContent>
                    <w:p w14:paraId="395B1384" w14:textId="0561B15E" w:rsidR="00FC244C" w:rsidRDefault="00D574FB" w:rsidP="009A47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  <w:t>P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  <w:t xml:space="preserve">ost on social </w:t>
                      </w:r>
                      <w:r w:rsidR="00751230" w:rsidRPr="009A47D2"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  <w:t>m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  <w:t>edia!</w:t>
                      </w:r>
                    </w:p>
                    <w:p w14:paraId="0FDE1128" w14:textId="77777777" w:rsidR="00081883" w:rsidRPr="00081883" w:rsidRDefault="00081883" w:rsidP="00081883">
                      <w:pPr>
                        <w:pStyle w:val="ListParagraph"/>
                        <w:ind w:left="1080"/>
                        <w:rPr>
                          <w:rFonts w:ascii="Bookman Old Style" w:hAnsi="Bookman Old Style" w:cs="Traditional Arabic"/>
                          <w:color w:val="50B4C8" w:themeColor="accent1"/>
                          <w:sz w:val="2"/>
                          <w:szCs w:val="2"/>
                        </w:rPr>
                      </w:pPr>
                    </w:p>
                    <w:p w14:paraId="1F0B845D" w14:textId="24788F88" w:rsidR="00751230" w:rsidRPr="009A47D2" w:rsidRDefault="00FC244C" w:rsidP="007512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32"/>
                          <w:szCs w:val="32"/>
                        </w:rPr>
                        <w:t>fostercareawareness</w:t>
                      </w:r>
                      <w:proofErr w:type="spellEnd"/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32"/>
                          <w:szCs w:val="32"/>
                        </w:rPr>
                        <w:t xml:space="preserve"> </w:t>
                      </w: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with something you learne</w:t>
                      </w:r>
                      <w:r w:rsidR="00751230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d</w:t>
                      </w:r>
                      <w:r w:rsidR="00D574FB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  <w:r w:rsidR="00F07D23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CABF04" w14:textId="47CDCD3E" w:rsidR="00751230" w:rsidRPr="009A47D2" w:rsidRDefault="00F07D23" w:rsidP="007512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Or, in 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May</w:t>
                      </w: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for 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foster care mont</w:t>
                      </w:r>
                      <w:r w:rsidR="00751230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h</w:t>
                      </w:r>
                      <w:r w:rsidR="005C53B3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:</w:t>
                      </w:r>
                    </w:p>
                    <w:p w14:paraId="6850B328" w14:textId="77777777" w:rsidR="00751230" w:rsidRPr="009A47D2" w:rsidRDefault="00FC244C" w:rsidP="0075123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32"/>
                          <w:szCs w:val="32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32"/>
                          <w:szCs w:val="32"/>
                        </w:rPr>
                        <w:t>#</w:t>
                      </w:r>
                      <w:proofErr w:type="spellStart"/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32"/>
                          <w:szCs w:val="32"/>
                        </w:rPr>
                        <w:t>fostercaremonth</w:t>
                      </w:r>
                      <w:proofErr w:type="spellEnd"/>
                    </w:p>
                    <w:p w14:paraId="0EA91C9B" w14:textId="4B8A3AC2" w:rsidR="00FC244C" w:rsidRPr="00ED4103" w:rsidRDefault="00FC244C" w:rsidP="0075123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40"/>
                          <w:szCs w:val="40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32"/>
                          <w:szCs w:val="32"/>
                        </w:rPr>
                        <w:t>#NFCM2020</w:t>
                      </w:r>
                    </w:p>
                    <w:p w14:paraId="2B639BF3" w14:textId="4A2A3B0E" w:rsidR="00ED4103" w:rsidRPr="00ED4103" w:rsidRDefault="00ED4103" w:rsidP="00ED4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Learn more through this </w:t>
                      </w:r>
                      <w:proofErr w:type="gramStart"/>
                      <w: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3 part</w:t>
                      </w:r>
                      <w:proofErr w:type="gramEnd"/>
                      <w: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video series: </w:t>
                      </w:r>
                    </w:p>
                    <w:p w14:paraId="10FCF075" w14:textId="7C1090A0" w:rsidR="00ED4103" w:rsidRPr="00ED4103" w:rsidRDefault="005B0C1F" w:rsidP="00ED410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40"/>
                          <w:szCs w:val="40"/>
                        </w:rPr>
                      </w:pPr>
                      <w:hyperlink r:id="rId15" w:history="1">
                        <w:r w:rsidR="00ED4103" w:rsidRPr="004A173E">
                          <w:rPr>
                            <w:rStyle w:val="Hyperlink"/>
                            <w:rFonts w:ascii="Bookman Old Style" w:hAnsi="Bookman Old Style" w:cs="Traditional Arabic"/>
                            <w:sz w:val="28"/>
                            <w:szCs w:val="28"/>
                          </w:rPr>
                          <w:t>https://www.youtube.com/watch?v=5MFIMHiOu3Y</w:t>
                        </w:r>
                      </w:hyperlink>
                      <w:r w:rsidR="00ED4103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894024" w14:textId="77777777" w:rsidR="00ED4103" w:rsidRPr="00ED4103" w:rsidRDefault="00ED4103" w:rsidP="00ED4103">
                      <w:pPr>
                        <w:rPr>
                          <w:rFonts w:ascii="Bookman Old Style" w:hAnsi="Bookman Old Style" w:cs="Traditional Arabic"/>
                          <w:color w:val="657689" w:themeColor="accent4"/>
                          <w:sz w:val="2"/>
                          <w:szCs w:val="2"/>
                        </w:rPr>
                      </w:pPr>
                    </w:p>
                    <w:p w14:paraId="0DBC1B7A" w14:textId="2FE1BD63" w:rsidR="00FC244C" w:rsidRDefault="00FC244C" w:rsidP="009A47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  <w:t>Host a fundraiser!</w:t>
                      </w:r>
                    </w:p>
                    <w:p w14:paraId="022B52F7" w14:textId="77777777" w:rsidR="00081883" w:rsidRPr="00081883" w:rsidRDefault="00081883" w:rsidP="00081883">
                      <w:pPr>
                        <w:pStyle w:val="ListParagraph"/>
                        <w:ind w:left="1080"/>
                        <w:rPr>
                          <w:rFonts w:ascii="Bookman Old Style" w:hAnsi="Bookman Old Style" w:cs="Traditional Arabic"/>
                          <w:color w:val="50B4C8" w:themeColor="accent1"/>
                          <w:sz w:val="2"/>
                          <w:szCs w:val="2"/>
                        </w:rPr>
                      </w:pPr>
                    </w:p>
                    <w:p w14:paraId="1B799AF9" w14:textId="77777777" w:rsidR="00D574FB" w:rsidRPr="009A47D2" w:rsidRDefault="00FC244C" w:rsidP="00FC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Have a bake sale through a school club </w:t>
                      </w:r>
                    </w:p>
                    <w:p w14:paraId="70937AD5" w14:textId="26D63FB8" w:rsidR="00FC244C" w:rsidRPr="009A47D2" w:rsidRDefault="00D574FB" w:rsidP="00FC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D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onate</w:t>
                      </w: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the</w:t>
                      </w:r>
                      <w:r w:rsidR="00751230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  <w:r w:rsidR="00FC244C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proceeds to charit</w:t>
                      </w:r>
                      <w:r w:rsidR="00751230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y</w:t>
                      </w:r>
                    </w:p>
                    <w:p w14:paraId="04573F34" w14:textId="094959D9" w:rsidR="0065703D" w:rsidRDefault="0065703D" w:rsidP="00FC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Or make care packages!</w:t>
                      </w:r>
                      <w:r w:rsidR="00081883" w:rsidRPr="00081883">
                        <w:t xml:space="preserve"> </w:t>
                      </w:r>
                    </w:p>
                    <w:p w14:paraId="13FC1448" w14:textId="439CFD17" w:rsidR="009A47D2" w:rsidRPr="009A47D2" w:rsidRDefault="009A47D2" w:rsidP="009A47D2">
                      <w:pPr>
                        <w:ind w:left="360"/>
                        <w:rPr>
                          <w:rFonts w:ascii="Bookman Old Style" w:hAnsi="Bookman Old Style" w:cs="Traditional Arabic"/>
                          <w:i/>
                          <w:iCs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i/>
                          <w:iCs/>
                          <w:color w:val="657689" w:themeColor="accent4"/>
                          <w:sz w:val="28"/>
                          <w:szCs w:val="28"/>
                        </w:rPr>
                        <w:t xml:space="preserve">Links to charities: </w:t>
                      </w:r>
                    </w:p>
                    <w:p w14:paraId="58B04575" w14:textId="07B7A840" w:rsidR="009A47D2" w:rsidRDefault="005B0C1F" w:rsidP="00FC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hyperlink r:id="rId16" w:history="1">
                        <w:r w:rsidR="00ED4103" w:rsidRPr="004A173E">
                          <w:rPr>
                            <w:rStyle w:val="Hyperlink"/>
                            <w:rFonts w:ascii="Bookman Old Style" w:hAnsi="Bookman Old Style" w:cs="Traditional Arabic"/>
                            <w:sz w:val="28"/>
                            <w:szCs w:val="28"/>
                          </w:rPr>
                          <w:t>https:</w:t>
                        </w:r>
                        <w:r w:rsidR="00FF42CE" w:rsidRPr="00FF42CE">
                          <w:t xml:space="preserve"> </w:t>
                        </w:r>
                        <w:r w:rsidR="00ED4103" w:rsidRPr="004A173E">
                          <w:rPr>
                            <w:rStyle w:val="Hyperlink"/>
                            <w:rFonts w:ascii="Bookman Old Style" w:hAnsi="Bookman Old Style" w:cs="Traditional Arabic"/>
                            <w:sz w:val="28"/>
                            <w:szCs w:val="28"/>
                          </w:rPr>
                          <w:t>//www.togetherwerise.org/</w:t>
                        </w:r>
                      </w:hyperlink>
                    </w:p>
                    <w:p w14:paraId="5701B2D1" w14:textId="6980603B" w:rsidR="00ED4103" w:rsidRDefault="005B0C1F" w:rsidP="00FC24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hyperlink r:id="rId17" w:history="1">
                        <w:r w:rsidR="00ED4103" w:rsidRPr="004A173E">
                          <w:rPr>
                            <w:rStyle w:val="Hyperlink"/>
                            <w:rFonts w:ascii="Bookman Old Style" w:hAnsi="Bookman Old Style" w:cs="Traditional Arabic"/>
                            <w:sz w:val="28"/>
                            <w:szCs w:val="28"/>
                          </w:rPr>
                          <w:t>https://www.youthhomes.org/</w:t>
                        </w:r>
                      </w:hyperlink>
                    </w:p>
                    <w:p w14:paraId="282116CE" w14:textId="6E9341F1" w:rsidR="00ED4103" w:rsidRDefault="005B0C1F" w:rsidP="00ED41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hyperlink r:id="rId18" w:history="1">
                        <w:r w:rsidR="00ED4103" w:rsidRPr="004A173E">
                          <w:rPr>
                            <w:rStyle w:val="Hyperlink"/>
                            <w:rFonts w:ascii="Bookman Old Style" w:hAnsi="Bookman Old Style" w:cs="Traditional Arabic"/>
                            <w:sz w:val="28"/>
                            <w:szCs w:val="28"/>
                          </w:rPr>
                          <w:t>https://www.capturethedream.org</w:t>
                        </w:r>
                      </w:hyperlink>
                      <w:r w:rsidR="00ED4103" w:rsidRPr="00ED4103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/</w:t>
                      </w:r>
                    </w:p>
                    <w:p w14:paraId="5A02FBAB" w14:textId="77777777" w:rsidR="00ED4103" w:rsidRPr="00ED4103" w:rsidRDefault="00ED4103" w:rsidP="00ED4103">
                      <w:pPr>
                        <w:ind w:left="360"/>
                        <w:rPr>
                          <w:rFonts w:ascii="Bookman Old Style" w:hAnsi="Bookman Old Style" w:cs="Traditional Arabic"/>
                          <w:color w:val="657689" w:themeColor="accent4"/>
                          <w:sz w:val="2"/>
                          <w:szCs w:val="2"/>
                        </w:rPr>
                      </w:pPr>
                    </w:p>
                    <w:p w14:paraId="6F6CF7DF" w14:textId="531A7298" w:rsidR="00FC244C" w:rsidRPr="00081883" w:rsidRDefault="00FC244C" w:rsidP="00ED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50B4C8" w:themeColor="accent1"/>
                          <w:sz w:val="52"/>
                          <w:szCs w:val="52"/>
                        </w:rPr>
                        <w:t>Create a petition!</w:t>
                      </w:r>
                      <w:r w:rsidR="00D574FB" w:rsidRPr="009A47D2">
                        <w:rPr>
                          <w:rFonts w:ascii="Bookman Old Style" w:hAnsi="Bookman Old Style" w:cs="Traditional Arabic"/>
                          <w:noProof/>
                          <w:color w:val="50B4C8" w:themeColor="accen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8AB1926" w14:textId="77777777" w:rsidR="00081883" w:rsidRPr="00081883" w:rsidRDefault="00081883" w:rsidP="00081883">
                      <w:pPr>
                        <w:pStyle w:val="ListParagraph"/>
                        <w:ind w:left="1080"/>
                        <w:rPr>
                          <w:rFonts w:ascii="Bookman Old Style" w:hAnsi="Bookman Old Style" w:cs="Traditional Arabic"/>
                          <w:color w:val="50B4C8" w:themeColor="accent1"/>
                          <w:sz w:val="2"/>
                          <w:szCs w:val="2"/>
                        </w:rPr>
                      </w:pPr>
                    </w:p>
                    <w:p w14:paraId="6441A592" w14:textId="77777777" w:rsidR="00ED4103" w:rsidRDefault="00FC244C" w:rsidP="009A4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If your school does not offer free or reduced </w:t>
                      </w:r>
                    </w:p>
                    <w:p w14:paraId="6808A54E" w14:textId="77777777" w:rsidR="00ED4103" w:rsidRDefault="00FC244C" w:rsidP="00ED4103">
                      <w:pPr>
                        <w:pStyle w:val="ListParagraph"/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costs to</w:t>
                      </w:r>
                      <w:r w:rsidR="00751230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children in foster care so they can attend </w:t>
                      </w:r>
                    </w:p>
                    <w:p w14:paraId="43E9E43E" w14:textId="4579ADAD" w:rsidR="009A47D2" w:rsidRPr="009A47D2" w:rsidRDefault="00FC244C" w:rsidP="00ED4103">
                      <w:pPr>
                        <w:pStyle w:val="ListParagraph"/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</w:pPr>
                      <w:r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>school events, like basketball games, too</w:t>
                      </w:r>
                      <w:r w:rsidR="00D574FB" w:rsidRPr="009A47D2">
                        <w:rPr>
                          <w:rFonts w:ascii="Bookman Old Style" w:hAnsi="Bookman Old Style" w:cs="Traditional Arabic"/>
                          <w:color w:val="657689" w:themeColor="accent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5AE">
        <w:rPr>
          <w:noProof/>
        </w:rPr>
        <w:drawing>
          <wp:anchor distT="0" distB="0" distL="114300" distR="114300" simplePos="0" relativeHeight="251675648" behindDoc="1" locked="0" layoutInCell="1" allowOverlap="1" wp14:anchorId="57480135" wp14:editId="100C329A">
            <wp:simplePos x="0" y="0"/>
            <wp:positionH relativeFrom="column">
              <wp:posOffset>-292100</wp:posOffset>
            </wp:positionH>
            <wp:positionV relativeFrom="paragraph">
              <wp:posOffset>8096250</wp:posOffset>
            </wp:positionV>
            <wp:extent cx="3200400" cy="1800225"/>
            <wp:effectExtent l="0" t="0" r="0" b="0"/>
            <wp:wrapNone/>
            <wp:docPr id="23" name="Picture 23" descr="Broken Chain Silhouette Stock Illustrations – 92 Broken Ch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oken Chain Silhouette Stock Illustrations – 92 Broken Chain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8875" r="90000">
                                  <a14:foregroundMark x1="8875" y1="55111" x2="8875" y2="55111"/>
                                  <a14:foregroundMark x1="65500" y1="34889" x2="65500" y2="34889"/>
                                  <a14:foregroundMark x1="69999" y1="32177" x2="70250" y2="31778"/>
                                  <a14:foregroundMark x1="64250" y1="41333" x2="65954" y2="38619"/>
                                  <a14:foregroundMark x1="50000" y1="41333" x2="50000" y2="41333"/>
                                  <a14:foregroundMark x1="50000" y1="45556" x2="50000" y2="45556"/>
                                  <a14:backgroundMark x1="64250" y1="44444" x2="64250" y2="44444"/>
                                  <a14:backgroundMark x1="66625" y1="37111" x2="66625" y2="37111"/>
                                  <a14:backgroundMark x1="67875" y1="34889" x2="67875" y2="34889"/>
                                  <a14:backgroundMark x1="67875" y1="34889" x2="68500" y2="37111"/>
                                  <a14:backgroundMark x1="70875" y1="34889" x2="67250" y2="33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883">
        <w:rPr>
          <w:noProof/>
        </w:rPr>
        <w:drawing>
          <wp:anchor distT="0" distB="0" distL="114300" distR="114300" simplePos="0" relativeHeight="251668480" behindDoc="0" locked="0" layoutInCell="1" allowOverlap="1" wp14:anchorId="71A93327" wp14:editId="41ACF806">
            <wp:simplePos x="0" y="0"/>
            <wp:positionH relativeFrom="margin">
              <wp:posOffset>4362450</wp:posOffset>
            </wp:positionH>
            <wp:positionV relativeFrom="paragraph">
              <wp:posOffset>4927600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eingebaeck-kek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883" w:rsidRPr="00F409B8">
        <w:rPr>
          <w:noProof/>
        </w:rPr>
        <w:drawing>
          <wp:anchor distT="0" distB="0" distL="114300" distR="114300" simplePos="0" relativeHeight="251676672" behindDoc="1" locked="0" layoutInCell="1" allowOverlap="1" wp14:anchorId="0C12FF7E" wp14:editId="4824ADB2">
            <wp:simplePos x="0" y="0"/>
            <wp:positionH relativeFrom="margin">
              <wp:align>right</wp:align>
            </wp:positionH>
            <wp:positionV relativeFrom="paragraph">
              <wp:posOffset>6099175</wp:posOffset>
            </wp:positionV>
            <wp:extent cx="1967865" cy="1042996"/>
            <wp:effectExtent l="0" t="0" r="0" b="5080"/>
            <wp:wrapTight wrapText="bothSides">
              <wp:wrapPolygon edited="0">
                <wp:start x="0" y="0"/>
                <wp:lineTo x="0" y="21311"/>
                <wp:lineTo x="21328" y="21311"/>
                <wp:lineTo x="21328" y="0"/>
                <wp:lineTo x="0" y="0"/>
              </wp:wrapPolygon>
            </wp:wrapTight>
            <wp:docPr id="5" name="Picture 5" descr="Back-to-school care packages for college students | UPS - Uni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to-school care packages for college students | UPS - United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103">
        <w:rPr>
          <w:noProof/>
        </w:rPr>
        <w:drawing>
          <wp:anchor distT="0" distB="0" distL="114300" distR="114300" simplePos="0" relativeHeight="251670528" behindDoc="1" locked="0" layoutInCell="1" allowOverlap="1" wp14:anchorId="0044FEE7" wp14:editId="7EB0486C">
            <wp:simplePos x="0" y="0"/>
            <wp:positionH relativeFrom="column">
              <wp:posOffset>5824219</wp:posOffset>
            </wp:positionH>
            <wp:positionV relativeFrom="paragraph">
              <wp:posOffset>2413000</wp:posOffset>
            </wp:positionV>
            <wp:extent cx="697230" cy="1162050"/>
            <wp:effectExtent l="57150" t="19050" r="64770" b="381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ster-care-month-ribbo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0089">
                      <a:off x="0" y="0"/>
                      <a:ext cx="6972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DD72" wp14:editId="032D8D12">
                <wp:simplePos x="0" y="0"/>
                <wp:positionH relativeFrom="page">
                  <wp:align>left</wp:align>
                </wp:positionH>
                <wp:positionV relativeFrom="paragraph">
                  <wp:posOffset>173990</wp:posOffset>
                </wp:positionV>
                <wp:extent cx="6978650" cy="21685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C16B4" w14:textId="373D2CFF" w:rsidR="00081883" w:rsidRDefault="00AE0F8D" w:rsidP="00081883">
                            <w:pPr>
                              <w:ind w:left="720" w:firstLine="72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081883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What </w:t>
                            </w:r>
                            <w:r w:rsid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</w:t>
                            </w:r>
                            <w:r w:rsidR="00081883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ou </w:t>
                            </w:r>
                            <w:r w:rsid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="00081883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 </w:t>
                            </w:r>
                            <w:r w:rsid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="00081883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 to </w:t>
                            </w:r>
                            <w:r w:rsid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</w:t>
                            </w:r>
                            <w:r w:rsidR="00081883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elp:</w:t>
                            </w:r>
                          </w:p>
                          <w:p w14:paraId="5F95DBF8" w14:textId="42329A22" w:rsidR="00FC244C" w:rsidRPr="00081883" w:rsidRDefault="00081883" w:rsidP="00081883">
                            <w:pPr>
                              <w:ind w:left="1440" w:firstLine="720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  <w:r w:rsidR="00FC244C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eroute the</w:t>
                            </w:r>
                            <w:r w:rsidR="009A47D2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C244C" w:rsidRPr="00081883">
                              <w:rPr>
                                <w:rFonts w:ascii="Century Schoolbook" w:hAnsi="Century Schoolbook"/>
                                <w:b/>
                                <w:color w:val="50B4C8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Pipeline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0DD72" id="Text Box 1" o:spid="_x0000_s1027" type="#_x0000_t202" style="position:absolute;margin-left:0;margin-top:13.7pt;width:549.5pt;height:170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" filled="f" stroked="f">
                <v:textbox>
                  <w:txbxContent>
                    <w:p w14:paraId="128C16B4" w14:textId="373D2CFF" w:rsidR="00081883" w:rsidRDefault="00AE0F8D" w:rsidP="00081883">
                      <w:pPr>
                        <w:ind w:left="720" w:firstLine="720"/>
                        <w:jc w:val="center"/>
                        <w:rPr>
                          <w:rFonts w:ascii="Century Schoolbook" w:hAnsi="Century Schoolbook"/>
                          <w:b/>
                          <w:color w:val="50B4C8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50B4C8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081883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What </w:t>
                      </w:r>
                      <w:r w:rsid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</w:t>
                      </w:r>
                      <w:r w:rsidR="00081883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ou </w:t>
                      </w:r>
                      <w:r w:rsid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 w:rsidR="00081883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 </w:t>
                      </w:r>
                      <w:r w:rsid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="00081883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 to </w:t>
                      </w:r>
                      <w:r w:rsid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</w:t>
                      </w:r>
                      <w:r w:rsidR="00081883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elp:</w:t>
                      </w:r>
                    </w:p>
                    <w:p w14:paraId="5F95DBF8" w14:textId="42329A22" w:rsidR="00FC244C" w:rsidRPr="00081883" w:rsidRDefault="00081883" w:rsidP="00081883">
                      <w:pPr>
                        <w:ind w:left="1440" w:firstLine="720"/>
                        <w:jc w:val="center"/>
                        <w:rPr>
                          <w:rFonts w:ascii="Century Schoolbook" w:hAnsi="Century Schoolbook"/>
                          <w:b/>
                          <w:color w:val="50B4C8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color w:val="50B4C8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  <w:r w:rsidR="00FC244C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eroute the</w:t>
                      </w:r>
                      <w:r w:rsidR="009A47D2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C244C" w:rsidRPr="00081883">
                        <w:rPr>
                          <w:rFonts w:ascii="Century Schoolbook" w:hAnsi="Century Schoolbook"/>
                          <w:b/>
                          <w:color w:val="50B4C8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Pipeline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C244C" w:rsidRPr="00FC244C" w:rsidSect="00AE0F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3E18" w14:textId="77777777" w:rsidR="0092172E" w:rsidRDefault="0092172E" w:rsidP="0065703D">
      <w:pPr>
        <w:spacing w:after="0" w:line="240" w:lineRule="auto"/>
      </w:pPr>
      <w:r>
        <w:separator/>
      </w:r>
    </w:p>
  </w:endnote>
  <w:endnote w:type="continuationSeparator" w:id="0">
    <w:p w14:paraId="057B92B6" w14:textId="77777777" w:rsidR="0092172E" w:rsidRDefault="0092172E" w:rsidP="0065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7B933" w14:textId="77777777" w:rsidR="0092172E" w:rsidRDefault="0092172E" w:rsidP="0065703D">
      <w:pPr>
        <w:spacing w:after="0" w:line="240" w:lineRule="auto"/>
      </w:pPr>
      <w:r>
        <w:separator/>
      </w:r>
    </w:p>
  </w:footnote>
  <w:footnote w:type="continuationSeparator" w:id="0">
    <w:p w14:paraId="27D4099C" w14:textId="77777777" w:rsidR="0092172E" w:rsidRDefault="0092172E" w:rsidP="0065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808EF"/>
    <w:multiLevelType w:val="hybridMultilevel"/>
    <w:tmpl w:val="6F185000"/>
    <w:lvl w:ilvl="0" w:tplc="445C0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51E"/>
    <w:multiLevelType w:val="hybridMultilevel"/>
    <w:tmpl w:val="ABB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868BA"/>
    <w:multiLevelType w:val="hybridMultilevel"/>
    <w:tmpl w:val="F48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4C"/>
    <w:rsid w:val="00081883"/>
    <w:rsid w:val="000D7B3F"/>
    <w:rsid w:val="00162AA7"/>
    <w:rsid w:val="004405AE"/>
    <w:rsid w:val="004662E3"/>
    <w:rsid w:val="00525BBC"/>
    <w:rsid w:val="005B0C1F"/>
    <w:rsid w:val="005C53B3"/>
    <w:rsid w:val="005E5D5E"/>
    <w:rsid w:val="00614290"/>
    <w:rsid w:val="0065703D"/>
    <w:rsid w:val="00751230"/>
    <w:rsid w:val="007A5BF1"/>
    <w:rsid w:val="00886375"/>
    <w:rsid w:val="0092172E"/>
    <w:rsid w:val="009A47D2"/>
    <w:rsid w:val="00A81124"/>
    <w:rsid w:val="00AE0F8D"/>
    <w:rsid w:val="00AE4429"/>
    <w:rsid w:val="00CB497D"/>
    <w:rsid w:val="00CD7B4D"/>
    <w:rsid w:val="00D40087"/>
    <w:rsid w:val="00D574FB"/>
    <w:rsid w:val="00EA42C7"/>
    <w:rsid w:val="00ED4103"/>
    <w:rsid w:val="00F07D23"/>
    <w:rsid w:val="00F55B46"/>
    <w:rsid w:val="00FC244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C93D"/>
  <w15:chartTrackingRefBased/>
  <w15:docId w15:val="{CC9C5027-A06D-4BDB-AA7A-21B8394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44C"/>
  </w:style>
  <w:style w:type="paragraph" w:styleId="Heading1">
    <w:name w:val="heading 1"/>
    <w:basedOn w:val="Normal"/>
    <w:next w:val="Normal"/>
    <w:link w:val="Heading1Char"/>
    <w:uiPriority w:val="9"/>
    <w:qFormat/>
    <w:rsid w:val="00FC24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4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4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4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4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4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4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44C"/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4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4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4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44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4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44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4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44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4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244C"/>
    <w:pPr>
      <w:pBdr>
        <w:top w:val="single" w:sz="6" w:space="8" w:color="9B9256" w:themeColor="accent3"/>
        <w:bottom w:val="single" w:sz="6" w:space="8" w:color="9B925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244C"/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44C"/>
    <w:pPr>
      <w:numPr>
        <w:ilvl w:val="1"/>
      </w:numPr>
      <w:jc w:val="center"/>
    </w:pPr>
    <w:rPr>
      <w:color w:val="162F3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44C"/>
    <w:rPr>
      <w:color w:val="162F3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C244C"/>
    <w:rPr>
      <w:b/>
      <w:bCs/>
    </w:rPr>
  </w:style>
  <w:style w:type="character" w:styleId="Emphasis">
    <w:name w:val="Emphasis"/>
    <w:basedOn w:val="DefaultParagraphFont"/>
    <w:uiPriority w:val="20"/>
    <w:qFormat/>
    <w:rsid w:val="00FC244C"/>
    <w:rPr>
      <w:i/>
      <w:iCs/>
      <w:color w:val="000000" w:themeColor="text1"/>
    </w:rPr>
  </w:style>
  <w:style w:type="paragraph" w:styleId="NoSpacing">
    <w:name w:val="No Spacing"/>
    <w:uiPriority w:val="1"/>
    <w:qFormat/>
    <w:rsid w:val="00FC24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244C"/>
    <w:pPr>
      <w:spacing w:before="160"/>
      <w:ind w:left="720" w:right="720"/>
      <w:jc w:val="center"/>
    </w:pPr>
    <w:rPr>
      <w:i/>
      <w:iCs/>
      <w:color w:val="736C4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244C"/>
    <w:rPr>
      <w:i/>
      <w:iCs/>
      <w:color w:val="736C4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4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44C"/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C24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244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C24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44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C244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44C"/>
    <w:pPr>
      <w:outlineLvl w:val="9"/>
    </w:pPr>
  </w:style>
  <w:style w:type="paragraph" w:styleId="ListParagraph">
    <w:name w:val="List Paragraph"/>
    <w:basedOn w:val="Normal"/>
    <w:uiPriority w:val="34"/>
    <w:qFormat/>
    <w:rsid w:val="00751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3D"/>
  </w:style>
  <w:style w:type="paragraph" w:styleId="Footer">
    <w:name w:val="footer"/>
    <w:basedOn w:val="Normal"/>
    <w:link w:val="FooterChar"/>
    <w:uiPriority w:val="99"/>
    <w:unhideWhenUsed/>
    <w:rsid w:val="0065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3D"/>
  </w:style>
  <w:style w:type="character" w:styleId="Hyperlink">
    <w:name w:val="Hyperlink"/>
    <w:basedOn w:val="DefaultParagraphFont"/>
    <w:uiPriority w:val="99"/>
    <w:unhideWhenUsed/>
    <w:rsid w:val="00ED4103"/>
    <w:rPr>
      <w:color w:val="2370C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2CE"/>
    <w:rPr>
      <w:color w:val="8775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microsoft.com/office/2007/relationships/hdphoto" Target="media/hdphoto2.wdp"/><Relationship Id="rId21" Type="http://schemas.openxmlformats.org/officeDocument/2006/relationships/image" Target="media/image5.jpeg"/><Relationship Id="rId22" Type="http://schemas.openxmlformats.org/officeDocument/2006/relationships/hyperlink" Target="https://lebensmittel-warenkunde.de/lebensmittel/getreideprodukte/feinbackwaren/butterkeks.html" TargetMode="External"/><Relationship Id="rId23" Type="http://schemas.openxmlformats.org/officeDocument/2006/relationships/image" Target="media/image6.jpeg"/><Relationship Id="rId24" Type="http://schemas.openxmlformats.org/officeDocument/2006/relationships/image" Target="media/image7.png"/><Relationship Id="rId25" Type="http://schemas.openxmlformats.org/officeDocument/2006/relationships/hyperlink" Target="https://fosteryouthcaucus-karenbass.house.gov/media-center/press-kit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www.youtube.com/watch?v=5MFIMHiOu3Y" TargetMode="External"/><Relationship Id="rId12" Type="http://schemas.openxmlformats.org/officeDocument/2006/relationships/hyperlink" Target="https://www.togetherwerise.org/" TargetMode="External"/><Relationship Id="rId13" Type="http://schemas.openxmlformats.org/officeDocument/2006/relationships/hyperlink" Target="https://www.youthhomes.org/" TargetMode="External"/><Relationship Id="rId14" Type="http://schemas.openxmlformats.org/officeDocument/2006/relationships/hyperlink" Target="https://www.capturethedream.org" TargetMode="External"/><Relationship Id="rId15" Type="http://schemas.openxmlformats.org/officeDocument/2006/relationships/hyperlink" Target="https://www.youtube.com/watch?v=5MFIMHiOu3Y" TargetMode="External"/><Relationship Id="rId16" Type="http://schemas.openxmlformats.org/officeDocument/2006/relationships/hyperlink" Target="https://www.togetherwerise.org/" TargetMode="External"/><Relationship Id="rId17" Type="http://schemas.openxmlformats.org/officeDocument/2006/relationships/hyperlink" Target="https://www.youthhomes.org/" TargetMode="External"/><Relationship Id="rId18" Type="http://schemas.openxmlformats.org/officeDocument/2006/relationships/hyperlink" Target="https://www.capturethedream.org" TargetMode="External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levine</dc:creator>
  <cp:keywords/>
  <dc:description/>
  <cp:lastModifiedBy>Microsoft Office User</cp:lastModifiedBy>
  <cp:revision>2</cp:revision>
  <dcterms:created xsi:type="dcterms:W3CDTF">2020-05-19T14:44:00Z</dcterms:created>
  <dcterms:modified xsi:type="dcterms:W3CDTF">2020-05-19T14:44:00Z</dcterms:modified>
</cp:coreProperties>
</file>