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9626" w14:textId="77777777" w:rsidR="00385AAD" w:rsidRDefault="00B17857" w:rsidP="00436B3B">
      <w:pPr>
        <w:jc w:val="center"/>
      </w:pPr>
      <w:r>
        <w:rPr>
          <w:noProof/>
        </w:rPr>
        <w:drawing>
          <wp:inline distT="0" distB="0" distL="0" distR="0" wp14:anchorId="7685F924" wp14:editId="0CB3C4DB">
            <wp:extent cx="2762250" cy="571500"/>
            <wp:effectExtent l="19050" t="0" r="0" b="0"/>
            <wp:docPr id="1" name="Picture 1" descr="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olor"/>
                    <pic:cNvPicPr>
                      <a:picLocks noChangeAspect="1" noChangeArrowheads="1"/>
                    </pic:cNvPicPr>
                  </pic:nvPicPr>
                  <pic:blipFill>
                    <a:blip r:embed="rId7" cstate="print"/>
                    <a:srcRect/>
                    <a:stretch>
                      <a:fillRect/>
                    </a:stretch>
                  </pic:blipFill>
                  <pic:spPr bwMode="auto">
                    <a:xfrm>
                      <a:off x="0" y="0"/>
                      <a:ext cx="2762250" cy="571500"/>
                    </a:xfrm>
                    <a:prstGeom prst="rect">
                      <a:avLst/>
                    </a:prstGeom>
                    <a:noFill/>
                    <a:ln w="9525">
                      <a:noFill/>
                      <a:miter lim="800000"/>
                      <a:headEnd/>
                      <a:tailEnd/>
                    </a:ln>
                  </pic:spPr>
                </pic:pic>
              </a:graphicData>
            </a:graphic>
          </wp:inline>
        </w:drawing>
      </w:r>
    </w:p>
    <w:p w14:paraId="15760BD2" w14:textId="77777777" w:rsidR="00385AAD" w:rsidRDefault="00385AAD" w:rsidP="00436B3B">
      <w:pPr>
        <w:pStyle w:val="Caption"/>
        <w:rPr>
          <w:sz w:val="28"/>
        </w:rPr>
      </w:pPr>
      <w:r>
        <w:rPr>
          <w:sz w:val="28"/>
        </w:rPr>
        <w:t>Montclair, NJ  07043</w:t>
      </w:r>
    </w:p>
    <w:p w14:paraId="6CB02CDC" w14:textId="77777777" w:rsidR="00385AAD" w:rsidRDefault="007A0316" w:rsidP="007A0316">
      <w:pPr>
        <w:tabs>
          <w:tab w:val="left" w:pos="3092"/>
        </w:tabs>
        <w:jc w:val="center"/>
      </w:pPr>
      <w:r>
        <w:t xml:space="preserve">ADDENDUM NO. </w:t>
      </w:r>
      <w:r w:rsidR="00914F9A">
        <w:t>2</w:t>
      </w:r>
    </w:p>
    <w:p w14:paraId="3DB5EF41" w14:textId="77777777" w:rsidR="00385AAD" w:rsidRDefault="001D7FE7">
      <w:pPr>
        <w:jc w:val="center"/>
        <w:rPr>
          <w:b/>
          <w:bCs/>
          <w:u w:val="single"/>
        </w:rPr>
      </w:pPr>
      <w:r>
        <w:t xml:space="preserve">Issue Date:  </w:t>
      </w:r>
      <w:r w:rsidR="00DD2F81">
        <w:t>July</w:t>
      </w:r>
      <w:r w:rsidR="002214C1">
        <w:t xml:space="preserve"> </w:t>
      </w:r>
      <w:r w:rsidR="00315A87">
        <w:t>2</w:t>
      </w:r>
      <w:r w:rsidR="00DD2F81">
        <w:t>3</w:t>
      </w:r>
      <w:r w:rsidR="00B011D6">
        <w:t>, 20</w:t>
      </w:r>
      <w:r w:rsidR="002214C1">
        <w:t>20</w:t>
      </w:r>
    </w:p>
    <w:p w14:paraId="07A869DB" w14:textId="77777777" w:rsidR="00385AAD" w:rsidRDefault="00385AAD">
      <w:pPr>
        <w:jc w:val="center"/>
        <w:rPr>
          <w:b/>
          <w:bCs/>
          <w:sz w:val="20"/>
          <w:szCs w:val="20"/>
          <w:u w:val="single"/>
        </w:rPr>
      </w:pPr>
    </w:p>
    <w:p w14:paraId="62F1B6D8" w14:textId="77777777" w:rsidR="001129D0" w:rsidRDefault="00346119">
      <w:pPr>
        <w:pStyle w:val="Heading2"/>
      </w:pPr>
      <w:r>
        <w:t xml:space="preserve">Request for </w:t>
      </w:r>
      <w:r w:rsidR="00DD2F81">
        <w:t>Expression of Interest</w:t>
      </w:r>
    </w:p>
    <w:p w14:paraId="6E0076D3" w14:textId="77777777" w:rsidR="00385AAD" w:rsidRDefault="00DD2F81">
      <w:pPr>
        <w:pStyle w:val="Heading2"/>
      </w:pPr>
      <w:r>
        <w:t>New Jersey School of Conser</w:t>
      </w:r>
      <w:r w:rsidR="002214C1">
        <w:t>vation</w:t>
      </w:r>
    </w:p>
    <w:p w14:paraId="22DB6E3F" w14:textId="77777777" w:rsidR="00385AAD" w:rsidRDefault="00385AAD">
      <w:pPr>
        <w:jc w:val="center"/>
        <w:rPr>
          <w:b/>
          <w:bCs/>
        </w:rPr>
      </w:pPr>
    </w:p>
    <w:p w14:paraId="57212873" w14:textId="77777777" w:rsidR="00385AAD" w:rsidRDefault="007A0316">
      <w:pPr>
        <w:jc w:val="center"/>
      </w:pPr>
      <w:r>
        <w:t xml:space="preserve">Number of Pages: </w:t>
      </w:r>
      <w:r w:rsidR="00211E9E">
        <w:t>2</w:t>
      </w:r>
    </w:p>
    <w:p w14:paraId="2E199B25" w14:textId="77777777" w:rsidR="00385AAD" w:rsidRDefault="00385AAD">
      <w:pPr>
        <w:tabs>
          <w:tab w:val="left" w:pos="4680"/>
        </w:tabs>
        <w:ind w:left="720"/>
        <w:jc w:val="both"/>
        <w:rPr>
          <w:sz w:val="20"/>
          <w:szCs w:val="20"/>
        </w:rPr>
      </w:pPr>
    </w:p>
    <w:p w14:paraId="2761AC57" w14:textId="77777777" w:rsidR="00385AAD" w:rsidRDefault="00385AAD">
      <w:pPr>
        <w:tabs>
          <w:tab w:val="left" w:pos="4680"/>
        </w:tabs>
        <w:ind w:left="720"/>
        <w:jc w:val="both"/>
      </w:pPr>
      <w:r>
        <w:t xml:space="preserve">Date of </w:t>
      </w:r>
      <w:r w:rsidR="0098657A">
        <w:t>Origin</w:t>
      </w:r>
      <w:r w:rsidR="00346119">
        <w:t>al Bidding Documents:</w:t>
      </w:r>
      <w:r w:rsidR="005D61CF">
        <w:t xml:space="preserve"> </w:t>
      </w:r>
      <w:r w:rsidR="00954BE3">
        <w:t>J</w:t>
      </w:r>
      <w:r w:rsidR="00DD2F81">
        <w:t>une</w:t>
      </w:r>
      <w:r w:rsidR="00600A57">
        <w:t xml:space="preserve"> </w:t>
      </w:r>
      <w:r w:rsidR="00DD2F81">
        <w:t>2</w:t>
      </w:r>
      <w:r w:rsidR="00315A87">
        <w:t>5</w:t>
      </w:r>
      <w:r w:rsidR="00B011D6">
        <w:t>, 20</w:t>
      </w:r>
      <w:r w:rsidR="002214C1">
        <w:t>20</w:t>
      </w:r>
      <w:r>
        <w:tab/>
      </w:r>
    </w:p>
    <w:p w14:paraId="691D4D89" w14:textId="77777777" w:rsidR="00385AAD" w:rsidRDefault="00385AAD">
      <w:pPr>
        <w:tabs>
          <w:tab w:val="left" w:pos="4680"/>
        </w:tabs>
        <w:jc w:val="both"/>
        <w:rPr>
          <w:b/>
        </w:rPr>
      </w:pPr>
    </w:p>
    <w:p w14:paraId="243468FF" w14:textId="77777777" w:rsidR="00385AAD" w:rsidRDefault="00385AAD">
      <w:pPr>
        <w:tabs>
          <w:tab w:val="left" w:pos="4680"/>
        </w:tabs>
        <w:jc w:val="both"/>
      </w:pPr>
      <w:r>
        <w:rPr>
          <w:b/>
        </w:rPr>
        <w:t>INTENT:</w:t>
      </w:r>
      <w:r>
        <w:t xml:space="preserve">  This Addendum forms a part of the Contract Documents and modifies the Original Bidding Documents and Prior Addenda, if any, as identified above.  Acknowledge receipt of this Addendum in the space provided on the Bid Form.  Failure to do so may subject Bidder to disqualification.</w:t>
      </w:r>
    </w:p>
    <w:p w14:paraId="09ACCB84" w14:textId="77777777" w:rsidR="00385AAD" w:rsidRDefault="00385AAD">
      <w:pPr>
        <w:tabs>
          <w:tab w:val="left" w:pos="4680"/>
        </w:tabs>
        <w:jc w:val="both"/>
      </w:pPr>
    </w:p>
    <w:p w14:paraId="4508485E" w14:textId="77777777" w:rsidR="00385AAD" w:rsidRDefault="00C96B45">
      <w:pPr>
        <w:tabs>
          <w:tab w:val="left" w:pos="4680"/>
        </w:tabs>
        <w:jc w:val="both"/>
      </w:pPr>
      <w:r>
        <w:rPr>
          <w:noProof/>
        </w:rPr>
        <mc:AlternateContent>
          <mc:Choice Requires="wps">
            <w:drawing>
              <wp:anchor distT="0" distB="0" distL="114300" distR="114300" simplePos="0" relativeHeight="251660800" behindDoc="0" locked="0" layoutInCell="1" allowOverlap="1" wp14:anchorId="6793B2E3" wp14:editId="2842AA8C">
                <wp:simplePos x="0" y="0"/>
                <wp:positionH relativeFrom="column">
                  <wp:posOffset>0</wp:posOffset>
                </wp:positionH>
                <wp:positionV relativeFrom="paragraph">
                  <wp:posOffset>10795</wp:posOffset>
                </wp:positionV>
                <wp:extent cx="6629400" cy="0"/>
                <wp:effectExtent l="38100" t="39370" r="38100" b="46355"/>
                <wp:wrapTight wrapText="bothSides">
                  <wp:wrapPolygon edited="0">
                    <wp:start x="2" y="-2147483648"/>
                    <wp:lineTo x="2" y="-2147483648"/>
                    <wp:lineTo x="701" y="-2147483648"/>
                    <wp:lineTo x="701" y="-2147483648"/>
                    <wp:lineTo x="2" y="-2147483648"/>
                  </wp:wrapPolygon>
                </wp:wrapTight>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FA5E97"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" strokeweight="6pt">
                <v:stroke linestyle="thickBetweenThin"/>
                <w10:wrap type="tight"/>
              </v:line>
            </w:pict>
          </mc:Fallback>
        </mc:AlternateContent>
      </w:r>
    </w:p>
    <w:p w14:paraId="69CD0793" w14:textId="77777777" w:rsidR="00954BE3" w:rsidRDefault="00954BE3" w:rsidP="00954BE3">
      <w:pPr>
        <w:pStyle w:val="Heading3"/>
      </w:pPr>
    </w:p>
    <w:p w14:paraId="79A892E7" w14:textId="77777777" w:rsidR="00385AAD" w:rsidRDefault="00954BE3" w:rsidP="00954BE3">
      <w:pPr>
        <w:pStyle w:val="Heading3"/>
      </w:pPr>
      <w:r>
        <w:t>I.</w:t>
      </w:r>
      <w:r>
        <w:rPr>
          <w:u w:val="none"/>
        </w:rPr>
        <w:t xml:space="preserve"> </w:t>
      </w:r>
      <w:r w:rsidR="00385AAD" w:rsidRPr="00B011D6">
        <w:t>Points of Information:</w:t>
      </w:r>
    </w:p>
    <w:p w14:paraId="53189576" w14:textId="77777777" w:rsidR="00954BE3" w:rsidRDefault="00954BE3" w:rsidP="00954BE3"/>
    <w:p w14:paraId="712ABF48" w14:textId="77777777" w:rsidR="00315A87" w:rsidRDefault="00315A87" w:rsidP="00954BE3">
      <w:r>
        <w:t>Answers to bidder questions:</w:t>
      </w:r>
    </w:p>
    <w:p w14:paraId="0FF9312F" w14:textId="77777777" w:rsidR="00315A87" w:rsidRDefault="00315A87" w:rsidP="00954BE3"/>
    <w:p w14:paraId="65E08DA5" w14:textId="77777777" w:rsidR="00315A87" w:rsidRDefault="00315A87" w:rsidP="00315A87"/>
    <w:p w14:paraId="72A6EE45" w14:textId="77777777" w:rsidR="00315A87" w:rsidRPr="00DD2F81" w:rsidRDefault="00DD2F81" w:rsidP="00954BE3">
      <w:pPr>
        <w:rPr>
          <w:b/>
        </w:rPr>
      </w:pPr>
      <w:r>
        <w:t xml:space="preserve">See attached file labeled </w:t>
      </w:r>
      <w:r w:rsidRPr="00DD2F81">
        <w:rPr>
          <w:b/>
        </w:rPr>
        <w:t>New Jersey School of Conservation RFEI Questions &amp; Answers.doc</w:t>
      </w:r>
    </w:p>
    <w:p w14:paraId="090FCC86" w14:textId="77777777" w:rsidR="002214C1" w:rsidRPr="00DD2F81" w:rsidRDefault="002214C1" w:rsidP="002214C1">
      <w:pPr>
        <w:rPr>
          <w:b/>
        </w:rPr>
      </w:pPr>
    </w:p>
    <w:p w14:paraId="3E25E31B" w14:textId="77777777" w:rsidR="007D2B62" w:rsidRPr="005D61CF" w:rsidRDefault="007D2B62" w:rsidP="007D2B62">
      <w:pPr>
        <w:pStyle w:val="HTMLPreformatted"/>
        <w:tabs>
          <w:tab w:val="clear" w:pos="916"/>
          <w:tab w:val="clear" w:pos="1832"/>
          <w:tab w:val="left" w:pos="720"/>
          <w:tab w:val="left" w:pos="1440"/>
        </w:tabs>
        <w:ind w:left="360"/>
        <w:rPr>
          <w:rFonts w:ascii="Times New Roman" w:hAnsi="Times New Roman" w:cs="Times New Roman"/>
          <w:b/>
          <w:i/>
          <w:sz w:val="24"/>
          <w:szCs w:val="24"/>
        </w:rPr>
      </w:pPr>
    </w:p>
    <w:p w14:paraId="4E866603" w14:textId="77777777" w:rsidR="000F3ACF" w:rsidRPr="00763D34" w:rsidRDefault="00385AAD" w:rsidP="0098657A">
      <w:pPr>
        <w:pStyle w:val="Heading3"/>
      </w:pPr>
      <w:r w:rsidRPr="00763D34">
        <w:t>II.  Special Notice of Bid Extension:</w:t>
      </w:r>
    </w:p>
    <w:p w14:paraId="15046DD0" w14:textId="77777777" w:rsidR="000F3ACF" w:rsidRPr="00E37318" w:rsidRDefault="009B257A" w:rsidP="009B257A">
      <w:pPr>
        <w:ind w:firstLine="720"/>
        <w:rPr>
          <w:b/>
        </w:rPr>
      </w:pPr>
      <w:r>
        <w:t>NOT USED</w:t>
      </w:r>
    </w:p>
    <w:p w14:paraId="65F58D8A" w14:textId="77777777" w:rsidR="007212C8" w:rsidRPr="00E37318" w:rsidRDefault="007212C8" w:rsidP="008F4E93">
      <w:pPr>
        <w:rPr>
          <w:b/>
        </w:rPr>
      </w:pPr>
    </w:p>
    <w:p w14:paraId="1843E431" w14:textId="77777777" w:rsidR="00385AAD" w:rsidRDefault="00385AAD">
      <w:pPr>
        <w:pStyle w:val="Heading3"/>
      </w:pPr>
      <w:r w:rsidRPr="00763D34">
        <w:t xml:space="preserve">III.  Changes to Prior Addenda: </w:t>
      </w:r>
    </w:p>
    <w:p w14:paraId="7F95E558" w14:textId="77777777" w:rsidR="003E4D77" w:rsidRDefault="003E4D77" w:rsidP="008F4E93">
      <w:pPr>
        <w:ind w:firstLine="720"/>
      </w:pPr>
      <w:r>
        <w:t>NOT USED</w:t>
      </w:r>
    </w:p>
    <w:p w14:paraId="348C4DFE" w14:textId="77777777" w:rsidR="003E4D77" w:rsidRPr="00E37E17" w:rsidRDefault="003E4D77" w:rsidP="008F4E93">
      <w:pPr>
        <w:ind w:firstLine="720"/>
      </w:pPr>
    </w:p>
    <w:p w14:paraId="0598C7D8" w14:textId="77777777" w:rsidR="00A54162" w:rsidRDefault="00385AAD" w:rsidP="008F4E93">
      <w:pPr>
        <w:pStyle w:val="Heading3"/>
      </w:pPr>
      <w:r w:rsidRPr="00763D34">
        <w:t xml:space="preserve">IV.  Changes to Bidding Requirements: </w:t>
      </w:r>
    </w:p>
    <w:p w14:paraId="51375048" w14:textId="77777777" w:rsidR="0091149E" w:rsidRDefault="0091149E" w:rsidP="0091149E">
      <w:r>
        <w:tab/>
      </w:r>
      <w:r w:rsidR="00315A87">
        <w:t>NOT USED</w:t>
      </w:r>
    </w:p>
    <w:p w14:paraId="520FB771" w14:textId="77777777" w:rsidR="001633CC" w:rsidRPr="001633CC" w:rsidRDefault="001633CC" w:rsidP="001633CC">
      <w:pPr>
        <w:ind w:left="720"/>
      </w:pPr>
    </w:p>
    <w:p w14:paraId="3FFD495C" w14:textId="77777777" w:rsidR="00385AAD" w:rsidRPr="00763D34" w:rsidRDefault="00385AAD">
      <w:pPr>
        <w:pStyle w:val="Heading3"/>
      </w:pPr>
      <w:r w:rsidRPr="00763D34">
        <w:t xml:space="preserve">V.  Changes to Agreement and Other Contract Forms: </w:t>
      </w:r>
    </w:p>
    <w:p w14:paraId="72F42A0E" w14:textId="77777777" w:rsidR="007E5BF8" w:rsidRDefault="00137612" w:rsidP="007E5BF8">
      <w:pPr>
        <w:ind w:firstLine="720"/>
      </w:pPr>
      <w:r>
        <w:t>NOT USED</w:t>
      </w:r>
    </w:p>
    <w:p w14:paraId="1BFE60E9" w14:textId="77777777" w:rsidR="00E95AA0" w:rsidRPr="008134AF" w:rsidRDefault="00E95AA0" w:rsidP="003E4D77">
      <w:pPr>
        <w:ind w:firstLine="720"/>
      </w:pPr>
    </w:p>
    <w:p w14:paraId="08D88E02" w14:textId="77777777" w:rsidR="00385AAD" w:rsidRDefault="00385AAD">
      <w:pPr>
        <w:pStyle w:val="Heading3"/>
      </w:pPr>
      <w:r w:rsidRPr="00763D34">
        <w:t xml:space="preserve">VI.  Changes to Conditions of the Contract: </w:t>
      </w:r>
    </w:p>
    <w:p w14:paraId="76CCA183" w14:textId="77777777" w:rsidR="002214C1" w:rsidRPr="002214C1" w:rsidRDefault="002214C1" w:rsidP="002214C1">
      <w:r>
        <w:tab/>
        <w:t>NOT USED</w:t>
      </w:r>
    </w:p>
    <w:p w14:paraId="235D2709" w14:textId="77777777" w:rsidR="00B13F2A" w:rsidRPr="00763D34" w:rsidRDefault="00B13F2A" w:rsidP="003E4D77">
      <w:pPr>
        <w:ind w:firstLine="720"/>
      </w:pPr>
    </w:p>
    <w:p w14:paraId="47AF5544" w14:textId="77777777" w:rsidR="00385AAD" w:rsidRDefault="00385AAD">
      <w:pPr>
        <w:pStyle w:val="Heading3"/>
      </w:pPr>
      <w:r w:rsidRPr="00763D34">
        <w:t xml:space="preserve">VII.  Changes to Specifications: </w:t>
      </w:r>
    </w:p>
    <w:p w14:paraId="2C66F91B" w14:textId="77777777" w:rsidR="006C0646" w:rsidRPr="006C0646" w:rsidRDefault="00B011D6" w:rsidP="006C0646">
      <w:r>
        <w:tab/>
      </w:r>
      <w:bookmarkStart w:id="0" w:name="_Hlk30500818"/>
      <w:r>
        <w:t>NOT USED</w:t>
      </w:r>
      <w:bookmarkEnd w:id="0"/>
    </w:p>
    <w:p w14:paraId="056F4DC4" w14:textId="77777777" w:rsidR="00E624DA" w:rsidRPr="00512969" w:rsidRDefault="00E624DA" w:rsidP="00E624DA">
      <w:pPr>
        <w:rPr>
          <w:highlight w:val="yellow"/>
        </w:rPr>
      </w:pPr>
    </w:p>
    <w:p w14:paraId="1A06FA39" w14:textId="77777777" w:rsidR="006C0646" w:rsidRDefault="006C0646" w:rsidP="00CB22A8">
      <w:pPr>
        <w:pStyle w:val="Heading3"/>
        <w:tabs>
          <w:tab w:val="left" w:pos="1440"/>
        </w:tabs>
        <w:ind w:left="1440" w:right="720"/>
        <w:rPr>
          <w:rFonts w:ascii="Arial" w:hAnsi="Arial" w:cs="Arial"/>
          <w:sz w:val="20"/>
          <w:szCs w:val="20"/>
          <w:u w:val="none"/>
        </w:rPr>
      </w:pPr>
    </w:p>
    <w:p w14:paraId="18BA2205" w14:textId="77777777" w:rsidR="003E4D77" w:rsidRDefault="003E4D77">
      <w:pPr>
        <w:pStyle w:val="Heading3"/>
        <w:rPr>
          <w:u w:val="none"/>
        </w:rPr>
      </w:pPr>
    </w:p>
    <w:p w14:paraId="37B7CDF8" w14:textId="77777777" w:rsidR="00385AAD" w:rsidRDefault="00385AAD">
      <w:pPr>
        <w:pStyle w:val="Heading3"/>
      </w:pPr>
      <w:r w:rsidRPr="00763D34">
        <w:t xml:space="preserve">VIII.  Changes to Drawings: </w:t>
      </w:r>
    </w:p>
    <w:p w14:paraId="216566C2" w14:textId="77777777" w:rsidR="006C0646" w:rsidRDefault="006C0646" w:rsidP="00AD6659">
      <w:pPr>
        <w:ind w:firstLine="720"/>
      </w:pPr>
    </w:p>
    <w:p w14:paraId="4A23D4C7" w14:textId="77777777" w:rsidR="008F1186" w:rsidRPr="008F1186" w:rsidRDefault="00315A87" w:rsidP="008F1186">
      <w:pPr>
        <w:pStyle w:val="ListParagraph"/>
        <w:rPr>
          <w:rFonts w:ascii="Arial" w:hAnsi="Arial" w:cs="Arial"/>
          <w:spacing w:val="-2"/>
          <w:sz w:val="20"/>
          <w:szCs w:val="20"/>
          <w:highlight w:val="yellow"/>
        </w:rPr>
      </w:pPr>
      <w:r>
        <w:t>NOT USED</w:t>
      </w:r>
      <w:r>
        <w:rPr>
          <w:rFonts w:ascii="Arial" w:hAnsi="Arial" w:cs="Arial"/>
          <w:spacing w:val="-2"/>
          <w:sz w:val="20"/>
          <w:szCs w:val="20"/>
          <w:highlight w:val="yellow"/>
        </w:rPr>
        <w:t xml:space="preserve"> </w:t>
      </w:r>
    </w:p>
    <w:p w14:paraId="5BA6A7E3" w14:textId="77777777" w:rsidR="00C402C0" w:rsidRPr="00C402C0" w:rsidRDefault="00C402C0" w:rsidP="00C402C0">
      <w:pPr>
        <w:pStyle w:val="ListParagraph"/>
        <w:rPr>
          <w:rFonts w:ascii="Arial" w:hAnsi="Arial" w:cs="Arial"/>
          <w:spacing w:val="-2"/>
          <w:sz w:val="20"/>
          <w:szCs w:val="20"/>
        </w:rPr>
      </w:pPr>
    </w:p>
    <w:p w14:paraId="2383A840" w14:textId="77777777" w:rsidR="00616168" w:rsidRDefault="00616168" w:rsidP="0098657A">
      <w:pPr>
        <w:rPr>
          <w:rFonts w:ascii="CG Times" w:hAnsi="CG Times"/>
          <w:spacing w:val="-2"/>
          <w:sz w:val="22"/>
        </w:rPr>
      </w:pPr>
    </w:p>
    <w:p w14:paraId="0CDA719A" w14:textId="77777777" w:rsidR="00385AAD" w:rsidRDefault="00C96B45">
      <w:pPr>
        <w:spacing w:after="120"/>
        <w:jc w:val="both"/>
      </w:pPr>
      <w:r>
        <w:rPr>
          <w:noProof/>
        </w:rPr>
        <mc:AlternateContent>
          <mc:Choice Requires="wps">
            <w:drawing>
              <wp:anchor distT="0" distB="0" distL="114300" distR="114300" simplePos="0" relativeHeight="251659776" behindDoc="0" locked="0" layoutInCell="1" allowOverlap="1" wp14:anchorId="20958EE8" wp14:editId="24983027">
                <wp:simplePos x="0" y="0"/>
                <wp:positionH relativeFrom="column">
                  <wp:posOffset>-76200</wp:posOffset>
                </wp:positionH>
                <wp:positionV relativeFrom="paragraph">
                  <wp:posOffset>116205</wp:posOffset>
                </wp:positionV>
                <wp:extent cx="6705600" cy="0"/>
                <wp:effectExtent l="9525" t="11430" r="9525" b="762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4E22FC"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15pt" to="5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e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"/>
            </w:pict>
          </mc:Fallback>
        </mc:AlternateContent>
      </w:r>
    </w:p>
    <w:p w14:paraId="3344C5F6" w14:textId="77777777" w:rsidR="00385AAD" w:rsidRPr="003D7095" w:rsidRDefault="00385AAD">
      <w:pPr>
        <w:spacing w:after="120"/>
        <w:jc w:val="both"/>
      </w:pPr>
      <w:r>
        <w:t xml:space="preserve">Please acknowledge receipt of this Addendum No. 1 via fax.  The fax number is </w:t>
      </w:r>
      <w:r w:rsidRPr="00C95D2E">
        <w:t>973-655-</w:t>
      </w:r>
      <w:r w:rsidR="00C655C8" w:rsidRPr="00C95D2E">
        <w:t>5468</w:t>
      </w:r>
      <w:r w:rsidRPr="00C95D2E">
        <w:t>.</w:t>
      </w:r>
    </w:p>
    <w:tbl>
      <w:tblPr>
        <w:tblW w:w="10380" w:type="dxa"/>
        <w:tblLook w:val="01E0" w:firstRow="1" w:lastRow="1" w:firstColumn="1" w:lastColumn="1" w:noHBand="0" w:noVBand="0"/>
      </w:tblPr>
      <w:tblGrid>
        <w:gridCol w:w="5988"/>
        <w:gridCol w:w="840"/>
        <w:gridCol w:w="3552"/>
      </w:tblGrid>
      <w:tr w:rsidR="00385AAD" w14:paraId="113AD0A8" w14:textId="77777777">
        <w:tc>
          <w:tcPr>
            <w:tcW w:w="5988" w:type="dxa"/>
          </w:tcPr>
          <w:p w14:paraId="706B3DDD" w14:textId="77777777" w:rsidR="00385AAD" w:rsidRDefault="00C96B45">
            <w:pPr>
              <w:spacing w:after="120"/>
              <w:jc w:val="both"/>
              <w:rPr>
                <w:sz w:val="22"/>
              </w:rPr>
            </w:pPr>
            <w:r>
              <w:rPr>
                <w:noProof/>
                <w:sz w:val="16"/>
                <w:szCs w:val="16"/>
              </w:rPr>
              <mc:AlternateContent>
                <mc:Choice Requires="wps">
                  <w:drawing>
                    <wp:anchor distT="0" distB="0" distL="114300" distR="114300" simplePos="0" relativeHeight="251654656" behindDoc="0" locked="0" layoutInCell="1" allowOverlap="1" wp14:anchorId="7D7C01C9" wp14:editId="195D7003">
                      <wp:simplePos x="0" y="0"/>
                      <wp:positionH relativeFrom="column">
                        <wp:posOffset>-22225</wp:posOffset>
                      </wp:positionH>
                      <wp:positionV relativeFrom="paragraph">
                        <wp:posOffset>217170</wp:posOffset>
                      </wp:positionV>
                      <wp:extent cx="3733800" cy="0"/>
                      <wp:effectExtent l="6350" t="7620" r="12700" b="1143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F724E8"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7.1pt" to="292.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I5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Qmd64woIqNTWhtroSb2ajabfHVK6aona88jw7WwgLQsZybuUsHEG8Hf9F80ghhy8jm06&#10;NbYLkNAAdIpqnO9q8JNHFA7HT+PxL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"/>
                  </w:pict>
                </mc:Fallback>
              </mc:AlternateContent>
            </w:r>
          </w:p>
        </w:tc>
        <w:tc>
          <w:tcPr>
            <w:tcW w:w="840" w:type="dxa"/>
          </w:tcPr>
          <w:p w14:paraId="5D313CC5" w14:textId="77777777" w:rsidR="00385AAD" w:rsidRDefault="00385AAD">
            <w:pPr>
              <w:spacing w:after="120"/>
              <w:jc w:val="both"/>
              <w:rPr>
                <w:sz w:val="22"/>
              </w:rPr>
            </w:pPr>
          </w:p>
        </w:tc>
        <w:tc>
          <w:tcPr>
            <w:tcW w:w="3552" w:type="dxa"/>
          </w:tcPr>
          <w:p w14:paraId="44F54A93" w14:textId="77777777" w:rsidR="00385AAD" w:rsidRDefault="00C96B45">
            <w:pPr>
              <w:spacing w:after="120"/>
              <w:jc w:val="both"/>
              <w:rPr>
                <w:sz w:val="22"/>
              </w:rPr>
            </w:pPr>
            <w:r>
              <w:rPr>
                <w:noProof/>
                <w:sz w:val="22"/>
              </w:rPr>
              <mc:AlternateContent>
                <mc:Choice Requires="wps">
                  <w:drawing>
                    <wp:anchor distT="0" distB="0" distL="114300" distR="114300" simplePos="0" relativeHeight="251658752" behindDoc="0" locked="0" layoutInCell="1" allowOverlap="1" wp14:anchorId="309EDD76" wp14:editId="59A2BE73">
                      <wp:simplePos x="0" y="0"/>
                      <wp:positionH relativeFrom="column">
                        <wp:posOffset>7620</wp:posOffset>
                      </wp:positionH>
                      <wp:positionV relativeFrom="paragraph">
                        <wp:posOffset>213995</wp:posOffset>
                      </wp:positionV>
                      <wp:extent cx="2133600" cy="0"/>
                      <wp:effectExtent l="7620" t="13970" r="11430" b="508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9ABD4F"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85pt" to="16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0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"/>
                  </w:pict>
                </mc:Fallback>
              </mc:AlternateContent>
            </w:r>
          </w:p>
        </w:tc>
      </w:tr>
      <w:tr w:rsidR="00385AAD" w14:paraId="4F123D5D" w14:textId="77777777">
        <w:tc>
          <w:tcPr>
            <w:tcW w:w="5988" w:type="dxa"/>
          </w:tcPr>
          <w:p w14:paraId="18637C0C" w14:textId="77777777" w:rsidR="00385AAD" w:rsidRDefault="00385AAD">
            <w:pPr>
              <w:spacing w:after="120"/>
              <w:jc w:val="center"/>
              <w:rPr>
                <w:sz w:val="16"/>
                <w:szCs w:val="16"/>
              </w:rPr>
            </w:pPr>
            <w:r>
              <w:rPr>
                <w:sz w:val="16"/>
                <w:szCs w:val="16"/>
              </w:rPr>
              <w:t>Company Name (please print)</w:t>
            </w:r>
          </w:p>
        </w:tc>
        <w:tc>
          <w:tcPr>
            <w:tcW w:w="840" w:type="dxa"/>
          </w:tcPr>
          <w:p w14:paraId="3B9AA8FC" w14:textId="77777777" w:rsidR="00385AAD" w:rsidRDefault="00385AAD">
            <w:pPr>
              <w:spacing w:after="120"/>
              <w:jc w:val="center"/>
              <w:rPr>
                <w:sz w:val="16"/>
                <w:szCs w:val="16"/>
              </w:rPr>
            </w:pPr>
          </w:p>
        </w:tc>
        <w:tc>
          <w:tcPr>
            <w:tcW w:w="3552" w:type="dxa"/>
          </w:tcPr>
          <w:p w14:paraId="3751901B" w14:textId="77777777" w:rsidR="00385AAD" w:rsidRDefault="00385AAD">
            <w:pPr>
              <w:spacing w:after="120"/>
              <w:jc w:val="center"/>
              <w:rPr>
                <w:sz w:val="16"/>
                <w:szCs w:val="16"/>
              </w:rPr>
            </w:pPr>
            <w:r>
              <w:rPr>
                <w:sz w:val="16"/>
                <w:szCs w:val="16"/>
              </w:rPr>
              <w:t>Date</w:t>
            </w:r>
          </w:p>
        </w:tc>
      </w:tr>
      <w:tr w:rsidR="00385AAD" w14:paraId="443E8C4E" w14:textId="77777777">
        <w:tc>
          <w:tcPr>
            <w:tcW w:w="5988" w:type="dxa"/>
          </w:tcPr>
          <w:p w14:paraId="09C905A9" w14:textId="77777777" w:rsidR="00385AAD" w:rsidRDefault="00C96B45">
            <w:pPr>
              <w:spacing w:after="120"/>
              <w:jc w:val="both"/>
              <w:rPr>
                <w:sz w:val="22"/>
              </w:rPr>
            </w:pPr>
            <w:r>
              <w:rPr>
                <w:noProof/>
                <w:sz w:val="16"/>
                <w:szCs w:val="16"/>
              </w:rPr>
              <mc:AlternateContent>
                <mc:Choice Requires="wps">
                  <w:drawing>
                    <wp:anchor distT="0" distB="0" distL="114300" distR="114300" simplePos="0" relativeHeight="251655680" behindDoc="0" locked="0" layoutInCell="1" allowOverlap="1" wp14:anchorId="53711FA9" wp14:editId="35D88716">
                      <wp:simplePos x="0" y="0"/>
                      <wp:positionH relativeFrom="column">
                        <wp:posOffset>-22225</wp:posOffset>
                      </wp:positionH>
                      <wp:positionV relativeFrom="paragraph">
                        <wp:posOffset>227330</wp:posOffset>
                      </wp:positionV>
                      <wp:extent cx="3733800" cy="0"/>
                      <wp:effectExtent l="6350" t="8255" r="12700"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42A44D"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7.9pt" to="292.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r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oTO9cQUEVGprQ230pF7NRtPvDildtUTteWT4djaQloWM5F1K2DgD+Lv+i2YQQw5exzad&#10;GtsFSGgAOkU1znc1+MkjCofjp/F4l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"/>
                  </w:pict>
                </mc:Fallback>
              </mc:AlternateContent>
            </w:r>
          </w:p>
        </w:tc>
        <w:tc>
          <w:tcPr>
            <w:tcW w:w="840" w:type="dxa"/>
          </w:tcPr>
          <w:p w14:paraId="7FEAD4F2" w14:textId="77777777" w:rsidR="00385AAD" w:rsidRDefault="00385AAD">
            <w:pPr>
              <w:spacing w:after="120"/>
              <w:jc w:val="both"/>
              <w:rPr>
                <w:sz w:val="22"/>
              </w:rPr>
            </w:pPr>
          </w:p>
        </w:tc>
        <w:tc>
          <w:tcPr>
            <w:tcW w:w="3552" w:type="dxa"/>
          </w:tcPr>
          <w:p w14:paraId="6EF83CBA" w14:textId="77777777" w:rsidR="00385AAD" w:rsidRDefault="00C96B45">
            <w:pPr>
              <w:spacing w:after="120"/>
              <w:jc w:val="both"/>
              <w:rPr>
                <w:sz w:val="22"/>
              </w:rPr>
            </w:pPr>
            <w:r>
              <w:rPr>
                <w:noProof/>
                <w:sz w:val="22"/>
              </w:rPr>
              <mc:AlternateContent>
                <mc:Choice Requires="wps">
                  <w:drawing>
                    <wp:anchor distT="0" distB="0" distL="114300" distR="114300" simplePos="0" relativeHeight="251657728" behindDoc="0" locked="0" layoutInCell="1" allowOverlap="1" wp14:anchorId="4EC33806" wp14:editId="324920A3">
                      <wp:simplePos x="0" y="0"/>
                      <wp:positionH relativeFrom="column">
                        <wp:posOffset>-3810</wp:posOffset>
                      </wp:positionH>
                      <wp:positionV relativeFrom="paragraph">
                        <wp:posOffset>216535</wp:posOffset>
                      </wp:positionV>
                      <wp:extent cx="2133600" cy="0"/>
                      <wp:effectExtent l="5715" t="6985" r="13335" b="120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6DAD1A"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05pt" to="167.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W6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"/>
                  </w:pict>
                </mc:Fallback>
              </mc:AlternateContent>
            </w:r>
          </w:p>
        </w:tc>
      </w:tr>
      <w:tr w:rsidR="00385AAD" w14:paraId="1DC62E93" w14:textId="77777777">
        <w:tc>
          <w:tcPr>
            <w:tcW w:w="5988" w:type="dxa"/>
          </w:tcPr>
          <w:p w14:paraId="2E9952FF" w14:textId="77777777" w:rsidR="00385AAD" w:rsidRDefault="00385AAD">
            <w:pPr>
              <w:spacing w:after="120"/>
              <w:jc w:val="center"/>
              <w:rPr>
                <w:sz w:val="16"/>
                <w:szCs w:val="16"/>
              </w:rPr>
            </w:pPr>
            <w:r>
              <w:rPr>
                <w:sz w:val="16"/>
                <w:szCs w:val="16"/>
              </w:rPr>
              <w:t>Signature</w:t>
            </w:r>
          </w:p>
        </w:tc>
        <w:tc>
          <w:tcPr>
            <w:tcW w:w="840" w:type="dxa"/>
          </w:tcPr>
          <w:p w14:paraId="4B11BF20" w14:textId="77777777" w:rsidR="00385AAD" w:rsidRDefault="00385AAD">
            <w:pPr>
              <w:spacing w:after="120"/>
              <w:jc w:val="center"/>
              <w:rPr>
                <w:sz w:val="16"/>
                <w:szCs w:val="16"/>
              </w:rPr>
            </w:pPr>
          </w:p>
        </w:tc>
        <w:tc>
          <w:tcPr>
            <w:tcW w:w="3552" w:type="dxa"/>
          </w:tcPr>
          <w:p w14:paraId="02DE1B33" w14:textId="77777777" w:rsidR="00385AAD" w:rsidRDefault="00385AAD">
            <w:pPr>
              <w:spacing w:after="120"/>
              <w:jc w:val="center"/>
              <w:rPr>
                <w:sz w:val="16"/>
                <w:szCs w:val="16"/>
              </w:rPr>
            </w:pPr>
            <w:r>
              <w:rPr>
                <w:sz w:val="16"/>
                <w:szCs w:val="16"/>
              </w:rPr>
              <w:t>Title</w:t>
            </w:r>
          </w:p>
        </w:tc>
      </w:tr>
      <w:tr w:rsidR="00385AAD" w14:paraId="7D518237" w14:textId="77777777">
        <w:tc>
          <w:tcPr>
            <w:tcW w:w="5988" w:type="dxa"/>
          </w:tcPr>
          <w:p w14:paraId="56F575F9" w14:textId="77777777" w:rsidR="00385AAD" w:rsidRDefault="00C96B45">
            <w:pPr>
              <w:spacing w:after="120"/>
              <w:jc w:val="both"/>
              <w:rPr>
                <w:sz w:val="22"/>
              </w:rPr>
            </w:pPr>
            <w:r>
              <w:rPr>
                <w:noProof/>
                <w:sz w:val="16"/>
                <w:szCs w:val="16"/>
              </w:rPr>
              <mc:AlternateContent>
                <mc:Choice Requires="wps">
                  <w:drawing>
                    <wp:anchor distT="0" distB="0" distL="114300" distR="114300" simplePos="0" relativeHeight="251656704" behindDoc="0" locked="0" layoutInCell="1" allowOverlap="1" wp14:anchorId="3A75DA9E" wp14:editId="5650AB3A">
                      <wp:simplePos x="0" y="0"/>
                      <wp:positionH relativeFrom="column">
                        <wp:posOffset>-7620</wp:posOffset>
                      </wp:positionH>
                      <wp:positionV relativeFrom="paragraph">
                        <wp:posOffset>215265</wp:posOffset>
                      </wp:positionV>
                      <wp:extent cx="3733800" cy="0"/>
                      <wp:effectExtent l="11430" t="5715" r="7620"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93731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95pt" to="293.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YY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loTO9cQUEVGprQ230pF7NRtPvDildtUTteWT4djaQloWM5F1K2DgD+Lv+i2YQQw5exzad&#10;GtsFSGgAOkU1znc1+MkjCofjp/F4l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"/>
                  </w:pict>
                </mc:Fallback>
              </mc:AlternateContent>
            </w:r>
          </w:p>
        </w:tc>
        <w:tc>
          <w:tcPr>
            <w:tcW w:w="840" w:type="dxa"/>
          </w:tcPr>
          <w:p w14:paraId="21BBC79F" w14:textId="77777777" w:rsidR="00385AAD" w:rsidRDefault="00385AAD">
            <w:pPr>
              <w:spacing w:after="120"/>
              <w:jc w:val="both"/>
              <w:rPr>
                <w:sz w:val="22"/>
              </w:rPr>
            </w:pPr>
          </w:p>
        </w:tc>
        <w:tc>
          <w:tcPr>
            <w:tcW w:w="3552" w:type="dxa"/>
          </w:tcPr>
          <w:p w14:paraId="3BE5E366" w14:textId="77777777" w:rsidR="00385AAD" w:rsidRDefault="00385AAD">
            <w:pPr>
              <w:spacing w:after="120"/>
              <w:jc w:val="both"/>
              <w:rPr>
                <w:sz w:val="22"/>
              </w:rPr>
            </w:pPr>
          </w:p>
        </w:tc>
      </w:tr>
      <w:tr w:rsidR="00385AAD" w14:paraId="1A0110D6" w14:textId="77777777">
        <w:tc>
          <w:tcPr>
            <w:tcW w:w="5988" w:type="dxa"/>
          </w:tcPr>
          <w:p w14:paraId="3AFD60BB" w14:textId="77777777" w:rsidR="00385AAD" w:rsidRDefault="00385AAD">
            <w:pPr>
              <w:spacing w:after="120"/>
              <w:jc w:val="center"/>
              <w:rPr>
                <w:sz w:val="16"/>
                <w:szCs w:val="16"/>
              </w:rPr>
            </w:pPr>
            <w:r>
              <w:rPr>
                <w:sz w:val="16"/>
                <w:szCs w:val="16"/>
              </w:rPr>
              <w:t>Contact Name (please print)</w:t>
            </w:r>
          </w:p>
        </w:tc>
        <w:tc>
          <w:tcPr>
            <w:tcW w:w="840" w:type="dxa"/>
          </w:tcPr>
          <w:p w14:paraId="2574BD60" w14:textId="77777777" w:rsidR="00385AAD" w:rsidRDefault="00385AAD">
            <w:pPr>
              <w:spacing w:after="120"/>
              <w:jc w:val="center"/>
              <w:rPr>
                <w:sz w:val="16"/>
                <w:szCs w:val="16"/>
              </w:rPr>
            </w:pPr>
          </w:p>
        </w:tc>
        <w:tc>
          <w:tcPr>
            <w:tcW w:w="3552" w:type="dxa"/>
          </w:tcPr>
          <w:p w14:paraId="0A91E4BE" w14:textId="77777777" w:rsidR="00385AAD" w:rsidRDefault="00385AAD">
            <w:pPr>
              <w:spacing w:after="120"/>
              <w:jc w:val="center"/>
              <w:rPr>
                <w:sz w:val="16"/>
                <w:szCs w:val="16"/>
              </w:rPr>
            </w:pPr>
          </w:p>
        </w:tc>
      </w:tr>
    </w:tbl>
    <w:p w14:paraId="35EFA3FB" w14:textId="77777777" w:rsidR="00385AAD" w:rsidRDefault="00385AAD">
      <w:pPr>
        <w:jc w:val="both"/>
        <w:rPr>
          <w:sz w:val="22"/>
        </w:rPr>
      </w:pPr>
    </w:p>
    <w:p w14:paraId="45729D8A" w14:textId="77777777" w:rsidR="00E95AA0" w:rsidRPr="00F44888" w:rsidRDefault="006E5360" w:rsidP="004029BB">
      <w:pPr>
        <w:jc w:val="both"/>
        <w:rPr>
          <w:sz w:val="22"/>
        </w:rPr>
      </w:pPr>
      <w:r>
        <w:rPr>
          <w:sz w:val="22"/>
        </w:rPr>
        <w:t>Attachments:</w:t>
      </w:r>
      <w:r w:rsidR="002979D2">
        <w:rPr>
          <w:sz w:val="22"/>
        </w:rPr>
        <w:t xml:space="preserve"> </w:t>
      </w:r>
      <w:r w:rsidR="00E95AA0">
        <w:rPr>
          <w:sz w:val="22"/>
        </w:rPr>
        <w:t xml:space="preserve">    </w:t>
      </w:r>
    </w:p>
    <w:p w14:paraId="59128A4D" w14:textId="77777777" w:rsidR="006E5360" w:rsidRDefault="00E95AA0" w:rsidP="004029BB">
      <w:pPr>
        <w:jc w:val="both"/>
        <w:rPr>
          <w:sz w:val="22"/>
        </w:rPr>
      </w:pPr>
      <w:r>
        <w:rPr>
          <w:sz w:val="22"/>
        </w:rPr>
        <w:tab/>
      </w:r>
      <w:r>
        <w:rPr>
          <w:sz w:val="22"/>
        </w:rPr>
        <w:tab/>
      </w:r>
    </w:p>
    <w:p w14:paraId="37509DA4" w14:textId="77777777" w:rsidR="00385AAD" w:rsidRDefault="00385AAD" w:rsidP="004029BB">
      <w:pPr>
        <w:jc w:val="both"/>
        <w:rPr>
          <w:sz w:val="22"/>
        </w:rPr>
      </w:pPr>
      <w:r>
        <w:rPr>
          <w:sz w:val="22"/>
        </w:rPr>
        <w:t>Distribution:</w:t>
      </w:r>
      <w:r w:rsidR="004029BB">
        <w:rPr>
          <w:sz w:val="22"/>
        </w:rPr>
        <w:tab/>
      </w:r>
      <w:r>
        <w:rPr>
          <w:sz w:val="22"/>
        </w:rPr>
        <w:t>All Bidders</w:t>
      </w:r>
    </w:p>
    <w:p w14:paraId="2ABC651C" w14:textId="77777777" w:rsidR="00137612" w:rsidRDefault="00137612" w:rsidP="004029BB">
      <w:pPr>
        <w:ind w:left="720" w:firstLine="720"/>
        <w:jc w:val="both"/>
        <w:rPr>
          <w:sz w:val="22"/>
        </w:rPr>
      </w:pPr>
      <w:r>
        <w:rPr>
          <w:sz w:val="22"/>
        </w:rPr>
        <w:t>A. Markowsky/MSU</w:t>
      </w:r>
    </w:p>
    <w:p w14:paraId="187FB66C" w14:textId="77777777" w:rsidR="00395476" w:rsidRDefault="00385AAD" w:rsidP="00CE5691">
      <w:pPr>
        <w:ind w:left="720" w:firstLine="720"/>
        <w:jc w:val="both"/>
        <w:rPr>
          <w:sz w:val="22"/>
        </w:rPr>
      </w:pPr>
      <w:r>
        <w:rPr>
          <w:sz w:val="22"/>
        </w:rPr>
        <w:t>Project File</w:t>
      </w:r>
    </w:p>
    <w:sectPr w:rsidR="00395476" w:rsidSect="009A0F6A">
      <w:headerReference w:type="even" r:id="rId8"/>
      <w:headerReference w:type="default" r:id="rId9"/>
      <w:footerReference w:type="even" r:id="rId10"/>
      <w:footerReference w:type="default" r:id="rId11"/>
      <w:headerReference w:type="first" r:id="rId12"/>
      <w:footerReference w:type="first" r:id="rId13"/>
      <w:pgSz w:w="12240" w:h="15840"/>
      <w:pgMar w:top="108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06568" w14:textId="77777777" w:rsidR="00BC236B" w:rsidRDefault="00BC236B">
      <w:r>
        <w:separator/>
      </w:r>
    </w:p>
  </w:endnote>
  <w:endnote w:type="continuationSeparator" w:id="0">
    <w:p w14:paraId="6E6F414B" w14:textId="77777777" w:rsidR="00BC236B" w:rsidRDefault="00BC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E62C" w14:textId="77777777" w:rsidR="00914F9A" w:rsidRDefault="00914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25387" w14:textId="77777777" w:rsidR="009A0F6A" w:rsidRDefault="00DD2F81">
    <w:pPr>
      <w:pStyle w:val="Footer"/>
      <w:tabs>
        <w:tab w:val="clear" w:pos="8640"/>
        <w:tab w:val="right" w:pos="10440"/>
      </w:tabs>
      <w:rPr>
        <w:rStyle w:val="PageNumber"/>
        <w:sz w:val="18"/>
        <w:szCs w:val="18"/>
      </w:rPr>
    </w:pPr>
    <w:r>
      <w:rPr>
        <w:sz w:val="18"/>
        <w:szCs w:val="18"/>
      </w:rPr>
      <w:t>NJ SO</w:t>
    </w:r>
    <w:r w:rsidR="004C02E9">
      <w:rPr>
        <w:sz w:val="18"/>
        <w:szCs w:val="18"/>
      </w:rPr>
      <w:t>C</w:t>
    </w:r>
    <w:r w:rsidR="00230929">
      <w:rPr>
        <w:sz w:val="18"/>
        <w:szCs w:val="18"/>
      </w:rPr>
      <w:tab/>
    </w:r>
    <w:r w:rsidR="009A0F6A">
      <w:rPr>
        <w:sz w:val="18"/>
        <w:szCs w:val="18"/>
      </w:rPr>
      <w:tab/>
      <w:t xml:space="preserve">Page </w:t>
    </w:r>
    <w:r w:rsidR="0062345A">
      <w:rPr>
        <w:rStyle w:val="PageNumber"/>
        <w:sz w:val="18"/>
        <w:szCs w:val="18"/>
      </w:rPr>
      <w:fldChar w:fldCharType="begin"/>
    </w:r>
    <w:r w:rsidR="009A0F6A">
      <w:rPr>
        <w:rStyle w:val="PageNumber"/>
        <w:sz w:val="18"/>
        <w:szCs w:val="18"/>
      </w:rPr>
      <w:instrText xml:space="preserve"> PAGE </w:instrText>
    </w:r>
    <w:r w:rsidR="0062345A">
      <w:rPr>
        <w:rStyle w:val="PageNumber"/>
        <w:sz w:val="18"/>
        <w:szCs w:val="18"/>
      </w:rPr>
      <w:fldChar w:fldCharType="separate"/>
    </w:r>
    <w:r w:rsidR="00914F9A">
      <w:rPr>
        <w:rStyle w:val="PageNumber"/>
        <w:noProof/>
        <w:sz w:val="18"/>
        <w:szCs w:val="18"/>
      </w:rPr>
      <w:t>2</w:t>
    </w:r>
    <w:r w:rsidR="0062345A">
      <w:rPr>
        <w:rStyle w:val="PageNumber"/>
        <w:sz w:val="18"/>
        <w:szCs w:val="18"/>
      </w:rPr>
      <w:fldChar w:fldCharType="end"/>
    </w:r>
    <w:r w:rsidR="009A0F6A">
      <w:rPr>
        <w:rStyle w:val="PageNumber"/>
        <w:sz w:val="18"/>
        <w:szCs w:val="18"/>
      </w:rPr>
      <w:t xml:space="preserve"> of </w:t>
    </w:r>
    <w:r w:rsidR="0062345A">
      <w:rPr>
        <w:rStyle w:val="PageNumber"/>
        <w:sz w:val="18"/>
        <w:szCs w:val="18"/>
      </w:rPr>
      <w:fldChar w:fldCharType="begin"/>
    </w:r>
    <w:r w:rsidR="009A0F6A">
      <w:rPr>
        <w:rStyle w:val="PageNumber"/>
        <w:sz w:val="18"/>
        <w:szCs w:val="18"/>
      </w:rPr>
      <w:instrText xml:space="preserve"> NUMPAGES </w:instrText>
    </w:r>
    <w:r w:rsidR="0062345A">
      <w:rPr>
        <w:rStyle w:val="PageNumber"/>
        <w:sz w:val="18"/>
        <w:szCs w:val="18"/>
      </w:rPr>
      <w:fldChar w:fldCharType="separate"/>
    </w:r>
    <w:r w:rsidR="00914F9A">
      <w:rPr>
        <w:rStyle w:val="PageNumber"/>
        <w:noProof/>
        <w:sz w:val="18"/>
        <w:szCs w:val="18"/>
      </w:rPr>
      <w:t>2</w:t>
    </w:r>
    <w:r w:rsidR="0062345A">
      <w:rPr>
        <w:rStyle w:val="PageNumber"/>
        <w:sz w:val="18"/>
        <w:szCs w:val="18"/>
      </w:rPr>
      <w:fldChar w:fldCharType="end"/>
    </w:r>
  </w:p>
  <w:p w14:paraId="545B31C4" w14:textId="77777777" w:rsidR="009A0F6A" w:rsidRDefault="004C02E9">
    <w:pPr>
      <w:pStyle w:val="Footer"/>
      <w:tabs>
        <w:tab w:val="clear" w:pos="8640"/>
        <w:tab w:val="right" w:pos="10440"/>
      </w:tabs>
      <w:rPr>
        <w:sz w:val="18"/>
        <w:szCs w:val="18"/>
      </w:rPr>
    </w:pPr>
    <w:r>
      <w:rPr>
        <w:rStyle w:val="PageNumber"/>
        <w:sz w:val="18"/>
        <w:szCs w:val="18"/>
      </w:rPr>
      <w:t>RFEI</w:t>
    </w:r>
    <w:r w:rsidR="00914F9A">
      <w:rPr>
        <w:rStyle w:val="PageNumber"/>
        <w:sz w:val="18"/>
        <w:szCs w:val="18"/>
      </w:rPr>
      <w:t xml:space="preserve"> – Addendum #2</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8D64" w14:textId="77777777" w:rsidR="00914F9A" w:rsidRDefault="00914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B823D" w14:textId="77777777" w:rsidR="00BC236B" w:rsidRDefault="00BC236B">
      <w:r>
        <w:separator/>
      </w:r>
    </w:p>
  </w:footnote>
  <w:footnote w:type="continuationSeparator" w:id="0">
    <w:p w14:paraId="2757F2BA" w14:textId="77777777" w:rsidR="00BC236B" w:rsidRDefault="00BC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DD02" w14:textId="77777777" w:rsidR="00914F9A" w:rsidRDefault="00914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B5381" w14:textId="77777777" w:rsidR="00914F9A" w:rsidRDefault="00914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9414" w14:textId="77777777" w:rsidR="00914F9A" w:rsidRDefault="00914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891"/>
    <w:multiLevelType w:val="hybridMultilevel"/>
    <w:tmpl w:val="B898146A"/>
    <w:lvl w:ilvl="0" w:tplc="D8C23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728CF"/>
    <w:multiLevelType w:val="hybridMultilevel"/>
    <w:tmpl w:val="0CFEB9D4"/>
    <w:lvl w:ilvl="0" w:tplc="0DA249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E5C7B"/>
    <w:multiLevelType w:val="hybridMultilevel"/>
    <w:tmpl w:val="0D18D5C4"/>
    <w:lvl w:ilvl="0" w:tplc="98A0C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94A42"/>
    <w:multiLevelType w:val="hybridMultilevel"/>
    <w:tmpl w:val="A816044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53F12"/>
    <w:multiLevelType w:val="hybridMultilevel"/>
    <w:tmpl w:val="50009A1E"/>
    <w:lvl w:ilvl="0" w:tplc="330234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18750B"/>
    <w:multiLevelType w:val="hybridMultilevel"/>
    <w:tmpl w:val="359AAECE"/>
    <w:lvl w:ilvl="0" w:tplc="C96CC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C25AA6"/>
    <w:multiLevelType w:val="hybridMultilevel"/>
    <w:tmpl w:val="202C8582"/>
    <w:lvl w:ilvl="0" w:tplc="510CC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2317A"/>
    <w:multiLevelType w:val="hybridMultilevel"/>
    <w:tmpl w:val="FC82D3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71619"/>
    <w:multiLevelType w:val="hybridMultilevel"/>
    <w:tmpl w:val="AC409552"/>
    <w:lvl w:ilvl="0" w:tplc="BAACFBDC">
      <w:start w:val="1"/>
      <w:numFmt w:val="upperLetter"/>
      <w:lvlText w:val="%1."/>
      <w:lvlJc w:val="left"/>
      <w:pPr>
        <w:ind w:left="1800" w:hanging="360"/>
      </w:pPr>
      <w:rPr>
        <w:rFonts w:hint="default"/>
      </w:rPr>
    </w:lvl>
    <w:lvl w:ilvl="1" w:tplc="18BC5AB8">
      <w:start w:val="1"/>
      <w:numFmt w:val="decimal"/>
      <w:lvlText w:val="%2."/>
      <w:lvlJc w:val="left"/>
      <w:pPr>
        <w:ind w:left="2520" w:hanging="360"/>
      </w:pPr>
      <w:rPr>
        <w:rFonts w:ascii="Arial" w:eastAsia="Times New Roman" w:hAnsi="Arial" w:cs="Arial"/>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0163BE"/>
    <w:multiLevelType w:val="hybridMultilevel"/>
    <w:tmpl w:val="DFE8688A"/>
    <w:lvl w:ilvl="0" w:tplc="93943C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065B64"/>
    <w:multiLevelType w:val="hybridMultilevel"/>
    <w:tmpl w:val="C65896A4"/>
    <w:lvl w:ilvl="0" w:tplc="CE006E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0E0997"/>
    <w:multiLevelType w:val="hybridMultilevel"/>
    <w:tmpl w:val="BF664A16"/>
    <w:lvl w:ilvl="0" w:tplc="828A5DFE">
      <w:start w:val="1"/>
      <w:numFmt w:val="decimal"/>
      <w:lvlText w:val="%1."/>
      <w:lvlJc w:val="left"/>
      <w:pPr>
        <w:tabs>
          <w:tab w:val="num" w:pos="2010"/>
        </w:tabs>
        <w:ind w:left="2010" w:hanging="570"/>
      </w:pPr>
      <w:rPr>
        <w:rFonts w:hint="default"/>
        <w:b w:val="0"/>
        <w:sz w:val="20"/>
        <w:szCs w:val="20"/>
      </w:rPr>
    </w:lvl>
    <w:lvl w:ilvl="1" w:tplc="5DFAA2B6">
      <w:start w:val="1"/>
      <w:numFmt w:val="upperLetter"/>
      <w:lvlText w:val="%2."/>
      <w:lvlJc w:val="left"/>
      <w:pPr>
        <w:tabs>
          <w:tab w:val="num" w:pos="3570"/>
        </w:tabs>
        <w:ind w:left="3570" w:hanging="360"/>
      </w:pPr>
      <w:rPr>
        <w:i w:val="0"/>
      </w:rPr>
    </w:lvl>
    <w:lvl w:ilvl="2" w:tplc="8880034C">
      <w:start w:val="5"/>
      <w:numFmt w:val="lowerLetter"/>
      <w:lvlText w:val="%3."/>
      <w:lvlJc w:val="left"/>
      <w:pPr>
        <w:tabs>
          <w:tab w:val="num" w:pos="3240"/>
        </w:tabs>
        <w:ind w:left="3240" w:hanging="18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00E0AA2"/>
    <w:multiLevelType w:val="hybridMultilevel"/>
    <w:tmpl w:val="BF664A16"/>
    <w:lvl w:ilvl="0" w:tplc="828A5DFE">
      <w:start w:val="1"/>
      <w:numFmt w:val="decimal"/>
      <w:lvlText w:val="%1."/>
      <w:lvlJc w:val="left"/>
      <w:pPr>
        <w:tabs>
          <w:tab w:val="num" w:pos="2010"/>
        </w:tabs>
        <w:ind w:left="2010" w:hanging="570"/>
      </w:pPr>
      <w:rPr>
        <w:rFonts w:hint="default"/>
        <w:b w:val="0"/>
        <w:sz w:val="20"/>
        <w:szCs w:val="20"/>
      </w:rPr>
    </w:lvl>
    <w:lvl w:ilvl="1" w:tplc="5DFAA2B6">
      <w:start w:val="1"/>
      <w:numFmt w:val="upperLetter"/>
      <w:lvlText w:val="%2."/>
      <w:lvlJc w:val="left"/>
      <w:pPr>
        <w:tabs>
          <w:tab w:val="num" w:pos="3570"/>
        </w:tabs>
        <w:ind w:left="3570" w:hanging="360"/>
      </w:pPr>
      <w:rPr>
        <w:i w:val="0"/>
      </w:rPr>
    </w:lvl>
    <w:lvl w:ilvl="2" w:tplc="8880034C">
      <w:start w:val="5"/>
      <w:numFmt w:val="lowerLetter"/>
      <w:lvlText w:val="%3."/>
      <w:lvlJc w:val="left"/>
      <w:pPr>
        <w:tabs>
          <w:tab w:val="num" w:pos="3240"/>
        </w:tabs>
        <w:ind w:left="3240" w:hanging="18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65859DF"/>
    <w:multiLevelType w:val="hybridMultilevel"/>
    <w:tmpl w:val="FDD20256"/>
    <w:lvl w:ilvl="0" w:tplc="5142A7A0">
      <w:start w:val="1"/>
      <w:numFmt w:val="upperLetter"/>
      <w:lvlText w:val="%1."/>
      <w:lvlJc w:val="left"/>
      <w:pPr>
        <w:ind w:left="360" w:hanging="360"/>
      </w:pPr>
      <w:rPr>
        <w:rFonts w:ascii="Arial" w:hAnsi="Arial" w:cs="Arial" w:hint="default"/>
        <w:b w:val="0"/>
        <w:sz w:val="20"/>
        <w:szCs w:val="2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14" w15:restartNumberingAfterBreak="0">
    <w:nsid w:val="4A6B2E0C"/>
    <w:multiLevelType w:val="hybridMultilevel"/>
    <w:tmpl w:val="D66EF320"/>
    <w:lvl w:ilvl="0" w:tplc="F8428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C02CCC"/>
    <w:multiLevelType w:val="hybridMultilevel"/>
    <w:tmpl w:val="93384288"/>
    <w:lvl w:ilvl="0" w:tplc="5DFAA2B6">
      <w:start w:val="1"/>
      <w:numFmt w:val="upperLetter"/>
      <w:lvlText w:val="%1."/>
      <w:lvlJc w:val="left"/>
      <w:pPr>
        <w:tabs>
          <w:tab w:val="num" w:pos="3570"/>
        </w:tabs>
        <w:ind w:left="357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C0F94"/>
    <w:multiLevelType w:val="hybridMultilevel"/>
    <w:tmpl w:val="9922259C"/>
    <w:lvl w:ilvl="0" w:tplc="51EEA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D0280C"/>
    <w:multiLevelType w:val="hybridMultilevel"/>
    <w:tmpl w:val="B0BC9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87C02"/>
    <w:multiLevelType w:val="hybridMultilevel"/>
    <w:tmpl w:val="2280EB68"/>
    <w:lvl w:ilvl="0" w:tplc="DF36C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20372D"/>
    <w:multiLevelType w:val="hybridMultilevel"/>
    <w:tmpl w:val="E1E6BC44"/>
    <w:lvl w:ilvl="0" w:tplc="78304CC4">
      <w:start w:val="1"/>
      <w:numFmt w:val="upp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075F8F"/>
    <w:multiLevelType w:val="hybridMultilevel"/>
    <w:tmpl w:val="F7005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0F4D7D"/>
    <w:multiLevelType w:val="hybridMultilevel"/>
    <w:tmpl w:val="0BBE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613780"/>
    <w:multiLevelType w:val="hybridMultilevel"/>
    <w:tmpl w:val="8B4C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05455"/>
    <w:multiLevelType w:val="hybridMultilevel"/>
    <w:tmpl w:val="91E8FEF6"/>
    <w:lvl w:ilvl="0" w:tplc="23A25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6241D7"/>
    <w:multiLevelType w:val="hybridMultilevel"/>
    <w:tmpl w:val="74845986"/>
    <w:lvl w:ilvl="0" w:tplc="E624A4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5401E7"/>
    <w:multiLevelType w:val="hybridMultilevel"/>
    <w:tmpl w:val="D1400300"/>
    <w:lvl w:ilvl="0" w:tplc="3AFE9C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742EB"/>
    <w:multiLevelType w:val="hybridMultilevel"/>
    <w:tmpl w:val="4D704B86"/>
    <w:lvl w:ilvl="0" w:tplc="EAA8E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8B0548"/>
    <w:multiLevelType w:val="hybridMultilevel"/>
    <w:tmpl w:val="4830AD1A"/>
    <w:lvl w:ilvl="0" w:tplc="C4D24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72259E"/>
    <w:multiLevelType w:val="hybridMultilevel"/>
    <w:tmpl w:val="93384288"/>
    <w:lvl w:ilvl="0" w:tplc="5DFAA2B6">
      <w:start w:val="1"/>
      <w:numFmt w:val="upperLetter"/>
      <w:lvlText w:val="%1."/>
      <w:lvlJc w:val="left"/>
      <w:pPr>
        <w:tabs>
          <w:tab w:val="num" w:pos="3570"/>
        </w:tabs>
        <w:ind w:left="357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7B48FA"/>
    <w:multiLevelType w:val="hybridMultilevel"/>
    <w:tmpl w:val="9BA82AF6"/>
    <w:lvl w:ilvl="0" w:tplc="227EC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F31176"/>
    <w:multiLevelType w:val="hybridMultilevel"/>
    <w:tmpl w:val="2902BFAA"/>
    <w:lvl w:ilvl="0" w:tplc="F310475C">
      <w:start w:val="3"/>
      <w:numFmt w:val="upperLetter"/>
      <w:lvlText w:val="%1."/>
      <w:lvlJc w:val="left"/>
      <w:pPr>
        <w:ind w:left="99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06BE4"/>
    <w:multiLevelType w:val="hybridMultilevel"/>
    <w:tmpl w:val="1CCE72BA"/>
    <w:lvl w:ilvl="0" w:tplc="BD804798">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9A7DAB"/>
    <w:multiLevelType w:val="hybridMultilevel"/>
    <w:tmpl w:val="DA208BAE"/>
    <w:lvl w:ilvl="0" w:tplc="9C5A9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951A4F"/>
    <w:multiLevelType w:val="multilevel"/>
    <w:tmpl w:val="E866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9"/>
  </w:num>
  <w:num w:numId="3">
    <w:abstractNumId w:val="23"/>
  </w:num>
  <w:num w:numId="4">
    <w:abstractNumId w:val="0"/>
  </w:num>
  <w:num w:numId="5">
    <w:abstractNumId w:val="24"/>
  </w:num>
  <w:num w:numId="6">
    <w:abstractNumId w:val="27"/>
  </w:num>
  <w:num w:numId="7">
    <w:abstractNumId w:val="2"/>
  </w:num>
  <w:num w:numId="8">
    <w:abstractNumId w:val="9"/>
  </w:num>
  <w:num w:numId="9">
    <w:abstractNumId w:val="26"/>
  </w:num>
  <w:num w:numId="10">
    <w:abstractNumId w:val="5"/>
  </w:num>
  <w:num w:numId="11">
    <w:abstractNumId w:val="16"/>
  </w:num>
  <w:num w:numId="12">
    <w:abstractNumId w:val="4"/>
  </w:num>
  <w:num w:numId="13">
    <w:abstractNumId w:val="1"/>
  </w:num>
  <w:num w:numId="14">
    <w:abstractNumId w:val="18"/>
  </w:num>
  <w:num w:numId="15">
    <w:abstractNumId w:val="32"/>
  </w:num>
  <w:num w:numId="16">
    <w:abstractNumId w:val="6"/>
  </w:num>
  <w:num w:numId="17">
    <w:abstractNumId w:val="10"/>
  </w:num>
  <w:num w:numId="18">
    <w:abstractNumId w:val="14"/>
  </w:num>
  <w:num w:numId="19">
    <w:abstractNumId w:val="31"/>
  </w:num>
  <w:num w:numId="20">
    <w:abstractNumId w:val="17"/>
  </w:num>
  <w:num w:numId="21">
    <w:abstractNumId w:val="33"/>
  </w:num>
  <w:num w:numId="22">
    <w:abstractNumId w:val="3"/>
  </w:num>
  <w:num w:numId="23">
    <w:abstractNumId w:val="20"/>
  </w:num>
  <w:num w:numId="24">
    <w:abstractNumId w:val="25"/>
  </w:num>
  <w:num w:numId="25">
    <w:abstractNumId w:val="7"/>
  </w:num>
  <w:num w:numId="26">
    <w:abstractNumId w:val="11"/>
  </w:num>
  <w:num w:numId="27">
    <w:abstractNumId w:val="15"/>
  </w:num>
  <w:num w:numId="28">
    <w:abstractNumId w:val="28"/>
  </w:num>
  <w:num w:numId="29">
    <w:abstractNumId w:val="13"/>
  </w:num>
  <w:num w:numId="30">
    <w:abstractNumId w:val="12"/>
  </w:num>
  <w:num w:numId="31">
    <w:abstractNumId w:val="30"/>
  </w:num>
  <w:num w:numId="32">
    <w:abstractNumId w:val="8"/>
  </w:num>
  <w:num w:numId="33">
    <w:abstractNumId w:val="19"/>
  </w:num>
  <w:num w:numId="3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86"/>
    <w:rsid w:val="00002EC3"/>
    <w:rsid w:val="00032644"/>
    <w:rsid w:val="000442CA"/>
    <w:rsid w:val="0005289A"/>
    <w:rsid w:val="00056E2B"/>
    <w:rsid w:val="00064221"/>
    <w:rsid w:val="00065171"/>
    <w:rsid w:val="00087190"/>
    <w:rsid w:val="00092BC0"/>
    <w:rsid w:val="000A326D"/>
    <w:rsid w:val="000C2352"/>
    <w:rsid w:val="000C3A82"/>
    <w:rsid w:val="000D6B07"/>
    <w:rsid w:val="000F3ACF"/>
    <w:rsid w:val="000F6FD5"/>
    <w:rsid w:val="000F73A4"/>
    <w:rsid w:val="000F7C47"/>
    <w:rsid w:val="00100402"/>
    <w:rsid w:val="001118E8"/>
    <w:rsid w:val="00111DAD"/>
    <w:rsid w:val="001129D0"/>
    <w:rsid w:val="00115E7D"/>
    <w:rsid w:val="00120486"/>
    <w:rsid w:val="00122040"/>
    <w:rsid w:val="001235E1"/>
    <w:rsid w:val="00137612"/>
    <w:rsid w:val="00144A26"/>
    <w:rsid w:val="00146D8D"/>
    <w:rsid w:val="001565F5"/>
    <w:rsid w:val="001577B3"/>
    <w:rsid w:val="00160E8D"/>
    <w:rsid w:val="001633CC"/>
    <w:rsid w:val="001765C5"/>
    <w:rsid w:val="00194673"/>
    <w:rsid w:val="00195459"/>
    <w:rsid w:val="0019703E"/>
    <w:rsid w:val="001A7241"/>
    <w:rsid w:val="001B11DF"/>
    <w:rsid w:val="001B63ED"/>
    <w:rsid w:val="001B6AE6"/>
    <w:rsid w:val="001C006A"/>
    <w:rsid w:val="001C72A3"/>
    <w:rsid w:val="001D59BB"/>
    <w:rsid w:val="001D7FE7"/>
    <w:rsid w:val="001E3224"/>
    <w:rsid w:val="00201150"/>
    <w:rsid w:val="00203257"/>
    <w:rsid w:val="00203320"/>
    <w:rsid w:val="00203E56"/>
    <w:rsid w:val="002047C0"/>
    <w:rsid w:val="00211E9E"/>
    <w:rsid w:val="00212DB4"/>
    <w:rsid w:val="0021393F"/>
    <w:rsid w:val="00215BD2"/>
    <w:rsid w:val="00217FD8"/>
    <w:rsid w:val="002214C1"/>
    <w:rsid w:val="00226B41"/>
    <w:rsid w:val="00230929"/>
    <w:rsid w:val="002338F7"/>
    <w:rsid w:val="002472A1"/>
    <w:rsid w:val="0025584E"/>
    <w:rsid w:val="00263B5F"/>
    <w:rsid w:val="00267E99"/>
    <w:rsid w:val="00270629"/>
    <w:rsid w:val="00276CFD"/>
    <w:rsid w:val="00277F8D"/>
    <w:rsid w:val="00282833"/>
    <w:rsid w:val="00283522"/>
    <w:rsid w:val="002979D2"/>
    <w:rsid w:val="002B4CE0"/>
    <w:rsid w:val="002B78C7"/>
    <w:rsid w:val="002C2BF5"/>
    <w:rsid w:val="002C5E97"/>
    <w:rsid w:val="002C6155"/>
    <w:rsid w:val="002D01C7"/>
    <w:rsid w:val="002D41D4"/>
    <w:rsid w:val="002F27E9"/>
    <w:rsid w:val="002F30AB"/>
    <w:rsid w:val="002F4F05"/>
    <w:rsid w:val="0030317E"/>
    <w:rsid w:val="00307280"/>
    <w:rsid w:val="00315A87"/>
    <w:rsid w:val="00315C23"/>
    <w:rsid w:val="003175B1"/>
    <w:rsid w:val="00321134"/>
    <w:rsid w:val="00321C4C"/>
    <w:rsid w:val="00325773"/>
    <w:rsid w:val="00335BF3"/>
    <w:rsid w:val="003415A8"/>
    <w:rsid w:val="003424AA"/>
    <w:rsid w:val="00342A16"/>
    <w:rsid w:val="00346119"/>
    <w:rsid w:val="00350577"/>
    <w:rsid w:val="00352347"/>
    <w:rsid w:val="00356F2B"/>
    <w:rsid w:val="00360342"/>
    <w:rsid w:val="003642EF"/>
    <w:rsid w:val="00371C8F"/>
    <w:rsid w:val="00375BC8"/>
    <w:rsid w:val="00381762"/>
    <w:rsid w:val="00383190"/>
    <w:rsid w:val="00385AAD"/>
    <w:rsid w:val="0038784F"/>
    <w:rsid w:val="00390DEA"/>
    <w:rsid w:val="003923EB"/>
    <w:rsid w:val="00395476"/>
    <w:rsid w:val="00396C7A"/>
    <w:rsid w:val="00397BF2"/>
    <w:rsid w:val="003B30EB"/>
    <w:rsid w:val="003B5274"/>
    <w:rsid w:val="003D24BA"/>
    <w:rsid w:val="003D2699"/>
    <w:rsid w:val="003D4A85"/>
    <w:rsid w:val="003D53BF"/>
    <w:rsid w:val="003D6189"/>
    <w:rsid w:val="003D7095"/>
    <w:rsid w:val="003E2F79"/>
    <w:rsid w:val="003E4D77"/>
    <w:rsid w:val="003E59AE"/>
    <w:rsid w:val="003F0706"/>
    <w:rsid w:val="003F16B6"/>
    <w:rsid w:val="003F3BB1"/>
    <w:rsid w:val="004029BB"/>
    <w:rsid w:val="0040363E"/>
    <w:rsid w:val="004133C9"/>
    <w:rsid w:val="004268DD"/>
    <w:rsid w:val="00436B3B"/>
    <w:rsid w:val="004378E2"/>
    <w:rsid w:val="00440A8B"/>
    <w:rsid w:val="00440E68"/>
    <w:rsid w:val="004421A5"/>
    <w:rsid w:val="00446E80"/>
    <w:rsid w:val="004510C9"/>
    <w:rsid w:val="00454B78"/>
    <w:rsid w:val="00461050"/>
    <w:rsid w:val="0046606C"/>
    <w:rsid w:val="00493602"/>
    <w:rsid w:val="004B4E0B"/>
    <w:rsid w:val="004B793E"/>
    <w:rsid w:val="004C02E9"/>
    <w:rsid w:val="004D06B7"/>
    <w:rsid w:val="004D0850"/>
    <w:rsid w:val="004E12CA"/>
    <w:rsid w:val="004E1839"/>
    <w:rsid w:val="004F14C3"/>
    <w:rsid w:val="004F2AB0"/>
    <w:rsid w:val="0050185A"/>
    <w:rsid w:val="005076FA"/>
    <w:rsid w:val="00512969"/>
    <w:rsid w:val="0053768C"/>
    <w:rsid w:val="00541478"/>
    <w:rsid w:val="00541EF6"/>
    <w:rsid w:val="00543AC7"/>
    <w:rsid w:val="00544348"/>
    <w:rsid w:val="00547C57"/>
    <w:rsid w:val="00555252"/>
    <w:rsid w:val="005602FC"/>
    <w:rsid w:val="00564224"/>
    <w:rsid w:val="0057321E"/>
    <w:rsid w:val="0057782A"/>
    <w:rsid w:val="00582F1E"/>
    <w:rsid w:val="00592027"/>
    <w:rsid w:val="005A44A5"/>
    <w:rsid w:val="005B3F0D"/>
    <w:rsid w:val="005B6669"/>
    <w:rsid w:val="005D1FB9"/>
    <w:rsid w:val="005D32FE"/>
    <w:rsid w:val="005D3F13"/>
    <w:rsid w:val="005D61CF"/>
    <w:rsid w:val="005E29EA"/>
    <w:rsid w:val="005F0ECA"/>
    <w:rsid w:val="005F4180"/>
    <w:rsid w:val="005F7490"/>
    <w:rsid w:val="00600A57"/>
    <w:rsid w:val="00616168"/>
    <w:rsid w:val="00621ED2"/>
    <w:rsid w:val="0062345A"/>
    <w:rsid w:val="006316E0"/>
    <w:rsid w:val="00632274"/>
    <w:rsid w:val="00642A6A"/>
    <w:rsid w:val="00642A90"/>
    <w:rsid w:val="00651E92"/>
    <w:rsid w:val="0065341D"/>
    <w:rsid w:val="00653686"/>
    <w:rsid w:val="00660834"/>
    <w:rsid w:val="00675B22"/>
    <w:rsid w:val="0068308D"/>
    <w:rsid w:val="0068404A"/>
    <w:rsid w:val="0068644B"/>
    <w:rsid w:val="00686CC6"/>
    <w:rsid w:val="00686F95"/>
    <w:rsid w:val="00692A94"/>
    <w:rsid w:val="006951D1"/>
    <w:rsid w:val="006A637D"/>
    <w:rsid w:val="006A7899"/>
    <w:rsid w:val="006B0F45"/>
    <w:rsid w:val="006C0646"/>
    <w:rsid w:val="006C7702"/>
    <w:rsid w:val="006D18FC"/>
    <w:rsid w:val="006D2CEA"/>
    <w:rsid w:val="006E446D"/>
    <w:rsid w:val="006E5360"/>
    <w:rsid w:val="006E7093"/>
    <w:rsid w:val="007014ED"/>
    <w:rsid w:val="00704DC4"/>
    <w:rsid w:val="00715E35"/>
    <w:rsid w:val="00716767"/>
    <w:rsid w:val="007212C8"/>
    <w:rsid w:val="007362AC"/>
    <w:rsid w:val="00736E43"/>
    <w:rsid w:val="0073797F"/>
    <w:rsid w:val="007414A0"/>
    <w:rsid w:val="00746B9C"/>
    <w:rsid w:val="00754035"/>
    <w:rsid w:val="00754AE0"/>
    <w:rsid w:val="00763D34"/>
    <w:rsid w:val="00765412"/>
    <w:rsid w:val="00765902"/>
    <w:rsid w:val="0079425F"/>
    <w:rsid w:val="00794EFF"/>
    <w:rsid w:val="007A0316"/>
    <w:rsid w:val="007A1D56"/>
    <w:rsid w:val="007A2612"/>
    <w:rsid w:val="007A2ECD"/>
    <w:rsid w:val="007A6207"/>
    <w:rsid w:val="007B62AD"/>
    <w:rsid w:val="007B6FD1"/>
    <w:rsid w:val="007B774F"/>
    <w:rsid w:val="007C1327"/>
    <w:rsid w:val="007C2DD0"/>
    <w:rsid w:val="007D2B62"/>
    <w:rsid w:val="007E0CFE"/>
    <w:rsid w:val="007E2D60"/>
    <w:rsid w:val="007E4EF0"/>
    <w:rsid w:val="007E5BF8"/>
    <w:rsid w:val="007F28B9"/>
    <w:rsid w:val="00806751"/>
    <w:rsid w:val="00810066"/>
    <w:rsid w:val="008134AF"/>
    <w:rsid w:val="00815A03"/>
    <w:rsid w:val="00824F6B"/>
    <w:rsid w:val="00836CC6"/>
    <w:rsid w:val="00841D7D"/>
    <w:rsid w:val="00842427"/>
    <w:rsid w:val="0084282F"/>
    <w:rsid w:val="00845C76"/>
    <w:rsid w:val="00845D3E"/>
    <w:rsid w:val="008461DA"/>
    <w:rsid w:val="008536C6"/>
    <w:rsid w:val="0085390B"/>
    <w:rsid w:val="00855CCD"/>
    <w:rsid w:val="00856932"/>
    <w:rsid w:val="00861183"/>
    <w:rsid w:val="0086382E"/>
    <w:rsid w:val="008779DB"/>
    <w:rsid w:val="0089287E"/>
    <w:rsid w:val="00893EE5"/>
    <w:rsid w:val="008941EF"/>
    <w:rsid w:val="008A4BF8"/>
    <w:rsid w:val="008B49BC"/>
    <w:rsid w:val="008B598B"/>
    <w:rsid w:val="008C5B92"/>
    <w:rsid w:val="008D45CD"/>
    <w:rsid w:val="008D5CB4"/>
    <w:rsid w:val="008E02E4"/>
    <w:rsid w:val="008E1906"/>
    <w:rsid w:val="008E494A"/>
    <w:rsid w:val="008E50D6"/>
    <w:rsid w:val="008E7490"/>
    <w:rsid w:val="008E75BA"/>
    <w:rsid w:val="008F1186"/>
    <w:rsid w:val="008F3EA0"/>
    <w:rsid w:val="008F4E93"/>
    <w:rsid w:val="00906C1E"/>
    <w:rsid w:val="0091149E"/>
    <w:rsid w:val="00912647"/>
    <w:rsid w:val="00914F9A"/>
    <w:rsid w:val="0093368C"/>
    <w:rsid w:val="00943362"/>
    <w:rsid w:val="009500AD"/>
    <w:rsid w:val="0095076B"/>
    <w:rsid w:val="00952DB2"/>
    <w:rsid w:val="0095399C"/>
    <w:rsid w:val="00954BE3"/>
    <w:rsid w:val="00965575"/>
    <w:rsid w:val="009718AC"/>
    <w:rsid w:val="009722DE"/>
    <w:rsid w:val="0097316B"/>
    <w:rsid w:val="00973C17"/>
    <w:rsid w:val="00976296"/>
    <w:rsid w:val="00981AC3"/>
    <w:rsid w:val="009857EF"/>
    <w:rsid w:val="0098657A"/>
    <w:rsid w:val="00997C5F"/>
    <w:rsid w:val="009A0F6A"/>
    <w:rsid w:val="009B257A"/>
    <w:rsid w:val="009B3EEB"/>
    <w:rsid w:val="009C339D"/>
    <w:rsid w:val="009D4CDB"/>
    <w:rsid w:val="009D6C33"/>
    <w:rsid w:val="009D7661"/>
    <w:rsid w:val="009E57F9"/>
    <w:rsid w:val="00A03CFA"/>
    <w:rsid w:val="00A10B93"/>
    <w:rsid w:val="00A152DC"/>
    <w:rsid w:val="00A2574C"/>
    <w:rsid w:val="00A3611A"/>
    <w:rsid w:val="00A42165"/>
    <w:rsid w:val="00A44BE7"/>
    <w:rsid w:val="00A50573"/>
    <w:rsid w:val="00A5097C"/>
    <w:rsid w:val="00A54162"/>
    <w:rsid w:val="00A5506B"/>
    <w:rsid w:val="00A60769"/>
    <w:rsid w:val="00A72114"/>
    <w:rsid w:val="00A7746A"/>
    <w:rsid w:val="00A83C7A"/>
    <w:rsid w:val="00A84413"/>
    <w:rsid w:val="00A85E43"/>
    <w:rsid w:val="00A93A4F"/>
    <w:rsid w:val="00AA2C00"/>
    <w:rsid w:val="00AA5443"/>
    <w:rsid w:val="00AB14A6"/>
    <w:rsid w:val="00AB59E3"/>
    <w:rsid w:val="00AC585A"/>
    <w:rsid w:val="00AC7EA2"/>
    <w:rsid w:val="00AD6659"/>
    <w:rsid w:val="00AF2836"/>
    <w:rsid w:val="00AF3D5F"/>
    <w:rsid w:val="00B00F79"/>
    <w:rsid w:val="00B011D6"/>
    <w:rsid w:val="00B04C5A"/>
    <w:rsid w:val="00B07BB5"/>
    <w:rsid w:val="00B10C0A"/>
    <w:rsid w:val="00B13F2A"/>
    <w:rsid w:val="00B17857"/>
    <w:rsid w:val="00B306AA"/>
    <w:rsid w:val="00B3492A"/>
    <w:rsid w:val="00B352B2"/>
    <w:rsid w:val="00B51BF6"/>
    <w:rsid w:val="00B52396"/>
    <w:rsid w:val="00B540CF"/>
    <w:rsid w:val="00B55F90"/>
    <w:rsid w:val="00B57398"/>
    <w:rsid w:val="00B75FFA"/>
    <w:rsid w:val="00B82699"/>
    <w:rsid w:val="00B836B9"/>
    <w:rsid w:val="00B87955"/>
    <w:rsid w:val="00B913B9"/>
    <w:rsid w:val="00BA12D0"/>
    <w:rsid w:val="00BA3C7B"/>
    <w:rsid w:val="00BA422C"/>
    <w:rsid w:val="00BA5BE9"/>
    <w:rsid w:val="00BB727B"/>
    <w:rsid w:val="00BC236B"/>
    <w:rsid w:val="00BD5877"/>
    <w:rsid w:val="00BD7282"/>
    <w:rsid w:val="00BF3FA5"/>
    <w:rsid w:val="00C01474"/>
    <w:rsid w:val="00C16D72"/>
    <w:rsid w:val="00C267F7"/>
    <w:rsid w:val="00C305D9"/>
    <w:rsid w:val="00C36AF5"/>
    <w:rsid w:val="00C402C0"/>
    <w:rsid w:val="00C42363"/>
    <w:rsid w:val="00C44951"/>
    <w:rsid w:val="00C46CF9"/>
    <w:rsid w:val="00C60649"/>
    <w:rsid w:val="00C63585"/>
    <w:rsid w:val="00C655C8"/>
    <w:rsid w:val="00C72A32"/>
    <w:rsid w:val="00C829F6"/>
    <w:rsid w:val="00C82D1D"/>
    <w:rsid w:val="00C95655"/>
    <w:rsid w:val="00C95D2E"/>
    <w:rsid w:val="00C969B8"/>
    <w:rsid w:val="00C96B45"/>
    <w:rsid w:val="00CB22A8"/>
    <w:rsid w:val="00CB4F08"/>
    <w:rsid w:val="00CB6C40"/>
    <w:rsid w:val="00CB7CC7"/>
    <w:rsid w:val="00CC1E8B"/>
    <w:rsid w:val="00CC75EF"/>
    <w:rsid w:val="00CD217B"/>
    <w:rsid w:val="00CE1B99"/>
    <w:rsid w:val="00CE2DD4"/>
    <w:rsid w:val="00CE509D"/>
    <w:rsid w:val="00CE5691"/>
    <w:rsid w:val="00CF2FE6"/>
    <w:rsid w:val="00CF6BC8"/>
    <w:rsid w:val="00D033C2"/>
    <w:rsid w:val="00D11681"/>
    <w:rsid w:val="00D248FC"/>
    <w:rsid w:val="00D462AD"/>
    <w:rsid w:val="00D5540B"/>
    <w:rsid w:val="00D5706A"/>
    <w:rsid w:val="00D63D97"/>
    <w:rsid w:val="00D826EC"/>
    <w:rsid w:val="00D91BC1"/>
    <w:rsid w:val="00D91CCE"/>
    <w:rsid w:val="00D9402D"/>
    <w:rsid w:val="00DB06FF"/>
    <w:rsid w:val="00DB6DFB"/>
    <w:rsid w:val="00DD2993"/>
    <w:rsid w:val="00DD2F81"/>
    <w:rsid w:val="00DE06B2"/>
    <w:rsid w:val="00DE5C97"/>
    <w:rsid w:val="00DF7192"/>
    <w:rsid w:val="00E035AF"/>
    <w:rsid w:val="00E03AEC"/>
    <w:rsid w:val="00E130AF"/>
    <w:rsid w:val="00E20B4E"/>
    <w:rsid w:val="00E22982"/>
    <w:rsid w:val="00E37318"/>
    <w:rsid w:val="00E37E17"/>
    <w:rsid w:val="00E43EDB"/>
    <w:rsid w:val="00E52A1A"/>
    <w:rsid w:val="00E605DE"/>
    <w:rsid w:val="00E624DA"/>
    <w:rsid w:val="00E66BE1"/>
    <w:rsid w:val="00E77857"/>
    <w:rsid w:val="00E81400"/>
    <w:rsid w:val="00E829BC"/>
    <w:rsid w:val="00E82C89"/>
    <w:rsid w:val="00E95AA0"/>
    <w:rsid w:val="00E9677B"/>
    <w:rsid w:val="00EA5DD2"/>
    <w:rsid w:val="00EA7B54"/>
    <w:rsid w:val="00EB155E"/>
    <w:rsid w:val="00EB2C1B"/>
    <w:rsid w:val="00EB2D1F"/>
    <w:rsid w:val="00EB4873"/>
    <w:rsid w:val="00ED2034"/>
    <w:rsid w:val="00ED2E05"/>
    <w:rsid w:val="00ED7580"/>
    <w:rsid w:val="00EE3197"/>
    <w:rsid w:val="00EE5072"/>
    <w:rsid w:val="00EF6CC3"/>
    <w:rsid w:val="00F0259B"/>
    <w:rsid w:val="00F14940"/>
    <w:rsid w:val="00F1798A"/>
    <w:rsid w:val="00F23BE2"/>
    <w:rsid w:val="00F25598"/>
    <w:rsid w:val="00F3697B"/>
    <w:rsid w:val="00F44888"/>
    <w:rsid w:val="00F5182E"/>
    <w:rsid w:val="00F530C5"/>
    <w:rsid w:val="00F54516"/>
    <w:rsid w:val="00F63851"/>
    <w:rsid w:val="00F6720F"/>
    <w:rsid w:val="00F747FD"/>
    <w:rsid w:val="00F74B72"/>
    <w:rsid w:val="00F752B5"/>
    <w:rsid w:val="00F832A0"/>
    <w:rsid w:val="00F8377B"/>
    <w:rsid w:val="00F90787"/>
    <w:rsid w:val="00F964A6"/>
    <w:rsid w:val="00FA1ABA"/>
    <w:rsid w:val="00FA3166"/>
    <w:rsid w:val="00FC5935"/>
    <w:rsid w:val="00FD72AE"/>
    <w:rsid w:val="00FE09E9"/>
    <w:rsid w:val="00FE5658"/>
    <w:rsid w:val="00FE5D7D"/>
    <w:rsid w:val="00FE6113"/>
    <w:rsid w:val="00FF4998"/>
    <w:rsid w:val="00FF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6EEDA"/>
  <w15:docId w15:val="{6AD6ED11-B38D-415B-89D5-D59D00D2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F95"/>
    <w:rPr>
      <w:sz w:val="24"/>
      <w:szCs w:val="24"/>
    </w:rPr>
  </w:style>
  <w:style w:type="paragraph" w:styleId="Heading1">
    <w:name w:val="heading 1"/>
    <w:basedOn w:val="Normal"/>
    <w:next w:val="Normal"/>
    <w:qFormat/>
    <w:rsid w:val="003D2699"/>
    <w:pPr>
      <w:keepNext/>
      <w:jc w:val="center"/>
      <w:outlineLvl w:val="0"/>
    </w:pPr>
    <w:rPr>
      <w:b/>
      <w:bCs/>
      <w:u w:val="single"/>
    </w:rPr>
  </w:style>
  <w:style w:type="paragraph" w:styleId="Heading2">
    <w:name w:val="heading 2"/>
    <w:basedOn w:val="Normal"/>
    <w:next w:val="Normal"/>
    <w:qFormat/>
    <w:rsid w:val="003D2699"/>
    <w:pPr>
      <w:keepNext/>
      <w:jc w:val="center"/>
      <w:outlineLvl w:val="1"/>
    </w:pPr>
    <w:rPr>
      <w:b/>
      <w:bCs/>
    </w:rPr>
  </w:style>
  <w:style w:type="paragraph" w:styleId="Heading3">
    <w:name w:val="heading 3"/>
    <w:basedOn w:val="Normal"/>
    <w:next w:val="Normal"/>
    <w:link w:val="Heading3Char"/>
    <w:qFormat/>
    <w:rsid w:val="003D2699"/>
    <w:pPr>
      <w:keepNext/>
      <w:jc w:val="both"/>
      <w:outlineLvl w:val="2"/>
    </w:pPr>
    <w:rPr>
      <w:u w:val="single"/>
    </w:rPr>
  </w:style>
  <w:style w:type="paragraph" w:styleId="Heading4">
    <w:name w:val="heading 4"/>
    <w:basedOn w:val="Normal"/>
    <w:next w:val="Normal"/>
    <w:qFormat/>
    <w:rsid w:val="003D2699"/>
    <w:pPr>
      <w:keepNext/>
      <w:outlineLvl w:val="3"/>
    </w:pPr>
    <w:rPr>
      <w:b/>
      <w:color w:val="FF0000"/>
    </w:rPr>
  </w:style>
  <w:style w:type="paragraph" w:styleId="Heading5">
    <w:name w:val="heading 5"/>
    <w:basedOn w:val="Normal"/>
    <w:next w:val="Normal"/>
    <w:qFormat/>
    <w:rsid w:val="003D2699"/>
    <w:pPr>
      <w:keepNext/>
      <w:outlineLvl w:val="4"/>
    </w:pPr>
    <w:rPr>
      <w:b/>
      <w:color w:val="FF00FF"/>
    </w:rPr>
  </w:style>
  <w:style w:type="paragraph" w:styleId="Heading6">
    <w:name w:val="heading 6"/>
    <w:basedOn w:val="Normal"/>
    <w:next w:val="Normal"/>
    <w:qFormat/>
    <w:rsid w:val="003D2699"/>
    <w:pPr>
      <w:keepNext/>
      <w:outlineLvl w:val="5"/>
    </w:pPr>
    <w:rPr>
      <w:b/>
      <w:color w:val="339966"/>
    </w:rPr>
  </w:style>
  <w:style w:type="paragraph" w:styleId="Heading7">
    <w:name w:val="heading 7"/>
    <w:basedOn w:val="Normal"/>
    <w:next w:val="Normal"/>
    <w:qFormat/>
    <w:rsid w:val="003D2699"/>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699"/>
    <w:pPr>
      <w:jc w:val="center"/>
    </w:pPr>
    <w:rPr>
      <w:rFonts w:ascii="Century Gothic" w:hAnsi="Century Gothic" w:cs="Arial"/>
      <w:b/>
      <w:bCs/>
    </w:rPr>
  </w:style>
  <w:style w:type="paragraph" w:styleId="Header">
    <w:name w:val="header"/>
    <w:basedOn w:val="Normal"/>
    <w:semiHidden/>
    <w:rsid w:val="003D2699"/>
    <w:pPr>
      <w:tabs>
        <w:tab w:val="center" w:pos="4320"/>
        <w:tab w:val="right" w:pos="8640"/>
      </w:tabs>
    </w:pPr>
  </w:style>
  <w:style w:type="paragraph" w:styleId="Footer">
    <w:name w:val="footer"/>
    <w:basedOn w:val="Normal"/>
    <w:link w:val="FooterChar"/>
    <w:uiPriority w:val="99"/>
    <w:rsid w:val="003D2699"/>
    <w:pPr>
      <w:tabs>
        <w:tab w:val="center" w:pos="4320"/>
        <w:tab w:val="right" w:pos="8640"/>
      </w:tabs>
    </w:pPr>
  </w:style>
  <w:style w:type="character" w:styleId="PageNumber">
    <w:name w:val="page number"/>
    <w:basedOn w:val="DefaultParagraphFont"/>
    <w:semiHidden/>
    <w:rsid w:val="003D2699"/>
  </w:style>
  <w:style w:type="paragraph" w:styleId="BodyText">
    <w:name w:val="Body Text"/>
    <w:basedOn w:val="Normal"/>
    <w:semiHidden/>
    <w:rsid w:val="003D2699"/>
    <w:pPr>
      <w:jc w:val="both"/>
    </w:pPr>
    <w:rPr>
      <w:sz w:val="22"/>
    </w:rPr>
  </w:style>
  <w:style w:type="paragraph" w:styleId="BodyText2">
    <w:name w:val="Body Text 2"/>
    <w:basedOn w:val="Normal"/>
    <w:semiHidden/>
    <w:rsid w:val="003D2699"/>
    <w:pPr>
      <w:ind w:right="360"/>
    </w:pPr>
    <w:rPr>
      <w:b/>
      <w:iCs/>
    </w:rPr>
  </w:style>
  <w:style w:type="paragraph" w:styleId="DocumentMap">
    <w:name w:val="Document Map"/>
    <w:basedOn w:val="Normal"/>
    <w:semiHidden/>
    <w:rsid w:val="003D2699"/>
    <w:pPr>
      <w:shd w:val="clear" w:color="auto" w:fill="000080"/>
    </w:pPr>
    <w:rPr>
      <w:rFonts w:ascii="Tahoma" w:hAnsi="Tahoma" w:cs="Tahoma"/>
    </w:rPr>
  </w:style>
  <w:style w:type="paragraph" w:styleId="BodyTextIndent">
    <w:name w:val="Body Text Indent"/>
    <w:basedOn w:val="Normal"/>
    <w:semiHidden/>
    <w:rsid w:val="003D2699"/>
    <w:pPr>
      <w:spacing w:after="120"/>
      <w:ind w:left="360"/>
    </w:pPr>
  </w:style>
  <w:style w:type="paragraph" w:styleId="BodyText3">
    <w:name w:val="Body Text 3"/>
    <w:basedOn w:val="Normal"/>
    <w:semiHidden/>
    <w:rsid w:val="003D2699"/>
    <w:pPr>
      <w:ind w:right="360"/>
    </w:pPr>
    <w:rPr>
      <w:b/>
      <w:color w:val="000000"/>
    </w:rPr>
  </w:style>
  <w:style w:type="paragraph" w:styleId="BodyTextIndent2">
    <w:name w:val="Body Text Indent 2"/>
    <w:basedOn w:val="Normal"/>
    <w:semiHidden/>
    <w:rsid w:val="003D2699"/>
    <w:pPr>
      <w:ind w:left="1800" w:hanging="1800"/>
    </w:pPr>
    <w:rPr>
      <w:b/>
    </w:rPr>
  </w:style>
  <w:style w:type="paragraph" w:styleId="BodyTextIndent3">
    <w:name w:val="Body Text Indent 3"/>
    <w:basedOn w:val="Normal"/>
    <w:semiHidden/>
    <w:rsid w:val="003D2699"/>
    <w:pPr>
      <w:ind w:left="1800" w:hanging="1800"/>
    </w:pPr>
    <w:rPr>
      <w:b/>
      <w:color w:val="0000FF"/>
    </w:rPr>
  </w:style>
  <w:style w:type="paragraph" w:styleId="BlockText">
    <w:name w:val="Block Text"/>
    <w:basedOn w:val="Normal"/>
    <w:semiHidden/>
    <w:rsid w:val="003D2699"/>
    <w:pPr>
      <w:ind w:left="1440" w:right="360" w:hanging="1440"/>
    </w:pPr>
    <w:rPr>
      <w:b/>
      <w:i/>
    </w:rPr>
  </w:style>
  <w:style w:type="character" w:customStyle="1" w:styleId="FooterChar">
    <w:name w:val="Footer Char"/>
    <w:basedOn w:val="DefaultParagraphFont"/>
    <w:link w:val="Footer"/>
    <w:uiPriority w:val="99"/>
    <w:rsid w:val="004D0850"/>
    <w:rPr>
      <w:sz w:val="24"/>
      <w:szCs w:val="24"/>
    </w:rPr>
  </w:style>
  <w:style w:type="paragraph" w:styleId="BalloonText">
    <w:name w:val="Balloon Text"/>
    <w:basedOn w:val="Normal"/>
    <w:link w:val="BalloonTextChar"/>
    <w:uiPriority w:val="99"/>
    <w:semiHidden/>
    <w:unhideWhenUsed/>
    <w:rsid w:val="00212DB4"/>
    <w:rPr>
      <w:rFonts w:ascii="Tahoma" w:hAnsi="Tahoma" w:cs="Tahoma"/>
      <w:sz w:val="16"/>
      <w:szCs w:val="16"/>
    </w:rPr>
  </w:style>
  <w:style w:type="character" w:customStyle="1" w:styleId="BalloonTextChar">
    <w:name w:val="Balloon Text Char"/>
    <w:basedOn w:val="DefaultParagraphFont"/>
    <w:link w:val="BalloonText"/>
    <w:uiPriority w:val="99"/>
    <w:semiHidden/>
    <w:rsid w:val="00212DB4"/>
    <w:rPr>
      <w:rFonts w:ascii="Tahoma" w:hAnsi="Tahoma" w:cs="Tahoma"/>
      <w:sz w:val="16"/>
      <w:szCs w:val="16"/>
    </w:rPr>
  </w:style>
  <w:style w:type="paragraph" w:styleId="PlainText">
    <w:name w:val="Plain Text"/>
    <w:basedOn w:val="Normal"/>
    <w:link w:val="PlainTextChar"/>
    <w:uiPriority w:val="99"/>
    <w:unhideWhenUsed/>
    <w:rsid w:val="00EF6CC3"/>
    <w:pPr>
      <w:spacing w:before="100" w:beforeAutospacing="1" w:after="100" w:afterAutospacing="1"/>
    </w:pPr>
  </w:style>
  <w:style w:type="character" w:customStyle="1" w:styleId="PlainTextChar">
    <w:name w:val="Plain Text Char"/>
    <w:basedOn w:val="DefaultParagraphFont"/>
    <w:link w:val="PlainText"/>
    <w:uiPriority w:val="99"/>
    <w:rsid w:val="00EF6CC3"/>
    <w:rPr>
      <w:sz w:val="24"/>
      <w:szCs w:val="24"/>
    </w:rPr>
  </w:style>
  <w:style w:type="paragraph" w:styleId="ListParagraph">
    <w:name w:val="List Paragraph"/>
    <w:basedOn w:val="Normal"/>
    <w:uiPriority w:val="34"/>
    <w:qFormat/>
    <w:rsid w:val="00736E43"/>
    <w:pPr>
      <w:ind w:left="720"/>
      <w:contextualSpacing/>
    </w:pPr>
  </w:style>
  <w:style w:type="table" w:styleId="TableGrid">
    <w:name w:val="Table Grid"/>
    <w:basedOn w:val="TableNormal"/>
    <w:uiPriority w:val="59"/>
    <w:rsid w:val="00E03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32274"/>
    <w:rPr>
      <w:b/>
      <w:bCs/>
    </w:rPr>
  </w:style>
  <w:style w:type="paragraph" w:customStyle="1" w:styleId="Default">
    <w:name w:val="Default"/>
    <w:rsid w:val="00555252"/>
    <w:pPr>
      <w:autoSpaceDE w:val="0"/>
      <w:autoSpaceDN w:val="0"/>
      <w:adjustRightInd w:val="0"/>
    </w:pPr>
    <w:rPr>
      <w:rFonts w:ascii="Arial" w:hAnsi="Arial" w:cs="Arial"/>
      <w:color w:val="000000"/>
      <w:sz w:val="24"/>
      <w:szCs w:val="24"/>
    </w:rPr>
  </w:style>
  <w:style w:type="paragraph" w:customStyle="1" w:styleId="FASTText">
    <w:name w:val="FAST Text"/>
    <w:qFormat/>
    <w:rsid w:val="00CC1E8B"/>
    <w:pPr>
      <w:tabs>
        <w:tab w:val="left" w:pos="720"/>
      </w:tabs>
      <w:suppressAutoHyphens/>
    </w:pPr>
    <w:rPr>
      <w:rFonts w:ascii="Verdana" w:hAnsi="Verdana"/>
      <w:sz w:val="18"/>
      <w:szCs w:val="18"/>
    </w:rPr>
  </w:style>
  <w:style w:type="paragraph" w:styleId="NoSpacing">
    <w:name w:val="No Spacing"/>
    <w:uiPriority w:val="1"/>
    <w:qFormat/>
    <w:rsid w:val="00E20B4E"/>
    <w:rPr>
      <w:sz w:val="24"/>
      <w:szCs w:val="24"/>
    </w:rPr>
  </w:style>
  <w:style w:type="paragraph" w:styleId="HTMLPreformatted">
    <w:name w:val="HTML Preformatted"/>
    <w:basedOn w:val="Normal"/>
    <w:link w:val="HTMLPreformattedChar"/>
    <w:uiPriority w:val="99"/>
    <w:unhideWhenUsed/>
    <w:rsid w:val="005D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61CF"/>
    <w:rPr>
      <w:rFonts w:ascii="Courier New" w:hAnsi="Courier New" w:cs="Courier New"/>
    </w:rPr>
  </w:style>
  <w:style w:type="paragraph" w:styleId="NormalWeb">
    <w:name w:val="Normal (Web)"/>
    <w:basedOn w:val="Normal"/>
    <w:uiPriority w:val="99"/>
    <w:rsid w:val="006C0646"/>
    <w:pPr>
      <w:spacing w:before="100" w:beforeAutospacing="1" w:after="100" w:afterAutospacing="1"/>
    </w:pPr>
  </w:style>
  <w:style w:type="character" w:customStyle="1" w:styleId="Heading3Char">
    <w:name w:val="Heading 3 Char"/>
    <w:link w:val="Heading3"/>
    <w:rsid w:val="006C0646"/>
    <w:rPr>
      <w:sz w:val="24"/>
      <w:szCs w:val="24"/>
      <w:u w:val="single"/>
    </w:rPr>
  </w:style>
  <w:style w:type="character" w:styleId="Hyperlink">
    <w:name w:val="Hyperlink"/>
    <w:basedOn w:val="DefaultParagraphFont"/>
    <w:uiPriority w:val="99"/>
    <w:unhideWhenUsed/>
    <w:rsid w:val="00DD2F81"/>
    <w:rPr>
      <w:color w:val="0000FF" w:themeColor="hyperlink"/>
      <w:u w:val="single"/>
    </w:rPr>
  </w:style>
  <w:style w:type="character" w:customStyle="1" w:styleId="UnresolvedMention">
    <w:name w:val="Unresolved Mention"/>
    <w:basedOn w:val="DefaultParagraphFont"/>
    <w:uiPriority w:val="99"/>
    <w:semiHidden/>
    <w:unhideWhenUsed/>
    <w:rsid w:val="00DD2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6156">
      <w:bodyDiv w:val="1"/>
      <w:marLeft w:val="0"/>
      <w:marRight w:val="0"/>
      <w:marTop w:val="0"/>
      <w:marBottom w:val="0"/>
      <w:divBdr>
        <w:top w:val="none" w:sz="0" w:space="0" w:color="auto"/>
        <w:left w:val="none" w:sz="0" w:space="0" w:color="auto"/>
        <w:bottom w:val="none" w:sz="0" w:space="0" w:color="auto"/>
        <w:right w:val="none" w:sz="0" w:space="0" w:color="auto"/>
      </w:divBdr>
      <w:divsChild>
        <w:div w:id="1964387835">
          <w:marLeft w:val="0"/>
          <w:marRight w:val="0"/>
          <w:marTop w:val="0"/>
          <w:marBottom w:val="0"/>
          <w:divBdr>
            <w:top w:val="none" w:sz="0" w:space="0" w:color="auto"/>
            <w:left w:val="none" w:sz="0" w:space="0" w:color="auto"/>
            <w:bottom w:val="none" w:sz="0" w:space="0" w:color="auto"/>
            <w:right w:val="none" w:sz="0" w:space="0" w:color="auto"/>
          </w:divBdr>
        </w:div>
        <w:div w:id="356581838">
          <w:marLeft w:val="0"/>
          <w:marRight w:val="0"/>
          <w:marTop w:val="0"/>
          <w:marBottom w:val="0"/>
          <w:divBdr>
            <w:top w:val="none" w:sz="0" w:space="0" w:color="auto"/>
            <w:left w:val="none" w:sz="0" w:space="0" w:color="auto"/>
            <w:bottom w:val="none" w:sz="0" w:space="0" w:color="auto"/>
            <w:right w:val="none" w:sz="0" w:space="0" w:color="auto"/>
          </w:divBdr>
        </w:div>
        <w:div w:id="1262956331">
          <w:marLeft w:val="0"/>
          <w:marRight w:val="0"/>
          <w:marTop w:val="0"/>
          <w:marBottom w:val="0"/>
          <w:divBdr>
            <w:top w:val="none" w:sz="0" w:space="0" w:color="auto"/>
            <w:left w:val="none" w:sz="0" w:space="0" w:color="auto"/>
            <w:bottom w:val="none" w:sz="0" w:space="0" w:color="auto"/>
            <w:right w:val="none" w:sz="0" w:space="0" w:color="auto"/>
          </w:divBdr>
        </w:div>
        <w:div w:id="725569024">
          <w:marLeft w:val="0"/>
          <w:marRight w:val="0"/>
          <w:marTop w:val="0"/>
          <w:marBottom w:val="0"/>
          <w:divBdr>
            <w:top w:val="none" w:sz="0" w:space="0" w:color="auto"/>
            <w:left w:val="none" w:sz="0" w:space="0" w:color="auto"/>
            <w:bottom w:val="none" w:sz="0" w:space="0" w:color="auto"/>
            <w:right w:val="none" w:sz="0" w:space="0" w:color="auto"/>
          </w:divBdr>
        </w:div>
      </w:divsChild>
    </w:div>
    <w:div w:id="731345640">
      <w:bodyDiv w:val="1"/>
      <w:marLeft w:val="0"/>
      <w:marRight w:val="0"/>
      <w:marTop w:val="0"/>
      <w:marBottom w:val="0"/>
      <w:divBdr>
        <w:top w:val="none" w:sz="0" w:space="0" w:color="auto"/>
        <w:left w:val="none" w:sz="0" w:space="0" w:color="auto"/>
        <w:bottom w:val="none" w:sz="0" w:space="0" w:color="auto"/>
        <w:right w:val="none" w:sz="0" w:space="0" w:color="auto"/>
      </w:divBdr>
    </w:div>
    <w:div w:id="947393071">
      <w:bodyDiv w:val="1"/>
      <w:marLeft w:val="0"/>
      <w:marRight w:val="0"/>
      <w:marTop w:val="0"/>
      <w:marBottom w:val="0"/>
      <w:divBdr>
        <w:top w:val="none" w:sz="0" w:space="0" w:color="auto"/>
        <w:left w:val="none" w:sz="0" w:space="0" w:color="auto"/>
        <w:bottom w:val="none" w:sz="0" w:space="0" w:color="auto"/>
        <w:right w:val="none" w:sz="0" w:space="0" w:color="auto"/>
      </w:divBdr>
    </w:div>
    <w:div w:id="1145316125">
      <w:bodyDiv w:val="1"/>
      <w:marLeft w:val="0"/>
      <w:marRight w:val="0"/>
      <w:marTop w:val="0"/>
      <w:marBottom w:val="0"/>
      <w:divBdr>
        <w:top w:val="none" w:sz="0" w:space="0" w:color="auto"/>
        <w:left w:val="none" w:sz="0" w:space="0" w:color="auto"/>
        <w:bottom w:val="none" w:sz="0" w:space="0" w:color="auto"/>
        <w:right w:val="none" w:sz="0" w:space="0" w:color="auto"/>
      </w:divBdr>
    </w:div>
    <w:div w:id="1169640053">
      <w:bodyDiv w:val="1"/>
      <w:marLeft w:val="0"/>
      <w:marRight w:val="0"/>
      <w:marTop w:val="0"/>
      <w:marBottom w:val="0"/>
      <w:divBdr>
        <w:top w:val="none" w:sz="0" w:space="0" w:color="auto"/>
        <w:left w:val="none" w:sz="0" w:space="0" w:color="auto"/>
        <w:bottom w:val="none" w:sz="0" w:space="0" w:color="auto"/>
        <w:right w:val="none" w:sz="0" w:space="0" w:color="auto"/>
      </w:divBdr>
    </w:div>
    <w:div w:id="1237127881">
      <w:bodyDiv w:val="1"/>
      <w:marLeft w:val="0"/>
      <w:marRight w:val="0"/>
      <w:marTop w:val="0"/>
      <w:marBottom w:val="0"/>
      <w:divBdr>
        <w:top w:val="none" w:sz="0" w:space="0" w:color="auto"/>
        <w:left w:val="none" w:sz="0" w:space="0" w:color="auto"/>
        <w:bottom w:val="none" w:sz="0" w:space="0" w:color="auto"/>
        <w:right w:val="none" w:sz="0" w:space="0" w:color="auto"/>
      </w:divBdr>
      <w:divsChild>
        <w:div w:id="1459106570">
          <w:marLeft w:val="0"/>
          <w:marRight w:val="0"/>
          <w:marTop w:val="0"/>
          <w:marBottom w:val="0"/>
          <w:divBdr>
            <w:top w:val="none" w:sz="0" w:space="0" w:color="auto"/>
            <w:left w:val="none" w:sz="0" w:space="0" w:color="auto"/>
            <w:bottom w:val="none" w:sz="0" w:space="0" w:color="auto"/>
            <w:right w:val="none" w:sz="0" w:space="0" w:color="auto"/>
          </w:divBdr>
        </w:div>
        <w:div w:id="811093798">
          <w:marLeft w:val="0"/>
          <w:marRight w:val="0"/>
          <w:marTop w:val="0"/>
          <w:marBottom w:val="0"/>
          <w:divBdr>
            <w:top w:val="none" w:sz="0" w:space="0" w:color="auto"/>
            <w:left w:val="none" w:sz="0" w:space="0" w:color="auto"/>
            <w:bottom w:val="none" w:sz="0" w:space="0" w:color="auto"/>
            <w:right w:val="none" w:sz="0" w:space="0" w:color="auto"/>
          </w:divBdr>
        </w:div>
        <w:div w:id="1933784149">
          <w:marLeft w:val="0"/>
          <w:marRight w:val="0"/>
          <w:marTop w:val="0"/>
          <w:marBottom w:val="0"/>
          <w:divBdr>
            <w:top w:val="none" w:sz="0" w:space="0" w:color="auto"/>
            <w:left w:val="none" w:sz="0" w:space="0" w:color="auto"/>
            <w:bottom w:val="none" w:sz="0" w:space="0" w:color="auto"/>
            <w:right w:val="none" w:sz="0" w:space="0" w:color="auto"/>
          </w:divBdr>
        </w:div>
      </w:divsChild>
    </w:div>
    <w:div w:id="1288121063">
      <w:bodyDiv w:val="1"/>
      <w:marLeft w:val="0"/>
      <w:marRight w:val="0"/>
      <w:marTop w:val="0"/>
      <w:marBottom w:val="0"/>
      <w:divBdr>
        <w:top w:val="none" w:sz="0" w:space="0" w:color="auto"/>
        <w:left w:val="none" w:sz="0" w:space="0" w:color="auto"/>
        <w:bottom w:val="none" w:sz="0" w:space="0" w:color="auto"/>
        <w:right w:val="none" w:sz="0" w:space="0" w:color="auto"/>
      </w:divBdr>
    </w:div>
    <w:div w:id="1390038679">
      <w:bodyDiv w:val="1"/>
      <w:marLeft w:val="0"/>
      <w:marRight w:val="0"/>
      <w:marTop w:val="0"/>
      <w:marBottom w:val="0"/>
      <w:divBdr>
        <w:top w:val="none" w:sz="0" w:space="0" w:color="auto"/>
        <w:left w:val="none" w:sz="0" w:space="0" w:color="auto"/>
        <w:bottom w:val="none" w:sz="0" w:space="0" w:color="auto"/>
        <w:right w:val="none" w:sz="0" w:space="0" w:color="auto"/>
      </w:divBdr>
    </w:div>
    <w:div w:id="1439525393">
      <w:bodyDiv w:val="1"/>
      <w:marLeft w:val="0"/>
      <w:marRight w:val="0"/>
      <w:marTop w:val="0"/>
      <w:marBottom w:val="0"/>
      <w:divBdr>
        <w:top w:val="none" w:sz="0" w:space="0" w:color="auto"/>
        <w:left w:val="none" w:sz="0" w:space="0" w:color="auto"/>
        <w:bottom w:val="none" w:sz="0" w:space="0" w:color="auto"/>
        <w:right w:val="none" w:sz="0" w:space="0" w:color="auto"/>
      </w:divBdr>
    </w:div>
    <w:div w:id="1545678242">
      <w:bodyDiv w:val="1"/>
      <w:marLeft w:val="0"/>
      <w:marRight w:val="0"/>
      <w:marTop w:val="0"/>
      <w:marBottom w:val="0"/>
      <w:divBdr>
        <w:top w:val="none" w:sz="0" w:space="0" w:color="auto"/>
        <w:left w:val="none" w:sz="0" w:space="0" w:color="auto"/>
        <w:bottom w:val="none" w:sz="0" w:space="0" w:color="auto"/>
        <w:right w:val="none" w:sz="0" w:space="0" w:color="auto"/>
      </w:divBdr>
    </w:div>
    <w:div w:id="1577981497">
      <w:bodyDiv w:val="1"/>
      <w:marLeft w:val="0"/>
      <w:marRight w:val="0"/>
      <w:marTop w:val="0"/>
      <w:marBottom w:val="0"/>
      <w:divBdr>
        <w:top w:val="none" w:sz="0" w:space="0" w:color="auto"/>
        <w:left w:val="none" w:sz="0" w:space="0" w:color="auto"/>
        <w:bottom w:val="none" w:sz="0" w:space="0" w:color="auto"/>
        <w:right w:val="none" w:sz="0" w:space="0" w:color="auto"/>
      </w:divBdr>
    </w:div>
    <w:div w:id="1701737233">
      <w:bodyDiv w:val="1"/>
      <w:marLeft w:val="0"/>
      <w:marRight w:val="0"/>
      <w:marTop w:val="0"/>
      <w:marBottom w:val="0"/>
      <w:divBdr>
        <w:top w:val="none" w:sz="0" w:space="0" w:color="auto"/>
        <w:left w:val="none" w:sz="0" w:space="0" w:color="auto"/>
        <w:bottom w:val="none" w:sz="0" w:space="0" w:color="auto"/>
        <w:right w:val="none" w:sz="0" w:space="0" w:color="auto"/>
      </w:divBdr>
    </w:div>
    <w:div w:id="1707758658">
      <w:bodyDiv w:val="1"/>
      <w:marLeft w:val="0"/>
      <w:marRight w:val="0"/>
      <w:marTop w:val="0"/>
      <w:marBottom w:val="0"/>
      <w:divBdr>
        <w:top w:val="none" w:sz="0" w:space="0" w:color="auto"/>
        <w:left w:val="none" w:sz="0" w:space="0" w:color="auto"/>
        <w:bottom w:val="none" w:sz="0" w:space="0" w:color="auto"/>
        <w:right w:val="none" w:sz="0" w:space="0" w:color="auto"/>
      </w:divBdr>
    </w:div>
    <w:div w:id="1787310048">
      <w:bodyDiv w:val="1"/>
      <w:marLeft w:val="0"/>
      <w:marRight w:val="0"/>
      <w:marTop w:val="0"/>
      <w:marBottom w:val="0"/>
      <w:divBdr>
        <w:top w:val="none" w:sz="0" w:space="0" w:color="auto"/>
        <w:left w:val="none" w:sz="0" w:space="0" w:color="auto"/>
        <w:bottom w:val="none" w:sz="0" w:space="0" w:color="auto"/>
        <w:right w:val="none" w:sz="0" w:space="0" w:color="auto"/>
      </w:divBdr>
    </w:div>
    <w:div w:id="1807821178">
      <w:bodyDiv w:val="1"/>
      <w:marLeft w:val="0"/>
      <w:marRight w:val="0"/>
      <w:marTop w:val="0"/>
      <w:marBottom w:val="0"/>
      <w:divBdr>
        <w:top w:val="none" w:sz="0" w:space="0" w:color="auto"/>
        <w:left w:val="none" w:sz="0" w:space="0" w:color="auto"/>
        <w:bottom w:val="none" w:sz="0" w:space="0" w:color="auto"/>
        <w:right w:val="none" w:sz="0" w:space="0" w:color="auto"/>
      </w:divBdr>
    </w:div>
    <w:div w:id="18784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1084</Characters>
  <Application>Microsoft Office Word</Application>
  <DocSecurity>6</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hotskoh</cp:lastModifiedBy>
  <cp:revision>2</cp:revision>
  <cp:lastPrinted>2018-03-27T16:25:00Z</cp:lastPrinted>
  <dcterms:created xsi:type="dcterms:W3CDTF">2020-07-23T18:50:00Z</dcterms:created>
  <dcterms:modified xsi:type="dcterms:W3CDTF">2020-07-23T18:50:00Z</dcterms:modified>
</cp:coreProperties>
</file>