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A5D9B" w14:textId="77777777" w:rsidR="005A2FE6" w:rsidRPr="00FB2F2F" w:rsidRDefault="005A2FE6">
      <w:pPr>
        <w:jc w:val="center"/>
      </w:pPr>
      <w:r w:rsidRPr="00FB2F2F">
        <w:t>Dr. Dana J. Wilber</w:t>
      </w:r>
    </w:p>
    <w:p w14:paraId="0045D4D6" w14:textId="77777777" w:rsidR="005A2FE6" w:rsidRPr="00FB2F2F" w:rsidRDefault="005A2FE6">
      <w:pPr>
        <w:jc w:val="center"/>
      </w:pPr>
      <w:r w:rsidRPr="00FB2F2F">
        <w:t>(</w:t>
      </w:r>
      <w:proofErr w:type="gramStart"/>
      <w:r w:rsidRPr="00FB2F2F">
        <w:rPr>
          <w:b/>
        </w:rPr>
        <w:t>formerly</w:t>
      </w:r>
      <w:proofErr w:type="gramEnd"/>
      <w:r w:rsidRPr="00FB2F2F">
        <w:rPr>
          <w:b/>
        </w:rPr>
        <w:t xml:space="preserve"> </w:t>
      </w:r>
      <w:proofErr w:type="spellStart"/>
      <w:r w:rsidRPr="00FB2F2F">
        <w:rPr>
          <w:b/>
        </w:rPr>
        <w:t>Cammack</w:t>
      </w:r>
      <w:proofErr w:type="spellEnd"/>
      <w:r w:rsidRPr="00FB2F2F">
        <w:t>)</w:t>
      </w:r>
    </w:p>
    <w:p w14:paraId="1202BAD6" w14:textId="77777777" w:rsidR="005A2FE6" w:rsidRPr="00FB2F2F" w:rsidRDefault="005A2FE6">
      <w:pPr>
        <w:jc w:val="center"/>
      </w:pPr>
      <w:r w:rsidRPr="00FB2F2F">
        <w:t>Dept. of Early Childhood, Elementary, and Literacy Education</w:t>
      </w:r>
    </w:p>
    <w:p w14:paraId="0DC653DA" w14:textId="77777777" w:rsidR="005A2FE6" w:rsidRPr="00FB2F2F" w:rsidRDefault="005A2FE6">
      <w:pPr>
        <w:jc w:val="center"/>
      </w:pPr>
      <w:r w:rsidRPr="00FB2F2F">
        <w:t>College of Education and Human Services</w:t>
      </w:r>
    </w:p>
    <w:p w14:paraId="0C8B8535" w14:textId="77777777" w:rsidR="005A2FE6" w:rsidRPr="00FB2F2F" w:rsidRDefault="005A2FE6">
      <w:pPr>
        <w:jc w:val="center"/>
      </w:pPr>
      <w:r w:rsidRPr="00FB2F2F">
        <w:t>Montclair State University</w:t>
      </w:r>
    </w:p>
    <w:p w14:paraId="5F81F1F7" w14:textId="77777777" w:rsidR="005A2FE6" w:rsidRPr="00FB2F2F" w:rsidRDefault="005A2FE6">
      <w:pPr>
        <w:jc w:val="center"/>
      </w:pPr>
      <w:r w:rsidRPr="00FB2F2F">
        <w:t>Montclair, NJ 07043</w:t>
      </w:r>
    </w:p>
    <w:p w14:paraId="172C671B" w14:textId="77777777" w:rsidR="005A2FE6" w:rsidRPr="00FB2F2F" w:rsidRDefault="005A2FE6">
      <w:pPr>
        <w:jc w:val="center"/>
      </w:pPr>
      <w:r w:rsidRPr="00FB2F2F">
        <w:t>973-655-7486</w:t>
      </w:r>
    </w:p>
    <w:p w14:paraId="1D7C42B7" w14:textId="77777777" w:rsidR="005A2FE6" w:rsidRPr="00FB2F2F" w:rsidRDefault="005A2FE6">
      <w:pPr>
        <w:jc w:val="center"/>
      </w:pPr>
      <w:hyperlink r:id="rId8" w:history="1">
        <w:r w:rsidRPr="00FB2F2F">
          <w:rPr>
            <w:color w:val="0F0597"/>
            <w:u w:val="single" w:color="0F0597"/>
          </w:rPr>
          <w:t>wilberd@mail.montclair.edu</w:t>
        </w:r>
      </w:hyperlink>
    </w:p>
    <w:p w14:paraId="43181A08" w14:textId="77777777" w:rsidR="005A2FE6" w:rsidRPr="00FB2F2F" w:rsidRDefault="004B6C5D">
      <w:pPr>
        <w:jc w:val="center"/>
      </w:pPr>
      <w:r>
        <w:rPr>
          <w:noProof/>
        </w:rPr>
        <mc:AlternateContent>
          <mc:Choice Requires="wps">
            <w:drawing>
              <wp:inline distT="0" distB="0" distL="0" distR="0" wp14:anchorId="7301F0C7" wp14:editId="2C7EEAD2">
                <wp:extent cx="5943600" cy="4254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468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" filled="f" stroked="f">
                <o:lock v:ext="edit" aspectratio="t"/>
                <w10:anchorlock/>
              </v:rect>
            </w:pict>
          </mc:Fallback>
        </mc:AlternateContent>
      </w:r>
    </w:p>
    <w:p w14:paraId="0EAB7D8D" w14:textId="77777777" w:rsidR="005A2FE6" w:rsidRPr="00FB2F2F" w:rsidRDefault="005A2FE6"/>
    <w:p w14:paraId="63FC3920" w14:textId="77777777" w:rsidR="005A2FE6" w:rsidRPr="00FB2F2F" w:rsidRDefault="005A2FE6">
      <w:pPr>
        <w:pStyle w:val="Heading2"/>
        <w:rPr>
          <w:rFonts w:ascii="Times New Roman" w:eastAsia="Times New Roman" w:hAnsi="Times New Roman"/>
          <w:b w:val="0"/>
          <w:u w:val="single"/>
        </w:rPr>
      </w:pPr>
      <w:r w:rsidRPr="00FB2F2F">
        <w:rPr>
          <w:rFonts w:ascii="Times New Roman" w:eastAsia="Times New Roman" w:hAnsi="Times New Roman"/>
          <w:b w:val="0"/>
          <w:u w:val="single"/>
        </w:rPr>
        <w:t>EDUCATION</w:t>
      </w:r>
    </w:p>
    <w:p w14:paraId="5E287596" w14:textId="77777777" w:rsidR="005A2FE6" w:rsidRPr="00FB2F2F" w:rsidRDefault="005A2FE6">
      <w:r w:rsidRPr="00FB2F2F">
        <w:t xml:space="preserve">2003-2005 </w:t>
      </w:r>
      <w:proofErr w:type="spellStart"/>
      <w:r w:rsidRPr="00FB2F2F">
        <w:t>Ed.D</w:t>
      </w:r>
      <w:proofErr w:type="spellEnd"/>
      <w:r w:rsidRPr="00FB2F2F">
        <w:tab/>
        <w:t>Teachers College, Columbia University</w:t>
      </w:r>
    </w:p>
    <w:p w14:paraId="5133EA16" w14:textId="77777777" w:rsidR="005A2FE6" w:rsidRPr="00FB2F2F" w:rsidRDefault="005A2FE6">
      <w:pPr>
        <w:ind w:left="1440" w:firstLine="720"/>
      </w:pPr>
      <w:r w:rsidRPr="00FB2F2F">
        <w:t>Communication and Education</w:t>
      </w:r>
    </w:p>
    <w:p w14:paraId="4FA82BBA" w14:textId="77777777" w:rsidR="005A2FE6" w:rsidRPr="00FB2F2F" w:rsidRDefault="005A2FE6"/>
    <w:p w14:paraId="01A26154" w14:textId="77777777" w:rsidR="005A2FE6" w:rsidRPr="00FB2F2F" w:rsidRDefault="005A2FE6">
      <w:r w:rsidRPr="00FB2F2F">
        <w:t xml:space="preserve">2000-2002 </w:t>
      </w:r>
      <w:proofErr w:type="spellStart"/>
      <w:r w:rsidRPr="00FB2F2F">
        <w:t>Ph.D</w:t>
      </w:r>
      <w:proofErr w:type="spellEnd"/>
      <w:r w:rsidRPr="00FB2F2F">
        <w:tab/>
        <w:t>Peabody College, Vanderbilt University</w:t>
      </w:r>
      <w:r w:rsidRPr="00FB2F2F">
        <w:tab/>
      </w:r>
      <w:r w:rsidRPr="00FB2F2F">
        <w:tab/>
      </w:r>
    </w:p>
    <w:p w14:paraId="4D7C966D" w14:textId="77777777" w:rsidR="005A2FE6" w:rsidRPr="00FB2F2F" w:rsidRDefault="005A2FE6">
      <w:pPr>
        <w:ind w:left="1440" w:firstLine="720"/>
      </w:pPr>
      <w:r w:rsidRPr="00FB2F2F">
        <w:t xml:space="preserve">Language and Literacy </w:t>
      </w:r>
    </w:p>
    <w:p w14:paraId="3FA3B54E" w14:textId="77777777" w:rsidR="005A2FE6" w:rsidRPr="00FB2F2F" w:rsidRDefault="005A2FE6">
      <w:pPr>
        <w:ind w:left="2160"/>
        <w:rPr>
          <w:b/>
        </w:rPr>
      </w:pPr>
      <w:r w:rsidRPr="00FB2F2F">
        <w:rPr>
          <w:b/>
        </w:rPr>
        <w:t xml:space="preserve">Completed coursework but transferred from program before completion of degree. </w:t>
      </w:r>
      <w:proofErr w:type="gramStart"/>
      <w:r w:rsidRPr="00FB2F2F">
        <w:rPr>
          <w:b/>
        </w:rPr>
        <w:t>January,</w:t>
      </w:r>
      <w:proofErr w:type="gramEnd"/>
      <w:r w:rsidRPr="00FB2F2F">
        <w:rPr>
          <w:b/>
        </w:rPr>
        <w:t xml:space="preserve"> 2003.</w:t>
      </w:r>
    </w:p>
    <w:p w14:paraId="066F513F" w14:textId="77777777" w:rsidR="005A2FE6" w:rsidRPr="00FB2F2F" w:rsidRDefault="005A2FE6"/>
    <w:p w14:paraId="778CA48B" w14:textId="77777777" w:rsidR="005A2FE6" w:rsidRPr="00FB2F2F" w:rsidRDefault="005A2FE6">
      <w:r w:rsidRPr="00FB2F2F">
        <w:t>1996-1998 MA</w:t>
      </w:r>
      <w:r w:rsidRPr="00FB2F2F">
        <w:tab/>
        <w:t>University of Colorado</w:t>
      </w:r>
      <w:r w:rsidRPr="00FB2F2F">
        <w:tab/>
      </w:r>
      <w:r w:rsidRPr="00FB2F2F">
        <w:tab/>
      </w:r>
    </w:p>
    <w:p w14:paraId="69914D59" w14:textId="77777777" w:rsidR="005A2FE6" w:rsidRPr="00FB2F2F" w:rsidRDefault="005A2FE6">
      <w:pPr>
        <w:ind w:left="1440" w:firstLine="720"/>
      </w:pPr>
      <w:r w:rsidRPr="00FB2F2F">
        <w:t>Education, Certification in Secondary English</w:t>
      </w:r>
    </w:p>
    <w:p w14:paraId="06513C0F" w14:textId="77777777" w:rsidR="005A2FE6" w:rsidRPr="00FB2F2F" w:rsidRDefault="005A2FE6"/>
    <w:p w14:paraId="7579AE10" w14:textId="77777777" w:rsidR="005A2FE6" w:rsidRPr="00FB2F2F" w:rsidRDefault="005A2FE6">
      <w:r w:rsidRPr="00FB2F2F">
        <w:t>1991-1995 BA, BS</w:t>
      </w:r>
      <w:r w:rsidRPr="00FB2F2F">
        <w:tab/>
        <w:t>University of Colorado</w:t>
      </w:r>
      <w:r w:rsidRPr="00FB2F2F">
        <w:tab/>
      </w:r>
      <w:r w:rsidRPr="00FB2F2F">
        <w:tab/>
      </w:r>
    </w:p>
    <w:p w14:paraId="581798DE" w14:textId="77777777" w:rsidR="005A2FE6" w:rsidRPr="00FB2F2F" w:rsidRDefault="005A2FE6">
      <w:r w:rsidRPr="00FB2F2F">
        <w:tab/>
      </w:r>
      <w:r w:rsidRPr="00FB2F2F">
        <w:tab/>
      </w:r>
      <w:r w:rsidRPr="00FB2F2F">
        <w:tab/>
        <w:t>English Literature, Journalism</w:t>
      </w:r>
    </w:p>
    <w:p w14:paraId="1C505CA2" w14:textId="77777777" w:rsidR="005A2FE6" w:rsidRPr="00FB2F2F" w:rsidRDefault="005A2FE6">
      <w:pPr>
        <w:ind w:left="1440" w:firstLine="720"/>
      </w:pPr>
      <w:r w:rsidRPr="00FB2F2F">
        <w:t>Graduate with honors, and with distinction</w:t>
      </w:r>
    </w:p>
    <w:p w14:paraId="51FE807A" w14:textId="77777777" w:rsidR="005A2FE6" w:rsidRPr="00FB2F2F" w:rsidRDefault="005A2FE6"/>
    <w:p w14:paraId="2B93A90E" w14:textId="77777777" w:rsidR="005A2FE6" w:rsidRPr="00FB2F2F" w:rsidRDefault="005A2FE6">
      <w:r w:rsidRPr="00FB2F2F">
        <w:rPr>
          <w:u w:val="single"/>
        </w:rPr>
        <w:t>PROFESSIONAL EXPERIENC</w:t>
      </w:r>
      <w:r w:rsidRPr="00FB2F2F">
        <w:t>E</w:t>
      </w:r>
    </w:p>
    <w:p w14:paraId="5AC944AB" w14:textId="77777777" w:rsidR="00FC0017" w:rsidRDefault="00FC0017">
      <w:r>
        <w:t>2010 – current</w:t>
      </w:r>
      <w:r>
        <w:tab/>
      </w:r>
      <w:r>
        <w:tab/>
        <w:t>Associate professor</w:t>
      </w:r>
    </w:p>
    <w:p w14:paraId="765C3201" w14:textId="77777777" w:rsidR="00FC0017" w:rsidRDefault="00FC0017">
      <w:r>
        <w:tab/>
      </w:r>
      <w:r>
        <w:tab/>
      </w:r>
      <w:r>
        <w:tab/>
        <w:t>Department of Early Childhood, Elementary, and Literacy Education</w:t>
      </w:r>
    </w:p>
    <w:p w14:paraId="49F7410E" w14:textId="77777777" w:rsidR="00FC0017" w:rsidRDefault="00FC0017">
      <w:r>
        <w:tab/>
      </w:r>
      <w:r>
        <w:tab/>
      </w:r>
      <w:r>
        <w:tab/>
        <w:t>Montclair State University, Montclair, NJ</w:t>
      </w:r>
    </w:p>
    <w:p w14:paraId="2D87971F" w14:textId="77777777" w:rsidR="00FC0017" w:rsidRDefault="00FC0017"/>
    <w:p w14:paraId="45BD3C5B" w14:textId="77777777" w:rsidR="005A2FE6" w:rsidRPr="00FB2F2F" w:rsidRDefault="00FC0017">
      <w:r>
        <w:t>2005- 2009</w:t>
      </w:r>
      <w:r w:rsidR="005A2FE6" w:rsidRPr="00FB2F2F">
        <w:tab/>
      </w:r>
      <w:r w:rsidR="005A2FE6" w:rsidRPr="00FB2F2F">
        <w:tab/>
        <w:t xml:space="preserve">Assistant professor </w:t>
      </w:r>
    </w:p>
    <w:p w14:paraId="07C13C77" w14:textId="77777777" w:rsidR="005A2FE6" w:rsidRPr="00FB2F2F" w:rsidRDefault="005A2FE6">
      <w:pPr>
        <w:ind w:left="2160"/>
      </w:pPr>
      <w:proofErr w:type="gramStart"/>
      <w:r w:rsidRPr="00FB2F2F">
        <w:t>Department of Early Childhood, Elementary and Literacy Education Montclair State University, Montclair, NJ.</w:t>
      </w:r>
      <w:proofErr w:type="gramEnd"/>
      <w:r w:rsidRPr="00FB2F2F">
        <w:t xml:space="preserve"> </w:t>
      </w:r>
    </w:p>
    <w:p w14:paraId="1B3946B2" w14:textId="77777777" w:rsidR="005A2FE6" w:rsidRPr="00FB2F2F" w:rsidRDefault="005A2FE6"/>
    <w:p w14:paraId="7F59ED9B" w14:textId="77777777" w:rsidR="005A2FE6" w:rsidRPr="00FB2F2F" w:rsidRDefault="005A2FE6">
      <w:r w:rsidRPr="00FB2F2F">
        <w:t xml:space="preserve">Summer 2004 </w:t>
      </w:r>
      <w:r w:rsidRPr="00FB2F2F">
        <w:tab/>
      </w:r>
      <w:r w:rsidRPr="00FB2F2F">
        <w:tab/>
        <w:t xml:space="preserve">Adjunct instructor </w:t>
      </w:r>
    </w:p>
    <w:p w14:paraId="37FD566F" w14:textId="77777777" w:rsidR="005A2FE6" w:rsidRPr="00FB2F2F" w:rsidRDefault="005A2FE6">
      <w:pPr>
        <w:ind w:left="1440" w:firstLine="720"/>
      </w:pPr>
      <w:r w:rsidRPr="00FB2F2F">
        <w:t xml:space="preserve">Montclair State University, Montclair, NJ. </w:t>
      </w:r>
    </w:p>
    <w:p w14:paraId="0CE9B55F" w14:textId="77777777" w:rsidR="005A2FE6" w:rsidRPr="00FB2F2F" w:rsidRDefault="005A2FE6">
      <w:pPr>
        <w:ind w:left="1440" w:firstLine="720"/>
      </w:pPr>
      <w:r w:rsidRPr="00FB2F2F">
        <w:t>Taught a graduate course, READ500: The Nature of Reading.</w:t>
      </w:r>
    </w:p>
    <w:p w14:paraId="7CDFB734" w14:textId="77777777" w:rsidR="005A2FE6" w:rsidRPr="00FB2F2F" w:rsidRDefault="005A2FE6"/>
    <w:p w14:paraId="2D8440D9" w14:textId="77777777" w:rsidR="005A2FE6" w:rsidRPr="00FB2F2F" w:rsidRDefault="005A2FE6">
      <w:pPr>
        <w:ind w:left="2160" w:hanging="2160"/>
      </w:pPr>
      <w:proofErr w:type="gramStart"/>
      <w:r w:rsidRPr="00FB2F2F">
        <w:t>2003 – 2005</w:t>
      </w:r>
      <w:r w:rsidRPr="00FB2F2F">
        <w:tab/>
        <w:t>Project manager, CTELL (Cases to Enhance Literacy Learning) Project Teachers College, Columbia University.</w:t>
      </w:r>
      <w:proofErr w:type="gramEnd"/>
      <w:r w:rsidRPr="00FB2F2F">
        <w:t xml:space="preserve"> </w:t>
      </w:r>
    </w:p>
    <w:p w14:paraId="45B8A185" w14:textId="77777777" w:rsidR="005A2FE6" w:rsidRPr="00FB2F2F" w:rsidRDefault="005A2FE6">
      <w:pPr>
        <w:ind w:left="2160"/>
      </w:pPr>
      <w:r w:rsidRPr="00FB2F2F">
        <w:t xml:space="preserve">Project Directors: Dr. Charles K. </w:t>
      </w:r>
      <w:proofErr w:type="spellStart"/>
      <w:r w:rsidRPr="00FB2F2F">
        <w:t>Kinzer</w:t>
      </w:r>
      <w:proofErr w:type="spellEnd"/>
      <w:r w:rsidRPr="00FB2F2F">
        <w:t xml:space="preserve">, Dr. Linda </w:t>
      </w:r>
      <w:proofErr w:type="spellStart"/>
      <w:r w:rsidRPr="00FB2F2F">
        <w:t>Labbo</w:t>
      </w:r>
      <w:proofErr w:type="spellEnd"/>
      <w:r w:rsidRPr="00FB2F2F">
        <w:t xml:space="preserve">, Dr. Donald </w:t>
      </w:r>
      <w:proofErr w:type="spellStart"/>
      <w:r w:rsidRPr="00FB2F2F">
        <w:t>Leu</w:t>
      </w:r>
      <w:proofErr w:type="spellEnd"/>
      <w:r w:rsidRPr="00FB2F2F">
        <w:t xml:space="preserve">, </w:t>
      </w:r>
      <w:proofErr w:type="gramStart"/>
      <w:r w:rsidRPr="00FB2F2F">
        <w:t>Dr</w:t>
      </w:r>
      <w:proofErr w:type="gramEnd"/>
      <w:r w:rsidRPr="00FB2F2F">
        <w:t xml:space="preserve">. William </w:t>
      </w:r>
      <w:proofErr w:type="spellStart"/>
      <w:r w:rsidRPr="00FB2F2F">
        <w:t>Teale</w:t>
      </w:r>
      <w:proofErr w:type="spellEnd"/>
      <w:r w:rsidRPr="00FB2F2F">
        <w:t>. Funded by IERI/NSF: $5,551,059.</w:t>
      </w:r>
    </w:p>
    <w:p w14:paraId="5719393E" w14:textId="77777777" w:rsidR="005A2FE6" w:rsidRPr="00FB2F2F" w:rsidRDefault="005A2FE6"/>
    <w:p w14:paraId="7DB5D5C3" w14:textId="77777777" w:rsidR="005A2FE6" w:rsidRPr="00FB2F2F" w:rsidRDefault="005A2FE6">
      <w:proofErr w:type="gramStart"/>
      <w:r w:rsidRPr="00FB2F2F">
        <w:t xml:space="preserve">2003- 2007 </w:t>
      </w:r>
      <w:r w:rsidRPr="00FB2F2F">
        <w:tab/>
      </w:r>
      <w:r w:rsidRPr="00FB2F2F">
        <w:tab/>
        <w:t>Consultant, Teaching Matters Inc.</w:t>
      </w:r>
      <w:proofErr w:type="gramEnd"/>
      <w:r w:rsidRPr="00FB2F2F">
        <w:t xml:space="preserve"> </w:t>
      </w:r>
    </w:p>
    <w:p w14:paraId="43D69CAA" w14:textId="77777777" w:rsidR="005A2FE6" w:rsidRPr="00FB2F2F" w:rsidRDefault="005A2FE6">
      <w:pPr>
        <w:ind w:left="1440" w:firstLine="720"/>
      </w:pPr>
      <w:r w:rsidRPr="00FB2F2F">
        <w:t xml:space="preserve">New York, NY. </w:t>
      </w:r>
    </w:p>
    <w:p w14:paraId="1B45054B" w14:textId="77777777" w:rsidR="005A2FE6" w:rsidRPr="00FB2F2F" w:rsidRDefault="005A2FE6"/>
    <w:p w14:paraId="41E8D86D" w14:textId="77777777" w:rsidR="005A2FE6" w:rsidRPr="00FB2F2F" w:rsidRDefault="005A2FE6">
      <w:pPr>
        <w:ind w:left="2160" w:hanging="2160"/>
      </w:pPr>
      <w:r w:rsidRPr="00FB2F2F">
        <w:t>2000-2002</w:t>
      </w:r>
      <w:r w:rsidRPr="00FB2F2F">
        <w:tab/>
        <w:t xml:space="preserve">Research assistant, CTELL (Cases to Enhance Literacy Learning) Project Vanderbilt University, Nashville, TN. </w:t>
      </w:r>
    </w:p>
    <w:p w14:paraId="1CC3A0B2" w14:textId="77777777" w:rsidR="005A2FE6" w:rsidRPr="00FB2F2F" w:rsidRDefault="005A2FE6">
      <w:pPr>
        <w:ind w:left="2160"/>
      </w:pPr>
      <w:r w:rsidRPr="00FB2F2F">
        <w:t xml:space="preserve">Project Directors: Dr. Charles K. </w:t>
      </w:r>
      <w:proofErr w:type="spellStart"/>
      <w:r w:rsidRPr="00FB2F2F">
        <w:t>Kinzer</w:t>
      </w:r>
      <w:proofErr w:type="spellEnd"/>
      <w:r w:rsidRPr="00FB2F2F">
        <w:t xml:space="preserve">, Dr. Linda </w:t>
      </w:r>
      <w:proofErr w:type="spellStart"/>
      <w:r w:rsidRPr="00FB2F2F">
        <w:t>Labbo</w:t>
      </w:r>
      <w:proofErr w:type="spellEnd"/>
      <w:r w:rsidRPr="00FB2F2F">
        <w:t xml:space="preserve">, Dr. Donald </w:t>
      </w:r>
      <w:proofErr w:type="spellStart"/>
      <w:r w:rsidRPr="00FB2F2F">
        <w:t>Leu</w:t>
      </w:r>
      <w:proofErr w:type="spellEnd"/>
      <w:r w:rsidRPr="00FB2F2F">
        <w:t xml:space="preserve">, </w:t>
      </w:r>
      <w:proofErr w:type="gramStart"/>
      <w:r w:rsidRPr="00FB2F2F">
        <w:t>Dr</w:t>
      </w:r>
      <w:proofErr w:type="gramEnd"/>
      <w:r w:rsidRPr="00FB2F2F">
        <w:t xml:space="preserve">. William </w:t>
      </w:r>
      <w:proofErr w:type="spellStart"/>
      <w:r w:rsidRPr="00FB2F2F">
        <w:t>Teale</w:t>
      </w:r>
      <w:proofErr w:type="spellEnd"/>
      <w:r w:rsidRPr="00FB2F2F">
        <w:t>. Funded by IERI/NSF: $5,551,059.</w:t>
      </w:r>
    </w:p>
    <w:p w14:paraId="17F89100" w14:textId="77777777" w:rsidR="005A2FE6" w:rsidRPr="00FB2F2F" w:rsidRDefault="005A2FE6"/>
    <w:p w14:paraId="35DF79A7" w14:textId="77777777" w:rsidR="005A2FE6" w:rsidRPr="00FB2F2F" w:rsidRDefault="005A2FE6">
      <w:r w:rsidRPr="00FB2F2F">
        <w:t>2000-2002</w:t>
      </w:r>
      <w:r w:rsidRPr="00FB2F2F">
        <w:tab/>
      </w:r>
      <w:r w:rsidRPr="00FB2F2F">
        <w:tab/>
        <w:t xml:space="preserve">Research assistant, ICP (Integrated Curriculum Project), </w:t>
      </w:r>
    </w:p>
    <w:p w14:paraId="594ACE8A" w14:textId="77777777" w:rsidR="005A2FE6" w:rsidRPr="00FB2F2F" w:rsidRDefault="005A2FE6">
      <w:pPr>
        <w:ind w:left="1440" w:firstLine="720"/>
      </w:pPr>
      <w:r w:rsidRPr="00FB2F2F">
        <w:t xml:space="preserve">Vanderbilt University, Nashville, TN. </w:t>
      </w:r>
    </w:p>
    <w:p w14:paraId="25E259ED" w14:textId="77777777" w:rsidR="005A2FE6" w:rsidRPr="00FB2F2F" w:rsidRDefault="005A2FE6">
      <w:pPr>
        <w:ind w:left="2160"/>
      </w:pPr>
      <w:r w:rsidRPr="00FB2F2F">
        <w:t xml:space="preserve">Project Directors: Dr. Charles K. </w:t>
      </w:r>
      <w:proofErr w:type="spellStart"/>
      <w:r w:rsidRPr="00FB2F2F">
        <w:t>Kinzer</w:t>
      </w:r>
      <w:proofErr w:type="spellEnd"/>
      <w:r w:rsidRPr="00FB2F2F">
        <w:t xml:space="preserve">, Dr. Herb </w:t>
      </w:r>
      <w:proofErr w:type="spellStart"/>
      <w:r w:rsidRPr="00FB2F2F">
        <w:t>Rieth</w:t>
      </w:r>
      <w:proofErr w:type="spellEnd"/>
      <w:r w:rsidRPr="00FB2F2F">
        <w:t>. Funded by USDOE/OSEP: $417,391.</w:t>
      </w:r>
    </w:p>
    <w:p w14:paraId="77A0B21C" w14:textId="77777777" w:rsidR="005A2FE6" w:rsidRPr="00FB2F2F" w:rsidRDefault="005A2FE6"/>
    <w:p w14:paraId="6ADDD448" w14:textId="77777777" w:rsidR="005A2FE6" w:rsidRPr="00FB2F2F" w:rsidRDefault="005A2FE6">
      <w:pPr>
        <w:rPr>
          <w:u w:val="single"/>
        </w:rPr>
      </w:pPr>
      <w:r w:rsidRPr="00FB2F2F">
        <w:rPr>
          <w:u w:val="single"/>
        </w:rPr>
        <w:t>TEACHING</w:t>
      </w:r>
    </w:p>
    <w:p w14:paraId="595370E2" w14:textId="7E1D5C52" w:rsidR="00482C38" w:rsidRDefault="00641B7F">
      <w:r>
        <w:t>Spring 2011</w:t>
      </w:r>
      <w:r>
        <w:tab/>
      </w:r>
      <w:r>
        <w:tab/>
        <w:t>READ099</w:t>
      </w:r>
      <w:r w:rsidR="00482C38">
        <w:t xml:space="preserve"> Basic Skills Reading</w:t>
      </w:r>
    </w:p>
    <w:p w14:paraId="711E6B76" w14:textId="73E52D3D" w:rsidR="00482C38" w:rsidRDefault="00482C38">
      <w:r>
        <w:tab/>
      </w:r>
      <w:r>
        <w:tab/>
      </w:r>
      <w:r>
        <w:tab/>
        <w:t>MEDI</w:t>
      </w:r>
      <w:r w:rsidR="00641B7F">
        <w:t>506</w:t>
      </w:r>
      <w:r>
        <w:t xml:space="preserve"> Evaluation and Selection of Educational Media (**hybrid**)</w:t>
      </w:r>
    </w:p>
    <w:p w14:paraId="17E41D69" w14:textId="791475CE" w:rsidR="00482C38" w:rsidRDefault="00641B7F">
      <w:r>
        <w:tab/>
      </w:r>
      <w:r>
        <w:tab/>
      </w:r>
      <w:r>
        <w:tab/>
        <w:t>READ503</w:t>
      </w:r>
      <w:r w:rsidR="00482C38">
        <w:t xml:space="preserve"> Adolescent Literature</w:t>
      </w:r>
    </w:p>
    <w:p w14:paraId="3038E663" w14:textId="77777777" w:rsidR="00482C38" w:rsidRDefault="00482C38"/>
    <w:p w14:paraId="1BA85F7E" w14:textId="07D37302" w:rsidR="00482C38" w:rsidRDefault="00641B7F">
      <w:r>
        <w:t>Fall 2010:</w:t>
      </w:r>
      <w:r>
        <w:tab/>
      </w:r>
      <w:r>
        <w:tab/>
        <w:t>READ408</w:t>
      </w:r>
      <w:r w:rsidR="00482C38">
        <w:t xml:space="preserve"> Content Area Literacy</w:t>
      </w:r>
    </w:p>
    <w:p w14:paraId="25641434" w14:textId="36FAED2A" w:rsidR="00482C38" w:rsidRDefault="00641B7F">
      <w:r>
        <w:tab/>
      </w:r>
      <w:r>
        <w:tab/>
      </w:r>
      <w:r>
        <w:tab/>
        <w:t>READ505</w:t>
      </w:r>
      <w:r w:rsidR="00482C38">
        <w:t xml:space="preserve"> Research in Reading (two sections)</w:t>
      </w:r>
    </w:p>
    <w:p w14:paraId="492CDE28" w14:textId="77777777" w:rsidR="00482C38" w:rsidRDefault="00482C38"/>
    <w:p w14:paraId="330E38A7" w14:textId="324761AC" w:rsidR="00482C38" w:rsidRDefault="00641B7F">
      <w:r>
        <w:t>Spring 2010:</w:t>
      </w:r>
      <w:r>
        <w:tab/>
      </w:r>
      <w:r>
        <w:tab/>
        <w:t>READ503</w:t>
      </w:r>
      <w:r w:rsidR="00482C38">
        <w:t xml:space="preserve"> Adolescent Literature</w:t>
      </w:r>
    </w:p>
    <w:p w14:paraId="065DBF49" w14:textId="3F13B020" w:rsidR="00482C38" w:rsidRDefault="00641B7F">
      <w:r>
        <w:tab/>
      </w:r>
      <w:r>
        <w:tab/>
      </w:r>
      <w:r>
        <w:tab/>
        <w:t>MEDI506</w:t>
      </w:r>
      <w:r w:rsidR="00482C38">
        <w:t xml:space="preserve"> Evaluation and Selection of Educational Media (**hybrid**)</w:t>
      </w:r>
    </w:p>
    <w:p w14:paraId="5E1F3DC4" w14:textId="70AF6DC7" w:rsidR="00482C38" w:rsidRDefault="00641B7F">
      <w:r>
        <w:tab/>
      </w:r>
      <w:r>
        <w:tab/>
      </w:r>
      <w:r>
        <w:tab/>
        <w:t>READ508</w:t>
      </w:r>
      <w:r w:rsidR="00482C38">
        <w:t xml:space="preserve"> Critical Literacy</w:t>
      </w:r>
    </w:p>
    <w:p w14:paraId="577032F8" w14:textId="11EB36D7" w:rsidR="00482C38" w:rsidRDefault="00482C38">
      <w:r>
        <w:tab/>
      </w:r>
      <w:r>
        <w:tab/>
      </w:r>
      <w:r>
        <w:tab/>
      </w:r>
      <w:r>
        <w:tab/>
      </w:r>
    </w:p>
    <w:p w14:paraId="22F47018" w14:textId="20F967F6" w:rsidR="00482C38" w:rsidRDefault="00641B7F">
      <w:r>
        <w:t>Fall 2009:</w:t>
      </w:r>
      <w:r>
        <w:tab/>
      </w:r>
      <w:r>
        <w:tab/>
        <w:t>READ508</w:t>
      </w:r>
      <w:r w:rsidR="00482C38">
        <w:t xml:space="preserve"> Critical Literacy</w:t>
      </w:r>
    </w:p>
    <w:p w14:paraId="770F6EB7" w14:textId="6632535C" w:rsidR="00CD2847" w:rsidRDefault="00CD2847">
      <w:r>
        <w:tab/>
      </w:r>
      <w:r>
        <w:tab/>
      </w:r>
      <w:r>
        <w:tab/>
        <w:t>READ500 Nature of Reading</w:t>
      </w:r>
    </w:p>
    <w:p w14:paraId="26174803" w14:textId="3C1EC2B9" w:rsidR="00CD2847" w:rsidRDefault="00CD2847">
      <w:r>
        <w:tab/>
      </w:r>
      <w:r>
        <w:tab/>
      </w:r>
      <w:r>
        <w:tab/>
        <w:t>READ400 Initial Inquiry into Literacy Learning</w:t>
      </w:r>
    </w:p>
    <w:p w14:paraId="07A3858A" w14:textId="77777777" w:rsidR="00482C38" w:rsidRDefault="00482C38"/>
    <w:p w14:paraId="5B25AE96" w14:textId="77777777" w:rsidR="005A2FE6" w:rsidRPr="00FB2F2F" w:rsidRDefault="005A2FE6">
      <w:r w:rsidRPr="00FB2F2F">
        <w:t>Summer 2008</w:t>
      </w:r>
      <w:r w:rsidRPr="00FB2F2F">
        <w:tab/>
      </w:r>
      <w:r w:rsidRPr="00FB2F2F">
        <w:tab/>
        <w:t xml:space="preserve">GNLR053 </w:t>
      </w:r>
      <w:proofErr w:type="spellStart"/>
      <w:r w:rsidRPr="00FB2F2F">
        <w:t>PreFreshman</w:t>
      </w:r>
      <w:proofErr w:type="spellEnd"/>
      <w:r w:rsidRPr="00FB2F2F">
        <w:t xml:space="preserve"> Summer Program</w:t>
      </w:r>
    </w:p>
    <w:p w14:paraId="4FA7A801" w14:textId="77777777" w:rsidR="005A2FE6" w:rsidRPr="00FB2F2F" w:rsidRDefault="005A2FE6">
      <w:r w:rsidRPr="00FB2F2F">
        <w:tab/>
      </w:r>
      <w:r w:rsidRPr="00FB2F2F">
        <w:tab/>
      </w:r>
      <w:r w:rsidRPr="00FB2F2F">
        <w:tab/>
        <w:t>READ503 Adolescent Literature (**hybrid**)</w:t>
      </w:r>
    </w:p>
    <w:p w14:paraId="6DE4FD56" w14:textId="77777777" w:rsidR="005A2FE6" w:rsidRPr="00FB2F2F" w:rsidRDefault="005A2FE6"/>
    <w:p w14:paraId="04D7B752" w14:textId="77777777" w:rsidR="005A2FE6" w:rsidRPr="00FB2F2F" w:rsidRDefault="005A2FE6">
      <w:r w:rsidRPr="00FB2F2F">
        <w:t>Spring 2008:</w:t>
      </w:r>
      <w:r w:rsidRPr="00FB2F2F">
        <w:tab/>
      </w:r>
      <w:r w:rsidRPr="00FB2F2F">
        <w:tab/>
        <w:t>READ500 Nature of Reading</w:t>
      </w:r>
    </w:p>
    <w:p w14:paraId="62A067A1" w14:textId="77777777" w:rsidR="005A2FE6" w:rsidRPr="00FB2F2F" w:rsidRDefault="005A2FE6">
      <w:r w:rsidRPr="00FB2F2F">
        <w:tab/>
      </w:r>
      <w:r w:rsidRPr="00FB2F2F">
        <w:tab/>
      </w:r>
      <w:r w:rsidRPr="00FB2F2F">
        <w:tab/>
      </w:r>
      <w:proofErr w:type="gramStart"/>
      <w:r w:rsidRPr="00FB2F2F">
        <w:t>MEDI505  Access</w:t>
      </w:r>
      <w:proofErr w:type="gramEnd"/>
      <w:r w:rsidRPr="00FB2F2F">
        <w:t xml:space="preserve"> and Organization of Education Media (**hybrid**)</w:t>
      </w:r>
    </w:p>
    <w:p w14:paraId="3EB47716" w14:textId="77777777" w:rsidR="005A2FE6" w:rsidRPr="00FB2F2F" w:rsidRDefault="005A2FE6">
      <w:r w:rsidRPr="00FB2F2F">
        <w:tab/>
      </w:r>
      <w:r w:rsidRPr="00FB2F2F">
        <w:tab/>
      </w:r>
      <w:r w:rsidRPr="00FB2F2F">
        <w:tab/>
        <w:t xml:space="preserve">READ102 College Reading and Study Skills </w:t>
      </w:r>
    </w:p>
    <w:p w14:paraId="2C495A8A" w14:textId="77777777" w:rsidR="005A2FE6" w:rsidRPr="00FB2F2F" w:rsidRDefault="005A2FE6"/>
    <w:p w14:paraId="152327EB" w14:textId="77777777" w:rsidR="005A2FE6" w:rsidRPr="00FB2F2F" w:rsidRDefault="005A2FE6">
      <w:r w:rsidRPr="00FB2F2F">
        <w:t>Fall 2007:</w:t>
      </w:r>
      <w:r w:rsidRPr="00FB2F2F">
        <w:tab/>
      </w:r>
      <w:r w:rsidRPr="00FB2F2F">
        <w:tab/>
        <w:t>READ408 Content Area Reading (2 sections)</w:t>
      </w:r>
    </w:p>
    <w:p w14:paraId="00BF164D" w14:textId="77777777" w:rsidR="005A2FE6" w:rsidRPr="00FB2F2F" w:rsidRDefault="005A2FE6">
      <w:r w:rsidRPr="00FB2F2F">
        <w:tab/>
      </w:r>
      <w:r w:rsidRPr="00FB2F2F">
        <w:tab/>
      </w:r>
      <w:r w:rsidRPr="00FB2F2F">
        <w:tab/>
        <w:t>READ500 Nature of Reading</w:t>
      </w:r>
    </w:p>
    <w:p w14:paraId="3DC736BA" w14:textId="77777777" w:rsidR="005A2FE6" w:rsidRPr="00FB2F2F" w:rsidRDefault="005A2FE6"/>
    <w:p w14:paraId="1E8B649A" w14:textId="77777777" w:rsidR="005A2FE6" w:rsidRPr="00FB2F2F" w:rsidRDefault="005A2FE6">
      <w:r w:rsidRPr="00FB2F2F">
        <w:t xml:space="preserve">Summer 2007: </w:t>
      </w:r>
      <w:r w:rsidRPr="00FB2F2F">
        <w:tab/>
        <w:t>Pre-Freshman Summer Program in Reading</w:t>
      </w:r>
    </w:p>
    <w:p w14:paraId="649F1D84" w14:textId="77777777" w:rsidR="005A2FE6" w:rsidRPr="00FB2F2F" w:rsidRDefault="005A2FE6">
      <w:r w:rsidRPr="00FB2F2F">
        <w:tab/>
      </w:r>
      <w:r w:rsidRPr="00FB2F2F">
        <w:tab/>
      </w:r>
      <w:r w:rsidRPr="00FB2F2F">
        <w:tab/>
        <w:t>READ500 Nature of Reading  (**hybrid course**)</w:t>
      </w:r>
    </w:p>
    <w:p w14:paraId="473C4C49" w14:textId="77777777" w:rsidR="005A2FE6" w:rsidRPr="00FB2F2F" w:rsidRDefault="005A2FE6"/>
    <w:p w14:paraId="6F47659B" w14:textId="77777777" w:rsidR="005A2FE6" w:rsidRPr="00FB2F2F" w:rsidRDefault="005A2FE6">
      <w:r w:rsidRPr="00FB2F2F">
        <w:t xml:space="preserve">Spring 2007: </w:t>
      </w:r>
      <w:r w:rsidRPr="00FB2F2F">
        <w:tab/>
      </w:r>
      <w:r w:rsidRPr="00FB2F2F">
        <w:tab/>
        <w:t>READ053 Basic Skills in Reading</w:t>
      </w:r>
    </w:p>
    <w:p w14:paraId="2111EA64" w14:textId="77777777" w:rsidR="005A2FE6" w:rsidRPr="00FB2F2F" w:rsidRDefault="005A2FE6">
      <w:r w:rsidRPr="00FB2F2F">
        <w:tab/>
      </w:r>
      <w:r w:rsidRPr="00FB2F2F">
        <w:tab/>
      </w:r>
      <w:r w:rsidRPr="00FB2F2F">
        <w:tab/>
        <w:t>ECEL 200 Perspectives on Elementary Education in a Democracy</w:t>
      </w:r>
    </w:p>
    <w:p w14:paraId="4759B434" w14:textId="77777777" w:rsidR="005A2FE6" w:rsidRPr="00FB2F2F" w:rsidRDefault="005A2FE6">
      <w:r w:rsidRPr="00FB2F2F">
        <w:tab/>
      </w:r>
      <w:r w:rsidRPr="00FB2F2F">
        <w:tab/>
      </w:r>
      <w:r w:rsidRPr="00FB2F2F">
        <w:tab/>
        <w:t>READ600 New Literacies  (**hybrid course**)</w:t>
      </w:r>
    </w:p>
    <w:p w14:paraId="5762F95E" w14:textId="77777777" w:rsidR="005A2FE6" w:rsidRPr="00FB2F2F" w:rsidRDefault="005A2FE6"/>
    <w:p w14:paraId="0B057A1F" w14:textId="77777777" w:rsidR="005A2FE6" w:rsidRPr="00FB2F2F" w:rsidRDefault="005A2FE6">
      <w:r w:rsidRPr="00FB2F2F">
        <w:t xml:space="preserve">Fall 2006: </w:t>
      </w:r>
      <w:r w:rsidRPr="00FB2F2F">
        <w:tab/>
      </w:r>
      <w:r w:rsidRPr="00FB2F2F">
        <w:tab/>
        <w:t>READ053 Basic Skills in Reading</w:t>
      </w:r>
    </w:p>
    <w:p w14:paraId="6C2AAB1C" w14:textId="77777777" w:rsidR="005A2FE6" w:rsidRPr="00FB2F2F" w:rsidRDefault="005A2FE6">
      <w:r w:rsidRPr="00FB2F2F">
        <w:tab/>
      </w:r>
      <w:r w:rsidRPr="00FB2F2F">
        <w:tab/>
      </w:r>
      <w:r w:rsidRPr="00FB2F2F">
        <w:tab/>
        <w:t>READ400 Initial Inquiry into Literacy Learning</w:t>
      </w:r>
    </w:p>
    <w:p w14:paraId="3BF345B0" w14:textId="77777777" w:rsidR="005A2FE6" w:rsidRPr="00FB2F2F" w:rsidRDefault="005A2FE6">
      <w:r w:rsidRPr="00FB2F2F">
        <w:tab/>
      </w:r>
      <w:r w:rsidRPr="00FB2F2F">
        <w:tab/>
      </w:r>
      <w:r w:rsidRPr="00FB2F2F">
        <w:tab/>
        <w:t>READ407 Reading Process (Secondary Literacy)</w:t>
      </w:r>
    </w:p>
    <w:p w14:paraId="7EC535CB" w14:textId="77777777" w:rsidR="005A2FE6" w:rsidRPr="00FB2F2F" w:rsidRDefault="005A2FE6">
      <w:r w:rsidRPr="00FB2F2F">
        <w:tab/>
      </w:r>
      <w:r w:rsidRPr="00FB2F2F">
        <w:tab/>
      </w:r>
      <w:r w:rsidRPr="00FB2F2F">
        <w:tab/>
        <w:t>ECEL525 Independent Study in Technology in Elementary Schools</w:t>
      </w:r>
    </w:p>
    <w:p w14:paraId="6EADAA2C" w14:textId="77777777" w:rsidR="005A2FE6" w:rsidRPr="00FB2F2F" w:rsidRDefault="005A2FE6"/>
    <w:p w14:paraId="17665CE3" w14:textId="77777777" w:rsidR="005A2FE6" w:rsidRPr="00FB2F2F" w:rsidRDefault="005A2FE6">
      <w:r w:rsidRPr="00FB2F2F">
        <w:t xml:space="preserve">Summer 2006: </w:t>
      </w:r>
      <w:r w:rsidRPr="00FB2F2F">
        <w:tab/>
        <w:t>READ500 Nature of Reading (distance course)</w:t>
      </w:r>
    </w:p>
    <w:p w14:paraId="4D063087" w14:textId="77777777" w:rsidR="005A2FE6" w:rsidRPr="00FB2F2F" w:rsidRDefault="005A2FE6">
      <w:r w:rsidRPr="00FB2F2F">
        <w:tab/>
      </w:r>
      <w:r w:rsidRPr="00FB2F2F">
        <w:tab/>
      </w:r>
      <w:r w:rsidRPr="00FB2F2F">
        <w:tab/>
        <w:t>READ500 Nature of Reading (post session intensive course)</w:t>
      </w:r>
    </w:p>
    <w:p w14:paraId="01809080" w14:textId="77777777" w:rsidR="005A2FE6" w:rsidRPr="00FB2F2F" w:rsidRDefault="005A2FE6">
      <w:r w:rsidRPr="00FB2F2F">
        <w:tab/>
      </w:r>
      <w:r w:rsidRPr="00FB2F2F">
        <w:tab/>
      </w:r>
      <w:r w:rsidRPr="00FB2F2F">
        <w:tab/>
        <w:t xml:space="preserve">READ503 Adolescent Literature </w:t>
      </w:r>
    </w:p>
    <w:p w14:paraId="3C342FBA" w14:textId="77777777" w:rsidR="005A2FE6" w:rsidRPr="00FB2F2F" w:rsidRDefault="005A2FE6"/>
    <w:p w14:paraId="3917D960" w14:textId="77777777" w:rsidR="005A2FE6" w:rsidRPr="00FB2F2F" w:rsidRDefault="005A2FE6">
      <w:r w:rsidRPr="00FB2F2F">
        <w:t>Spring 2006</w:t>
      </w:r>
      <w:r w:rsidRPr="00FB2F2F">
        <w:tab/>
      </w:r>
      <w:r w:rsidRPr="00FB2F2F">
        <w:tab/>
        <w:t>READ053 Basic Skills in Reading</w:t>
      </w:r>
    </w:p>
    <w:p w14:paraId="62FAFEE8" w14:textId="77777777" w:rsidR="005A2FE6" w:rsidRPr="00FB2F2F" w:rsidRDefault="005A2FE6">
      <w:pPr>
        <w:ind w:left="1440" w:firstLine="720"/>
      </w:pPr>
      <w:r w:rsidRPr="00FB2F2F">
        <w:t>READ600 History of Literacy and Media (pilot for new course)</w:t>
      </w:r>
    </w:p>
    <w:p w14:paraId="5211EB9D" w14:textId="77777777" w:rsidR="005A2FE6" w:rsidRPr="00FB2F2F" w:rsidRDefault="005A2FE6">
      <w:r w:rsidRPr="00FB2F2F">
        <w:tab/>
      </w:r>
      <w:r w:rsidRPr="00FB2F2F">
        <w:tab/>
      </w:r>
      <w:r w:rsidRPr="00FB2F2F">
        <w:tab/>
        <w:t>READ500 Nature of Reading</w:t>
      </w:r>
    </w:p>
    <w:p w14:paraId="1488BE01" w14:textId="77777777" w:rsidR="005A2FE6" w:rsidRPr="00FB2F2F" w:rsidRDefault="005A2FE6"/>
    <w:p w14:paraId="5CEDE947" w14:textId="77777777" w:rsidR="005A2FE6" w:rsidRPr="00FB2F2F" w:rsidRDefault="005A2FE6">
      <w:r w:rsidRPr="00FB2F2F">
        <w:t>Fall 2005</w:t>
      </w:r>
      <w:r w:rsidRPr="00FB2F2F">
        <w:tab/>
      </w:r>
      <w:r w:rsidRPr="00FB2F2F">
        <w:tab/>
        <w:t>READ400 Initial Inquiry into Literacy Learning, two sections</w:t>
      </w:r>
    </w:p>
    <w:p w14:paraId="2E1B3C7C" w14:textId="77777777" w:rsidR="005A2FE6" w:rsidRPr="00FB2F2F" w:rsidRDefault="005A2FE6">
      <w:r w:rsidRPr="00FB2F2F">
        <w:tab/>
      </w:r>
      <w:r w:rsidRPr="00FB2F2F">
        <w:tab/>
      </w:r>
      <w:r w:rsidRPr="00FB2F2F">
        <w:tab/>
        <w:t>READ500 Nature of Reading</w:t>
      </w:r>
    </w:p>
    <w:p w14:paraId="65EC25E7" w14:textId="77777777" w:rsidR="005A2FE6" w:rsidRPr="00FB2F2F" w:rsidRDefault="005A2FE6"/>
    <w:p w14:paraId="2F770C59" w14:textId="77777777" w:rsidR="005A2FE6" w:rsidRPr="00FB2F2F" w:rsidRDefault="005A2FE6">
      <w:r w:rsidRPr="00FB2F2F">
        <w:t>Summer 2004</w:t>
      </w:r>
      <w:r w:rsidRPr="00FB2F2F">
        <w:tab/>
      </w:r>
      <w:r w:rsidRPr="00FB2F2F">
        <w:tab/>
        <w:t>READ500 Nature of Reading (taught as an adjunct)</w:t>
      </w:r>
    </w:p>
    <w:p w14:paraId="05218EB9" w14:textId="77777777" w:rsidR="005A2FE6" w:rsidRPr="00FB2F2F" w:rsidRDefault="005A2FE6"/>
    <w:p w14:paraId="736D0142" w14:textId="77777777" w:rsidR="005A2FE6" w:rsidRPr="00FB2F2F" w:rsidRDefault="005A2FE6">
      <w:pPr>
        <w:pStyle w:val="Heading2"/>
        <w:rPr>
          <w:rFonts w:ascii="Times New Roman" w:eastAsia="Times New Roman" w:hAnsi="Times New Roman"/>
          <w:b w:val="0"/>
          <w:u w:val="single"/>
        </w:rPr>
      </w:pPr>
      <w:r w:rsidRPr="00FB2F2F">
        <w:rPr>
          <w:rFonts w:ascii="Times New Roman" w:eastAsia="Times New Roman" w:hAnsi="Times New Roman"/>
          <w:b w:val="0"/>
          <w:u w:val="single"/>
        </w:rPr>
        <w:t>SCHOLARSHIP, PUBLICATIONS, AND RELATED ACTIVITIES</w:t>
      </w:r>
    </w:p>
    <w:p w14:paraId="37D627B4" w14:textId="77777777" w:rsidR="005A2FE6" w:rsidRPr="00FB2F2F" w:rsidRDefault="005A2FE6"/>
    <w:p w14:paraId="2DBDFF6E" w14:textId="77777777" w:rsidR="005A2FE6" w:rsidRDefault="005A2FE6" w:rsidP="005A2FE6">
      <w:pPr>
        <w:numPr>
          <w:ilvl w:val="0"/>
          <w:numId w:val="2"/>
        </w:numPr>
        <w:rPr>
          <w:u w:val="single"/>
        </w:rPr>
      </w:pPr>
      <w:r>
        <w:rPr>
          <w:u w:val="single"/>
        </w:rPr>
        <w:t>Books</w:t>
      </w:r>
    </w:p>
    <w:p w14:paraId="6CFCED09" w14:textId="77777777" w:rsidR="005A2FE6" w:rsidRDefault="005A2FE6" w:rsidP="005A2FE6"/>
    <w:p w14:paraId="3E1E5673" w14:textId="77777777" w:rsidR="005A2FE6" w:rsidRDefault="005A2FE6" w:rsidP="005A2FE6">
      <w:r>
        <w:t xml:space="preserve">Wilber, D. (2010). </w:t>
      </w:r>
      <w:proofErr w:type="spellStart"/>
      <w:proofErr w:type="gramStart"/>
      <w:r>
        <w:rPr>
          <w:i/>
        </w:rPr>
        <w:t>iWrite</w:t>
      </w:r>
      <w:proofErr w:type="spellEnd"/>
      <w:proofErr w:type="gramEnd"/>
      <w:r>
        <w:rPr>
          <w:i/>
        </w:rPr>
        <w:t xml:space="preserve">: Using blogs, wikis, and digital storytelling in the English classroom. </w:t>
      </w:r>
      <w:r>
        <w:t>New York: Heinemann.</w:t>
      </w:r>
    </w:p>
    <w:p w14:paraId="2CE74E13" w14:textId="77777777" w:rsidR="005A2FE6" w:rsidRPr="005A2FE6" w:rsidRDefault="005A2FE6" w:rsidP="005A2FE6"/>
    <w:p w14:paraId="40AAEFA4" w14:textId="77777777" w:rsidR="005A2FE6" w:rsidRDefault="005A2FE6" w:rsidP="009676FB">
      <w:pPr>
        <w:numPr>
          <w:ilvl w:val="0"/>
          <w:numId w:val="2"/>
        </w:numPr>
        <w:rPr>
          <w:u w:val="single"/>
        </w:rPr>
      </w:pPr>
      <w:r w:rsidRPr="00FB2F2F">
        <w:rPr>
          <w:u w:val="single"/>
        </w:rPr>
        <w:t>Articles</w:t>
      </w:r>
      <w:r w:rsidR="00C97CD2">
        <w:rPr>
          <w:u w:val="single"/>
        </w:rPr>
        <w:t xml:space="preserve"> </w:t>
      </w:r>
    </w:p>
    <w:p w14:paraId="78B83E04" w14:textId="77777777" w:rsidR="00FC0017" w:rsidRPr="00FC0017" w:rsidRDefault="00FC0017" w:rsidP="00FC0017">
      <w:r>
        <w:t xml:space="preserve">Wilber, D. (2010). Special themed issue (including introduction/editorial) of Digital Culture and Education: “Beyond new literacies”. </w:t>
      </w:r>
      <w:r>
        <w:rPr>
          <w:i/>
        </w:rPr>
        <w:t xml:space="preserve">Digital Culture and Education. </w:t>
      </w:r>
      <w:proofErr w:type="gramStart"/>
      <w:r>
        <w:rPr>
          <w:i/>
        </w:rPr>
        <w:t>May,</w:t>
      </w:r>
      <w:proofErr w:type="gramEnd"/>
      <w:r>
        <w:rPr>
          <w:i/>
        </w:rPr>
        <w:t xml:space="preserve"> 2010. </w:t>
      </w:r>
      <w:r>
        <w:t>Can be found at:</w:t>
      </w:r>
      <w:r w:rsidRPr="00FC0017">
        <w:t xml:space="preserve"> http://www.digitalcultureandeducation.com/volume-2</w:t>
      </w:r>
    </w:p>
    <w:p w14:paraId="4F301EAE" w14:textId="77777777" w:rsidR="005A2FE6" w:rsidRPr="00FB2F2F" w:rsidRDefault="005A2FE6" w:rsidP="008F105D">
      <w:pPr>
        <w:rPr>
          <w:rFonts w:eastAsia="Helvetica Neue"/>
        </w:rPr>
      </w:pPr>
    </w:p>
    <w:p w14:paraId="0415E38A" w14:textId="77777777" w:rsidR="008F105D" w:rsidRPr="00FB2F2F" w:rsidRDefault="008F105D">
      <w:pPr>
        <w:rPr>
          <w:i/>
        </w:rPr>
      </w:pPr>
      <w:proofErr w:type="spellStart"/>
      <w:proofErr w:type="gramStart"/>
      <w:r w:rsidRPr="00FB2F2F">
        <w:t>Knobel</w:t>
      </w:r>
      <w:proofErr w:type="spellEnd"/>
      <w:r w:rsidRPr="00FB2F2F">
        <w:t>, M &amp; D. Wilber.</w:t>
      </w:r>
      <w:proofErr w:type="gramEnd"/>
      <w:r w:rsidRPr="00FB2F2F">
        <w:t xml:space="preserve"> (2009). From Web 2.0 to Learning 2.0 to Literacy 2.0: Examining shifts in literacies and new technologies. </w:t>
      </w:r>
      <w:r w:rsidRPr="001B7921">
        <w:rPr>
          <w:i/>
        </w:rPr>
        <w:t>Educational Leadership</w:t>
      </w:r>
      <w:r w:rsidRPr="00FB2F2F">
        <w:t xml:space="preserve"> 66 (6)</w:t>
      </w:r>
      <w:proofErr w:type="gramStart"/>
      <w:r w:rsidRPr="00FB2F2F">
        <w:t>.</w:t>
      </w:r>
      <w:r>
        <w:t>20</w:t>
      </w:r>
      <w:proofErr w:type="gramEnd"/>
      <w:r>
        <w:t>-24.</w:t>
      </w:r>
    </w:p>
    <w:p w14:paraId="56C6CEF1" w14:textId="77777777" w:rsidR="008F105D" w:rsidRPr="00FB2F2F" w:rsidRDefault="008F105D"/>
    <w:p w14:paraId="23FDDB07" w14:textId="77777777" w:rsidR="008F105D" w:rsidRPr="00FB2F2F" w:rsidRDefault="008F105D">
      <w:proofErr w:type="spellStart"/>
      <w:r w:rsidRPr="00FB2F2F">
        <w:t>Lohnes</w:t>
      </w:r>
      <w:proofErr w:type="spellEnd"/>
      <w:r w:rsidRPr="00FB2F2F">
        <w:t xml:space="preserve">, S., Wilber, D., </w:t>
      </w:r>
      <w:proofErr w:type="spellStart"/>
      <w:r w:rsidRPr="00FB2F2F">
        <w:t>Kinzer</w:t>
      </w:r>
      <w:proofErr w:type="spellEnd"/>
      <w:r w:rsidRPr="00FB2F2F">
        <w:t xml:space="preserve">, C. (2007). A Brave New World: Understanding the Net Generation Through Their Eyes. </w:t>
      </w:r>
      <w:proofErr w:type="gramStart"/>
      <w:r w:rsidRPr="00FB2F2F">
        <w:rPr>
          <w:i/>
        </w:rPr>
        <w:t>Educational Technology Magazine</w:t>
      </w:r>
      <w:r>
        <w:rPr>
          <w:i/>
        </w:rPr>
        <w:t xml:space="preserve"> </w:t>
      </w:r>
      <w:r>
        <w:t>48(1) 21-27</w:t>
      </w:r>
      <w:r w:rsidRPr="00FB2F2F">
        <w:t>.</w:t>
      </w:r>
      <w:proofErr w:type="gramEnd"/>
      <w:r w:rsidRPr="00FB2F2F">
        <w:t xml:space="preserve"> Invited submission.</w:t>
      </w:r>
    </w:p>
    <w:p w14:paraId="5CC86F76" w14:textId="77777777" w:rsidR="008F105D" w:rsidRPr="00FB2F2F" w:rsidRDefault="008F105D"/>
    <w:p w14:paraId="1068EC7E" w14:textId="77777777" w:rsidR="008F105D" w:rsidRPr="00FB2F2F" w:rsidRDefault="008F105D">
      <w:proofErr w:type="gramStart"/>
      <w:r w:rsidRPr="00FB2F2F">
        <w:t>Wilber, D. J. (April/May, 2007).</w:t>
      </w:r>
      <w:proofErr w:type="gramEnd"/>
      <w:r w:rsidRPr="00FB2F2F">
        <w:t xml:space="preserve"> </w:t>
      </w:r>
      <w:proofErr w:type="spellStart"/>
      <w:r w:rsidRPr="00FB2F2F">
        <w:t>MyLiteracies</w:t>
      </w:r>
      <w:proofErr w:type="spellEnd"/>
      <w:r w:rsidRPr="00FB2F2F">
        <w:t xml:space="preserve">: Understanding the Net Generation through </w:t>
      </w:r>
      <w:proofErr w:type="spellStart"/>
      <w:r w:rsidRPr="00FB2F2F">
        <w:t>LiveJournals</w:t>
      </w:r>
      <w:proofErr w:type="spellEnd"/>
      <w:r w:rsidRPr="00FB2F2F">
        <w:t xml:space="preserve"> and Literacy Practices. </w:t>
      </w:r>
      <w:r w:rsidRPr="00FB2F2F">
        <w:rPr>
          <w:i/>
        </w:rPr>
        <w:t>I</w:t>
      </w:r>
      <w:r>
        <w:rPr>
          <w:i/>
        </w:rPr>
        <w:t>NNOVATE</w:t>
      </w:r>
      <w:r w:rsidRPr="00FB2F2F">
        <w:rPr>
          <w:i/>
        </w:rPr>
        <w:t xml:space="preserve"> Journal of Online Education</w:t>
      </w:r>
      <w:r w:rsidRPr="00FB2F2F">
        <w:t xml:space="preserve">. </w:t>
      </w:r>
      <w:hyperlink r:id="rId9" w:history="1">
        <w:proofErr w:type="gramStart"/>
        <w:r w:rsidRPr="00FB2F2F">
          <w:rPr>
            <w:color w:val="0F0597"/>
            <w:u w:val="single" w:color="0F0597"/>
          </w:rPr>
          <w:t>http://www.innovateonline.info/index.php</w:t>
        </w:r>
      </w:hyperlink>
      <w:r w:rsidRPr="00FB2F2F">
        <w:t xml:space="preserve"> Peer-reviewed submission.</w:t>
      </w:r>
      <w:proofErr w:type="gramEnd"/>
    </w:p>
    <w:p w14:paraId="24456375" w14:textId="77777777" w:rsidR="008F105D" w:rsidRPr="00FB2F2F" w:rsidRDefault="008F105D"/>
    <w:p w14:paraId="15055680" w14:textId="77777777" w:rsidR="008F105D" w:rsidRPr="00FB2F2F" w:rsidRDefault="008F105D">
      <w:r>
        <w:t>Wilber, D.J</w:t>
      </w:r>
      <w:r w:rsidRPr="00FB2F2F">
        <w:t xml:space="preserve">. (2005). Not a straight line: Wrinkling binary notions in literacy and technology research. </w:t>
      </w:r>
      <w:proofErr w:type="gramStart"/>
      <w:r w:rsidRPr="00FB2F2F">
        <w:rPr>
          <w:i/>
        </w:rPr>
        <w:t>eLearning</w:t>
      </w:r>
      <w:proofErr w:type="gramEnd"/>
      <w:r w:rsidRPr="00FB2F2F">
        <w:rPr>
          <w:i/>
        </w:rPr>
        <w:t xml:space="preserve"> online journal</w:t>
      </w:r>
      <w:r w:rsidRPr="00FB2F2F">
        <w:t xml:space="preserve">. </w:t>
      </w:r>
      <w:proofErr w:type="gramStart"/>
      <w:r>
        <w:t>2(2)</w:t>
      </w:r>
      <w:r w:rsidRPr="00FB2F2F">
        <w:t>.</w:t>
      </w:r>
      <w:proofErr w:type="gramEnd"/>
      <w:r w:rsidRPr="00FB2F2F">
        <w:t xml:space="preserve"> </w:t>
      </w:r>
      <w:hyperlink r:id="rId10" w:history="1">
        <w:r w:rsidRPr="00FB2F2F">
          <w:rPr>
            <w:color w:val="0F0597"/>
            <w:u w:val="single" w:color="0F0597"/>
          </w:rPr>
          <w:t>http://www.wwwords.co.uk/elea/content/pdfs/2/issue2_2.asp</w:t>
        </w:r>
      </w:hyperlink>
      <w:r w:rsidRPr="00FB2F2F">
        <w:t xml:space="preserve"> Peer reviewed submission.</w:t>
      </w:r>
    </w:p>
    <w:p w14:paraId="08D41B8F" w14:textId="77777777" w:rsidR="008F105D" w:rsidRPr="00FB2F2F" w:rsidRDefault="008F105D"/>
    <w:p w14:paraId="4C31F31F" w14:textId="77777777" w:rsidR="008F105D" w:rsidRPr="00FB2F2F" w:rsidRDefault="008F105D">
      <w:proofErr w:type="spellStart"/>
      <w:proofErr w:type="gramStart"/>
      <w:r w:rsidRPr="00FB2F2F">
        <w:t>Labbo</w:t>
      </w:r>
      <w:proofErr w:type="spellEnd"/>
      <w:r w:rsidRPr="00FB2F2F">
        <w:t xml:space="preserve">, L. D., </w:t>
      </w:r>
      <w:proofErr w:type="spellStart"/>
      <w:r w:rsidRPr="00FB2F2F">
        <w:t>Leu</w:t>
      </w:r>
      <w:proofErr w:type="spellEnd"/>
      <w:r w:rsidRPr="00FB2F2F">
        <w:t xml:space="preserve">, D. J., </w:t>
      </w:r>
      <w:proofErr w:type="spellStart"/>
      <w:r w:rsidRPr="00FB2F2F">
        <w:t>Kinzer</w:t>
      </w:r>
      <w:proofErr w:type="spellEnd"/>
      <w:r w:rsidRPr="00FB2F2F">
        <w:t xml:space="preserve">, C. K., &amp; </w:t>
      </w:r>
      <w:proofErr w:type="spellStart"/>
      <w:r w:rsidRPr="00FB2F2F">
        <w:t>Teale</w:t>
      </w:r>
      <w:proofErr w:type="spellEnd"/>
      <w:r w:rsidRPr="00FB2F2F">
        <w:t>, W. H.</w:t>
      </w:r>
      <w:proofErr w:type="gramEnd"/>
      <w:r w:rsidRPr="00FB2F2F">
        <w:t xml:space="preserve"> With </w:t>
      </w:r>
      <w:proofErr w:type="spellStart"/>
      <w:r w:rsidRPr="00FB2F2F">
        <w:t>Cammack</w:t>
      </w:r>
      <w:proofErr w:type="spellEnd"/>
      <w:r w:rsidRPr="00FB2F2F">
        <w:t>, D., Kara-</w:t>
      </w:r>
      <w:proofErr w:type="spellStart"/>
      <w:r w:rsidRPr="00FB2F2F">
        <w:t>Soteriou</w:t>
      </w:r>
      <w:proofErr w:type="spellEnd"/>
      <w:r w:rsidRPr="00FB2F2F">
        <w:t xml:space="preserve">, J., &amp; </w:t>
      </w:r>
      <w:proofErr w:type="spellStart"/>
      <w:r w:rsidRPr="00FB2F2F">
        <w:t>Sanny</w:t>
      </w:r>
      <w:proofErr w:type="spellEnd"/>
      <w:r w:rsidRPr="00FB2F2F">
        <w:t xml:space="preserve">, R. (2003b). Teacher Wisdom Stories: Cautions &amp; Recommendations for Using Computer-Related Technologies for Literacy Instruction. </w:t>
      </w:r>
      <w:proofErr w:type="gramStart"/>
      <w:r w:rsidRPr="00FB2F2F">
        <w:rPr>
          <w:i/>
        </w:rPr>
        <w:t>The Reading Teacher.</w:t>
      </w:r>
      <w:r>
        <w:t>57 (3) 300-304</w:t>
      </w:r>
      <w:r w:rsidRPr="00FB2F2F">
        <w:t>.</w:t>
      </w:r>
      <w:proofErr w:type="gramEnd"/>
      <w:r w:rsidRPr="00FB2F2F">
        <w:t xml:space="preserve"> Peer reviewed submission</w:t>
      </w:r>
      <w:r>
        <w:t>.</w:t>
      </w:r>
    </w:p>
    <w:p w14:paraId="3348D29D" w14:textId="77777777" w:rsidR="008F105D" w:rsidRPr="00FB2F2F" w:rsidRDefault="008F105D"/>
    <w:p w14:paraId="0BC4AF86" w14:textId="77777777" w:rsidR="008F105D" w:rsidRPr="00FB2F2F" w:rsidRDefault="008F105D">
      <w:r w:rsidRPr="00FB2F2F">
        <w:t xml:space="preserve">Schrader, P. G., </w:t>
      </w:r>
      <w:proofErr w:type="spellStart"/>
      <w:r w:rsidRPr="00FB2F2F">
        <w:t>Leu</w:t>
      </w:r>
      <w:proofErr w:type="spellEnd"/>
      <w:r w:rsidRPr="00FB2F2F">
        <w:t xml:space="preserve">, D. J., </w:t>
      </w:r>
      <w:proofErr w:type="spellStart"/>
      <w:r w:rsidRPr="00FB2F2F">
        <w:t>Kinzer</w:t>
      </w:r>
      <w:proofErr w:type="spellEnd"/>
      <w:r w:rsidRPr="00FB2F2F">
        <w:t xml:space="preserve">, C. K., </w:t>
      </w:r>
      <w:proofErr w:type="spellStart"/>
      <w:r w:rsidRPr="00FB2F2F">
        <w:t>Ataya</w:t>
      </w:r>
      <w:proofErr w:type="spellEnd"/>
      <w:r w:rsidRPr="00FB2F2F">
        <w:t xml:space="preserve">, R., </w:t>
      </w:r>
      <w:proofErr w:type="spellStart"/>
      <w:r w:rsidRPr="00FB2F2F">
        <w:t>Teale</w:t>
      </w:r>
      <w:proofErr w:type="spellEnd"/>
      <w:r w:rsidRPr="00FB2F2F">
        <w:t xml:space="preserve">, W. H., </w:t>
      </w:r>
      <w:proofErr w:type="spellStart"/>
      <w:r w:rsidRPr="00FB2F2F">
        <w:t>Labbo</w:t>
      </w:r>
      <w:proofErr w:type="spellEnd"/>
      <w:r w:rsidRPr="00FB2F2F">
        <w:t xml:space="preserve">, L. D., &amp; </w:t>
      </w:r>
      <w:proofErr w:type="spellStart"/>
      <w:r w:rsidRPr="00FB2F2F">
        <w:t>Cammack</w:t>
      </w:r>
      <w:proofErr w:type="spellEnd"/>
      <w:r w:rsidRPr="00FB2F2F">
        <w:t xml:space="preserve">, D. (2003a). Using Internet Delivered Video Cases to Support Pre-service Teachers' Understanding of Effective Early Literacy Instruction: An Exploratory Study. </w:t>
      </w:r>
      <w:proofErr w:type="gramStart"/>
      <w:r w:rsidRPr="00FB2F2F">
        <w:rPr>
          <w:i/>
        </w:rPr>
        <w:t>Journal of Instructional Science</w:t>
      </w:r>
      <w:r w:rsidRPr="00FB2F2F">
        <w:t>.</w:t>
      </w:r>
      <w:proofErr w:type="gramEnd"/>
      <w:r w:rsidRPr="00FB2F2F">
        <w:t xml:space="preserve"> </w:t>
      </w:r>
      <w:proofErr w:type="gramStart"/>
      <w:r>
        <w:t>31 (4-5)</w:t>
      </w:r>
      <w:r w:rsidRPr="00FB2F2F">
        <w:t xml:space="preserve"> p317-40.</w:t>
      </w:r>
      <w:proofErr w:type="gramEnd"/>
      <w:r w:rsidRPr="00FB2F2F">
        <w:t xml:space="preserve"> Peer reviewed submission</w:t>
      </w:r>
    </w:p>
    <w:p w14:paraId="138E5D08" w14:textId="77777777" w:rsidR="008F105D" w:rsidRPr="00FB2F2F" w:rsidRDefault="008F105D"/>
    <w:p w14:paraId="5793BBF8" w14:textId="77777777" w:rsidR="008F105D" w:rsidRPr="00FB2F2F" w:rsidRDefault="004D77FE">
      <w:proofErr w:type="spellStart"/>
      <w:r>
        <w:t>Cammack</w:t>
      </w:r>
      <w:proofErr w:type="spellEnd"/>
      <w:r>
        <w:t>, D. W</w:t>
      </w:r>
      <w:proofErr w:type="gramStart"/>
      <w:r>
        <w:t>. ,</w:t>
      </w:r>
      <w:r w:rsidR="008F105D" w:rsidRPr="00FB2F2F">
        <w:t>Holmes</w:t>
      </w:r>
      <w:proofErr w:type="gramEnd"/>
      <w:r w:rsidR="008F105D" w:rsidRPr="00FB2F2F">
        <w:t xml:space="preserve">, J.T.G.(2002a). Extending the Potential of the Internet for Higher Education: Two Research Projects at Vanderbilt University's Learning Technology Center. </w:t>
      </w:r>
      <w:r w:rsidR="008F105D" w:rsidRPr="00FB2F2F">
        <w:rPr>
          <w:i/>
        </w:rPr>
        <w:t>International Journal for Educational Technology</w:t>
      </w:r>
      <w:r w:rsidR="008F105D" w:rsidRPr="00FB2F2F">
        <w:t xml:space="preserve">, </w:t>
      </w:r>
      <w:proofErr w:type="gramStart"/>
      <w:r w:rsidR="008F105D" w:rsidRPr="00FB2F2F">
        <w:t>Winter</w:t>
      </w:r>
      <w:proofErr w:type="gramEnd"/>
      <w:r w:rsidR="008F105D" w:rsidRPr="00FB2F2F">
        <w:t xml:space="preserve"> issue 2002. Invited submission.</w:t>
      </w:r>
    </w:p>
    <w:p w14:paraId="599EFE8C" w14:textId="77777777" w:rsidR="008F105D" w:rsidRPr="00FB2F2F" w:rsidRDefault="008F105D"/>
    <w:p w14:paraId="43981873" w14:textId="77777777" w:rsidR="008F105D" w:rsidRPr="00FB2F2F" w:rsidRDefault="008F105D">
      <w:proofErr w:type="spellStart"/>
      <w:r w:rsidRPr="00FB2F2F">
        <w:t>Cammack</w:t>
      </w:r>
      <w:proofErr w:type="spellEnd"/>
      <w:r w:rsidRPr="00FB2F2F">
        <w:t xml:space="preserve">, D.W. (2002b) Literacy, Technology, and a Room of Her Own: Analyzing Adolescent Girls' Online Conversations from Historical and Technological Literacy Perspectives. In D. </w:t>
      </w:r>
      <w:proofErr w:type="spellStart"/>
      <w:r w:rsidRPr="00FB2F2F">
        <w:t>Schallert</w:t>
      </w:r>
      <w:proofErr w:type="spellEnd"/>
      <w:r w:rsidRPr="00FB2F2F">
        <w:t xml:space="preserve">, C. Fairbanks, J. Worthy, B. </w:t>
      </w:r>
      <w:proofErr w:type="spellStart"/>
      <w:r w:rsidRPr="00FB2F2F">
        <w:t>Maloch</w:t>
      </w:r>
      <w:proofErr w:type="spellEnd"/>
      <w:r w:rsidRPr="00FB2F2F">
        <w:t xml:space="preserve">, &amp; J. Hoffman (Eds.), </w:t>
      </w:r>
      <w:r w:rsidRPr="00FB2F2F">
        <w:rPr>
          <w:i/>
        </w:rPr>
        <w:t>Yearbook of the National Reading Conference</w:t>
      </w:r>
      <w:r w:rsidRPr="00FB2F2F">
        <w:t xml:space="preserve"> 51. (</w:t>
      </w:r>
      <w:proofErr w:type="gramStart"/>
      <w:r w:rsidRPr="00FB2F2F">
        <w:t>pp</w:t>
      </w:r>
      <w:proofErr w:type="gramEnd"/>
      <w:r w:rsidRPr="00FB2F2F">
        <w:t>. 129-141). Oak Creek, WI: National Reading Conference. Peer reviewed submission.</w:t>
      </w:r>
    </w:p>
    <w:p w14:paraId="3CEEDA94" w14:textId="77777777" w:rsidR="008F105D" w:rsidRPr="00FB2F2F" w:rsidRDefault="008F105D" w:rsidP="008F105D"/>
    <w:p w14:paraId="324441B3" w14:textId="77777777" w:rsidR="008F105D" w:rsidRPr="00FB2F2F" w:rsidRDefault="008F105D">
      <w:pPr>
        <w:rPr>
          <w:u w:val="single"/>
        </w:rPr>
      </w:pPr>
      <w:r w:rsidRPr="00FB2F2F">
        <w:tab/>
      </w:r>
      <w:r w:rsidR="005A2FE6">
        <w:rPr>
          <w:u w:val="single"/>
        </w:rPr>
        <w:t>c</w:t>
      </w:r>
      <w:r w:rsidRPr="00FB2F2F">
        <w:rPr>
          <w:u w:val="single"/>
        </w:rPr>
        <w:t>. Book Chapters</w:t>
      </w:r>
    </w:p>
    <w:p w14:paraId="7F993302" w14:textId="77777777" w:rsidR="008F105D" w:rsidRPr="00FB2F2F" w:rsidRDefault="008F105D"/>
    <w:p w14:paraId="3346E2C4"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r w:rsidRPr="00FB2F2F">
        <w:rPr>
          <w:rFonts w:cs="Helvetica Neue"/>
        </w:rPr>
        <w:t xml:space="preserve">Wilber, D. J. (2008b). </w:t>
      </w:r>
      <w:proofErr w:type="spellStart"/>
      <w:proofErr w:type="gramStart"/>
      <w:r w:rsidRPr="00FB2F2F">
        <w:rPr>
          <w:rFonts w:cs="Helvetica Neue"/>
        </w:rPr>
        <w:t>iLife</w:t>
      </w:r>
      <w:proofErr w:type="spellEnd"/>
      <w:proofErr w:type="gramEnd"/>
      <w:r w:rsidRPr="00FB2F2F">
        <w:rPr>
          <w:rFonts w:cs="Helvetica Neue"/>
        </w:rPr>
        <w:t xml:space="preserve">: Understanding the Digital Literacies of Adolescents. In K. </w:t>
      </w:r>
      <w:proofErr w:type="spellStart"/>
      <w:r w:rsidRPr="00FB2F2F">
        <w:rPr>
          <w:rFonts w:cs="Helvetica Neue"/>
        </w:rPr>
        <w:t>Hinchman</w:t>
      </w:r>
      <w:proofErr w:type="spellEnd"/>
      <w:r w:rsidRPr="00FB2F2F">
        <w:rPr>
          <w:rFonts w:cs="Helvetica Neue"/>
        </w:rPr>
        <w:t xml:space="preserve"> (</w:t>
      </w:r>
      <w:proofErr w:type="spellStart"/>
      <w:r w:rsidRPr="00FB2F2F">
        <w:rPr>
          <w:rFonts w:cs="Helvetica Neue"/>
        </w:rPr>
        <w:t>ed</w:t>
      </w:r>
      <w:proofErr w:type="spellEnd"/>
      <w:r w:rsidRPr="00FB2F2F">
        <w:rPr>
          <w:rFonts w:cs="Helvetica Neue"/>
        </w:rPr>
        <w:t xml:space="preserve">). </w:t>
      </w:r>
      <w:r w:rsidRPr="00FB2F2F">
        <w:rPr>
          <w:rFonts w:cs="Helvetica Neue"/>
          <w:i/>
          <w:iCs/>
        </w:rPr>
        <w:t>Best Practices in Adolescent Literacy</w:t>
      </w:r>
      <w:r w:rsidRPr="00FB2F2F">
        <w:rPr>
          <w:rFonts w:cs="Helvetica Neue"/>
        </w:rPr>
        <w:t>.</w:t>
      </w:r>
      <w:r w:rsidR="004D77FE">
        <w:rPr>
          <w:rFonts w:cs="Helvetica Neue"/>
        </w:rPr>
        <w:t xml:space="preserve"> </w:t>
      </w:r>
      <w:r w:rsidRPr="00FB2F2F">
        <w:rPr>
          <w:rFonts w:cs="Helvetica Neue"/>
        </w:rPr>
        <w:t xml:space="preserve">Guilford Press. </w:t>
      </w:r>
      <w:proofErr w:type="gramStart"/>
      <w:r w:rsidRPr="00FB2F2F">
        <w:rPr>
          <w:rFonts w:cs="Helvetica Neue"/>
        </w:rPr>
        <w:t>pp</w:t>
      </w:r>
      <w:proofErr w:type="gramEnd"/>
      <w:r w:rsidRPr="00FB2F2F">
        <w:rPr>
          <w:rFonts w:cs="Helvetica Neue"/>
        </w:rPr>
        <w:t>. 57-77. Invited submission.</w:t>
      </w:r>
    </w:p>
    <w:p w14:paraId="4176499A" w14:textId="77777777" w:rsidR="008F105D" w:rsidRPr="00FB2F2F" w:rsidRDefault="008F105D"/>
    <w:p w14:paraId="71F26EF6"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r w:rsidRPr="00FB2F2F">
        <w:rPr>
          <w:rFonts w:cs="Helvetica Neue"/>
        </w:rPr>
        <w:t xml:space="preserve">Wilber, D.J. (2008a). New Literacies, College Students, and Technology: A Review of Existing Research and a Call for a New Agenda.  </w:t>
      </w:r>
      <w:proofErr w:type="spellStart"/>
      <w:r w:rsidRPr="00FB2F2F">
        <w:rPr>
          <w:rFonts w:cs="Helvetica Neue"/>
        </w:rPr>
        <w:t>Knobel</w:t>
      </w:r>
      <w:proofErr w:type="spellEnd"/>
      <w:r w:rsidRPr="00FB2F2F">
        <w:rPr>
          <w:rFonts w:cs="Helvetica Neue"/>
        </w:rPr>
        <w:t xml:space="preserve">, </w:t>
      </w:r>
      <w:proofErr w:type="spellStart"/>
      <w:r w:rsidRPr="00FB2F2F">
        <w:rPr>
          <w:rFonts w:cs="Helvetica Neue"/>
        </w:rPr>
        <w:t>Lankshear</w:t>
      </w:r>
      <w:proofErr w:type="spellEnd"/>
      <w:r w:rsidRPr="00FB2F2F">
        <w:rPr>
          <w:rFonts w:cs="Helvetica Neue"/>
        </w:rPr>
        <w:t xml:space="preserve">, </w:t>
      </w:r>
      <w:proofErr w:type="spellStart"/>
      <w:r w:rsidRPr="00FB2F2F">
        <w:rPr>
          <w:rFonts w:cs="Helvetica Neue"/>
        </w:rPr>
        <w:t>Leu</w:t>
      </w:r>
      <w:proofErr w:type="spellEnd"/>
      <w:r w:rsidRPr="00FB2F2F">
        <w:rPr>
          <w:rFonts w:cs="Helvetica Neue"/>
        </w:rPr>
        <w:t xml:space="preserve">, and </w:t>
      </w:r>
      <w:proofErr w:type="spellStart"/>
      <w:r w:rsidRPr="00FB2F2F">
        <w:rPr>
          <w:rFonts w:cs="Helvetica Neue"/>
        </w:rPr>
        <w:t>Coiro</w:t>
      </w:r>
      <w:proofErr w:type="spellEnd"/>
      <w:r w:rsidRPr="00FB2F2F">
        <w:rPr>
          <w:rFonts w:cs="Helvetica Neue"/>
        </w:rPr>
        <w:t xml:space="preserve"> (Eds.) </w:t>
      </w:r>
      <w:r w:rsidRPr="00FB2F2F">
        <w:rPr>
          <w:rFonts w:cs="Helvetica Neue"/>
          <w:i/>
          <w:iCs/>
        </w:rPr>
        <w:t>Handbook of New Literacies</w:t>
      </w:r>
      <w:r w:rsidRPr="00FB2F2F">
        <w:rPr>
          <w:rFonts w:cs="Helvetica Neue"/>
        </w:rPr>
        <w:t xml:space="preserve">, first edition. Lawrence Erlbaum. </w:t>
      </w:r>
      <w:proofErr w:type="gramStart"/>
      <w:r w:rsidRPr="00FB2F2F">
        <w:rPr>
          <w:rFonts w:cs="Helvetica Neue"/>
        </w:rPr>
        <w:t>pp</w:t>
      </w:r>
      <w:proofErr w:type="gramEnd"/>
      <w:r w:rsidRPr="00FB2F2F">
        <w:rPr>
          <w:rFonts w:cs="Helvetica Neue"/>
        </w:rPr>
        <w:t xml:space="preserve">. </w:t>
      </w:r>
      <w:r>
        <w:rPr>
          <w:rFonts w:cs="Helvetica Neue"/>
        </w:rPr>
        <w:t xml:space="preserve">553-582. </w:t>
      </w:r>
      <w:r w:rsidRPr="00FB2F2F">
        <w:rPr>
          <w:rFonts w:cs="Helvetica Neue"/>
        </w:rPr>
        <w:t>Invited submission.</w:t>
      </w:r>
    </w:p>
    <w:p w14:paraId="7C97C149"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p>
    <w:p w14:paraId="64DEF957"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r w:rsidRPr="00FB2F2F">
        <w:rPr>
          <w:rFonts w:cs="Helvetica Neue"/>
        </w:rPr>
        <w:t xml:space="preserve">Wilber, D.J., </w:t>
      </w:r>
      <w:proofErr w:type="spellStart"/>
      <w:r w:rsidRPr="00FB2F2F">
        <w:rPr>
          <w:rFonts w:cs="Helvetica Neue"/>
        </w:rPr>
        <w:t>Kinzer</w:t>
      </w:r>
      <w:proofErr w:type="spellEnd"/>
      <w:r w:rsidRPr="00FB2F2F">
        <w:rPr>
          <w:rFonts w:cs="Helvetica Neue"/>
        </w:rPr>
        <w:t xml:space="preserve">, C.K., </w:t>
      </w:r>
      <w:proofErr w:type="spellStart"/>
      <w:r w:rsidRPr="00FB2F2F">
        <w:rPr>
          <w:rFonts w:cs="Helvetica Neue"/>
        </w:rPr>
        <w:t>Lohnes</w:t>
      </w:r>
      <w:proofErr w:type="spellEnd"/>
      <w:r w:rsidRPr="00FB2F2F">
        <w:rPr>
          <w:rFonts w:cs="Helvetica Neue"/>
        </w:rPr>
        <w:t xml:space="preserve">, S. (2007). </w:t>
      </w:r>
      <w:r>
        <w:rPr>
          <w:rFonts w:cs="Helvetica Neue"/>
        </w:rPr>
        <w:t xml:space="preserve">Supporting </w:t>
      </w:r>
      <w:proofErr w:type="spellStart"/>
      <w:r w:rsidRPr="00FB2F2F">
        <w:rPr>
          <w:rFonts w:cs="Helvetica Neue"/>
        </w:rPr>
        <w:t>Preservi</w:t>
      </w:r>
      <w:r>
        <w:rPr>
          <w:rFonts w:cs="Helvetica Neue"/>
        </w:rPr>
        <w:t>ce</w:t>
      </w:r>
      <w:proofErr w:type="spellEnd"/>
      <w:r>
        <w:rPr>
          <w:rFonts w:cs="Helvetica Neue"/>
        </w:rPr>
        <w:t xml:space="preserve"> Teacher Education Through a Multimedia, C</w:t>
      </w:r>
      <w:r w:rsidRPr="00FB2F2F">
        <w:rPr>
          <w:rFonts w:cs="Helvetica Neue"/>
        </w:rPr>
        <w:t xml:space="preserve">ase-Based Online Learning Environment. </w:t>
      </w:r>
      <w:proofErr w:type="spellStart"/>
      <w:proofErr w:type="gramStart"/>
      <w:r w:rsidRPr="00FB2F2F">
        <w:rPr>
          <w:rFonts w:cs="Helvetica Neue"/>
        </w:rPr>
        <w:t>Kinzer</w:t>
      </w:r>
      <w:proofErr w:type="spellEnd"/>
      <w:r w:rsidRPr="00FB2F2F">
        <w:rPr>
          <w:rFonts w:cs="Helvetica Neue"/>
        </w:rPr>
        <w:t xml:space="preserve"> &amp; </w:t>
      </w:r>
      <w:proofErr w:type="spellStart"/>
      <w:r w:rsidRPr="00FB2F2F">
        <w:rPr>
          <w:rFonts w:cs="Helvetica Neue"/>
        </w:rPr>
        <w:t>Verhoeven</w:t>
      </w:r>
      <w:proofErr w:type="spellEnd"/>
      <w:r w:rsidRPr="00FB2F2F">
        <w:rPr>
          <w:rFonts w:cs="Helvetica Neue"/>
        </w:rPr>
        <w:t>, (Eds.).</w:t>
      </w:r>
      <w:proofErr w:type="gramEnd"/>
      <w:r w:rsidRPr="00FB2F2F">
        <w:rPr>
          <w:rFonts w:cs="Helvetica Neue"/>
        </w:rPr>
        <w:t xml:space="preserve"> </w:t>
      </w:r>
      <w:r w:rsidRPr="00FB2F2F">
        <w:rPr>
          <w:rFonts w:cs="Helvetica Neue"/>
          <w:i/>
          <w:iCs/>
        </w:rPr>
        <w:t>Interactive Literacy Education: Facilitating Literacy Environments Through Technology</w:t>
      </w:r>
      <w:r w:rsidRPr="00FB2F2F">
        <w:rPr>
          <w:rFonts w:cs="Helvetica Neue"/>
        </w:rPr>
        <w:t xml:space="preserve">. Lawrence Erlbaum. </w:t>
      </w:r>
      <w:proofErr w:type="gramStart"/>
      <w:r w:rsidRPr="00FB2F2F">
        <w:rPr>
          <w:rFonts w:cs="Helvetica Neue"/>
        </w:rPr>
        <w:t>pp.285-308. Invited submission.</w:t>
      </w:r>
      <w:proofErr w:type="gramEnd"/>
    </w:p>
    <w:p w14:paraId="59106721"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p>
    <w:p w14:paraId="655145BC"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proofErr w:type="spellStart"/>
      <w:proofErr w:type="gramStart"/>
      <w:r w:rsidRPr="00FB2F2F">
        <w:rPr>
          <w:rFonts w:cs="Helvetica Neue"/>
        </w:rPr>
        <w:t>Kinzer</w:t>
      </w:r>
      <w:proofErr w:type="spellEnd"/>
      <w:r w:rsidRPr="00FB2F2F">
        <w:rPr>
          <w:rFonts w:cs="Helvetica Neue"/>
        </w:rPr>
        <w:t>, C.K. &amp; Wilber, D. J. (2007).</w:t>
      </w:r>
      <w:proofErr w:type="gramEnd"/>
      <w:r w:rsidRPr="00FB2F2F">
        <w:rPr>
          <w:rFonts w:cs="Helvetica Neue"/>
        </w:rPr>
        <w:t xml:space="preserve"> </w:t>
      </w:r>
      <w:r>
        <w:rPr>
          <w:rFonts w:cs="Helvetica Neue"/>
        </w:rPr>
        <w:t>Computer Support in (</w:t>
      </w:r>
      <w:proofErr w:type="gramStart"/>
      <w:r>
        <w:rPr>
          <w:rFonts w:cs="Helvetica Neue"/>
        </w:rPr>
        <w:t>Hi)Story</w:t>
      </w:r>
      <w:proofErr w:type="gramEnd"/>
      <w:r>
        <w:rPr>
          <w:rFonts w:cs="Helvetica Neue"/>
        </w:rPr>
        <w:t xml:space="preserve"> Construction: Using Technology to Scaffold Student Understanding</w:t>
      </w:r>
      <w:r w:rsidRPr="00FB2F2F">
        <w:rPr>
          <w:rFonts w:cs="Helvetica Neue"/>
        </w:rPr>
        <w:t xml:space="preserve">. </w:t>
      </w:r>
      <w:proofErr w:type="spellStart"/>
      <w:proofErr w:type="gramStart"/>
      <w:r w:rsidRPr="00FB2F2F">
        <w:rPr>
          <w:rFonts w:cs="Helvetica Neue"/>
        </w:rPr>
        <w:t>Kinzer</w:t>
      </w:r>
      <w:proofErr w:type="spellEnd"/>
      <w:r w:rsidRPr="00FB2F2F">
        <w:rPr>
          <w:rFonts w:cs="Helvetica Neue"/>
        </w:rPr>
        <w:t xml:space="preserve"> &amp; </w:t>
      </w:r>
      <w:proofErr w:type="spellStart"/>
      <w:r w:rsidRPr="00FB2F2F">
        <w:rPr>
          <w:rFonts w:cs="Helvetica Neue"/>
        </w:rPr>
        <w:t>Verhoeven</w:t>
      </w:r>
      <w:proofErr w:type="spellEnd"/>
      <w:r w:rsidRPr="00FB2F2F">
        <w:rPr>
          <w:rFonts w:cs="Helvetica Neue"/>
        </w:rPr>
        <w:t>, (Eds.).</w:t>
      </w:r>
      <w:proofErr w:type="gramEnd"/>
      <w:r w:rsidRPr="00FB2F2F">
        <w:rPr>
          <w:rFonts w:cs="Helvetica Neue"/>
        </w:rPr>
        <w:t xml:space="preserve"> </w:t>
      </w:r>
      <w:r w:rsidRPr="00FB2F2F">
        <w:rPr>
          <w:rFonts w:cs="Helvetica Neue"/>
          <w:i/>
          <w:iCs/>
        </w:rPr>
        <w:t>Interactive Literacy Education: Facilitating Literacy Environments Through Technology</w:t>
      </w:r>
      <w:r w:rsidRPr="00FB2F2F">
        <w:rPr>
          <w:rFonts w:cs="Helvetica Neue"/>
        </w:rPr>
        <w:t xml:space="preserve">. Lawrence </w:t>
      </w:r>
      <w:proofErr w:type="spellStart"/>
      <w:r w:rsidRPr="00FB2F2F">
        <w:rPr>
          <w:rFonts w:cs="Helvetica Neue"/>
        </w:rPr>
        <w:t>Erlbaum.pp</w:t>
      </w:r>
      <w:proofErr w:type="spellEnd"/>
      <w:r w:rsidRPr="00FB2F2F">
        <w:rPr>
          <w:rFonts w:cs="Helvetica Neue"/>
        </w:rPr>
        <w:t xml:space="preserve">. </w:t>
      </w:r>
      <w:proofErr w:type="gramStart"/>
      <w:r w:rsidRPr="00FB2F2F">
        <w:rPr>
          <w:rFonts w:cs="Helvetica Neue"/>
        </w:rPr>
        <w:t>217-243. Invited submission.</w:t>
      </w:r>
      <w:proofErr w:type="gramEnd"/>
    </w:p>
    <w:p w14:paraId="79ED3AF3"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p>
    <w:p w14:paraId="1CFB6D92" w14:textId="77777777" w:rsidR="008F105D" w:rsidRPr="00FB2F2F" w:rsidRDefault="008F105D" w:rsidP="008F10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rPr>
      </w:pPr>
      <w:proofErr w:type="spellStart"/>
      <w:r w:rsidRPr="00FB2F2F">
        <w:rPr>
          <w:rFonts w:cs="Helvetica Neue"/>
        </w:rPr>
        <w:t>Kinzer</w:t>
      </w:r>
      <w:proofErr w:type="spellEnd"/>
      <w:r w:rsidRPr="00FB2F2F">
        <w:rPr>
          <w:rFonts w:cs="Helvetica Neue"/>
        </w:rPr>
        <w:t xml:space="preserve">, C.K., </w:t>
      </w:r>
      <w:proofErr w:type="spellStart"/>
      <w:r w:rsidRPr="00FB2F2F">
        <w:rPr>
          <w:rFonts w:cs="Helvetica Neue"/>
        </w:rPr>
        <w:t>Cammack</w:t>
      </w:r>
      <w:proofErr w:type="spellEnd"/>
      <w:r w:rsidRPr="00FB2F2F">
        <w:rPr>
          <w:rFonts w:cs="Helvetica Neue"/>
        </w:rPr>
        <w:t xml:space="preserve">, D.W., </w:t>
      </w:r>
      <w:proofErr w:type="spellStart"/>
      <w:r w:rsidRPr="00FB2F2F">
        <w:rPr>
          <w:rFonts w:cs="Helvetica Neue"/>
        </w:rPr>
        <w:t>Labbo</w:t>
      </w:r>
      <w:proofErr w:type="spellEnd"/>
      <w:r w:rsidRPr="00FB2F2F">
        <w:rPr>
          <w:rFonts w:cs="Helvetica Neue"/>
        </w:rPr>
        <w:t xml:space="preserve">, L., </w:t>
      </w:r>
      <w:proofErr w:type="spellStart"/>
      <w:r w:rsidRPr="00FB2F2F">
        <w:rPr>
          <w:rFonts w:cs="Helvetica Neue"/>
        </w:rPr>
        <w:t>Teale</w:t>
      </w:r>
      <w:proofErr w:type="spellEnd"/>
      <w:r w:rsidRPr="00FB2F2F">
        <w:rPr>
          <w:rFonts w:cs="Helvetica Neue"/>
        </w:rPr>
        <w:t xml:space="preserve">, W., </w:t>
      </w:r>
      <w:proofErr w:type="spellStart"/>
      <w:r w:rsidRPr="00FB2F2F">
        <w:rPr>
          <w:rFonts w:cs="Helvetica Neue"/>
        </w:rPr>
        <w:t>Sanny</w:t>
      </w:r>
      <w:proofErr w:type="spellEnd"/>
      <w:r w:rsidRPr="00FB2F2F">
        <w:rPr>
          <w:rFonts w:cs="Helvetica Neue"/>
        </w:rPr>
        <w:t>, R. (2006). Using Technology to (</w:t>
      </w:r>
      <w:proofErr w:type="gramStart"/>
      <w:r w:rsidRPr="00FB2F2F">
        <w:rPr>
          <w:rFonts w:cs="Helvetica Neue"/>
        </w:rPr>
        <w:t>Re)Conceptualize</w:t>
      </w:r>
      <w:proofErr w:type="gramEnd"/>
      <w:r w:rsidRPr="00FB2F2F">
        <w:rPr>
          <w:rFonts w:cs="Helvetica Neue"/>
        </w:rPr>
        <w:t xml:space="preserve"> Pre-service Literacy Teacher Education: Considerations of Design, Pedagogy and Research. Linda </w:t>
      </w:r>
      <w:proofErr w:type="spellStart"/>
      <w:r w:rsidRPr="00FB2F2F">
        <w:rPr>
          <w:rFonts w:cs="Helvetica Neue"/>
        </w:rPr>
        <w:t>Labbo</w:t>
      </w:r>
      <w:proofErr w:type="spellEnd"/>
      <w:r w:rsidRPr="00FB2F2F">
        <w:rPr>
          <w:rFonts w:cs="Helvetica Neue"/>
        </w:rPr>
        <w:t xml:space="preserve">, (Ed.) </w:t>
      </w:r>
      <w:r w:rsidRPr="00FB2F2F">
        <w:rPr>
          <w:rFonts w:cs="Helvetica Neue"/>
          <w:i/>
          <w:iCs/>
        </w:rPr>
        <w:t>Handbook of Literacy and Technology</w:t>
      </w:r>
      <w:r w:rsidRPr="00FB2F2F">
        <w:rPr>
          <w:rFonts w:cs="Helvetica Neue"/>
        </w:rPr>
        <w:t xml:space="preserve">, second edition. </w:t>
      </w:r>
      <w:proofErr w:type="gramStart"/>
      <w:r w:rsidRPr="00FB2F2F">
        <w:rPr>
          <w:rFonts w:cs="Helvetica Neue"/>
        </w:rPr>
        <w:t>pp.211-234. Lawrence Erlbaum.</w:t>
      </w:r>
      <w:proofErr w:type="gramEnd"/>
      <w:r w:rsidRPr="00FB2F2F">
        <w:rPr>
          <w:rFonts w:cs="Helvetica Neue"/>
        </w:rPr>
        <w:t xml:space="preserve"> Invited submission.</w:t>
      </w:r>
    </w:p>
    <w:p w14:paraId="74A74617" w14:textId="77777777" w:rsidR="008F105D" w:rsidRPr="00FB2F2F" w:rsidRDefault="008F105D"/>
    <w:p w14:paraId="5038C835" w14:textId="77777777" w:rsidR="008F105D" w:rsidRPr="00FB2F2F" w:rsidRDefault="008F105D">
      <w:proofErr w:type="spellStart"/>
      <w:r w:rsidRPr="00FB2F2F">
        <w:t>Leu</w:t>
      </w:r>
      <w:proofErr w:type="spellEnd"/>
      <w:r w:rsidRPr="00FB2F2F">
        <w:t xml:space="preserve">. </w:t>
      </w:r>
      <w:proofErr w:type="gramStart"/>
      <w:r w:rsidRPr="00FB2F2F">
        <w:t xml:space="preserve">D.J., </w:t>
      </w:r>
      <w:proofErr w:type="spellStart"/>
      <w:r w:rsidRPr="00FB2F2F">
        <w:t>Kinzer</w:t>
      </w:r>
      <w:proofErr w:type="spellEnd"/>
      <w:r w:rsidRPr="00FB2F2F">
        <w:t xml:space="preserve">, C.K., </w:t>
      </w:r>
      <w:proofErr w:type="spellStart"/>
      <w:r w:rsidRPr="00FB2F2F">
        <w:t>Coiro</w:t>
      </w:r>
      <w:proofErr w:type="spellEnd"/>
      <w:r w:rsidRPr="00FB2F2F">
        <w:t xml:space="preserve">, J. &amp; </w:t>
      </w:r>
      <w:proofErr w:type="spellStart"/>
      <w:r w:rsidRPr="00FB2F2F">
        <w:t>Cammack</w:t>
      </w:r>
      <w:proofErr w:type="spellEnd"/>
      <w:r w:rsidRPr="00FB2F2F">
        <w:t>, D.W. (2004).</w:t>
      </w:r>
      <w:proofErr w:type="gramEnd"/>
      <w:r w:rsidRPr="00FB2F2F">
        <w:t xml:space="preserve"> </w:t>
      </w:r>
      <w:proofErr w:type="gramStart"/>
      <w:r w:rsidRPr="00FB2F2F">
        <w:t>Towards a Theory of New Literacies Emerging from the Internet and other ICT.</w:t>
      </w:r>
      <w:proofErr w:type="gramEnd"/>
      <w:r w:rsidRPr="00FB2F2F">
        <w:t xml:space="preserve"> Robert </w:t>
      </w:r>
      <w:proofErr w:type="spellStart"/>
      <w:r w:rsidRPr="00FB2F2F">
        <w:t>Ruddell</w:t>
      </w:r>
      <w:proofErr w:type="spellEnd"/>
      <w:r w:rsidRPr="00FB2F2F">
        <w:t xml:space="preserve">, (Ed.). </w:t>
      </w:r>
      <w:r w:rsidRPr="00FB2F2F">
        <w:rPr>
          <w:i/>
        </w:rPr>
        <w:t>Theoretical Models and Reading Processes</w:t>
      </w:r>
      <w:r w:rsidRPr="00FB2F2F">
        <w:t xml:space="preserve">, 5th edition. </w:t>
      </w:r>
      <w:proofErr w:type="gramStart"/>
      <w:r w:rsidRPr="00FB2F2F">
        <w:t>International Reading Association.</w:t>
      </w:r>
      <w:proofErr w:type="gramEnd"/>
      <w:r>
        <w:t xml:space="preserve"> </w:t>
      </w:r>
      <w:proofErr w:type="gramStart"/>
      <w:r>
        <w:t>pp</w:t>
      </w:r>
      <w:proofErr w:type="gramEnd"/>
      <w:r>
        <w:t>.</w:t>
      </w:r>
      <w:r w:rsidRPr="005B08B7">
        <w:t xml:space="preserve"> </w:t>
      </w:r>
      <w:r>
        <w:t>1570-1613</w:t>
      </w:r>
      <w:r w:rsidRPr="00FB2F2F">
        <w:t xml:space="preserve">  Peer-reviewed submission.</w:t>
      </w:r>
    </w:p>
    <w:p w14:paraId="2D6569CE" w14:textId="77777777" w:rsidR="008F105D" w:rsidRPr="00FB2F2F" w:rsidRDefault="008F105D"/>
    <w:p w14:paraId="2698C16E" w14:textId="77777777" w:rsidR="008F105D" w:rsidRPr="00FB2F2F" w:rsidRDefault="008F105D">
      <w:pPr>
        <w:rPr>
          <w:u w:val="single"/>
        </w:rPr>
      </w:pPr>
      <w:r w:rsidRPr="00FB2F2F">
        <w:tab/>
      </w:r>
      <w:r w:rsidR="005A2FE6">
        <w:rPr>
          <w:u w:val="single"/>
        </w:rPr>
        <w:t>d</w:t>
      </w:r>
      <w:r w:rsidRPr="00FB2F2F">
        <w:rPr>
          <w:u w:val="single"/>
        </w:rPr>
        <w:t xml:space="preserve">. </w:t>
      </w:r>
      <w:r w:rsidR="009676FB">
        <w:rPr>
          <w:u w:val="single"/>
        </w:rPr>
        <w:t xml:space="preserve">Editorials, </w:t>
      </w:r>
      <w:r w:rsidRPr="00FB2F2F">
        <w:rPr>
          <w:u w:val="single"/>
        </w:rPr>
        <w:t>Book and Website Reviews</w:t>
      </w:r>
    </w:p>
    <w:p w14:paraId="4D415846" w14:textId="77777777" w:rsidR="008F105D" w:rsidRPr="00FB2F2F" w:rsidRDefault="008F105D"/>
    <w:p w14:paraId="5EE461ED" w14:textId="77777777" w:rsidR="009676FB" w:rsidRDefault="009676FB">
      <w:pPr>
        <w:rPr>
          <w:i/>
        </w:rPr>
      </w:pPr>
      <w:r>
        <w:t xml:space="preserve">Wilber, D. (2010). Special Themed Issue: Beyond New Literacies. </w:t>
      </w:r>
      <w:proofErr w:type="gramStart"/>
      <w:r>
        <w:rPr>
          <w:i/>
        </w:rPr>
        <w:t>Digital Culture and Education online journal.</w:t>
      </w:r>
      <w:proofErr w:type="gramEnd"/>
      <w:r w:rsidRPr="009676FB">
        <w:t xml:space="preserve"> </w:t>
      </w:r>
      <w:hyperlink r:id="rId11" w:history="1">
        <w:r w:rsidRPr="00457BFC">
          <w:rPr>
            <w:rStyle w:val="Hyperlink"/>
            <w:i/>
            <w:u w:color="000000"/>
          </w:rPr>
          <w:t>http://www.digitalcultureandeducation.com/uncategorized/dce_editorial_vol2_iss1_2010/</w:t>
        </w:r>
      </w:hyperlink>
    </w:p>
    <w:p w14:paraId="7A8D9B88" w14:textId="77777777" w:rsidR="009676FB" w:rsidRDefault="009676FB">
      <w:pPr>
        <w:rPr>
          <w:i/>
        </w:rPr>
      </w:pPr>
      <w:r>
        <w:rPr>
          <w:i/>
        </w:rPr>
        <w:t xml:space="preserve">*Also the editor for this issue, </w:t>
      </w:r>
      <w:proofErr w:type="gramStart"/>
      <w:r>
        <w:rPr>
          <w:i/>
        </w:rPr>
        <w:t>May,</w:t>
      </w:r>
      <w:proofErr w:type="gramEnd"/>
      <w:r>
        <w:rPr>
          <w:i/>
        </w:rPr>
        <w:t xml:space="preserve"> 2010.</w:t>
      </w:r>
    </w:p>
    <w:p w14:paraId="2594B9D4" w14:textId="77777777" w:rsidR="009676FB" w:rsidRPr="009676FB" w:rsidRDefault="009676FB">
      <w:pPr>
        <w:rPr>
          <w:i/>
        </w:rPr>
      </w:pPr>
      <w:r>
        <w:rPr>
          <w:i/>
        </w:rPr>
        <w:t xml:space="preserve">  </w:t>
      </w:r>
    </w:p>
    <w:p w14:paraId="55A9B296" w14:textId="77777777" w:rsidR="008F105D" w:rsidRPr="00FB2F2F" w:rsidRDefault="008F105D">
      <w:proofErr w:type="gramStart"/>
      <w:r w:rsidRPr="00FB2F2F">
        <w:t>Wilber, D. J. (2007).</w:t>
      </w:r>
      <w:proofErr w:type="gramEnd"/>
      <w:r w:rsidRPr="00FB2F2F">
        <w:t xml:space="preserve"> Book Review – A Review of Convergence Culture: Where Old and New Media Collide. </w:t>
      </w:r>
      <w:proofErr w:type="gramStart"/>
      <w:r w:rsidRPr="00FB2F2F">
        <w:rPr>
          <w:i/>
        </w:rPr>
        <w:t>eLearning</w:t>
      </w:r>
      <w:proofErr w:type="gramEnd"/>
      <w:r w:rsidRPr="00FB2F2F">
        <w:rPr>
          <w:i/>
        </w:rPr>
        <w:t xml:space="preserve"> online journal</w:t>
      </w:r>
      <w:r w:rsidRPr="00FB2F2F">
        <w:t xml:space="preserve">.  </w:t>
      </w:r>
      <w:r w:rsidRPr="00FB2F2F">
        <w:tab/>
        <w:t xml:space="preserve"> </w:t>
      </w:r>
      <w:hyperlink r:id="rId12" w:history="1">
        <w:r w:rsidRPr="00FB2F2F">
          <w:rPr>
            <w:color w:val="0F0597"/>
            <w:u w:val="single" w:color="0F0597"/>
          </w:rPr>
          <w:t>http://www.wwwords.co.uk/elea/content/pdfs/4/issue4_1.asp</w:t>
        </w:r>
      </w:hyperlink>
    </w:p>
    <w:p w14:paraId="6A3503A6" w14:textId="77777777" w:rsidR="008F105D" w:rsidRPr="00FB2F2F" w:rsidRDefault="008F105D"/>
    <w:p w14:paraId="0ED9EB5F" w14:textId="77777777" w:rsidR="008F105D" w:rsidRPr="00FB2F2F" w:rsidRDefault="008F105D">
      <w:proofErr w:type="spellStart"/>
      <w:r w:rsidRPr="00FB2F2F">
        <w:t>Cammack</w:t>
      </w:r>
      <w:proofErr w:type="spellEnd"/>
      <w:r w:rsidRPr="00FB2F2F">
        <w:t xml:space="preserve">, D. (2006). Book Review – A Review of Travel Notes in New Literacy Studies: Instances in Practice. </w:t>
      </w:r>
      <w:proofErr w:type="gramStart"/>
      <w:r w:rsidRPr="00FB2F2F">
        <w:rPr>
          <w:i/>
        </w:rPr>
        <w:t>eLearning</w:t>
      </w:r>
      <w:proofErr w:type="gramEnd"/>
      <w:r w:rsidRPr="00FB2F2F">
        <w:rPr>
          <w:i/>
        </w:rPr>
        <w:t xml:space="preserve"> online journa</w:t>
      </w:r>
      <w:r w:rsidRPr="00FB2F2F">
        <w:t>l. http://www.wwwords.co.uk/elea/content/pdfs/3/issue3_3.asp</w:t>
      </w:r>
    </w:p>
    <w:p w14:paraId="59275CD9" w14:textId="77777777" w:rsidR="008F105D" w:rsidRPr="00FB2F2F" w:rsidRDefault="008F105D"/>
    <w:p w14:paraId="5621D9A8" w14:textId="77777777" w:rsidR="008F105D" w:rsidRPr="00FB2F2F" w:rsidRDefault="008F105D">
      <w:proofErr w:type="spellStart"/>
      <w:r w:rsidRPr="00FB2F2F">
        <w:t>Cammack</w:t>
      </w:r>
      <w:proofErr w:type="spellEnd"/>
      <w:r w:rsidRPr="00FB2F2F">
        <w:t xml:space="preserve">, D. (2003). </w:t>
      </w:r>
      <w:proofErr w:type="gramStart"/>
      <w:r w:rsidRPr="00FB2F2F">
        <w:t>Book Review -- A Review of Adolescents and Literacies in a Digital World.</w:t>
      </w:r>
      <w:proofErr w:type="gramEnd"/>
      <w:r w:rsidRPr="00FB2F2F">
        <w:t xml:space="preserve"> </w:t>
      </w:r>
      <w:proofErr w:type="gramStart"/>
      <w:r w:rsidRPr="00FB2F2F">
        <w:rPr>
          <w:i/>
        </w:rPr>
        <w:t>Reading Online</w:t>
      </w:r>
      <w:r w:rsidRPr="00FB2F2F">
        <w:t>, 6(10).</w:t>
      </w:r>
      <w:proofErr w:type="gramEnd"/>
      <w:r w:rsidRPr="00FB2F2F">
        <w:t xml:space="preserve"> Available: </w:t>
      </w:r>
      <w:hyperlink r:id="rId13" w:history="1">
        <w:r w:rsidRPr="00FB2F2F">
          <w:rPr>
            <w:rStyle w:val="Hyperlink"/>
          </w:rPr>
          <w:t>http://www.readingonline.org/electronic/elec_index.asp?HREF=reviews/adolescents/index.html</w:t>
        </w:r>
      </w:hyperlink>
      <w:r w:rsidRPr="00FB2F2F">
        <w:t xml:space="preserve"> Invited submission.</w:t>
      </w:r>
    </w:p>
    <w:p w14:paraId="6BA7E04A" w14:textId="77777777" w:rsidR="008F105D" w:rsidRPr="00FB2F2F" w:rsidRDefault="008F105D"/>
    <w:p w14:paraId="2254640E" w14:textId="77777777" w:rsidR="008F105D" w:rsidRPr="00FB2F2F" w:rsidRDefault="008F105D">
      <w:proofErr w:type="spellStart"/>
      <w:r w:rsidRPr="00FB2F2F">
        <w:t>Cammack</w:t>
      </w:r>
      <w:proofErr w:type="spellEnd"/>
      <w:r w:rsidRPr="00FB2F2F">
        <w:t xml:space="preserve">, D.W. (2001). </w:t>
      </w:r>
      <w:proofErr w:type="gramStart"/>
      <w:r w:rsidRPr="00FB2F2F">
        <w:t>Two sites for Teachers Working with Struggling or Reluctant Readers [an Electronic Classroom Web Watch].</w:t>
      </w:r>
      <w:proofErr w:type="gramEnd"/>
      <w:r w:rsidRPr="00FB2F2F">
        <w:t xml:space="preserve"> </w:t>
      </w:r>
      <w:r w:rsidRPr="00FB2F2F">
        <w:rPr>
          <w:i/>
        </w:rPr>
        <w:t>Reading Online</w:t>
      </w:r>
      <w:r w:rsidRPr="00FB2F2F">
        <w:t>, 4(7)</w:t>
      </w:r>
    </w:p>
    <w:p w14:paraId="1A8F3997" w14:textId="77777777" w:rsidR="008F105D" w:rsidRPr="00FB2F2F" w:rsidRDefault="008F105D">
      <w:r w:rsidRPr="00FB2F2F">
        <w:t>Available:</w:t>
      </w:r>
      <w:hyperlink r:id="rId14" w:history="1">
        <w:r w:rsidRPr="00FB2F2F">
          <w:rPr>
            <w:color w:val="0F0597"/>
            <w:u w:val="single" w:color="0F0597"/>
          </w:rPr>
          <w:t>http://www.readingonline.org/electronic/elec_index.asp?HREF=/electronic/webwatch/twosites/index.html</w:t>
        </w:r>
      </w:hyperlink>
      <w:r w:rsidRPr="00FB2F2F">
        <w:t>. Invited submission.</w:t>
      </w:r>
    </w:p>
    <w:p w14:paraId="03A11ACB" w14:textId="77777777" w:rsidR="008F105D" w:rsidRPr="00FB2F2F" w:rsidRDefault="008F105D"/>
    <w:p w14:paraId="568D956B" w14:textId="77777777" w:rsidR="008F105D" w:rsidRPr="00FB2F2F" w:rsidRDefault="008F105D">
      <w:pPr>
        <w:rPr>
          <w:u w:val="single"/>
        </w:rPr>
      </w:pPr>
      <w:r w:rsidRPr="00FB2F2F">
        <w:tab/>
      </w:r>
      <w:r w:rsidR="005A2FE6">
        <w:rPr>
          <w:u w:val="single"/>
        </w:rPr>
        <w:t>e</w:t>
      </w:r>
      <w:r w:rsidRPr="00FB2F2F">
        <w:rPr>
          <w:u w:val="single"/>
        </w:rPr>
        <w:t>. Reports</w:t>
      </w:r>
    </w:p>
    <w:p w14:paraId="10AA0224" w14:textId="77777777" w:rsidR="008F105D" w:rsidRPr="00FB2F2F" w:rsidRDefault="008F105D"/>
    <w:p w14:paraId="6520D181" w14:textId="77777777" w:rsidR="008F105D" w:rsidRPr="00FB2F2F" w:rsidRDefault="008F105D">
      <w:proofErr w:type="spellStart"/>
      <w:r w:rsidRPr="00FB2F2F">
        <w:t>Kinzer</w:t>
      </w:r>
      <w:proofErr w:type="spellEnd"/>
      <w:r w:rsidRPr="00FB2F2F">
        <w:t xml:space="preserve">, C.K., D. W. </w:t>
      </w:r>
      <w:proofErr w:type="spellStart"/>
      <w:r w:rsidRPr="00FB2F2F">
        <w:t>Cammack</w:t>
      </w:r>
      <w:proofErr w:type="spellEnd"/>
      <w:r w:rsidRPr="00FB2F2F">
        <w:t xml:space="preserve"> &amp; S. </w:t>
      </w:r>
      <w:proofErr w:type="spellStart"/>
      <w:r w:rsidRPr="00FB2F2F">
        <w:t>Cammack</w:t>
      </w:r>
      <w:proofErr w:type="spellEnd"/>
      <w:r w:rsidRPr="00FB2F2F">
        <w:t xml:space="preserve"> (2002). Educators Online: A Report on Existing Information Systems and Community Sites for Teachers. Commissioned as a part of a MacArthur grant through Vanderbilt University.</w:t>
      </w:r>
    </w:p>
    <w:p w14:paraId="37122512" w14:textId="77777777" w:rsidR="008F105D" w:rsidRPr="00FB2F2F" w:rsidRDefault="008F105D"/>
    <w:p w14:paraId="4E24E9E5" w14:textId="77777777" w:rsidR="008F105D" w:rsidRDefault="008F105D">
      <w:pPr>
        <w:rPr>
          <w:u w:val="single"/>
        </w:rPr>
      </w:pPr>
      <w:r w:rsidRPr="00FB2F2F">
        <w:tab/>
      </w:r>
      <w:r w:rsidR="005A2FE6">
        <w:rPr>
          <w:u w:val="single"/>
        </w:rPr>
        <w:t>f</w:t>
      </w:r>
      <w:r w:rsidRPr="00FB2F2F">
        <w:rPr>
          <w:u w:val="single"/>
        </w:rPr>
        <w:t>. Scholarly Presentations</w:t>
      </w:r>
    </w:p>
    <w:p w14:paraId="792DE588" w14:textId="77777777" w:rsidR="00762871" w:rsidRDefault="00762871">
      <w:pPr>
        <w:rPr>
          <w:u w:val="single"/>
        </w:rPr>
      </w:pPr>
    </w:p>
    <w:p w14:paraId="70CB8F75" w14:textId="77777777" w:rsidR="00762871" w:rsidRPr="00762871" w:rsidRDefault="00762871" w:rsidP="00762871">
      <w:pPr>
        <w:widowControl w:val="0"/>
        <w:autoSpaceDE w:val="0"/>
        <w:autoSpaceDN w:val="0"/>
        <w:adjustRightInd w:val="0"/>
        <w:rPr>
          <w:color w:val="auto"/>
        </w:rPr>
      </w:pPr>
      <w:r>
        <w:t xml:space="preserve">Wilber, D. (2010). </w:t>
      </w:r>
      <w:r w:rsidRPr="00762871">
        <w:rPr>
          <w:color w:val="auto"/>
        </w:rPr>
        <w:t>Redefining College Literacy: Using New Literacies and Social</w:t>
      </w:r>
    </w:p>
    <w:p w14:paraId="4C4B81DA" w14:textId="77777777" w:rsidR="00762871" w:rsidRDefault="00762871" w:rsidP="00762871">
      <w:pPr>
        <w:widowControl w:val="0"/>
        <w:autoSpaceDE w:val="0"/>
        <w:autoSpaceDN w:val="0"/>
        <w:adjustRightInd w:val="0"/>
        <w:rPr>
          <w:color w:val="auto"/>
        </w:rPr>
      </w:pPr>
      <w:r w:rsidRPr="00762871">
        <w:rPr>
          <w:color w:val="auto"/>
        </w:rPr>
        <w:t>Networking with College Reading Students</w:t>
      </w:r>
      <w:r>
        <w:rPr>
          <w:color w:val="auto"/>
          <w:sz w:val="18"/>
          <w:szCs w:val="18"/>
        </w:rPr>
        <w:t xml:space="preserve">. </w:t>
      </w:r>
      <w:r>
        <w:rPr>
          <w:color w:val="auto"/>
        </w:rPr>
        <w:t xml:space="preserve">Paper presented at the annual meeting of the National Reading Conference (now Literacy Research Association). </w:t>
      </w:r>
    </w:p>
    <w:p w14:paraId="07C155E6" w14:textId="77777777" w:rsidR="00762871" w:rsidRPr="00762871" w:rsidRDefault="00762871" w:rsidP="00762871">
      <w:pPr>
        <w:widowControl w:val="0"/>
        <w:autoSpaceDE w:val="0"/>
        <w:autoSpaceDN w:val="0"/>
        <w:adjustRightInd w:val="0"/>
        <w:rPr>
          <w:color w:val="auto"/>
        </w:rPr>
      </w:pPr>
    </w:p>
    <w:p w14:paraId="1F0919E5" w14:textId="77777777" w:rsidR="008F105D" w:rsidRPr="005B2DBA" w:rsidRDefault="008F105D">
      <w:r>
        <w:t xml:space="preserve">Wilber, D. (2009). Literacy 2.0: Understanding digital storytelling as a potential academic literacy practice. Paper presented at the annual meeting of the National Reading Conference. Albuquerque, NM. </w:t>
      </w:r>
    </w:p>
    <w:p w14:paraId="3B3328A7" w14:textId="77777777" w:rsidR="008F105D" w:rsidRPr="00FB2F2F" w:rsidRDefault="008F105D">
      <w:pPr>
        <w:rPr>
          <w:u w:val="single"/>
        </w:rPr>
      </w:pPr>
    </w:p>
    <w:p w14:paraId="34AB6CEE" w14:textId="77777777" w:rsidR="008F105D" w:rsidRDefault="008F105D" w:rsidP="008F105D">
      <w:r>
        <w:t xml:space="preserve">Wilber, D. (2009). </w:t>
      </w:r>
      <w:r w:rsidRPr="006714AF">
        <w:t>From Web 2.0 to Literacies 2.0: Examining Shifts in Literacies Through the Integration of Web 2.0 Technologies in a College Reading Course</w:t>
      </w:r>
      <w:r>
        <w:t xml:space="preserve">. Paper presented at the annual meeting of the American Educational Research Association. San Diego, CA. </w:t>
      </w:r>
    </w:p>
    <w:p w14:paraId="2F7EAD45" w14:textId="77777777" w:rsidR="008F105D" w:rsidRDefault="008F105D" w:rsidP="008F105D"/>
    <w:p w14:paraId="29C9FC7F" w14:textId="77777777" w:rsidR="008F105D" w:rsidRPr="00FB2F2F" w:rsidRDefault="008F105D" w:rsidP="008F105D">
      <w:r>
        <w:t xml:space="preserve">Wilber, D. (2009). </w:t>
      </w:r>
      <w:r w:rsidRPr="006714AF">
        <w:t>Higher Ground: Integrating Technology Into Remedial Reading With College Freshmen</w:t>
      </w:r>
      <w:r>
        <w:t xml:space="preserve">. Paper presented at the annual meeting of the American Educational Research Association. San Diego, CA. </w:t>
      </w:r>
    </w:p>
    <w:p w14:paraId="44E8521A" w14:textId="77777777" w:rsidR="008F105D" w:rsidRDefault="008F105D"/>
    <w:p w14:paraId="1FA2919B" w14:textId="77777777" w:rsidR="008F105D" w:rsidRPr="00FB2F2F" w:rsidRDefault="008F105D">
      <w:r w:rsidRPr="00FB2F2F">
        <w:t xml:space="preserve">Wilber, D. (December, 2008). JumpStart: Integrating New Literacies and Media into a College </w:t>
      </w:r>
      <w:proofErr w:type="spellStart"/>
      <w:r w:rsidRPr="00FB2F2F">
        <w:t>PreFreshman</w:t>
      </w:r>
      <w:proofErr w:type="spellEnd"/>
      <w:r w:rsidRPr="00FB2F2F">
        <w:t xml:space="preserve"> Reading Program. Paper presented at the annual meeting of the National Reading Association. </w:t>
      </w:r>
    </w:p>
    <w:p w14:paraId="3AB898D6" w14:textId="77777777" w:rsidR="008F105D" w:rsidRPr="00FB2F2F" w:rsidRDefault="008F105D"/>
    <w:p w14:paraId="56CC260E" w14:textId="77777777" w:rsidR="008F105D" w:rsidRPr="00FB2F2F" w:rsidRDefault="008F105D">
      <w:proofErr w:type="gramStart"/>
      <w:r w:rsidRPr="00FB2F2F">
        <w:t>Wilber, D. J. (April, 2007).</w:t>
      </w:r>
      <w:proofErr w:type="gramEnd"/>
      <w:r w:rsidRPr="00FB2F2F">
        <w:t xml:space="preserve"> My Network: Understanding the Links and Texts of College Students’ New Literacies. Paper presented at the annual meeting of the American Educational Research Association. Chicago, IL.</w:t>
      </w:r>
    </w:p>
    <w:p w14:paraId="70DCB888" w14:textId="77777777" w:rsidR="008F105D" w:rsidRPr="00FB2F2F" w:rsidRDefault="008F105D"/>
    <w:p w14:paraId="5EA02441" w14:textId="77777777" w:rsidR="008F105D" w:rsidRPr="00FB2F2F" w:rsidRDefault="008F105D">
      <w:r w:rsidRPr="00FB2F2F">
        <w:t xml:space="preserve">Wilber, D (February, 2007). </w:t>
      </w:r>
      <w:proofErr w:type="spellStart"/>
      <w:r w:rsidRPr="00FB2F2F">
        <w:t>Facebooking</w:t>
      </w:r>
      <w:proofErr w:type="spellEnd"/>
      <w:r w:rsidRPr="00FB2F2F">
        <w:t xml:space="preserve"> MySpace: Understanding Multiple Roles and Literacies </w:t>
      </w:r>
      <w:proofErr w:type="gramStart"/>
      <w:r w:rsidRPr="00FB2F2F">
        <w:t>in  Social</w:t>
      </w:r>
      <w:proofErr w:type="gramEnd"/>
      <w:r w:rsidRPr="00FB2F2F">
        <w:t xml:space="preserve"> Networking Sites. Paper presented at the annual meeting of the National Conference of Teachers of English Assembly of Researchers. Nashville, TN.</w:t>
      </w:r>
    </w:p>
    <w:p w14:paraId="409BAC5A" w14:textId="77777777" w:rsidR="008F105D" w:rsidRPr="00FB2F2F" w:rsidRDefault="008F105D"/>
    <w:p w14:paraId="2F2FD143" w14:textId="77777777" w:rsidR="008F105D" w:rsidRPr="00FB2F2F" w:rsidRDefault="008F105D">
      <w:proofErr w:type="gramStart"/>
      <w:r w:rsidRPr="00FB2F2F">
        <w:t>Wilber-</w:t>
      </w:r>
      <w:proofErr w:type="spellStart"/>
      <w:r w:rsidRPr="00FB2F2F">
        <w:t>Cammack</w:t>
      </w:r>
      <w:proofErr w:type="spellEnd"/>
      <w:r w:rsidRPr="00FB2F2F">
        <w:t>, D. J. (December, 2006).</w:t>
      </w:r>
      <w:proofErr w:type="gramEnd"/>
      <w:r w:rsidRPr="00FB2F2F">
        <w:t xml:space="preserve"> Buddy System: An Ethnographic Study of the New Literacies of a College Student Network. Paper presented at the Annual Meeting of the National Reading Conference, Los Angeles, CA.</w:t>
      </w:r>
    </w:p>
    <w:p w14:paraId="587BC5A4" w14:textId="77777777" w:rsidR="008F105D" w:rsidRPr="00FB2F2F" w:rsidRDefault="008F105D"/>
    <w:p w14:paraId="1F59F74D" w14:textId="77777777" w:rsidR="008F105D" w:rsidRPr="00FB2F2F" w:rsidRDefault="008F105D">
      <w:r w:rsidRPr="00FB2F2F">
        <w:t>Wilber-</w:t>
      </w:r>
      <w:proofErr w:type="spellStart"/>
      <w:proofErr w:type="gramStart"/>
      <w:r w:rsidRPr="00FB2F2F">
        <w:t>Cammack</w:t>
      </w:r>
      <w:proofErr w:type="spellEnd"/>
      <w:r w:rsidRPr="00FB2F2F">
        <w:t xml:space="preserve"> ,</w:t>
      </w:r>
      <w:proofErr w:type="gramEnd"/>
      <w:r w:rsidRPr="00FB2F2F">
        <w:t xml:space="preserve"> D J. (December, 2006). College Students and New Literacy Practices. Paper presented at the Annual Meeting of the National Reading Conference. Los Angeles, CA.</w:t>
      </w:r>
    </w:p>
    <w:p w14:paraId="59710CD4" w14:textId="77777777" w:rsidR="008F105D" w:rsidRPr="00FB2F2F" w:rsidRDefault="008F105D"/>
    <w:p w14:paraId="61060245" w14:textId="77777777" w:rsidR="008F105D" w:rsidRPr="00FB2F2F" w:rsidRDefault="008F105D">
      <w:proofErr w:type="spellStart"/>
      <w:r w:rsidRPr="00FB2F2F">
        <w:t>Cammack</w:t>
      </w:r>
      <w:proofErr w:type="spellEnd"/>
      <w:r w:rsidRPr="00FB2F2F">
        <w:t>, D.W. (December, 2005). Multiple modes, one life: A semiotic analysis of a blogger and her blog. Paper presented at the annual meeting of the National Reading Conference. Miami, FL.</w:t>
      </w:r>
    </w:p>
    <w:p w14:paraId="3E92086D" w14:textId="77777777" w:rsidR="008F105D" w:rsidRPr="00FB2F2F" w:rsidRDefault="008F105D"/>
    <w:p w14:paraId="035A2501" w14:textId="77777777" w:rsidR="008F105D" w:rsidRPr="00FB2F2F" w:rsidRDefault="008F105D">
      <w:proofErr w:type="spellStart"/>
      <w:r w:rsidRPr="00FB2F2F">
        <w:t>Cammack</w:t>
      </w:r>
      <w:proofErr w:type="spellEnd"/>
      <w:r w:rsidRPr="00FB2F2F">
        <w:t xml:space="preserve">, D. W. (February, 2005).  By any means necessary: The role of visual data and hypertext narrative in the construction of Malcolm X. Paper presented at the annual meeting of the National Conference of Teachers of English, Assembly of Researchers. Columbus, OH </w:t>
      </w:r>
    </w:p>
    <w:p w14:paraId="344A3DF4" w14:textId="77777777" w:rsidR="008F105D" w:rsidRPr="00FB2F2F" w:rsidRDefault="008F105D"/>
    <w:p w14:paraId="1F378206" w14:textId="77777777" w:rsidR="008F105D" w:rsidRPr="00FB2F2F" w:rsidRDefault="008F105D">
      <w:proofErr w:type="spellStart"/>
      <w:r w:rsidRPr="00FB2F2F">
        <w:t>Cammack</w:t>
      </w:r>
      <w:proofErr w:type="spellEnd"/>
      <w:r w:rsidRPr="00FB2F2F">
        <w:t>, D. W. (December, 2004). Blogging the Way: Exploring New Literacies and New Media in Weblogs. Paper presented at the annual meeting of the National Reading Conference, San Antonio, TX.</w:t>
      </w:r>
    </w:p>
    <w:p w14:paraId="2F83E57D" w14:textId="77777777" w:rsidR="008F105D" w:rsidRPr="00FB2F2F" w:rsidRDefault="008F105D"/>
    <w:p w14:paraId="7207C6EC" w14:textId="77777777" w:rsidR="008F105D" w:rsidRPr="00FB2F2F" w:rsidRDefault="008F105D">
      <w:proofErr w:type="spellStart"/>
      <w:r w:rsidRPr="00FB2F2F">
        <w:t>Cammack</w:t>
      </w:r>
      <w:proofErr w:type="spellEnd"/>
      <w:r w:rsidRPr="00FB2F2F">
        <w:t>, D. W. (December, 2004). Using Technology to (</w:t>
      </w:r>
      <w:proofErr w:type="gramStart"/>
      <w:r w:rsidRPr="00FB2F2F">
        <w:t>Re)Conceptualize</w:t>
      </w:r>
      <w:proofErr w:type="gramEnd"/>
      <w:r w:rsidRPr="00FB2F2F">
        <w:t xml:space="preserve"> Literacy Teacher Education: Considerations of Design, Pedagogy and Research. . Paper presented at the annual meeting of the National Reading Conference, San Antonio, TX.</w:t>
      </w:r>
    </w:p>
    <w:p w14:paraId="2F6735C2" w14:textId="77777777" w:rsidR="008F105D" w:rsidRPr="00FB2F2F" w:rsidRDefault="008F105D"/>
    <w:p w14:paraId="25862E37" w14:textId="77777777" w:rsidR="008F105D" w:rsidRPr="00FB2F2F" w:rsidRDefault="008F105D">
      <w:proofErr w:type="spellStart"/>
      <w:r w:rsidRPr="00FB2F2F">
        <w:t>Cammack</w:t>
      </w:r>
      <w:proofErr w:type="spellEnd"/>
      <w:r w:rsidRPr="00FB2F2F">
        <w:t>, D. W</w:t>
      </w:r>
      <w:proofErr w:type="gramStart"/>
      <w:r w:rsidRPr="00FB2F2F">
        <w:t>. ,</w:t>
      </w:r>
      <w:proofErr w:type="gramEnd"/>
      <w:r w:rsidRPr="00FB2F2F">
        <w:t xml:space="preserve"> </w:t>
      </w:r>
      <w:proofErr w:type="spellStart"/>
      <w:r w:rsidRPr="00FB2F2F">
        <w:t>Kinzer</w:t>
      </w:r>
      <w:proofErr w:type="spellEnd"/>
      <w:r w:rsidRPr="00FB2F2F">
        <w:t xml:space="preserve">, C.K., </w:t>
      </w:r>
      <w:proofErr w:type="spellStart"/>
      <w:r w:rsidRPr="00FB2F2F">
        <w:t>Cammack</w:t>
      </w:r>
      <w:proofErr w:type="spellEnd"/>
      <w:r w:rsidRPr="00FB2F2F">
        <w:t xml:space="preserve">, S., </w:t>
      </w:r>
      <w:proofErr w:type="spellStart"/>
      <w:r w:rsidRPr="00FB2F2F">
        <w:t>Lohnes</w:t>
      </w:r>
      <w:proofErr w:type="spellEnd"/>
      <w:r w:rsidRPr="00FB2F2F">
        <w:t xml:space="preserve">, S., Andrews, G., &amp; </w:t>
      </w:r>
      <w:proofErr w:type="spellStart"/>
      <w:r w:rsidRPr="00FB2F2F">
        <w:t>Tilmanis</w:t>
      </w:r>
      <w:proofErr w:type="spellEnd"/>
      <w:r w:rsidRPr="00FB2F2F">
        <w:t xml:space="preserve">, L. (April, 2004). </w:t>
      </w:r>
      <w:proofErr w:type="gramStart"/>
      <w:r w:rsidRPr="00FB2F2F">
        <w:t xml:space="preserve">The Effectiveness of Web-based, Case Technologies as Shown by </w:t>
      </w:r>
      <w:proofErr w:type="spellStart"/>
      <w:r w:rsidRPr="00FB2F2F">
        <w:t>Preservice</w:t>
      </w:r>
      <w:proofErr w:type="spellEnd"/>
      <w:r w:rsidRPr="00FB2F2F">
        <w:t xml:space="preserve"> Teachers’ Breadth and Depth of Conceptual Understanding.</w:t>
      </w:r>
      <w:proofErr w:type="gramEnd"/>
      <w:r w:rsidRPr="00FB2F2F">
        <w:t xml:space="preserve"> Paper presented at the annual meeting of the American Educational Research Association, San Diego, CA. </w:t>
      </w:r>
    </w:p>
    <w:p w14:paraId="27A7CC8C" w14:textId="77777777" w:rsidR="008F105D" w:rsidRPr="00FB2F2F" w:rsidRDefault="008F105D"/>
    <w:p w14:paraId="6B5EE528" w14:textId="77777777" w:rsidR="008F105D" w:rsidRPr="00FB2F2F" w:rsidRDefault="008F105D">
      <w:proofErr w:type="spellStart"/>
      <w:r w:rsidRPr="00FB2F2F">
        <w:t>Cammack</w:t>
      </w:r>
      <w:proofErr w:type="spellEnd"/>
      <w:r w:rsidRPr="00FB2F2F">
        <w:t>, D. W. (Dec., 2003). Online and Out-of-school: An Ethnographic Study of the Literacy Practices of Teenagers Using Internet Technologies at Home. Paper presented at the National Reading Conference Annual Meeting: Scottsdale, AZ.</w:t>
      </w:r>
    </w:p>
    <w:p w14:paraId="328A289E" w14:textId="77777777" w:rsidR="008F105D" w:rsidRPr="00FB2F2F" w:rsidRDefault="008F105D"/>
    <w:p w14:paraId="7944FD40" w14:textId="77777777" w:rsidR="008F105D" w:rsidRPr="00FB2F2F" w:rsidRDefault="008F105D">
      <w:proofErr w:type="spellStart"/>
      <w:r w:rsidRPr="00FB2F2F">
        <w:t>Cammack</w:t>
      </w:r>
      <w:proofErr w:type="spellEnd"/>
      <w:r w:rsidRPr="00FB2F2F">
        <w:t>, D. W. (Dec. 2003). Inclusions/Expansions: Understanding Multimedia Literacy Practices in College Settings. Paper presented at the National Reading Conference Annual Meeting: Scottsdale, AZ.</w:t>
      </w:r>
    </w:p>
    <w:p w14:paraId="66B487DE" w14:textId="77777777" w:rsidR="008F105D" w:rsidRPr="00FB2F2F" w:rsidRDefault="008F105D"/>
    <w:p w14:paraId="36CD4729" w14:textId="77777777" w:rsidR="008F105D" w:rsidRPr="00FB2F2F" w:rsidRDefault="008F105D">
      <w:proofErr w:type="spellStart"/>
      <w:r w:rsidRPr="00FB2F2F">
        <w:t>Kinzer</w:t>
      </w:r>
      <w:proofErr w:type="spellEnd"/>
      <w:r w:rsidRPr="00FB2F2F">
        <w:t xml:space="preserve">, C.K., </w:t>
      </w:r>
      <w:proofErr w:type="spellStart"/>
      <w:r w:rsidRPr="00FB2F2F">
        <w:t>Cammack</w:t>
      </w:r>
      <w:proofErr w:type="spellEnd"/>
      <w:r w:rsidRPr="00FB2F2F">
        <w:t>, D.W. (Dec., 2003). Themes in Literacy and Technology: Results of a National Survey at First and Third Grades. Paper presented at the National Reading Conference Annual Meeting: Scottsdale, AZ.</w:t>
      </w:r>
    </w:p>
    <w:p w14:paraId="7C2FBEDE" w14:textId="77777777" w:rsidR="008F105D" w:rsidRPr="00FB2F2F" w:rsidRDefault="008F105D"/>
    <w:p w14:paraId="4EBA35B8" w14:textId="77777777" w:rsidR="008F105D" w:rsidRPr="00FB2F2F" w:rsidRDefault="008F105D">
      <w:proofErr w:type="spellStart"/>
      <w:r w:rsidRPr="00FB2F2F">
        <w:t>Kinzer</w:t>
      </w:r>
      <w:proofErr w:type="spellEnd"/>
      <w:r w:rsidRPr="00FB2F2F">
        <w:t xml:space="preserve">, C.K., </w:t>
      </w:r>
      <w:proofErr w:type="spellStart"/>
      <w:r w:rsidRPr="00FB2F2F">
        <w:t>Cammack</w:t>
      </w:r>
      <w:proofErr w:type="spellEnd"/>
      <w:r w:rsidRPr="00FB2F2F">
        <w:t xml:space="preserve">, D.W. (May, 2003). CTELL: Case Technologies to Enhance Literacy Learning. </w:t>
      </w:r>
      <w:proofErr w:type="gramStart"/>
      <w:r w:rsidRPr="00FB2F2F">
        <w:t>A Focus on Anchored Instruction and Case Implementation.</w:t>
      </w:r>
      <w:proofErr w:type="gramEnd"/>
      <w:r w:rsidRPr="00FB2F2F">
        <w:t xml:space="preserve"> Paper presented at the Reading Research Pre-Conference: International Reading Association Annual Meeting.</w:t>
      </w:r>
    </w:p>
    <w:p w14:paraId="58ABC369" w14:textId="77777777" w:rsidR="008F105D" w:rsidRPr="00FB2F2F" w:rsidRDefault="008F105D"/>
    <w:p w14:paraId="50747EBE" w14:textId="77777777" w:rsidR="008F105D" w:rsidRPr="00FB2F2F" w:rsidRDefault="008F105D">
      <w:r w:rsidRPr="00FB2F2F">
        <w:t xml:space="preserve">Leander, K., </w:t>
      </w:r>
      <w:proofErr w:type="spellStart"/>
      <w:r w:rsidRPr="00FB2F2F">
        <w:t>Cammack</w:t>
      </w:r>
      <w:proofErr w:type="spellEnd"/>
      <w:r w:rsidRPr="00FB2F2F">
        <w:t xml:space="preserve">, D.W., </w:t>
      </w:r>
      <w:proofErr w:type="spellStart"/>
      <w:r w:rsidRPr="00FB2F2F">
        <w:t>Applin</w:t>
      </w:r>
      <w:proofErr w:type="spellEnd"/>
      <w:r w:rsidRPr="00FB2F2F">
        <w:t xml:space="preserve">-Rollins, B. (April, 2003). Reading Gender in the </w:t>
      </w:r>
      <w:proofErr w:type="spellStart"/>
      <w:r w:rsidRPr="00FB2F2F">
        <w:t>Technobiographies</w:t>
      </w:r>
      <w:proofErr w:type="spellEnd"/>
      <w:r w:rsidRPr="00FB2F2F">
        <w:t xml:space="preserve"> of Adolescents. Paper presented at the Annual American Educational Research Association conference. Chicago, IL.</w:t>
      </w:r>
    </w:p>
    <w:p w14:paraId="202F1292" w14:textId="77777777" w:rsidR="008F105D" w:rsidRPr="00FB2F2F" w:rsidRDefault="008F105D"/>
    <w:p w14:paraId="48E832D2" w14:textId="77777777" w:rsidR="008F105D" w:rsidRPr="00FB2F2F" w:rsidRDefault="008F105D">
      <w:proofErr w:type="spellStart"/>
      <w:proofErr w:type="gramStart"/>
      <w:r w:rsidRPr="00FB2F2F">
        <w:t>Kinzer</w:t>
      </w:r>
      <w:proofErr w:type="spellEnd"/>
      <w:r w:rsidRPr="00FB2F2F">
        <w:t xml:space="preserve">, C. K., </w:t>
      </w:r>
      <w:proofErr w:type="spellStart"/>
      <w:r w:rsidRPr="00FB2F2F">
        <w:t>Labbo</w:t>
      </w:r>
      <w:proofErr w:type="spellEnd"/>
      <w:r w:rsidRPr="00FB2F2F">
        <w:t xml:space="preserve">, L. </w:t>
      </w:r>
      <w:proofErr w:type="spellStart"/>
      <w:r w:rsidRPr="00FB2F2F">
        <w:t>Leu</w:t>
      </w:r>
      <w:proofErr w:type="spellEnd"/>
      <w:r w:rsidRPr="00FB2F2F">
        <w:t>.</w:t>
      </w:r>
      <w:proofErr w:type="gramEnd"/>
      <w:r w:rsidRPr="00FB2F2F">
        <w:t xml:space="preserve"> D., </w:t>
      </w:r>
      <w:proofErr w:type="spellStart"/>
      <w:r w:rsidRPr="00FB2F2F">
        <w:t>Teale</w:t>
      </w:r>
      <w:proofErr w:type="spellEnd"/>
      <w:r w:rsidRPr="00FB2F2F">
        <w:t xml:space="preserve">, W., Schrader, P., </w:t>
      </w:r>
      <w:proofErr w:type="spellStart"/>
      <w:r w:rsidRPr="00FB2F2F">
        <w:t>Coiro</w:t>
      </w:r>
      <w:proofErr w:type="spellEnd"/>
      <w:r w:rsidRPr="00FB2F2F">
        <w:t xml:space="preserve">, J., </w:t>
      </w:r>
      <w:proofErr w:type="spellStart"/>
      <w:r w:rsidRPr="00FB2F2F">
        <w:t>Cammack</w:t>
      </w:r>
      <w:proofErr w:type="spellEnd"/>
      <w:r w:rsidRPr="00FB2F2F">
        <w:t>, D.W., Seifert, L. (April, 2003). New Literacies for New Times: Teaching Pre-service Teachers How to Teach Reading and Writing via Digital Interactive Cases on the WWW. Paper presented at the Annual American Educational Research Association conference. Chicago, IL.</w:t>
      </w:r>
    </w:p>
    <w:p w14:paraId="0EF27C95" w14:textId="77777777" w:rsidR="008F105D" w:rsidRPr="00FB2F2F" w:rsidRDefault="008F105D"/>
    <w:p w14:paraId="07A20EE3" w14:textId="77777777" w:rsidR="008F105D" w:rsidRPr="00FB2F2F" w:rsidRDefault="008F105D">
      <w:proofErr w:type="spellStart"/>
      <w:r w:rsidRPr="00FB2F2F">
        <w:t>Cammack</w:t>
      </w:r>
      <w:proofErr w:type="spellEnd"/>
      <w:r w:rsidRPr="00FB2F2F">
        <w:t>, D. W. (December, 2002). Understanding Online Literacy Practices: Issues of Access and Participant Observation in “Electronic Ethnography”. Paper presented at the Annual Meetings of the National Reading Conference, Miami, FL.</w:t>
      </w:r>
    </w:p>
    <w:p w14:paraId="6F21DB20" w14:textId="77777777" w:rsidR="008F105D" w:rsidRPr="00FB2F2F" w:rsidRDefault="008F105D"/>
    <w:p w14:paraId="00E05177" w14:textId="77777777" w:rsidR="008F105D" w:rsidRPr="00FB2F2F" w:rsidRDefault="008F105D">
      <w:proofErr w:type="spellStart"/>
      <w:r w:rsidRPr="00FB2F2F">
        <w:t>Kinzer</w:t>
      </w:r>
      <w:proofErr w:type="spellEnd"/>
      <w:r w:rsidRPr="00FB2F2F">
        <w:t xml:space="preserve">, C.K. &amp; </w:t>
      </w:r>
      <w:proofErr w:type="spellStart"/>
      <w:r w:rsidRPr="00FB2F2F">
        <w:t>Cammack</w:t>
      </w:r>
      <w:proofErr w:type="spellEnd"/>
      <w:r w:rsidRPr="00FB2F2F">
        <w:t xml:space="preserve">, D. W. (December, 2002). Evaluating the Impact of On-line, Multimedia CTELL Cases in </w:t>
      </w:r>
      <w:proofErr w:type="spellStart"/>
      <w:r w:rsidRPr="00FB2F2F">
        <w:t>Preservice</w:t>
      </w:r>
      <w:proofErr w:type="spellEnd"/>
      <w:r w:rsidRPr="00FB2F2F">
        <w:t xml:space="preserve"> Literacy Education Courses. Paper presented at the Annual Meetings of the National Reading Conference, Miami, FL.</w:t>
      </w:r>
    </w:p>
    <w:p w14:paraId="38A1F901" w14:textId="77777777" w:rsidR="008F105D" w:rsidRPr="00FB2F2F" w:rsidRDefault="008F105D"/>
    <w:p w14:paraId="38DA6CBD" w14:textId="77777777" w:rsidR="008F105D" w:rsidRPr="00FB2F2F" w:rsidRDefault="008F105D">
      <w:proofErr w:type="spellStart"/>
      <w:r w:rsidRPr="00FB2F2F">
        <w:t>Cammack</w:t>
      </w:r>
      <w:proofErr w:type="spellEnd"/>
      <w:r w:rsidRPr="00FB2F2F">
        <w:t>, D.W. (May, 2002). On- and Offline: Analyzing the Implications of Teenage Internet Literacy Practices for Secondary Literacy Instruction. Paper presented as part of the Technology in Literacy Education Special Interest Group at the annual meeting of the International Reading Association, San Francisco, CA.</w:t>
      </w:r>
    </w:p>
    <w:p w14:paraId="2E8A57A4" w14:textId="77777777" w:rsidR="008F105D" w:rsidRPr="00FB2F2F" w:rsidRDefault="008F105D"/>
    <w:p w14:paraId="0C510546" w14:textId="77777777" w:rsidR="008F105D" w:rsidRPr="00FB2F2F" w:rsidRDefault="008F105D">
      <w:proofErr w:type="spellStart"/>
      <w:r w:rsidRPr="00FB2F2F">
        <w:t>Siefert</w:t>
      </w:r>
      <w:proofErr w:type="spellEnd"/>
      <w:r w:rsidRPr="00FB2F2F">
        <w:t xml:space="preserve">, L., </w:t>
      </w:r>
      <w:proofErr w:type="spellStart"/>
      <w:r w:rsidRPr="00FB2F2F">
        <w:t>Cammack</w:t>
      </w:r>
      <w:proofErr w:type="spellEnd"/>
      <w:r w:rsidRPr="00FB2F2F">
        <w:t xml:space="preserve">, D.W., </w:t>
      </w:r>
      <w:proofErr w:type="spellStart"/>
      <w:r w:rsidRPr="00FB2F2F">
        <w:t>Kinzer</w:t>
      </w:r>
      <w:proofErr w:type="spellEnd"/>
      <w:r w:rsidRPr="00FB2F2F">
        <w:t xml:space="preserve">, C.K. (May, 2002). </w:t>
      </w:r>
      <w:proofErr w:type="gramStart"/>
      <w:r w:rsidRPr="00FB2F2F">
        <w:t>Issues of Curriculum Design and Assessment in Technology-rich Literacy Learning Environments.</w:t>
      </w:r>
      <w:proofErr w:type="gramEnd"/>
      <w:r w:rsidRPr="00FB2F2F">
        <w:t xml:space="preserve"> Paper presented at the annual meeting of the International Reading Association, San Francisco, CA.</w:t>
      </w:r>
    </w:p>
    <w:p w14:paraId="1B4407FA" w14:textId="77777777" w:rsidR="008F105D" w:rsidRPr="00FB2F2F" w:rsidRDefault="008F105D"/>
    <w:p w14:paraId="1BF2C87B" w14:textId="77777777" w:rsidR="008F105D" w:rsidRPr="00FB2F2F" w:rsidRDefault="008F105D">
      <w:proofErr w:type="spellStart"/>
      <w:r w:rsidRPr="00FB2F2F">
        <w:t>Cammack</w:t>
      </w:r>
      <w:proofErr w:type="spellEnd"/>
      <w:r w:rsidRPr="00FB2F2F">
        <w:t xml:space="preserve">, D.W. &amp; </w:t>
      </w:r>
      <w:proofErr w:type="spellStart"/>
      <w:r w:rsidRPr="00FB2F2F">
        <w:t>Kinzer</w:t>
      </w:r>
      <w:proofErr w:type="spellEnd"/>
      <w:r w:rsidRPr="00FB2F2F">
        <w:t xml:space="preserve">, C.K. (April, 2002). CTELL Cases in Action: Formative Implementation of Internet-based, Multimedia Cases in a Pre-service Literacy Education Classroom.  Paper presented at the annual meeting of the American Educational Research Association, New Orleans, </w:t>
      </w:r>
      <w:proofErr w:type="gramStart"/>
      <w:r w:rsidRPr="00FB2F2F">
        <w:t>LA</w:t>
      </w:r>
      <w:proofErr w:type="gramEnd"/>
      <w:r w:rsidRPr="00FB2F2F">
        <w:t>.</w:t>
      </w:r>
    </w:p>
    <w:p w14:paraId="4C01D52C" w14:textId="77777777" w:rsidR="008F105D" w:rsidRPr="00FB2F2F" w:rsidRDefault="008F105D"/>
    <w:p w14:paraId="7D5BE58D" w14:textId="77777777" w:rsidR="008F105D" w:rsidRPr="00FB2F2F" w:rsidRDefault="008F105D">
      <w:proofErr w:type="spellStart"/>
      <w:r w:rsidRPr="00FB2F2F">
        <w:t>Kinzer</w:t>
      </w:r>
      <w:proofErr w:type="spellEnd"/>
      <w:r w:rsidRPr="00FB2F2F">
        <w:t xml:space="preserve">, C.K. &amp; </w:t>
      </w:r>
      <w:proofErr w:type="spellStart"/>
      <w:r w:rsidRPr="00FB2F2F">
        <w:t>Cammack</w:t>
      </w:r>
      <w:proofErr w:type="spellEnd"/>
      <w:r w:rsidRPr="00FB2F2F">
        <w:t xml:space="preserve">, D.W. (April, 2002). CTELL Cases in Action: Student Reflections as Indicators of Growth in a Case-Based Classroom. Paper presented at the annual meeting of the American Educational Research Association, New Orleans, </w:t>
      </w:r>
      <w:proofErr w:type="gramStart"/>
      <w:r w:rsidRPr="00FB2F2F">
        <w:t>LA</w:t>
      </w:r>
      <w:proofErr w:type="gramEnd"/>
      <w:r w:rsidRPr="00FB2F2F">
        <w:t>.</w:t>
      </w:r>
    </w:p>
    <w:p w14:paraId="498259FE" w14:textId="77777777" w:rsidR="008F105D" w:rsidRPr="00FB2F2F" w:rsidRDefault="008F105D"/>
    <w:p w14:paraId="28C34436" w14:textId="77777777" w:rsidR="008F105D" w:rsidRPr="00FB2F2F" w:rsidRDefault="008F105D">
      <w:proofErr w:type="spellStart"/>
      <w:r w:rsidRPr="00FB2F2F">
        <w:t>Cammack</w:t>
      </w:r>
      <w:proofErr w:type="spellEnd"/>
      <w:r w:rsidRPr="00FB2F2F">
        <w:t>, D.W. (December, 2001). Observing Online Conversations: Literacy, Technology, and a Space of Her Own. Paper presented at the annual meeting of the National Reading Conference, San Antonio, TX.</w:t>
      </w:r>
    </w:p>
    <w:p w14:paraId="661C8469" w14:textId="77777777" w:rsidR="008F105D" w:rsidRPr="00FB2F2F" w:rsidRDefault="008F105D"/>
    <w:p w14:paraId="6F10A435" w14:textId="77777777" w:rsidR="008F105D" w:rsidRPr="00FB2F2F" w:rsidRDefault="008F105D">
      <w:proofErr w:type="spellStart"/>
      <w:proofErr w:type="gramStart"/>
      <w:r w:rsidRPr="00FB2F2F">
        <w:t>Kinzer</w:t>
      </w:r>
      <w:proofErr w:type="spellEnd"/>
      <w:r w:rsidRPr="00FB2F2F">
        <w:t xml:space="preserve">, C. K. &amp; </w:t>
      </w:r>
      <w:proofErr w:type="spellStart"/>
      <w:r w:rsidRPr="00FB2F2F">
        <w:t>Cammack</w:t>
      </w:r>
      <w:proofErr w:type="spellEnd"/>
      <w:r w:rsidRPr="00FB2F2F">
        <w:t>, D. W. (August, 2001).</w:t>
      </w:r>
      <w:proofErr w:type="gramEnd"/>
      <w:r w:rsidRPr="00FB2F2F">
        <w:t xml:space="preserve"> Scaffolding for Story Comprehension: Increasing Student Understanding and Participation in an Inclusion Classroom. </w:t>
      </w:r>
      <w:proofErr w:type="gramStart"/>
      <w:r w:rsidRPr="00FB2F2F">
        <w:t>University of Nijmegen, The Netherlands (Sponsored by the Dutch National Science Foundation).</w:t>
      </w:r>
      <w:proofErr w:type="gramEnd"/>
    </w:p>
    <w:p w14:paraId="6C786CF4" w14:textId="77777777" w:rsidR="008F105D" w:rsidRPr="00FB2F2F" w:rsidRDefault="008F105D"/>
    <w:p w14:paraId="62F8B577" w14:textId="77777777" w:rsidR="008F105D" w:rsidRPr="00FB2F2F" w:rsidRDefault="008F105D">
      <w:proofErr w:type="spellStart"/>
      <w:r w:rsidRPr="00FB2F2F">
        <w:t>Cammack</w:t>
      </w:r>
      <w:proofErr w:type="spellEnd"/>
      <w:r w:rsidRPr="00FB2F2F">
        <w:t xml:space="preserve">, D. W., &amp; </w:t>
      </w:r>
      <w:proofErr w:type="spellStart"/>
      <w:r w:rsidRPr="00FB2F2F">
        <w:t>Kinzer</w:t>
      </w:r>
      <w:proofErr w:type="spellEnd"/>
      <w:r w:rsidRPr="00FB2F2F">
        <w:t xml:space="preserve">, C. K. (May, 2001). Looking at How Technology Integration Works: A Demonstration Project in Inclusion Settings. Paper presented at the annual meeting of the International Reading Association, New Orleans, </w:t>
      </w:r>
      <w:proofErr w:type="gramStart"/>
      <w:r w:rsidRPr="00FB2F2F">
        <w:t>LA</w:t>
      </w:r>
      <w:proofErr w:type="gramEnd"/>
      <w:r w:rsidRPr="00FB2F2F">
        <w:t>.</w:t>
      </w:r>
    </w:p>
    <w:p w14:paraId="7A567490" w14:textId="77777777" w:rsidR="008F105D" w:rsidRPr="00FB2F2F" w:rsidRDefault="008F105D"/>
    <w:p w14:paraId="61C2AC73" w14:textId="77777777" w:rsidR="008F105D" w:rsidRPr="004D77FE" w:rsidRDefault="008F105D">
      <w:pPr>
        <w:rPr>
          <w:u w:val="single"/>
        </w:rPr>
      </w:pPr>
      <w:r w:rsidRPr="00FB2F2F">
        <w:tab/>
      </w:r>
    </w:p>
    <w:p w14:paraId="045EA69A" w14:textId="77777777" w:rsidR="008F105D" w:rsidRPr="00FB2F2F" w:rsidRDefault="008F105D">
      <w:pPr>
        <w:rPr>
          <w:u w:val="single"/>
        </w:rPr>
      </w:pPr>
      <w:r w:rsidRPr="00FB2F2F">
        <w:rPr>
          <w:u w:val="single"/>
        </w:rPr>
        <w:t>GRANTS</w:t>
      </w:r>
    </w:p>
    <w:p w14:paraId="3E2A07DC" w14:textId="77777777" w:rsidR="008F105D" w:rsidRPr="00FB2F2F" w:rsidRDefault="008F105D"/>
    <w:p w14:paraId="6D7C5950" w14:textId="77777777" w:rsidR="008F105D" w:rsidRPr="00AE7170" w:rsidRDefault="008F105D">
      <w:pPr>
        <w:rPr>
          <w:u w:val="single"/>
        </w:rPr>
      </w:pPr>
      <w:r w:rsidRPr="00FB2F2F">
        <w:rPr>
          <w:u w:val="single"/>
        </w:rPr>
        <w:t>Successful</w:t>
      </w:r>
    </w:p>
    <w:p w14:paraId="567B3C76" w14:textId="77777777" w:rsidR="008F105D" w:rsidRPr="00FB2F2F" w:rsidRDefault="008F105D">
      <w:r w:rsidRPr="00FB2F2F">
        <w:t xml:space="preserve">Spring, 2008. </w:t>
      </w:r>
      <w:proofErr w:type="gramStart"/>
      <w:r w:rsidRPr="00FB2F2F">
        <w:t>Submitted application to Hechinger AERA Early Career Institute.</w:t>
      </w:r>
      <w:proofErr w:type="gramEnd"/>
      <w:r w:rsidRPr="00FB2F2F">
        <w:t xml:space="preserve"> </w:t>
      </w:r>
      <w:proofErr w:type="gramStart"/>
      <w:r w:rsidRPr="00FB2F2F">
        <w:t>Accepted and attended media writing workshop, AERA 2008.</w:t>
      </w:r>
      <w:proofErr w:type="gramEnd"/>
    </w:p>
    <w:p w14:paraId="50CB5202" w14:textId="77777777" w:rsidR="008F105D" w:rsidRPr="00FB2F2F" w:rsidRDefault="008F105D"/>
    <w:p w14:paraId="2315FA15" w14:textId="77777777" w:rsidR="008F105D" w:rsidRPr="00FB2F2F" w:rsidRDefault="008F105D">
      <w:r w:rsidRPr="00FB2F2F">
        <w:t>Spring, 2007. Submitted and was awarded for a Career Development Grant through Montclair State. Award amount: $2000.</w:t>
      </w:r>
    </w:p>
    <w:p w14:paraId="1D27CBED" w14:textId="77777777" w:rsidR="008F105D" w:rsidRPr="00FB2F2F" w:rsidRDefault="008F105D"/>
    <w:p w14:paraId="1AC703D7" w14:textId="77777777" w:rsidR="008F105D" w:rsidRDefault="008F105D">
      <w:pPr>
        <w:rPr>
          <w:u w:val="single"/>
        </w:rPr>
      </w:pPr>
      <w:r w:rsidRPr="00FB2F2F">
        <w:rPr>
          <w:u w:val="single"/>
        </w:rPr>
        <w:t>Applied</w:t>
      </w:r>
    </w:p>
    <w:p w14:paraId="3E407189" w14:textId="77777777" w:rsidR="008F105D" w:rsidRPr="00FB2F2F" w:rsidRDefault="008F105D">
      <w:bookmarkStart w:id="0" w:name="_GoBack"/>
      <w:bookmarkEnd w:id="0"/>
      <w:r w:rsidRPr="00FB2F2F">
        <w:t>Fall, 2007. Submitted for a Spencer Post-Doctoral Fellowship. Grant declined.</w:t>
      </w:r>
    </w:p>
    <w:p w14:paraId="495067F1" w14:textId="77777777" w:rsidR="008F105D" w:rsidRPr="00FB2F2F" w:rsidRDefault="008F105D"/>
    <w:p w14:paraId="2CB06ADC" w14:textId="77777777" w:rsidR="008F105D" w:rsidRPr="00FB2F2F" w:rsidRDefault="008F105D">
      <w:r w:rsidRPr="00FB2F2F">
        <w:t>Summer, 2006. Submitted internal grant proposal for career development funds to Montclair State University. Grants suspended due to budget constraints.</w:t>
      </w:r>
    </w:p>
    <w:p w14:paraId="07003964" w14:textId="77777777" w:rsidR="008F105D" w:rsidRPr="00FB2F2F" w:rsidRDefault="008F105D"/>
    <w:p w14:paraId="2EA65F09" w14:textId="77777777" w:rsidR="008F105D" w:rsidRDefault="008F105D">
      <w:pPr>
        <w:rPr>
          <w:u w:val="single"/>
        </w:rPr>
      </w:pPr>
      <w:r w:rsidRPr="00FB2F2F">
        <w:rPr>
          <w:u w:val="single"/>
        </w:rPr>
        <w:t>WORKSHOPS AND PRESENTATIONS</w:t>
      </w:r>
    </w:p>
    <w:p w14:paraId="3F98AE77" w14:textId="77777777" w:rsidR="008F105D" w:rsidRPr="001D474D" w:rsidRDefault="008F105D">
      <w:proofErr w:type="gramStart"/>
      <w:r>
        <w:t>January,</w:t>
      </w:r>
      <w:proofErr w:type="gramEnd"/>
      <w:r>
        <w:t xml:space="preserve"> 2010. Presented a full day workshop at Jefferson Elementary on writing nonfiction to first – fifth grade teachers using the workshop model and integrating content area texts and curricula. West Caldwell, NJ.</w:t>
      </w:r>
    </w:p>
    <w:p w14:paraId="5F69EF09" w14:textId="77777777" w:rsidR="008F105D" w:rsidRPr="00FB2F2F" w:rsidRDefault="008F105D">
      <w:pPr>
        <w:rPr>
          <w:u w:val="single"/>
        </w:rPr>
      </w:pPr>
    </w:p>
    <w:p w14:paraId="7E040402" w14:textId="77777777" w:rsidR="008F105D" w:rsidRPr="00FB2F2F" w:rsidRDefault="008F105D">
      <w:proofErr w:type="gramStart"/>
      <w:r w:rsidRPr="00FB2F2F">
        <w:t>June,</w:t>
      </w:r>
      <w:proofErr w:type="gramEnd"/>
      <w:r w:rsidRPr="00FB2F2F">
        <w:t xml:space="preserve"> 2008. Presented a two-day workshop on video games and learning at the MSUNER annual conference. Workshop was entitled, What I Learned from Lara Croft – Learning and Literacy through Video Games.</w:t>
      </w:r>
    </w:p>
    <w:p w14:paraId="7B1AB576" w14:textId="77777777" w:rsidR="008F105D" w:rsidRPr="00FB2F2F" w:rsidRDefault="008F105D"/>
    <w:p w14:paraId="4AB07012" w14:textId="77777777" w:rsidR="008F105D" w:rsidRPr="00FB2F2F" w:rsidRDefault="008F105D">
      <w:proofErr w:type="gramStart"/>
      <w:r w:rsidRPr="00FB2F2F">
        <w:t>May,</w:t>
      </w:r>
      <w:proofErr w:type="gramEnd"/>
      <w:r w:rsidRPr="00FB2F2F">
        <w:t xml:space="preserve"> 2008</w:t>
      </w:r>
      <w:r>
        <w:t xml:space="preserve"> &amp; 2009</w:t>
      </w:r>
      <w:r w:rsidRPr="00FB2F2F">
        <w:t>. Peer leader in CEHS workshops on teaching hybrid courses. Given by the CEHS Committee on Hybrid Teaching.</w:t>
      </w:r>
    </w:p>
    <w:p w14:paraId="6DC83449" w14:textId="77777777" w:rsidR="008F105D" w:rsidRPr="00FB2F2F" w:rsidRDefault="008F105D"/>
    <w:p w14:paraId="348AB4E1" w14:textId="77777777" w:rsidR="008F105D" w:rsidRPr="00FB2F2F" w:rsidRDefault="008F105D">
      <w:proofErr w:type="gramStart"/>
      <w:r w:rsidRPr="00FB2F2F">
        <w:t>May,</w:t>
      </w:r>
      <w:proofErr w:type="gramEnd"/>
      <w:r w:rsidRPr="00FB2F2F">
        <w:t xml:space="preserve"> 2008. </w:t>
      </w:r>
      <w:proofErr w:type="gramStart"/>
      <w:r w:rsidRPr="00FB2F2F">
        <w:t>Co-coordinator and keynote speaker.</w:t>
      </w:r>
      <w:proofErr w:type="gramEnd"/>
      <w:r w:rsidRPr="00FB2F2F">
        <w:t xml:space="preserve"> Learning 2.0: From Preschool to Beyond. </w:t>
      </w:r>
      <w:proofErr w:type="gramStart"/>
      <w:r w:rsidRPr="00FB2F2F">
        <w:t>Annual Spring Conference for ECELE Department.</w:t>
      </w:r>
      <w:proofErr w:type="gramEnd"/>
      <w:r w:rsidRPr="00FB2F2F">
        <w:t xml:space="preserve"> Approximate attendance, 100. </w:t>
      </w:r>
    </w:p>
    <w:p w14:paraId="4849E5FE" w14:textId="77777777" w:rsidR="008F105D" w:rsidRPr="00FB2F2F" w:rsidRDefault="008F105D"/>
    <w:p w14:paraId="56091B56" w14:textId="77777777" w:rsidR="008F105D" w:rsidRPr="00FB2F2F" w:rsidRDefault="008F105D">
      <w:proofErr w:type="gramStart"/>
      <w:r w:rsidRPr="00FB2F2F">
        <w:t>October,</w:t>
      </w:r>
      <w:proofErr w:type="gramEnd"/>
      <w:r w:rsidRPr="00FB2F2F">
        <w:t xml:space="preserve"> 2007. </w:t>
      </w:r>
      <w:proofErr w:type="gramStart"/>
      <w:r w:rsidRPr="00FB2F2F">
        <w:t>Presentation on new technologies and college teaching to the New Faculty Program, Montclair State University.</w:t>
      </w:r>
      <w:proofErr w:type="gramEnd"/>
    </w:p>
    <w:p w14:paraId="366A98D2" w14:textId="77777777" w:rsidR="008F105D" w:rsidRPr="00FB2F2F" w:rsidRDefault="008F105D"/>
    <w:p w14:paraId="32757D51" w14:textId="77777777" w:rsidR="008F105D" w:rsidRPr="00FB2F2F" w:rsidRDefault="008F105D">
      <w:proofErr w:type="gramStart"/>
      <w:r w:rsidRPr="00FB2F2F">
        <w:t>June,</w:t>
      </w:r>
      <w:proofErr w:type="gramEnd"/>
      <w:r w:rsidRPr="00FB2F2F">
        <w:t xml:space="preserve"> 2007. Two-day workshop: </w:t>
      </w:r>
      <w:proofErr w:type="spellStart"/>
      <w:r w:rsidRPr="00FB2F2F">
        <w:t>iLife</w:t>
      </w:r>
      <w:proofErr w:type="spellEnd"/>
      <w:r w:rsidRPr="00FB2F2F">
        <w:t>: Understanding the Technology Practices of Teens and Pre-teens. MSU Network for Educational Renewal, Annual Summer Conference. Montclair State University, Student Center</w:t>
      </w:r>
    </w:p>
    <w:p w14:paraId="60555BC6" w14:textId="77777777" w:rsidR="008F105D" w:rsidRPr="00FB2F2F" w:rsidRDefault="008F105D"/>
    <w:p w14:paraId="45AEA27B" w14:textId="77777777" w:rsidR="008F105D" w:rsidRPr="00FB2F2F" w:rsidRDefault="008F105D">
      <w:proofErr w:type="gramStart"/>
      <w:r w:rsidRPr="00FB2F2F">
        <w:t>May,</w:t>
      </w:r>
      <w:proofErr w:type="gramEnd"/>
      <w:r w:rsidRPr="00FB2F2F">
        <w:t xml:space="preserve"> 2007. </w:t>
      </w:r>
      <w:proofErr w:type="gramStart"/>
      <w:r w:rsidRPr="00FB2F2F">
        <w:t>Workshop for Adjunct Instructors in Basic Skills Reading Program.</w:t>
      </w:r>
      <w:proofErr w:type="gramEnd"/>
      <w:r w:rsidRPr="00FB2F2F">
        <w:t xml:space="preserve"> Literacy Center, Montclair State University</w:t>
      </w:r>
    </w:p>
    <w:p w14:paraId="579C2392" w14:textId="77777777" w:rsidR="008F105D" w:rsidRPr="00FB2F2F" w:rsidRDefault="008F105D"/>
    <w:p w14:paraId="1C0D7E8B" w14:textId="77777777" w:rsidR="008F105D" w:rsidRPr="00FB2F2F" w:rsidRDefault="008F105D">
      <w:proofErr w:type="gramStart"/>
      <w:r w:rsidRPr="00FB2F2F">
        <w:t>March,</w:t>
      </w:r>
      <w:proofErr w:type="gramEnd"/>
      <w:r w:rsidRPr="00FB2F2F">
        <w:t xml:space="preserve"> 2007. Presentation on College Students and New Literacies in the Center for Teaching and Learning seminar series, Montclair State University</w:t>
      </w:r>
    </w:p>
    <w:p w14:paraId="4CBC608E" w14:textId="77777777" w:rsidR="008F105D" w:rsidRPr="00FB2F2F" w:rsidRDefault="008F105D"/>
    <w:p w14:paraId="71D0FB0E" w14:textId="77777777" w:rsidR="008F105D" w:rsidRPr="00FB2F2F" w:rsidRDefault="008F105D">
      <w:proofErr w:type="gramStart"/>
      <w:r w:rsidRPr="00FB2F2F">
        <w:t>September,</w:t>
      </w:r>
      <w:proofErr w:type="gramEnd"/>
      <w:r w:rsidRPr="00FB2F2F">
        <w:t xml:space="preserve"> 2006. </w:t>
      </w:r>
      <w:proofErr w:type="gramStart"/>
      <w:r w:rsidRPr="00FB2F2F">
        <w:t>Presentation on New Literacies to Dr. Weiner’s READ501 course.</w:t>
      </w:r>
      <w:proofErr w:type="gramEnd"/>
      <w:r w:rsidRPr="00FB2F2F">
        <w:t xml:space="preserve"> </w:t>
      </w:r>
    </w:p>
    <w:p w14:paraId="793C2F42" w14:textId="77777777" w:rsidR="008F105D" w:rsidRPr="00FB2F2F" w:rsidRDefault="008F105D"/>
    <w:p w14:paraId="14EDFBD4" w14:textId="77777777" w:rsidR="008F105D" w:rsidRPr="00FB2F2F" w:rsidRDefault="008F105D">
      <w:proofErr w:type="gramStart"/>
      <w:r w:rsidRPr="00FB2F2F">
        <w:t>March,</w:t>
      </w:r>
      <w:proofErr w:type="gramEnd"/>
      <w:r w:rsidRPr="00FB2F2F">
        <w:t xml:space="preserve"> 2006. Integrating Technology into Balanced Literacy in the New York City Schools. Invited presentation and half-day workshop, North Carolina Association for Educational Communications and Technology. Charlotte, North Carolina.</w:t>
      </w:r>
    </w:p>
    <w:p w14:paraId="08E2A971" w14:textId="77777777" w:rsidR="008F105D" w:rsidRPr="00FB2F2F" w:rsidRDefault="008F105D"/>
    <w:p w14:paraId="7A8B1B14" w14:textId="77777777" w:rsidR="008F105D" w:rsidRPr="00FB2F2F" w:rsidRDefault="008F105D">
      <w:proofErr w:type="gramStart"/>
      <w:r w:rsidRPr="00FB2F2F">
        <w:t>March,</w:t>
      </w:r>
      <w:proofErr w:type="gramEnd"/>
      <w:r w:rsidRPr="00FB2F2F">
        <w:t xml:space="preserve"> 2006. </w:t>
      </w:r>
      <w:proofErr w:type="gramStart"/>
      <w:r w:rsidRPr="00FB2F2F">
        <w:t>Presentation on College Students and New Literacies to ECELE Department.</w:t>
      </w:r>
      <w:proofErr w:type="gramEnd"/>
      <w:r w:rsidRPr="00FB2F2F">
        <w:t xml:space="preserve"> </w:t>
      </w:r>
    </w:p>
    <w:p w14:paraId="459AD5F6" w14:textId="77777777" w:rsidR="008F105D" w:rsidRPr="00FB2F2F" w:rsidRDefault="008F105D"/>
    <w:p w14:paraId="600F1668" w14:textId="77777777" w:rsidR="008F105D" w:rsidRPr="00FB2F2F" w:rsidRDefault="008F105D">
      <w:proofErr w:type="gramStart"/>
      <w:r w:rsidRPr="00FB2F2F">
        <w:t>April,</w:t>
      </w:r>
      <w:proofErr w:type="gramEnd"/>
      <w:r w:rsidRPr="00FB2F2F">
        <w:t xml:space="preserve"> 2006. </w:t>
      </w:r>
      <w:proofErr w:type="gramStart"/>
      <w:r w:rsidRPr="00FB2F2F">
        <w:t>Workshop on Integrating Technology into Emergent Literacy Instruction, ECELE Spring Conference.</w:t>
      </w:r>
      <w:proofErr w:type="gramEnd"/>
      <w:r w:rsidRPr="00FB2F2F">
        <w:t xml:space="preserve"> Montclair State University.</w:t>
      </w:r>
    </w:p>
    <w:p w14:paraId="3DDB7E08" w14:textId="77777777" w:rsidR="008F105D" w:rsidRPr="00FB2F2F" w:rsidRDefault="008F105D"/>
    <w:p w14:paraId="287EC21D" w14:textId="77777777" w:rsidR="008F105D" w:rsidRPr="00FB2F2F" w:rsidRDefault="008F105D">
      <w:proofErr w:type="gramStart"/>
      <w:r w:rsidRPr="00FB2F2F">
        <w:t>October,</w:t>
      </w:r>
      <w:proofErr w:type="gramEnd"/>
      <w:r w:rsidRPr="00FB2F2F">
        <w:t xml:space="preserve"> 2005. </w:t>
      </w:r>
      <w:proofErr w:type="gramStart"/>
      <w:r w:rsidRPr="00FB2F2F">
        <w:t>Presentation on Using Multimedia Cases in Higher Education, Doctoral Colloquium.</w:t>
      </w:r>
      <w:proofErr w:type="gramEnd"/>
      <w:r w:rsidRPr="00FB2F2F">
        <w:t xml:space="preserve"> </w:t>
      </w:r>
      <w:proofErr w:type="gramStart"/>
      <w:r w:rsidRPr="00FB2F2F">
        <w:t>Math, Science, and Technology Department, Teachers College, Columbia University.</w:t>
      </w:r>
      <w:proofErr w:type="gramEnd"/>
      <w:r w:rsidRPr="00FB2F2F">
        <w:t xml:space="preserve"> New York, NY. </w:t>
      </w:r>
    </w:p>
    <w:p w14:paraId="21E997C5" w14:textId="77777777" w:rsidR="008F105D" w:rsidRPr="00FB2F2F" w:rsidRDefault="008F105D"/>
    <w:p w14:paraId="1970341D" w14:textId="77777777" w:rsidR="008F105D" w:rsidRPr="00FB2F2F" w:rsidRDefault="008F105D">
      <w:pPr>
        <w:pStyle w:val="Heading2"/>
        <w:rPr>
          <w:rFonts w:ascii="Times New Roman" w:eastAsia="Times New Roman" w:hAnsi="Times New Roman"/>
          <w:b w:val="0"/>
          <w:u w:val="single"/>
        </w:rPr>
      </w:pPr>
      <w:r w:rsidRPr="00FB2F2F">
        <w:rPr>
          <w:rFonts w:ascii="Times New Roman" w:eastAsia="Times New Roman" w:hAnsi="Times New Roman"/>
          <w:b w:val="0"/>
          <w:u w:val="single"/>
        </w:rPr>
        <w:t>AWARDS AND RECOGNITION</w:t>
      </w:r>
    </w:p>
    <w:p w14:paraId="008C0452" w14:textId="77777777" w:rsidR="008F105D" w:rsidRPr="00FB2F2F" w:rsidRDefault="008F105D">
      <w:r w:rsidRPr="00FB2F2F">
        <w:t xml:space="preserve">Named a Teaching Fellow, AY 2007-2008. </w:t>
      </w:r>
      <w:proofErr w:type="gramStart"/>
      <w:r w:rsidRPr="00FB2F2F">
        <w:t>Center for Teaching and Learning.</w:t>
      </w:r>
      <w:proofErr w:type="gramEnd"/>
      <w:r w:rsidRPr="00FB2F2F">
        <w:t xml:space="preserve"> Montclair State University. Mentor: Michele </w:t>
      </w:r>
      <w:proofErr w:type="spellStart"/>
      <w:r w:rsidRPr="00FB2F2F">
        <w:t>Knobel</w:t>
      </w:r>
      <w:proofErr w:type="spellEnd"/>
      <w:r w:rsidRPr="00FB2F2F">
        <w:t>.</w:t>
      </w:r>
    </w:p>
    <w:p w14:paraId="168E71B8" w14:textId="77777777" w:rsidR="008F105D" w:rsidRPr="00FB2F2F" w:rsidRDefault="008F105D"/>
    <w:p w14:paraId="71AD4E99" w14:textId="77777777" w:rsidR="008F105D" w:rsidRPr="00FB2F2F" w:rsidRDefault="008F105D">
      <w:r w:rsidRPr="00FB2F2F">
        <w:t>Winner, Spencer Researcher in Training Grant for promising doctoral students, Teachers College, Spring 2004</w:t>
      </w:r>
    </w:p>
    <w:p w14:paraId="20AD361D" w14:textId="77777777" w:rsidR="008F105D" w:rsidRPr="00FB2F2F" w:rsidRDefault="008F105D"/>
    <w:p w14:paraId="3001AF68" w14:textId="77777777" w:rsidR="008F105D" w:rsidRPr="00FB2F2F" w:rsidRDefault="008F105D">
      <w:proofErr w:type="gramStart"/>
      <w:r w:rsidRPr="00FB2F2F">
        <w:t>Member, Kappa Delta Pi International Honor Society in Education.</w:t>
      </w:r>
      <w:proofErr w:type="gramEnd"/>
      <w:r w:rsidRPr="00FB2F2F">
        <w:t xml:space="preserve"> 1998-present.</w:t>
      </w:r>
    </w:p>
    <w:p w14:paraId="4BB2FD73" w14:textId="77777777" w:rsidR="008F105D" w:rsidRPr="00FB2F2F" w:rsidRDefault="008F105D"/>
    <w:p w14:paraId="2CB2085C" w14:textId="77777777" w:rsidR="008F105D" w:rsidRPr="00FB2F2F" w:rsidRDefault="008F105D">
      <w:r w:rsidRPr="00FB2F2F">
        <w:t xml:space="preserve">Winner, Virginia Lynn </w:t>
      </w:r>
      <w:proofErr w:type="spellStart"/>
      <w:r w:rsidRPr="00FB2F2F">
        <w:t>Sakula</w:t>
      </w:r>
      <w:proofErr w:type="spellEnd"/>
      <w:r w:rsidRPr="00FB2F2F">
        <w:t xml:space="preserve"> memorial scholarship, </w:t>
      </w:r>
      <w:proofErr w:type="gramStart"/>
      <w:r w:rsidRPr="00FB2F2F">
        <w:t>Spring</w:t>
      </w:r>
      <w:proofErr w:type="gramEnd"/>
      <w:r w:rsidRPr="00FB2F2F">
        <w:t xml:space="preserve"> 1998.</w:t>
      </w:r>
    </w:p>
    <w:p w14:paraId="44F77442" w14:textId="77777777" w:rsidR="008F105D" w:rsidRPr="00FB2F2F" w:rsidRDefault="008F105D"/>
    <w:p w14:paraId="6433E2B6" w14:textId="77777777" w:rsidR="008F105D" w:rsidRPr="00FB2F2F" w:rsidRDefault="008F105D">
      <w:proofErr w:type="gramStart"/>
      <w:r w:rsidRPr="00FB2F2F">
        <w:t>Graduate with honors, journalism and with distinction, English literature, University of Colorado, Boulder CO. 1995.</w:t>
      </w:r>
      <w:proofErr w:type="gramEnd"/>
    </w:p>
    <w:p w14:paraId="358D5F0C" w14:textId="77777777" w:rsidR="008F105D" w:rsidRPr="00FB2F2F" w:rsidRDefault="008F105D"/>
    <w:p w14:paraId="0B841DAA" w14:textId="77777777" w:rsidR="008F105D" w:rsidRPr="00FB2F2F" w:rsidRDefault="008F105D">
      <w:pPr>
        <w:rPr>
          <w:u w:val="single"/>
        </w:rPr>
      </w:pPr>
      <w:r w:rsidRPr="00FB2F2F">
        <w:rPr>
          <w:u w:val="single"/>
        </w:rPr>
        <w:t>PROFESSIONAL, PUBLIC, AND UNIVERSITY SERVICE</w:t>
      </w:r>
    </w:p>
    <w:p w14:paraId="6672AF1D" w14:textId="77777777" w:rsidR="008F105D" w:rsidRPr="00FB2F2F" w:rsidRDefault="008F105D">
      <w:pPr>
        <w:rPr>
          <w:i/>
        </w:rPr>
      </w:pPr>
      <w:r w:rsidRPr="00FB2F2F">
        <w:rPr>
          <w:i/>
        </w:rPr>
        <w:t>University, College, and Department Committees</w:t>
      </w:r>
    </w:p>
    <w:p w14:paraId="58B4D9C1" w14:textId="77777777" w:rsidR="008F105D" w:rsidRPr="00FB2F2F" w:rsidRDefault="008F105D"/>
    <w:p w14:paraId="2D12A25F" w14:textId="77777777" w:rsidR="008F105D" w:rsidRPr="00FB2F2F" w:rsidRDefault="008F105D">
      <w:r w:rsidRPr="00FB2F2F">
        <w:t>Program Coordinator, Associate Library Media Specialist Certificate Program</w:t>
      </w:r>
    </w:p>
    <w:p w14:paraId="3EEBE782" w14:textId="77777777" w:rsidR="008F105D" w:rsidRPr="00FB2F2F" w:rsidRDefault="008F105D"/>
    <w:p w14:paraId="7B1D4DA0" w14:textId="77777777" w:rsidR="008F105D" w:rsidRDefault="008F105D">
      <w:r>
        <w:t>Academic Computing Committee</w:t>
      </w:r>
      <w:r w:rsidR="004D77FE">
        <w:t xml:space="preserve"> 2010- present</w:t>
      </w:r>
    </w:p>
    <w:p w14:paraId="2E37E671" w14:textId="77777777" w:rsidR="004D77FE" w:rsidRDefault="004D77FE" w:rsidP="004D77FE">
      <w:r w:rsidRPr="00FB2F2F">
        <w:t>Graduate Council 2007-2009</w:t>
      </w:r>
      <w:r>
        <w:t>, 2011- present</w:t>
      </w:r>
    </w:p>
    <w:p w14:paraId="31904582" w14:textId="77777777" w:rsidR="004D77FE" w:rsidRDefault="004D77FE" w:rsidP="004D77FE">
      <w:r>
        <w:t>Graduate Policy Committee, 2011-present</w:t>
      </w:r>
    </w:p>
    <w:p w14:paraId="06C75882" w14:textId="77777777" w:rsidR="004D77FE" w:rsidRPr="00FB2F2F" w:rsidRDefault="004D77FE" w:rsidP="004D77FE">
      <w:r>
        <w:t>Member, DPAC 2011-present</w:t>
      </w:r>
    </w:p>
    <w:p w14:paraId="289B2342" w14:textId="77777777" w:rsidR="004D77FE" w:rsidRDefault="004D77FE"/>
    <w:p w14:paraId="62A45F02" w14:textId="77777777" w:rsidR="008F105D" w:rsidRPr="00FB2F2F" w:rsidRDefault="008F105D"/>
    <w:p w14:paraId="56DDCD3B" w14:textId="77777777" w:rsidR="008F105D" w:rsidRPr="00FB2F2F" w:rsidRDefault="008F105D">
      <w:r w:rsidRPr="00FB2F2F">
        <w:t>CEHS Convocation Committee</w:t>
      </w:r>
      <w:r w:rsidR="004D77FE">
        <w:t>, 2007-2010</w:t>
      </w:r>
    </w:p>
    <w:p w14:paraId="161733CB" w14:textId="77777777" w:rsidR="008F105D" w:rsidRPr="00FB2F2F" w:rsidRDefault="008F105D">
      <w:r w:rsidRPr="00FB2F2F">
        <w:t>Urban Teaching Academy Advisory Board</w:t>
      </w:r>
    </w:p>
    <w:p w14:paraId="132AA0AE" w14:textId="77777777" w:rsidR="008F105D" w:rsidRPr="00FB2F2F" w:rsidRDefault="008F105D">
      <w:r w:rsidRPr="00FB2F2F">
        <w:t>College Technology Committee</w:t>
      </w:r>
      <w:r w:rsidR="004D77FE">
        <w:t xml:space="preserve"> 2006-2008</w:t>
      </w:r>
    </w:p>
    <w:p w14:paraId="6562F3F2" w14:textId="77777777" w:rsidR="008F105D" w:rsidRPr="00FB2F2F" w:rsidRDefault="008F105D">
      <w:r w:rsidRPr="00FB2F2F">
        <w:t>Literacy Program Search Committee 2005-2006</w:t>
      </w:r>
    </w:p>
    <w:p w14:paraId="203588B9" w14:textId="77777777" w:rsidR="008F105D" w:rsidRPr="00FB2F2F" w:rsidRDefault="008F105D">
      <w:r w:rsidRPr="00FB2F2F">
        <w:t>Elementary Education Search Committee 2007-2008</w:t>
      </w:r>
    </w:p>
    <w:p w14:paraId="40CAD3B5" w14:textId="77777777" w:rsidR="008F105D" w:rsidRDefault="008F105D">
      <w:r w:rsidRPr="00FB2F2F">
        <w:t>Hybrid and Online Teaching Committee, CEHS 2008</w:t>
      </w:r>
    </w:p>
    <w:p w14:paraId="4028B0ED" w14:textId="77777777" w:rsidR="004D77FE" w:rsidRPr="00FB2F2F" w:rsidRDefault="004D77FE">
      <w:r>
        <w:t>Leader, CEHS Hybrid and Online Tech Camp CEHS 2008-present</w:t>
      </w:r>
    </w:p>
    <w:p w14:paraId="74185CB2" w14:textId="77777777" w:rsidR="008F105D" w:rsidRPr="00FB2F2F" w:rsidRDefault="008F105D">
      <w:r w:rsidRPr="00FB2F2F">
        <w:t>Graduate Curriculum Committee 2007- 2009</w:t>
      </w:r>
    </w:p>
    <w:p w14:paraId="65A90861" w14:textId="77777777" w:rsidR="008F105D" w:rsidRPr="00FB2F2F" w:rsidRDefault="008F105D"/>
    <w:p w14:paraId="20B36AD9" w14:textId="77777777" w:rsidR="008F105D" w:rsidRPr="00FB2F2F" w:rsidRDefault="008F105D"/>
    <w:p w14:paraId="1E16D91B" w14:textId="77777777" w:rsidR="008F105D" w:rsidRDefault="008F105D">
      <w:pPr>
        <w:rPr>
          <w:i/>
        </w:rPr>
      </w:pPr>
      <w:r w:rsidRPr="00FB2F2F">
        <w:rPr>
          <w:i/>
        </w:rPr>
        <w:t>External or Discipline Based</w:t>
      </w:r>
    </w:p>
    <w:p w14:paraId="6D93A537" w14:textId="77777777" w:rsidR="005A2FE6" w:rsidRDefault="006F5183">
      <w:r>
        <w:t xml:space="preserve">Named to upcoming Editorial Board, </w:t>
      </w:r>
      <w:r w:rsidRPr="00D45E01">
        <w:rPr>
          <w:i/>
        </w:rPr>
        <w:t>Journal of Adolescent and Adult Literacy</w:t>
      </w:r>
      <w:r>
        <w:t>, 2011</w:t>
      </w:r>
    </w:p>
    <w:p w14:paraId="543628F6" w14:textId="77777777" w:rsidR="009676FB" w:rsidRDefault="009676FB"/>
    <w:p w14:paraId="3CCE5A7B" w14:textId="77777777" w:rsidR="009676FB" w:rsidRDefault="009676FB">
      <w:r>
        <w:t xml:space="preserve">Editorial Board member, </w:t>
      </w:r>
      <w:r w:rsidRPr="00D45E01">
        <w:rPr>
          <w:i/>
        </w:rPr>
        <w:t>Digital Culture and Education</w:t>
      </w:r>
      <w:r w:rsidR="004D77FE">
        <w:t xml:space="preserve"> 2010-present</w:t>
      </w:r>
    </w:p>
    <w:p w14:paraId="5371F6DA" w14:textId="77777777" w:rsidR="004D77FE" w:rsidRDefault="004D77FE"/>
    <w:p w14:paraId="5617DEB0" w14:textId="77777777" w:rsidR="004D77FE" w:rsidRPr="00D45E01" w:rsidRDefault="004D77FE">
      <w:r>
        <w:t xml:space="preserve">Editorial Board member, </w:t>
      </w:r>
      <w:r w:rsidRPr="00D45E01">
        <w:rPr>
          <w:i/>
        </w:rPr>
        <w:t xml:space="preserve">eLearning </w:t>
      </w:r>
      <w:r w:rsidR="00D45E01" w:rsidRPr="00D45E01">
        <w:rPr>
          <w:i/>
        </w:rPr>
        <w:t>and Digital Media</w:t>
      </w:r>
      <w:r w:rsidR="00D45E01">
        <w:rPr>
          <w:i/>
        </w:rPr>
        <w:t xml:space="preserve"> </w:t>
      </w:r>
      <w:r w:rsidR="00D45E01">
        <w:t>online journal</w:t>
      </w:r>
    </w:p>
    <w:p w14:paraId="6CC6E971" w14:textId="77777777" w:rsidR="006F5183" w:rsidRDefault="006F5183"/>
    <w:p w14:paraId="25F67649" w14:textId="77777777" w:rsidR="005A2FE6" w:rsidRDefault="005A2FE6">
      <w:r>
        <w:t>Co-chair, Technology content area, Literacy Research Association 2010-2012</w:t>
      </w:r>
    </w:p>
    <w:p w14:paraId="7B248716" w14:textId="77777777" w:rsidR="005A2FE6" w:rsidRPr="005A2FE6" w:rsidRDefault="005A2FE6"/>
    <w:p w14:paraId="435F5C84" w14:textId="77777777" w:rsidR="008F105D" w:rsidRDefault="008F105D">
      <w:r w:rsidRPr="00FB2F2F">
        <w:t xml:space="preserve">Co-editor, Wiki on Middle School Literacy: newlits.org. Co-editing with Michele </w:t>
      </w:r>
      <w:proofErr w:type="spellStart"/>
      <w:r w:rsidRPr="00FB2F2F">
        <w:t>Knobel</w:t>
      </w:r>
      <w:proofErr w:type="spellEnd"/>
      <w:r w:rsidRPr="00FB2F2F">
        <w:t xml:space="preserve"> as part of the Improving Teacher Quality Program. Current.</w:t>
      </w:r>
    </w:p>
    <w:p w14:paraId="3C6D01CE" w14:textId="77777777" w:rsidR="008F105D" w:rsidRPr="00FB2F2F" w:rsidRDefault="008F105D"/>
    <w:p w14:paraId="3CEB0B1C" w14:textId="77777777" w:rsidR="008F105D" w:rsidRDefault="008F105D">
      <w:proofErr w:type="gramStart"/>
      <w:r>
        <w:t>Co-E-editor, National Reading Conference with Erica Boling, Rutgers University.</w:t>
      </w:r>
      <w:proofErr w:type="gramEnd"/>
      <w:r>
        <w:t xml:space="preserve"> Current. </w:t>
      </w:r>
    </w:p>
    <w:p w14:paraId="201611C2" w14:textId="77777777" w:rsidR="008F105D" w:rsidRPr="00FB2F2F" w:rsidRDefault="008F105D"/>
    <w:p w14:paraId="09B3F820" w14:textId="77777777" w:rsidR="008F105D" w:rsidRPr="00FB2F2F" w:rsidRDefault="008F105D">
      <w:r w:rsidRPr="00FB2F2F">
        <w:t xml:space="preserve">Manuscript reviewer, </w:t>
      </w:r>
      <w:r w:rsidRPr="00D45E01">
        <w:rPr>
          <w:i/>
        </w:rPr>
        <w:t>Reading Research Quarterly</w:t>
      </w:r>
      <w:r w:rsidRPr="00FB2F2F">
        <w:t>. Peer reviewed journal of reading research published by the International Reading Association. Current.</w:t>
      </w:r>
    </w:p>
    <w:p w14:paraId="5842A363" w14:textId="77777777" w:rsidR="008F105D" w:rsidRPr="00FB2F2F" w:rsidRDefault="008F105D"/>
    <w:p w14:paraId="0F82FCE9" w14:textId="77777777" w:rsidR="008F105D" w:rsidRPr="00FB2F2F" w:rsidRDefault="008F105D">
      <w:proofErr w:type="gramStart"/>
      <w:r w:rsidRPr="00FB2F2F">
        <w:t>Co-editor, Reviews Section.</w:t>
      </w:r>
      <w:proofErr w:type="gramEnd"/>
      <w:r w:rsidRPr="00FB2F2F">
        <w:t xml:space="preserve"> </w:t>
      </w:r>
      <w:proofErr w:type="gramStart"/>
      <w:r w:rsidRPr="00D45E01">
        <w:rPr>
          <w:i/>
        </w:rPr>
        <w:t>eLearning</w:t>
      </w:r>
      <w:proofErr w:type="gramEnd"/>
      <w:r w:rsidR="00D45E01" w:rsidRPr="00D45E01">
        <w:rPr>
          <w:i/>
        </w:rPr>
        <w:t xml:space="preserve"> and Digital Media</w:t>
      </w:r>
      <w:r w:rsidRPr="00FB2F2F">
        <w:t>, online, peer-reviewed international journal of technology and learning. January 2007-present.</w:t>
      </w:r>
    </w:p>
    <w:p w14:paraId="2F2D385C" w14:textId="77777777" w:rsidR="008F105D" w:rsidRPr="00FB2F2F" w:rsidRDefault="008F105D"/>
    <w:p w14:paraId="74D7E05C" w14:textId="77777777" w:rsidR="008F105D" w:rsidRPr="00FB2F2F" w:rsidRDefault="008F105D">
      <w:r>
        <w:t xml:space="preserve">Member of editorial board of </w:t>
      </w:r>
      <w:r w:rsidRPr="00D45E01">
        <w:rPr>
          <w:i/>
        </w:rPr>
        <w:t>Language Arts</w:t>
      </w:r>
      <w:r w:rsidRPr="00FB2F2F">
        <w:t>, peer-reviewed journal published through National Council of Teachers of English. September 2006 – present.</w:t>
      </w:r>
    </w:p>
    <w:p w14:paraId="18C71971" w14:textId="77777777" w:rsidR="008F105D" w:rsidRPr="00FB2F2F" w:rsidRDefault="008F105D"/>
    <w:p w14:paraId="2927CCCF" w14:textId="77777777" w:rsidR="008F105D" w:rsidRPr="00FB2F2F" w:rsidRDefault="008F105D">
      <w:r w:rsidRPr="00FB2F2F">
        <w:t xml:space="preserve">Manuscript reviewer, </w:t>
      </w:r>
      <w:r w:rsidRPr="00D45E01">
        <w:rPr>
          <w:i/>
        </w:rPr>
        <w:t>National Reading Conference Yearbook</w:t>
      </w:r>
      <w:r w:rsidRPr="00FB2F2F">
        <w:t>, 2006</w:t>
      </w:r>
    </w:p>
    <w:p w14:paraId="76E8E2FC" w14:textId="77777777" w:rsidR="008F105D" w:rsidRPr="00FB2F2F" w:rsidRDefault="008F105D"/>
    <w:p w14:paraId="5F58C9D1" w14:textId="77777777" w:rsidR="008F105D" w:rsidRPr="00FB2F2F" w:rsidRDefault="008F105D">
      <w:proofErr w:type="gramStart"/>
      <w:r w:rsidRPr="00FB2F2F">
        <w:t>Member, Oscar Causey Award Committee, National Reading Conference.</w:t>
      </w:r>
      <w:proofErr w:type="gramEnd"/>
      <w:r w:rsidRPr="00FB2F2F">
        <w:t xml:space="preserve"> 2004 – 2006</w:t>
      </w:r>
    </w:p>
    <w:p w14:paraId="6C4342E5" w14:textId="77777777" w:rsidR="008F105D" w:rsidRPr="00FB2F2F" w:rsidRDefault="008F105D"/>
    <w:p w14:paraId="6B6A4193" w14:textId="77777777" w:rsidR="008F105D" w:rsidRPr="00FB2F2F" w:rsidRDefault="008F105D">
      <w:r w:rsidRPr="00FB2F2F">
        <w:t>Member, Dissertation Award Committee, National Reading Conference, 2006-present</w:t>
      </w:r>
    </w:p>
    <w:p w14:paraId="6662A44E" w14:textId="77777777" w:rsidR="008F105D" w:rsidRPr="00FB2F2F" w:rsidRDefault="008F105D"/>
    <w:p w14:paraId="71462092" w14:textId="77777777" w:rsidR="008F105D" w:rsidRPr="00FB2F2F" w:rsidRDefault="008F105D">
      <w:proofErr w:type="gramStart"/>
      <w:r w:rsidRPr="00FB2F2F">
        <w:t>Division 12 co-chair, National Reading Conference.</w:t>
      </w:r>
      <w:proofErr w:type="gramEnd"/>
      <w:r w:rsidRPr="00FB2F2F">
        <w:t xml:space="preserve"> 2003-2006</w:t>
      </w:r>
    </w:p>
    <w:p w14:paraId="2A5C71E2" w14:textId="77777777" w:rsidR="008F105D" w:rsidRPr="00FB2F2F" w:rsidRDefault="008F105D"/>
    <w:p w14:paraId="3789B3DC" w14:textId="77777777" w:rsidR="008F105D" w:rsidRPr="00FB2F2F" w:rsidRDefault="008F105D">
      <w:r w:rsidRPr="00FB2F2F">
        <w:t>Co-organizer, Gigabytes, Ghouls, and Grad Students: First Annual CCTE Doctoral Student Conference in Technology and Education, Oct. 2004</w:t>
      </w:r>
      <w:r w:rsidR="00D45E01">
        <w:t>. Teachers College, Columbia University.</w:t>
      </w:r>
    </w:p>
    <w:p w14:paraId="38C5C0B6" w14:textId="77777777" w:rsidR="008F105D" w:rsidRPr="00FB2F2F" w:rsidRDefault="008F105D"/>
    <w:p w14:paraId="157ECC07" w14:textId="77777777" w:rsidR="008F105D" w:rsidRPr="00FB2F2F" w:rsidRDefault="008F105D">
      <w:proofErr w:type="gramStart"/>
      <w:r w:rsidRPr="00FB2F2F">
        <w:t>Reviewer of conference proposals, Research Division, International Reading Association.</w:t>
      </w:r>
      <w:proofErr w:type="gramEnd"/>
      <w:r w:rsidRPr="00FB2F2F">
        <w:t xml:space="preserve"> 2002-present.</w:t>
      </w:r>
    </w:p>
    <w:p w14:paraId="3C65EE14" w14:textId="77777777" w:rsidR="008F105D" w:rsidRPr="00FB2F2F" w:rsidRDefault="008F105D"/>
    <w:p w14:paraId="2D6B3E52" w14:textId="77777777" w:rsidR="008F105D" w:rsidRPr="00FB2F2F" w:rsidRDefault="008F105D">
      <w:r w:rsidRPr="00FB2F2F">
        <w:t xml:space="preserve">Reviewer of conference proposals, Division C, Section 7: Technology Research. </w:t>
      </w:r>
      <w:proofErr w:type="gramStart"/>
      <w:r w:rsidRPr="00FB2F2F">
        <w:t>American Educational Research Association.</w:t>
      </w:r>
      <w:proofErr w:type="gramEnd"/>
      <w:r w:rsidRPr="00FB2F2F">
        <w:t xml:space="preserve"> 2002-present.</w:t>
      </w:r>
    </w:p>
    <w:p w14:paraId="0642AD74" w14:textId="77777777" w:rsidR="008F105D" w:rsidRPr="00FB2F2F" w:rsidRDefault="008F105D"/>
    <w:p w14:paraId="4704F090" w14:textId="77777777" w:rsidR="008F105D" w:rsidRPr="00FB2F2F" w:rsidRDefault="008F105D">
      <w:r w:rsidRPr="00FB2F2F">
        <w:t>Presentation to the Robert Crown Health Center, on Educational Technology and Web-based Pedagogies, June 10, 2002.</w:t>
      </w:r>
    </w:p>
    <w:p w14:paraId="238DB1B6" w14:textId="77777777" w:rsidR="008F105D" w:rsidRPr="00FB2F2F" w:rsidRDefault="008F105D"/>
    <w:p w14:paraId="0DE74E17" w14:textId="77777777" w:rsidR="008F105D" w:rsidRPr="00FB2F2F" w:rsidRDefault="008F105D">
      <w:r w:rsidRPr="00FB2F2F">
        <w:t>Reviewer of conference proposals, Division 13: Literacy and Technology, National Reading Conference. 2001-present.</w:t>
      </w:r>
    </w:p>
    <w:p w14:paraId="7DAB79F4" w14:textId="77777777" w:rsidR="008F105D" w:rsidRPr="00FB2F2F" w:rsidRDefault="008F105D"/>
    <w:p w14:paraId="36728F49" w14:textId="77777777" w:rsidR="008F105D" w:rsidRPr="00FB2F2F" w:rsidRDefault="008F105D"/>
    <w:p w14:paraId="63EFB0EB" w14:textId="77777777" w:rsidR="008F105D" w:rsidRPr="00FB2F2F" w:rsidRDefault="008F105D">
      <w:pPr>
        <w:rPr>
          <w:u w:val="single"/>
        </w:rPr>
      </w:pPr>
      <w:r w:rsidRPr="00FB2F2F">
        <w:rPr>
          <w:u w:val="single"/>
        </w:rPr>
        <w:t>ASSOCIATIONS AND MEMBERSHIPS</w:t>
      </w:r>
    </w:p>
    <w:p w14:paraId="7D63198F" w14:textId="77777777" w:rsidR="008F105D" w:rsidRPr="00FB2F2F" w:rsidRDefault="00D45E01">
      <w:r>
        <w:t>Literacy Research Association/</w:t>
      </w:r>
      <w:r w:rsidR="008F105D" w:rsidRPr="00FB2F2F">
        <w:t>National Reading Conference</w:t>
      </w:r>
    </w:p>
    <w:p w14:paraId="5DD87C42" w14:textId="77777777" w:rsidR="008F105D" w:rsidRPr="00FB2F2F" w:rsidRDefault="008F105D">
      <w:r w:rsidRPr="00FB2F2F">
        <w:t>American Educational Research Association</w:t>
      </w:r>
    </w:p>
    <w:p w14:paraId="5523CCD0" w14:textId="77777777" w:rsidR="008F105D" w:rsidRPr="00FB2F2F" w:rsidRDefault="008F105D">
      <w:r w:rsidRPr="00FB2F2F">
        <w:t>American Educational Research Association Special Interest Group in Writing and Literacies</w:t>
      </w:r>
    </w:p>
    <w:p w14:paraId="5975236C" w14:textId="77777777" w:rsidR="008F105D" w:rsidRPr="00FB2F2F" w:rsidRDefault="008F105D">
      <w:r w:rsidRPr="00FB2F2F">
        <w:t>International Reading Association</w:t>
      </w:r>
    </w:p>
    <w:p w14:paraId="7DDCDA98" w14:textId="77777777" w:rsidR="008F105D" w:rsidRPr="00FB2F2F" w:rsidRDefault="008F105D">
      <w:r w:rsidRPr="00FB2F2F">
        <w:t>National Council of Teachers of English Association of Researchers</w:t>
      </w:r>
    </w:p>
    <w:p w14:paraId="1CBAFCCC" w14:textId="77777777" w:rsidR="008F105D" w:rsidRPr="00FB2F2F" w:rsidRDefault="008F105D"/>
    <w:p w14:paraId="4C80D016" w14:textId="77777777" w:rsidR="008F105D" w:rsidRPr="00FB2F2F" w:rsidRDefault="008F105D"/>
    <w:p w14:paraId="04BBBBC1" w14:textId="77777777" w:rsidR="008F105D" w:rsidRPr="00FB2F2F" w:rsidRDefault="008F105D"/>
    <w:p w14:paraId="311E93D6" w14:textId="77777777" w:rsidR="008F105D" w:rsidRPr="00FB2F2F" w:rsidRDefault="008F105D"/>
    <w:p w14:paraId="7D1A3F79" w14:textId="77777777" w:rsidR="008F105D" w:rsidRPr="00FB2F2F" w:rsidRDefault="008F105D"/>
    <w:sectPr w:rsidR="008F105D" w:rsidRPr="00FB2F2F">
      <w:headerReference w:type="even" r:id="rId15"/>
      <w:headerReference w:type="default" r:id="rId1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EC983" w14:textId="77777777" w:rsidR="00482C38" w:rsidRDefault="00482C38">
      <w:r>
        <w:separator/>
      </w:r>
    </w:p>
  </w:endnote>
  <w:endnote w:type="continuationSeparator" w:id="0">
    <w:p w14:paraId="1C5BDF6E" w14:textId="77777777" w:rsidR="00482C38" w:rsidRDefault="0048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B2334" w14:textId="77777777" w:rsidR="00482C38" w:rsidRDefault="00482C3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0CEC1" w14:textId="77777777" w:rsidR="00482C38" w:rsidRDefault="00482C3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33CC1" w14:textId="77777777" w:rsidR="00482C38" w:rsidRDefault="00482C38">
      <w:r>
        <w:separator/>
      </w:r>
    </w:p>
  </w:footnote>
  <w:footnote w:type="continuationSeparator" w:id="0">
    <w:p w14:paraId="4D5BE9E6" w14:textId="77777777" w:rsidR="00482C38" w:rsidRDefault="00482C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4809" w14:textId="77777777" w:rsidR="00482C38" w:rsidRDefault="00482C3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15431" w14:textId="77777777" w:rsidR="00482C38" w:rsidRDefault="00482C3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340"/>
        </w:tabs>
        <w:ind w:left="340" w:firstLine="2180"/>
      </w:pPr>
      <w:rPr>
        <w:rFonts w:hint="default"/>
        <w:position w:val="0"/>
      </w:rPr>
    </w:lvl>
    <w:lvl w:ilvl="3">
      <w:start w:val="1"/>
      <w:numFmt w:val="decimal"/>
      <w:isLg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340"/>
        </w:tabs>
        <w:ind w:left="340" w:firstLine="4340"/>
      </w:pPr>
      <w:rPr>
        <w:rFonts w:hint="default"/>
        <w:position w:val="0"/>
      </w:rPr>
    </w:lvl>
    <w:lvl w:ilvl="6">
      <w:start w:val="1"/>
      <w:numFmt w:val="decimal"/>
      <w:isLg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340"/>
        </w:tabs>
        <w:ind w:left="340" w:firstLine="6500"/>
      </w:pPr>
      <w:rPr>
        <w:rFonts w:hint="default"/>
        <w:position w:val="0"/>
      </w:rPr>
    </w:lvl>
  </w:abstractNum>
  <w:abstractNum w:abstractNumId="1">
    <w:nsid w:val="58CC5DAE"/>
    <w:multiLevelType w:val="hybridMultilevel"/>
    <w:tmpl w:val="8C4814F6"/>
    <w:lvl w:ilvl="0" w:tplc="29A04B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6F"/>
    <w:rsid w:val="00202772"/>
    <w:rsid w:val="00482C38"/>
    <w:rsid w:val="004B6C5D"/>
    <w:rsid w:val="004D77FE"/>
    <w:rsid w:val="005A2FE6"/>
    <w:rsid w:val="00641B7F"/>
    <w:rsid w:val="006F5183"/>
    <w:rsid w:val="00762871"/>
    <w:rsid w:val="008F105D"/>
    <w:rsid w:val="009676FB"/>
    <w:rsid w:val="00AA5F15"/>
    <w:rsid w:val="00C97CD2"/>
    <w:rsid w:val="00CD2847"/>
    <w:rsid w:val="00D2793F"/>
    <w:rsid w:val="00D45E01"/>
    <w:rsid w:val="00FC0017"/>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DF46F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color w:val="000000"/>
      <w:sz w:val="24"/>
      <w:szCs w:val="24"/>
      <w:u w:color="000000"/>
    </w:rPr>
  </w:style>
  <w:style w:type="paragraph" w:styleId="Heading2">
    <w:name w:val="heading 2"/>
    <w:next w:val="Normal"/>
    <w:qFormat/>
    <w:pPr>
      <w:keepNext/>
      <w:outlineLvl w:val="1"/>
    </w:pPr>
    <w:rPr>
      <w:rFonts w:ascii="Optima" w:eastAsia="Optima" w:hAnsi="Optima"/>
      <w:b/>
      <w:color w:val="000000"/>
      <w:sz w:val="24"/>
      <w:u w:color="000000"/>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color w:val="000000"/>
      <w:sz w:val="24"/>
      <w:szCs w:val="24"/>
      <w:u w:color="000000"/>
    </w:rPr>
  </w:style>
  <w:style w:type="paragraph" w:styleId="Heading2">
    <w:name w:val="heading 2"/>
    <w:next w:val="Normal"/>
    <w:qFormat/>
    <w:pPr>
      <w:keepNext/>
      <w:outlineLvl w:val="1"/>
    </w:pPr>
    <w:rPr>
      <w:rFonts w:ascii="Optima" w:eastAsia="Optima" w:hAnsi="Optima"/>
      <w:b/>
      <w:color w:val="000000"/>
      <w:sz w:val="24"/>
      <w:u w:color="000000"/>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targetScreenSz w:val="544x376"/>
</w:webSettings>
</file>

<file path=word/_rels/document.xml.rels><?xml version="1.0" encoding="UTF-8" standalone="yes"?>
<Relationships xmlns="http://schemas.openxmlformats.org/package/2006/relationships"><Relationship Id="rId9" Type="http://schemas.openxmlformats.org/officeDocument/2006/relationships/hyperlink" Target="http://www.innovateonline.info/index.php" TargetMode="External"/><Relationship Id="rId20" Type="http://schemas.openxmlformats.org/officeDocument/2006/relationships/theme" Target="theme/theme1.xml"/><Relationship Id="rId10" Type="http://schemas.openxmlformats.org/officeDocument/2006/relationships/hyperlink" Target="http://www.wwwords.co.uk/elea/content/pdfs/2/issue2_2.asp" TargetMode="External"/><Relationship Id="rId11" Type="http://schemas.openxmlformats.org/officeDocument/2006/relationships/hyperlink" Target="http://www.digitalcultureandeducation.com/uncategorized/dce_editorial_vol2_iss1_2010/" TargetMode="External"/><Relationship Id="rId12" Type="http://schemas.openxmlformats.org/officeDocument/2006/relationships/hyperlink" Target="http://www.wwwords.co.uk/elea/content/pdfs/4/issue4_1.asp" TargetMode="External"/><Relationship Id="rId13" Type="http://schemas.openxmlformats.org/officeDocument/2006/relationships/hyperlink" Target="http://www.readingonline.org/electronic/elec_index.asp?HREF=reviews/adolescents/index.html" TargetMode="External"/><Relationship Id="rId14" Type="http://schemas.openxmlformats.org/officeDocument/2006/relationships/hyperlink" Target="http://www.readingonline.org/electronic/elec_index.asp?HREF=/electronic/webwatch/twosites/index.html"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ilberd@mail.mont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3426</Words>
  <Characters>19532</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Dana W</vt:lpstr>
    </vt:vector>
  </TitlesOfParts>
  <Company>Montclair State University</Company>
  <LinksUpToDate>false</LinksUpToDate>
  <CharactersWithSpaces>22913</CharactersWithSpaces>
  <SharedDoc>false</SharedDoc>
  <HLinks>
    <vt:vector size="42" baseType="variant">
      <vt:variant>
        <vt:i4>786535</vt:i4>
      </vt:variant>
      <vt:variant>
        <vt:i4>21</vt:i4>
      </vt:variant>
      <vt:variant>
        <vt:i4>0</vt:i4>
      </vt:variant>
      <vt:variant>
        <vt:i4>5</vt:i4>
      </vt:variant>
      <vt:variant>
        <vt:lpwstr>http://www.readingonline.org/electronic/elec_index.asp?HREF=/electronic/webwatch/twosites/index.html</vt:lpwstr>
      </vt:variant>
      <vt:variant>
        <vt:lpwstr/>
      </vt:variant>
      <vt:variant>
        <vt:i4>7733252</vt:i4>
      </vt:variant>
      <vt:variant>
        <vt:i4>18</vt:i4>
      </vt:variant>
      <vt:variant>
        <vt:i4>0</vt:i4>
      </vt:variant>
      <vt:variant>
        <vt:i4>5</vt:i4>
      </vt:variant>
      <vt:variant>
        <vt:lpwstr>http://www.readingonline.org/electronic/elec_index.asp?HREF=reviews/adolescents/index.html</vt:lpwstr>
      </vt:variant>
      <vt:variant>
        <vt:lpwstr/>
      </vt:variant>
      <vt:variant>
        <vt:i4>2555938</vt:i4>
      </vt:variant>
      <vt:variant>
        <vt:i4>15</vt:i4>
      </vt:variant>
      <vt:variant>
        <vt:i4>0</vt:i4>
      </vt:variant>
      <vt:variant>
        <vt:i4>5</vt:i4>
      </vt:variant>
      <vt:variant>
        <vt:lpwstr>http://www.wwwords.co.uk/elea/content/pdfs/4/issue4_1.asp</vt:lpwstr>
      </vt:variant>
      <vt:variant>
        <vt:lpwstr/>
      </vt:variant>
      <vt:variant>
        <vt:i4>6946845</vt:i4>
      </vt:variant>
      <vt:variant>
        <vt:i4>12</vt:i4>
      </vt:variant>
      <vt:variant>
        <vt:i4>0</vt:i4>
      </vt:variant>
      <vt:variant>
        <vt:i4>5</vt:i4>
      </vt:variant>
      <vt:variant>
        <vt:lpwstr>http://www.digitalcultureandeducation.com/uncategorized/dce_editorial_vol2_iss1_2010/</vt:lpwstr>
      </vt:variant>
      <vt:variant>
        <vt:lpwstr/>
      </vt:variant>
      <vt:variant>
        <vt:i4>2162727</vt:i4>
      </vt:variant>
      <vt:variant>
        <vt:i4>9</vt:i4>
      </vt:variant>
      <vt:variant>
        <vt:i4>0</vt:i4>
      </vt:variant>
      <vt:variant>
        <vt:i4>5</vt:i4>
      </vt:variant>
      <vt:variant>
        <vt:lpwstr>http://www.wwwords.co.uk/elea/content/pdfs/2/issue2_2.asp</vt:lpwstr>
      </vt:variant>
      <vt:variant>
        <vt:lpwstr/>
      </vt:variant>
      <vt:variant>
        <vt:i4>1638490</vt:i4>
      </vt:variant>
      <vt:variant>
        <vt:i4>6</vt:i4>
      </vt:variant>
      <vt:variant>
        <vt:i4>0</vt:i4>
      </vt:variant>
      <vt:variant>
        <vt:i4>5</vt:i4>
      </vt:variant>
      <vt:variant>
        <vt:lpwstr>http://www.innovateonline.info/index.php</vt:lpwstr>
      </vt:variant>
      <vt:variant>
        <vt:lpwstr/>
      </vt:variant>
      <vt:variant>
        <vt:i4>393245</vt:i4>
      </vt:variant>
      <vt:variant>
        <vt:i4>0</vt:i4>
      </vt:variant>
      <vt:variant>
        <vt:i4>0</vt:i4>
      </vt:variant>
      <vt:variant>
        <vt:i4>5</vt:i4>
      </vt:variant>
      <vt:variant>
        <vt:lpwstr>mailto:wilberd@mail.montclair.edu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W</dc:title>
  <dc:subject/>
  <dc:creator>Dana Cammack</dc:creator>
  <cp:keywords/>
  <dc:description/>
  <cp:lastModifiedBy>Dana Wilber</cp:lastModifiedBy>
  <cp:revision>5</cp:revision>
  <cp:lastPrinted>2010-01-22T16:12:00Z</cp:lastPrinted>
  <dcterms:created xsi:type="dcterms:W3CDTF">2011-08-08T14:58:00Z</dcterms:created>
  <dcterms:modified xsi:type="dcterms:W3CDTF">2011-10-12T18:46:00Z</dcterms:modified>
</cp:coreProperties>
</file>