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361"/>
        <w:tblW w:w="10077" w:type="dxa"/>
        <w:tblLook w:val="04A0" w:firstRow="1" w:lastRow="0" w:firstColumn="1" w:lastColumn="0" w:noHBand="0" w:noVBand="1"/>
      </w:tblPr>
      <w:tblGrid>
        <w:gridCol w:w="2364"/>
        <w:gridCol w:w="3697"/>
        <w:gridCol w:w="4016"/>
      </w:tblGrid>
      <w:tr w:rsidR="0022155A" w:rsidRPr="005C0EB6" w:rsidTr="00FF309D">
        <w:trPr>
          <w:trHeight w:val="576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55A" w:rsidRPr="005C0EB6" w:rsidRDefault="0022155A" w:rsidP="00FF309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5C0EB6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APPROVAL MONTH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55A" w:rsidRPr="00F33F80" w:rsidRDefault="0022155A" w:rsidP="00AA7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33F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NEW COURSE</w:t>
            </w:r>
            <w:r w:rsidR="00AA7A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="00F33F80" w:rsidRPr="00F33F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br/>
            </w:r>
            <w:r w:rsidR="00AA7A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START</w:t>
            </w:r>
            <w:r w:rsidRPr="00F33F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TERM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55A" w:rsidRPr="00F33F80" w:rsidRDefault="0022155A" w:rsidP="00AA7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33F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COURSE ALTERATION</w:t>
            </w:r>
            <w:r w:rsidR="00F33F80" w:rsidRPr="00F33F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br/>
            </w:r>
            <w:r w:rsidR="00AA7A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START</w:t>
            </w:r>
            <w:r w:rsidRPr="00F33F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TERM</w:t>
            </w:r>
          </w:p>
        </w:tc>
      </w:tr>
      <w:tr w:rsidR="00F33F80" w:rsidRPr="005C0EB6" w:rsidTr="00FF309D">
        <w:trPr>
          <w:trHeight w:val="576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F80" w:rsidRPr="009D5FFF" w:rsidRDefault="00F33F80" w:rsidP="00FF309D">
            <w:pPr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9D5FFF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September </w:t>
            </w:r>
            <w:r w:rsidR="00A91EED" w:rsidRPr="009D5FFF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20</w:t>
            </w:r>
            <w:r w:rsidR="00D55012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F80" w:rsidRPr="005C0EB6" w:rsidRDefault="00D55012" w:rsidP="00AA7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Winter 2021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F80" w:rsidRPr="005C0EB6" w:rsidRDefault="00F33F80" w:rsidP="00EF06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Summer/Fall 20</w:t>
            </w:r>
            <w:r w:rsidR="00D5501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AA7A1F" w:rsidRPr="005C0EB6" w:rsidTr="00FF309D">
        <w:trPr>
          <w:trHeight w:val="576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1F" w:rsidRPr="009D5FFF" w:rsidRDefault="00D55012" w:rsidP="00AA7A1F">
            <w:pPr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October 2020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1F" w:rsidRPr="005C0EB6" w:rsidRDefault="00D55012" w:rsidP="00AA7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Winter 2021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1F" w:rsidRPr="005C0EB6" w:rsidRDefault="00D55012" w:rsidP="00EF06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Summer/Fall 2021</w:t>
            </w:r>
          </w:p>
        </w:tc>
      </w:tr>
      <w:tr w:rsidR="00AA7A1F" w:rsidRPr="005C0EB6" w:rsidTr="00FF309D">
        <w:trPr>
          <w:trHeight w:val="576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1F" w:rsidRPr="009D5FFF" w:rsidRDefault="00D55012" w:rsidP="00AA7A1F">
            <w:pPr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November 2020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1F" w:rsidRPr="005C0EB6" w:rsidRDefault="00D55012" w:rsidP="00AA7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Winter 2021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1F" w:rsidRPr="005C0EB6" w:rsidRDefault="00D55012" w:rsidP="00EF06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Summer/Fall 2021</w:t>
            </w:r>
          </w:p>
        </w:tc>
      </w:tr>
      <w:tr w:rsidR="00AA7A1F" w:rsidRPr="005C0EB6" w:rsidTr="00FF309D">
        <w:trPr>
          <w:trHeight w:val="576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1F" w:rsidRPr="009D5FFF" w:rsidRDefault="00D55012" w:rsidP="00AA7A1F">
            <w:pPr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December 2020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1F" w:rsidRPr="005C0EB6" w:rsidRDefault="00D55012" w:rsidP="00AA7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Winter 2021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1F" w:rsidRPr="005C0EB6" w:rsidRDefault="00D55012" w:rsidP="00EF06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Summer/Fall 2021</w:t>
            </w:r>
          </w:p>
        </w:tc>
      </w:tr>
      <w:tr w:rsidR="00AA7A1F" w:rsidRPr="005C0EB6" w:rsidTr="00FF309D">
        <w:trPr>
          <w:trHeight w:val="576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1F" w:rsidRPr="009D5FFF" w:rsidRDefault="00AA7A1F" w:rsidP="00D55012">
            <w:pPr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9D5FFF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January  20</w:t>
            </w:r>
            <w:r w:rsidR="00D55012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1F" w:rsidRPr="005C0EB6" w:rsidRDefault="00AA7A1F" w:rsidP="00AA7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D55012">
              <w:rPr>
                <w:rFonts w:ascii="Calibri" w:hAnsi="Calibri" w:cs="Calibri"/>
                <w:color w:val="000000"/>
                <w:sz w:val="22"/>
                <w:szCs w:val="22"/>
              </w:rPr>
              <w:t>ummer 2020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1F" w:rsidRPr="005C0EB6" w:rsidRDefault="00D55012" w:rsidP="00EF06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Summer/Fall 2020</w:t>
            </w:r>
          </w:p>
        </w:tc>
      </w:tr>
      <w:tr w:rsidR="00AA7A1F" w:rsidRPr="005C0EB6" w:rsidTr="00FF309D">
        <w:trPr>
          <w:trHeight w:val="576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1F" w:rsidRPr="009D5FFF" w:rsidRDefault="00D55012" w:rsidP="00AA7A1F">
            <w:pPr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February 2020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1F" w:rsidRPr="005C0EB6" w:rsidRDefault="00D55012" w:rsidP="00AA7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 2020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1F" w:rsidRPr="005C0EB6" w:rsidRDefault="00D55012" w:rsidP="00AA7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Winter/Spring 2021</w:t>
            </w:r>
          </w:p>
        </w:tc>
      </w:tr>
      <w:tr w:rsidR="00AA7A1F" w:rsidRPr="005C0EB6" w:rsidTr="00FF309D">
        <w:trPr>
          <w:trHeight w:val="576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1F" w:rsidRPr="009D5FFF" w:rsidRDefault="00D55012" w:rsidP="00AA7A1F">
            <w:pPr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March 2020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1F" w:rsidRPr="005C0EB6" w:rsidRDefault="00D55012" w:rsidP="00AA7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 2020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1F" w:rsidRPr="005C0EB6" w:rsidRDefault="00D55012" w:rsidP="00AA7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Winter/Spring 2021</w:t>
            </w:r>
          </w:p>
        </w:tc>
      </w:tr>
      <w:tr w:rsidR="00AA7A1F" w:rsidRPr="005C0EB6" w:rsidTr="00FF309D">
        <w:trPr>
          <w:trHeight w:val="576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1F" w:rsidRPr="009D5FFF" w:rsidRDefault="00D55012" w:rsidP="00AA7A1F">
            <w:pPr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April 2020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1F" w:rsidRPr="005C0EB6" w:rsidRDefault="00D55012" w:rsidP="00AA7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 2020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1F" w:rsidRPr="005C0EB6" w:rsidRDefault="00D55012" w:rsidP="00AA7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Winter/Spring 2021</w:t>
            </w:r>
          </w:p>
        </w:tc>
      </w:tr>
      <w:tr w:rsidR="00AA7A1F" w:rsidRPr="005C0EB6" w:rsidTr="00FF309D">
        <w:trPr>
          <w:trHeight w:val="576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1F" w:rsidRPr="009D5FFF" w:rsidRDefault="00D55012" w:rsidP="00AA7A1F">
            <w:pPr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May 2020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1F" w:rsidRPr="005C0EB6" w:rsidRDefault="00D55012" w:rsidP="00AA7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Fall 2020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1F" w:rsidRPr="005C0EB6" w:rsidRDefault="00D55012" w:rsidP="00AA7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Winter/Spring 2021</w:t>
            </w:r>
          </w:p>
        </w:tc>
      </w:tr>
      <w:tr w:rsidR="00AA7A1F" w:rsidRPr="005C0EB6" w:rsidTr="00FF309D">
        <w:trPr>
          <w:trHeight w:val="576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1F" w:rsidRPr="009D5FFF" w:rsidRDefault="00D55012" w:rsidP="00AA7A1F">
            <w:pPr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June 2020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1F" w:rsidRPr="005C0EB6" w:rsidRDefault="00AA7A1F" w:rsidP="00AA7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E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Fall </w:t>
            </w:r>
            <w:r w:rsidR="00D55012"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1F" w:rsidRPr="005C0EB6" w:rsidRDefault="00D55012" w:rsidP="00AA7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Winter/Spring 2021</w:t>
            </w:r>
          </w:p>
        </w:tc>
      </w:tr>
      <w:tr w:rsidR="00AA7A1F" w:rsidRPr="005C0EB6" w:rsidTr="00FF309D">
        <w:trPr>
          <w:trHeight w:val="576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1F" w:rsidRPr="009D5FFF" w:rsidRDefault="00D55012" w:rsidP="00AA7A1F">
            <w:pPr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July 2020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1F" w:rsidRPr="005C0EB6" w:rsidRDefault="00D55012" w:rsidP="00AA7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Winter 2021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1F" w:rsidRPr="005C0EB6" w:rsidRDefault="00D55012" w:rsidP="00AA7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Winter/Spring 2021</w:t>
            </w:r>
          </w:p>
        </w:tc>
      </w:tr>
      <w:tr w:rsidR="00AA7A1F" w:rsidRPr="005C0EB6" w:rsidTr="00BC2062">
        <w:trPr>
          <w:trHeight w:val="864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A1F" w:rsidRPr="009D5FFF" w:rsidRDefault="00D55012" w:rsidP="00AA7A1F">
            <w:pPr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August 2020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1F" w:rsidRPr="005C0EB6" w:rsidRDefault="00D55012" w:rsidP="00EF06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Winter 2021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1F" w:rsidRPr="005C0EB6" w:rsidRDefault="00D55012" w:rsidP="00AA7A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Winter/Spring 2021</w:t>
            </w:r>
          </w:p>
        </w:tc>
      </w:tr>
    </w:tbl>
    <w:p w:rsidR="00F33F80" w:rsidRDefault="0022155A" w:rsidP="0022155A">
      <w:pPr>
        <w:jc w:val="center"/>
        <w:rPr>
          <w:rFonts w:asciiTheme="minorHAnsi" w:hAnsiTheme="minorHAnsi"/>
          <w:sz w:val="36"/>
          <w:szCs w:val="36"/>
        </w:rPr>
      </w:pPr>
      <w:r w:rsidRPr="0022155A">
        <w:rPr>
          <w:rFonts w:asciiTheme="minorHAnsi" w:hAnsiTheme="minorHAnsi"/>
          <w:sz w:val="36"/>
          <w:szCs w:val="36"/>
        </w:rPr>
        <w:t>Course Approval Effective Schedule</w:t>
      </w:r>
    </w:p>
    <w:p w:rsidR="00FF309D" w:rsidRDefault="00F33F80" w:rsidP="0022155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/>
      </w:r>
      <w:r w:rsidR="0022155A" w:rsidRPr="0022155A">
        <w:rPr>
          <w:rFonts w:asciiTheme="minorHAnsi" w:hAnsiTheme="minorHAnsi"/>
          <w:szCs w:val="24"/>
        </w:rPr>
        <w:t xml:space="preserve">All course submissions are placed on a rolling 15 day </w:t>
      </w:r>
      <w:hyperlink r:id="rId6" w:history="1">
        <w:r w:rsidR="00FF309D" w:rsidRPr="00FF309D">
          <w:rPr>
            <w:rStyle w:val="Hyperlink"/>
            <w:rFonts w:asciiTheme="minorHAnsi" w:hAnsiTheme="minorHAnsi"/>
            <w:szCs w:val="24"/>
          </w:rPr>
          <w:t xml:space="preserve">circulation </w:t>
        </w:r>
        <w:r w:rsidR="0022155A" w:rsidRPr="00FF309D">
          <w:rPr>
            <w:rStyle w:val="Hyperlink"/>
            <w:rFonts w:asciiTheme="minorHAnsi" w:hAnsiTheme="minorHAnsi"/>
            <w:szCs w:val="24"/>
          </w:rPr>
          <w:t>list</w:t>
        </w:r>
      </w:hyperlink>
      <w:r w:rsidR="0022155A" w:rsidRPr="0022155A">
        <w:rPr>
          <w:rFonts w:asciiTheme="minorHAnsi" w:hAnsiTheme="minorHAnsi"/>
          <w:szCs w:val="24"/>
        </w:rPr>
        <w:t xml:space="preserve"> for </w:t>
      </w:r>
      <w:r w:rsidR="00FF309D">
        <w:rPr>
          <w:rFonts w:asciiTheme="minorHAnsi" w:hAnsiTheme="minorHAnsi"/>
          <w:szCs w:val="24"/>
        </w:rPr>
        <w:t>university community review</w:t>
      </w:r>
      <w:r w:rsidR="0022155A" w:rsidRPr="0022155A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They then move to the course approval list and are </w:t>
      </w:r>
      <w:r w:rsidR="0022155A" w:rsidRPr="0022155A">
        <w:rPr>
          <w:rFonts w:asciiTheme="minorHAnsi" w:hAnsiTheme="minorHAnsi"/>
          <w:szCs w:val="24"/>
        </w:rPr>
        <w:t>effective according to</w:t>
      </w:r>
      <w:r w:rsidR="0022155A">
        <w:rPr>
          <w:rFonts w:asciiTheme="minorHAnsi" w:hAnsiTheme="minorHAnsi"/>
          <w:sz w:val="28"/>
          <w:szCs w:val="28"/>
        </w:rPr>
        <w:t xml:space="preserve"> </w:t>
      </w:r>
      <w:r w:rsidR="00FF309D">
        <w:rPr>
          <w:rFonts w:asciiTheme="minorHAnsi" w:hAnsiTheme="minorHAnsi"/>
          <w:szCs w:val="24"/>
        </w:rPr>
        <w:t xml:space="preserve">the timetable below.  Course alterations take effect </w:t>
      </w:r>
      <w:r w:rsidR="00EF0684">
        <w:rPr>
          <w:rFonts w:asciiTheme="minorHAnsi" w:hAnsiTheme="minorHAnsi"/>
          <w:szCs w:val="24"/>
        </w:rPr>
        <w:t xml:space="preserve">at least </w:t>
      </w:r>
      <w:r w:rsidR="00FF309D">
        <w:rPr>
          <w:rFonts w:asciiTheme="minorHAnsi" w:hAnsiTheme="minorHAnsi"/>
          <w:szCs w:val="24"/>
        </w:rPr>
        <w:t>two semesters after approval to allow students time to plan and adjust their schedules accordingly.</w:t>
      </w:r>
      <w:r w:rsidR="00FF309D">
        <w:rPr>
          <w:rFonts w:asciiTheme="minorHAnsi" w:hAnsiTheme="minorHAnsi"/>
          <w:szCs w:val="24"/>
        </w:rPr>
        <w:br/>
      </w:r>
    </w:p>
    <w:p w:rsidR="00F33F80" w:rsidRDefault="0022155A" w:rsidP="00040C3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Cs w:val="24"/>
        </w:rPr>
        <w:br/>
      </w:r>
    </w:p>
    <w:sectPr w:rsidR="00F33F80" w:rsidSect="0022155A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EA5" w:rsidRDefault="00E61EA5" w:rsidP="00A91EED">
      <w:r>
        <w:separator/>
      </w:r>
    </w:p>
  </w:endnote>
  <w:endnote w:type="continuationSeparator" w:id="0">
    <w:p w:rsidR="00E61EA5" w:rsidRDefault="00E61EA5" w:rsidP="00A9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ED" w:rsidRPr="00A91EED" w:rsidRDefault="00A91EED">
    <w:pPr>
      <w:pStyle w:val="Footer"/>
      <w:rPr>
        <w:sz w:val="16"/>
        <w:szCs w:val="16"/>
      </w:rPr>
    </w:pPr>
    <w:r w:rsidRPr="00A91EED">
      <w:rPr>
        <w:sz w:val="16"/>
        <w:szCs w:val="16"/>
      </w:rPr>
      <w:t xml:space="preserve">VPAA </w:t>
    </w:r>
    <w:r w:rsidR="00EF0684">
      <w:rPr>
        <w:sz w:val="16"/>
        <w:szCs w:val="16"/>
      </w:rPr>
      <w:t>8</w:t>
    </w:r>
    <w:r w:rsidRPr="00A91EED">
      <w:rPr>
        <w:sz w:val="16"/>
        <w:szCs w:val="16"/>
      </w:rPr>
      <w:t>/1</w:t>
    </w:r>
    <w:r w:rsidR="00EF0684">
      <w:rPr>
        <w:sz w:val="16"/>
        <w:szCs w:val="16"/>
      </w:rPr>
      <w:t>4</w:t>
    </w:r>
    <w:r w:rsidRPr="00A91EED">
      <w:rPr>
        <w:sz w:val="16"/>
        <w:szCs w:val="16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EA5" w:rsidRDefault="00E61EA5" w:rsidP="00A91EED">
      <w:r>
        <w:separator/>
      </w:r>
    </w:p>
  </w:footnote>
  <w:footnote w:type="continuationSeparator" w:id="0">
    <w:p w:rsidR="00E61EA5" w:rsidRDefault="00E61EA5" w:rsidP="00A91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5A"/>
    <w:rsid w:val="00040C3B"/>
    <w:rsid w:val="0022155A"/>
    <w:rsid w:val="004C42B9"/>
    <w:rsid w:val="00503CF3"/>
    <w:rsid w:val="007E1F4E"/>
    <w:rsid w:val="008C38F0"/>
    <w:rsid w:val="008D14CC"/>
    <w:rsid w:val="009A14E7"/>
    <w:rsid w:val="009D5FFF"/>
    <w:rsid w:val="00A91EED"/>
    <w:rsid w:val="00AA7A1F"/>
    <w:rsid w:val="00BC2062"/>
    <w:rsid w:val="00D55012"/>
    <w:rsid w:val="00E61EA5"/>
    <w:rsid w:val="00E744CC"/>
    <w:rsid w:val="00EF0684"/>
    <w:rsid w:val="00F33F80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01E9"/>
  <w15:chartTrackingRefBased/>
  <w15:docId w15:val="{AD92E682-4CD6-4FFF-98E0-66D7CF9E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55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0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1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EED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91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EED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ursesubmission.montclair.edu/coursesubmission/dataentry/showlandingpage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Ritola</dc:creator>
  <cp:keywords/>
  <dc:description/>
  <cp:lastModifiedBy>Michele Ann Nicosia</cp:lastModifiedBy>
  <cp:revision>3</cp:revision>
  <cp:lastPrinted>2020-01-23T18:53:00Z</cp:lastPrinted>
  <dcterms:created xsi:type="dcterms:W3CDTF">2020-01-23T18:52:00Z</dcterms:created>
  <dcterms:modified xsi:type="dcterms:W3CDTF">2020-01-23T18:53:00Z</dcterms:modified>
</cp:coreProperties>
</file>