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FIRST YEAR</w:t>
      </w:r>
    </w:p>
    <w:p>
      <w:pPr>
        <w:spacing w:after="25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Data Science Specialization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ONE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945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Research Methods in Psychology (PSYC 510)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Quantitative &amp; Statistical Methods (PSYC 550)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Work Attitudes &amp; Motivation (PSYC 585)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Psychometrics (PSYC 578)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Performance Management (PSYC 584)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Interventions For Effective Orgs (PSYC 631)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792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and Development (PSYC 633)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11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 Theory &amp; Dev in Orgs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Python Programming (CSIT 505) 4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61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Structures in Python (CSIT 506) 4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Database Systems (CSIT 555)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 to Data Science (CSIT 556)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Advanced Techniques in Data Science (CSIT 557)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rPr>
          <w:rFonts w:ascii="Times New Roman" w:hAnsi="Times New Roman" w:cs="Times New Roman"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SECOND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spacing w:after="25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Data Science Specialization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43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and Development (PSYC 633)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14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Python Programming (CSIT 505) 4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206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Structures in Python (CSIT 506) 4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Database Systems (CSIT 555)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855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 to Data Science (CSIT 556)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Advanced Techniques in Data Science (CSIT 557)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rPr>
          <w:rFonts w:ascii="Times New Roman" w:hAnsi="Times New Roman" w:cs="Times New Roman"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THIRD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spacing w:after="250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Data Science Specialization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Structures in Python (CSIT 506) 4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11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*Data Science (PSYC 546)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Python Programming (CSIT 505) 4 cr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after="0"/>
        <w:ind w:left="5035" w:firstLine="725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</w:rPr>
        <w:t>*Might have taken PSYC 546 with MA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90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Database Systems (CSIT 555)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 to Data Science (CSIT 556)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/>
              <w:ind w:left="5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Should be taking prelim exam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Advanced Techniques in Data Science (CSIT 557)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*Check with VALENTE to see if Spring year FOUR will be ok with just 6 credits</w:t>
      </w:r>
    </w:p>
    <w:p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FIVE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297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8"/>
    <w:rsid w:val="000C2D42"/>
    <w:rsid w:val="001B26D6"/>
    <w:rsid w:val="00356DA2"/>
    <w:rsid w:val="003656C9"/>
    <w:rsid w:val="004C4F9D"/>
    <w:rsid w:val="005712E8"/>
    <w:rsid w:val="00584F17"/>
    <w:rsid w:val="005D0E28"/>
    <w:rsid w:val="006233C6"/>
    <w:rsid w:val="006B6219"/>
    <w:rsid w:val="007B369F"/>
    <w:rsid w:val="008659B5"/>
    <w:rsid w:val="008A2962"/>
    <w:rsid w:val="008B5FAD"/>
    <w:rsid w:val="009651CD"/>
    <w:rsid w:val="00A63088"/>
    <w:rsid w:val="00A8491A"/>
    <w:rsid w:val="00B11AA6"/>
    <w:rsid w:val="00B12376"/>
    <w:rsid w:val="00B64509"/>
    <w:rsid w:val="00C01D6D"/>
    <w:rsid w:val="00C36D50"/>
    <w:rsid w:val="00C665DC"/>
    <w:rsid w:val="00C87406"/>
    <w:rsid w:val="00CE74D5"/>
    <w:rsid w:val="00D33607"/>
    <w:rsid w:val="00DE76A3"/>
    <w:rsid w:val="00F64030"/>
    <w:rsid w:val="00FA6E5B"/>
    <w:rsid w:val="12F8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Calibri"/>
      <w:color w:val="000000"/>
      <w:sz w:val="22"/>
      <w:lang w:bidi="en-US"/>
    </w:rPr>
  </w:style>
  <w:style w:type="character" w:customStyle="1" w:styleId="9">
    <w:name w:val="Footer Char"/>
    <w:basedOn w:val="2"/>
    <w:link w:val="4"/>
    <w:uiPriority w:val="99"/>
    <w:rPr>
      <w:rFonts w:ascii="Calibri" w:hAnsi="Calibri" w:eastAsia="Calibri" w:cs="Calibri"/>
      <w:color w:val="000000"/>
      <w:sz w:val="2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2894</Characters>
  <Lines>24</Lines>
  <Paragraphs>6</Paragraphs>
  <TotalTime>25</TotalTime>
  <ScaleCrop>false</ScaleCrop>
  <LinksUpToDate>false</LinksUpToDate>
  <CharactersWithSpaces>3395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2023-01-27T20:20:00Z</dcterms:created>
  <dc:creator>Windows User</dc:creator>
  <cp:lastModifiedBy>Kevin</cp:lastModifiedBy>
  <dcterms:modified xsi:type="dcterms:W3CDTF">2023-06-28T17:02:45Z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D4C59D37DA8147549CB89EA9D9B9AD0F</vt:lpwstr>
  </property>
</Properties>
</file>