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11A" w:rsidRDefault="00A2311A">
      <w:r>
        <w:rPr>
          <w:noProof/>
        </w:rPr>
        <w:drawing>
          <wp:anchor distT="0" distB="0" distL="114300" distR="114300" simplePos="0" relativeHeight="251661312" behindDoc="1" locked="0" layoutInCell="1" allowOverlap="1" wp14:anchorId="157FC9C7" wp14:editId="626CA3A5">
            <wp:simplePos x="0" y="0"/>
            <wp:positionH relativeFrom="column">
              <wp:posOffset>-124204</wp:posOffset>
            </wp:positionH>
            <wp:positionV relativeFrom="paragraph">
              <wp:posOffset>24147</wp:posOffset>
            </wp:positionV>
            <wp:extent cx="2370455" cy="478155"/>
            <wp:effectExtent l="0" t="0" r="0" b="0"/>
            <wp:wrapTight wrapText="bothSides">
              <wp:wrapPolygon edited="0">
                <wp:start x="0" y="0"/>
                <wp:lineTo x="0" y="20653"/>
                <wp:lineTo x="21351" y="20653"/>
                <wp:lineTo x="21351" y="0"/>
                <wp:lineTo x="0" y="0"/>
              </wp:wrapPolygon>
            </wp:wrapTight>
            <wp:docPr id="1" name="Picture 1" descr="http://www.montclair.edu/university-communications/marketing-and-advertising/logos/color/2in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http://www.montclair.edu/university-communications/marketing-and-advertising/logos/color/2i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47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11A" w:rsidRDefault="00A2311A"/>
    <w:p w:rsidR="00A2311A" w:rsidRDefault="00EF639F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296915" wp14:editId="21B15194">
                <wp:simplePos x="0" y="0"/>
                <wp:positionH relativeFrom="column">
                  <wp:posOffset>4143375</wp:posOffset>
                </wp:positionH>
                <wp:positionV relativeFrom="paragraph">
                  <wp:posOffset>79375</wp:posOffset>
                </wp:positionV>
                <wp:extent cx="2663825" cy="514350"/>
                <wp:effectExtent l="0" t="0" r="22225" b="19050"/>
                <wp:wrapTight wrapText="bothSides">
                  <wp:wrapPolygon edited="0">
                    <wp:start x="0" y="0"/>
                    <wp:lineTo x="0" y="21600"/>
                    <wp:lineTo x="21626" y="21600"/>
                    <wp:lineTo x="21626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39F" w:rsidRPr="00242AA6" w:rsidRDefault="00EF639F" w:rsidP="00EF639F">
                            <w:pPr>
                              <w:rPr>
                                <w:b/>
                              </w:rPr>
                            </w:pPr>
                            <w:r w:rsidRPr="00242AA6">
                              <w:rPr>
                                <w:b/>
                              </w:rPr>
                              <w:t xml:space="preserve">Scan &amp; Upload to </w:t>
                            </w:r>
                            <w:proofErr w:type="spellStart"/>
                            <w:r w:rsidRPr="00242AA6">
                              <w:rPr>
                                <w:b/>
                              </w:rPr>
                              <w:t>CampusLogic</w:t>
                            </w:r>
                            <w:proofErr w:type="spellEnd"/>
                            <w:r w:rsidRPr="00242AA6">
                              <w:rPr>
                                <w:b/>
                              </w:rPr>
                              <w:t>:</w:t>
                            </w:r>
                          </w:p>
                          <w:p w:rsidR="00EF639F" w:rsidRPr="00242AA6" w:rsidRDefault="00EF639F" w:rsidP="00EF639F">
                            <w:r w:rsidRPr="00242AA6">
                              <w:t>https://montclair.verifymyfafsa.com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9691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6.25pt;margin-top:6.25pt;width:209.75pt;height:4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1HIgIAAEQEAAAOAAAAZHJzL2Uyb0RvYy54bWysU9tu2zAMfR+wfxD0vjhJkyw14hRdugwD&#10;ugvQ7gNoWY6FSaInKbGzry8lp1nQDXsYpgdBFKmjw0NyddMbzQ7SeYW24JPRmDNpBVbK7gr+7XH7&#10;ZsmZD2Ar0GhlwY/S85v161errs3lFBvUlXSMQKzPu7bgTQhtnmVeNNKAH2ErLTlrdAYCmW6XVQ46&#10;Qjc6m47Hi6xDV7UOhfSebu8GJ18n/LqWInypay8D0wUnbiHtLu1l3LP1CvKdg7ZR4kQD/oGFAWXp&#10;0zPUHQRge6d+gzJKOPRYh5FAk2FdKyFTDpTNZPwim4cGWplyIXF8e5bJ/z9Y8fnw1TFVFXzBmQVD&#10;JXqUfWDvsGeLqE7X+pyCHloKCz1dU5VTpr69R/HdM4ubBuxO3jqHXSOhInaT+DK7eDrg+AhSdp+w&#10;om9gHzAB9bUzUToSgxE6Vel4rkykIuhyulhcLadzzgT55pPZ1TyVLoP8+XXrfPgg0bB4KLijyid0&#10;ONz7ENlA/hwSP/OoVbVVWifD7cqNduwA1CXbtFICL8K0ZV3Br+fE4+8Q47T+BGFUoHbXyhR8eQ6C&#10;PMr23lapGQMoPZyJsrYnHaN0g4ihL/tTXUqsjqSow6GtaQzp0KD7yVlHLV1w/2MPTnKmP1qqyvVk&#10;NoszkIzZ/O2UDHfpKS89YAVBFTxwNhw3Ic1NTN3iLVWvVknYWOaByYkrtWrS+zRWcRYu7RT1a/jX&#10;TwAAAP//AwBQSwMEFAAGAAgAAAAhALGrI+3gAAAACgEAAA8AAABkcnMvZG93bnJldi54bWxMj8FO&#10;wzAQRO9I/IO1SFxQ65CStA1xKoQEojdoEVzdeJtE2Otgu2n4e5wTnFajeZqdKTej0WxA5ztLAm7n&#10;CTCk2qqOGgHv+6fZCpgPkpTUllDAD3rYVJcXpSyUPdMbDrvQsBhCvpAC2hD6gnNft2ikn9seKXpH&#10;64wMUbqGKyfPMdxoniZJzo3sKH5oZY+PLdZfu5MRsLp7GT79dvH6UedHvQ43y+H52wlxfTU+3AML&#10;OIY/GKb6sTpUsdPBnkh5pgXkWZpFNBrTnYBkmcZ1BwHrRQa8Kvn/CdUvAAAA//8DAFBLAQItABQA&#10;BgAIAAAAIQC2gziS/gAAAOEBAAATAAAAAAAAAAAAAAAAAAAAAABbQ29udGVudF9UeXBlc10ueG1s&#10;UEsBAi0AFAAGAAgAAAAhADj9If/WAAAAlAEAAAsAAAAAAAAAAAAAAAAALwEAAF9yZWxzLy5yZWxz&#10;UEsBAi0AFAAGAAgAAAAhAMiNzUciAgAARAQAAA4AAAAAAAAAAAAAAAAALgIAAGRycy9lMm9Eb2Mu&#10;eG1sUEsBAi0AFAAGAAgAAAAhALGrI+3gAAAACgEAAA8AAAAAAAAAAAAAAAAAfAQAAGRycy9kb3du&#10;cmV2LnhtbFBLBQYAAAAABAAEAPMAAACJBQAAAAA=&#10;">
                <v:textbox>
                  <w:txbxContent>
                    <w:p w:rsidR="00EF639F" w:rsidRPr="00242AA6" w:rsidRDefault="00EF639F" w:rsidP="00EF639F">
                      <w:pPr>
                        <w:rPr>
                          <w:b/>
                        </w:rPr>
                      </w:pPr>
                      <w:r w:rsidRPr="00242AA6">
                        <w:rPr>
                          <w:b/>
                        </w:rPr>
                        <w:t xml:space="preserve">Scan &amp; Upload to </w:t>
                      </w:r>
                      <w:proofErr w:type="spellStart"/>
                      <w:r w:rsidRPr="00242AA6">
                        <w:rPr>
                          <w:b/>
                        </w:rPr>
                        <w:t>CampusLogic</w:t>
                      </w:r>
                      <w:proofErr w:type="spellEnd"/>
                      <w:r w:rsidRPr="00242AA6">
                        <w:rPr>
                          <w:b/>
                        </w:rPr>
                        <w:t>:</w:t>
                      </w:r>
                    </w:p>
                    <w:p w:rsidR="00EF639F" w:rsidRPr="00242AA6" w:rsidRDefault="00EF639F" w:rsidP="00EF639F">
                      <w:r w:rsidRPr="00242AA6">
                        <w:t>https://montclair.verifymyfafsa.com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E4274D" w:rsidRDefault="00A2311A" w:rsidP="00A2311A">
      <w:pPr>
        <w:ind w:left="3600" w:firstLine="720"/>
      </w:pPr>
      <w:r>
        <w:t xml:space="preserve"> </w:t>
      </w:r>
      <w:bookmarkStart w:id="0" w:name="_GoBack"/>
      <w:bookmarkEnd w:id="0"/>
    </w:p>
    <w:p w:rsidR="00E4274D" w:rsidRDefault="000679D6" w:rsidP="00A2311A">
      <w:pPr>
        <w:ind w:left="3600" w:firstLine="720"/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F61851" wp14:editId="480FA56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352550" cy="504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2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2BE" w:rsidRPr="003C227F" w:rsidRDefault="008552BE" w:rsidP="00855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C227F">
                              <w:rPr>
                                <w:sz w:val="18"/>
                                <w:szCs w:val="18"/>
                              </w:rPr>
                              <w:t>Office Use Only:</w:t>
                            </w:r>
                          </w:p>
                          <w:p w:rsidR="008552BE" w:rsidRPr="003C227F" w:rsidRDefault="00831EC9" w:rsidP="008552B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1773B9">
                              <w:rPr>
                                <w:b/>
                                <w:sz w:val="18"/>
                                <w:szCs w:val="18"/>
                              </w:rPr>
                              <w:t>AAIB</w:t>
                            </w:r>
                          </w:p>
                          <w:p w:rsidR="008552BE" w:rsidRPr="003C227F" w:rsidRDefault="008552BE" w:rsidP="008552B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Pr="003C227F">
                              <w:rPr>
                                <w:sz w:val="18"/>
                                <w:szCs w:val="18"/>
                              </w:rPr>
                              <w:t>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at</w:t>
                            </w:r>
                            <w:r w:rsidRPr="003C227F">
                              <w:rPr>
                                <w:sz w:val="18"/>
                                <w:szCs w:val="18"/>
                              </w:rPr>
                              <w:t>us_________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F61851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0;margin-top:.85pt;width:106.5pt;height:39.75pt;z-index:25166745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2XukwIAALkFAAAOAAAAZHJzL2Uyb0RvYy54bWysVN9PGzEMfp+0/yHK+7i29BiruKIOxDQJ&#10;ARpMPKe5hEYkcZakvev+epzc9Sg/Xpj2cmfHnx37i+2T09ZoshE+KLAVHR+MKBGWQ63sQ0V/3118&#10;OaYkRGZrpsGKim5FoKfzz59OGjcTE1iBroUnGMSGWeMquorRzYoi8JUwLByAExaNErxhEVX/UNSe&#10;NRjd6GIyGh0VDfjaeeAiBDw974x0nuNLKXi8ljKISHRFMbeYvz5/l+lbzE/Y7MEzt1K8T4P9QxaG&#10;KYuXDqHOWWRk7dWbUEZxDwFkPOBgCpBScZFrwGrGo1fV3K6YE7kWJCe4gabw/8Lyq82NJ6quaEmJ&#10;ZQaf6E60kXyHlpSJncaFGYJuHcJii8f4yrvzgIep6FZ6k/5YDkE78rwduE3BeHI6LCdliSaOtnI0&#10;PZ7k8MWzt/Mh/hBgSBIq6vHtMqVscxkiZoLQHSRdFkCr+kJpnZXUL+JMe7Jh+NI65hzR4wVKW9JU&#10;9OgQ03gTIYUe/Jea8cdU5csIqGmbPEXurD6txFDHRJbiVouE0faXkMhsJuSdHBnnwg55ZnRCSazo&#10;I449/jmrjzh3daBHvhlsHJyNsuA7ll5SWz/uqJUdHknaqzuJsV22uaWGRllCvcX+8dDNX3D8QiHf&#10;lyzEG+Zx4LAvcInEa/xIDfhI0EuUrMD/fe884XEO0EpJgwNc0fBnzbygRP+0OCHfxtNpmvisTMuv&#10;E1T8vmW5b7FrcwbYOWNcV45nMeGj3onSg7nHXbNIt6KJWY53VzTuxLPYrRXcVVwsFhmEM+5YvLS3&#10;jqfQieXUZ3ftPfOu7/OIE3IFu1Fns1ft3mGTp4XFOoJUeRYSzx2rPf+4H3K79rssLaB9PaOeN+78&#10;CQAA//8DAFBLAwQUAAYACAAAACEAHQ7kkdgAAAAFAQAADwAAAGRycy9kb3ducmV2LnhtbEyPwU7D&#10;MBBE70j8g7VI3KiTIEFI41SAChdOFMTZjbd21Hgd2W4a/p7lBMfZWc28aTeLH8WMMQ2BFJSrAgRS&#10;H8xAVsHnx8tNDSJlTUaPgVDBNybYdJcXrW5MONM7zrtsBYdQarQCl/PUSJl6h16nVZiQ2DuE6HVm&#10;Ga00UZ853I+yKoo76fVA3OD0hM8O++Pu5BVsn+yD7Wsd3bY2wzAvX4c3+6rU9dXyuAaRccl/z/CL&#10;z+jQMdM+nMgkMSrgIZmv9yDYrMpb1nsFdVmB7Fr5n777AQAA//8DAFBLAQItABQABgAIAAAAIQC2&#10;gziS/gAAAOEBAAATAAAAAAAAAAAAAAAAAAAAAABbQ29udGVudF9UeXBlc10ueG1sUEsBAi0AFAAG&#10;AAgAAAAhADj9If/WAAAAlAEAAAsAAAAAAAAAAAAAAAAALwEAAF9yZWxzLy5yZWxzUEsBAi0AFAAG&#10;AAgAAAAhALOTZe6TAgAAuQUAAA4AAAAAAAAAAAAAAAAALgIAAGRycy9lMm9Eb2MueG1sUEsBAi0A&#10;FAAGAAgAAAAhAB0O5JHYAAAABQEAAA8AAAAAAAAAAAAAAAAA7QQAAGRycy9kb3ducmV2LnhtbFBL&#10;BQYAAAAABAAEAPMAAADyBQAAAAA=&#10;" fillcolor="white [3201]" strokeweight=".5pt">
                <v:textbox>
                  <w:txbxContent>
                    <w:p w:rsidR="008552BE" w:rsidRPr="003C227F" w:rsidRDefault="008552BE" w:rsidP="008552BE">
                      <w:pPr>
                        <w:rPr>
                          <w:sz w:val="18"/>
                          <w:szCs w:val="18"/>
                        </w:rPr>
                      </w:pPr>
                      <w:r w:rsidRPr="003C227F">
                        <w:rPr>
                          <w:sz w:val="18"/>
                          <w:szCs w:val="18"/>
                        </w:rPr>
                        <w:t>Office Use Only:</w:t>
                      </w:r>
                    </w:p>
                    <w:p w:rsidR="008552BE" w:rsidRPr="003C227F" w:rsidRDefault="00831EC9" w:rsidP="008552B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20</w:t>
                      </w:r>
                      <w:r w:rsidR="001773B9">
                        <w:rPr>
                          <w:b/>
                          <w:sz w:val="18"/>
                          <w:szCs w:val="18"/>
                        </w:rPr>
                        <w:t>AAIB</w:t>
                      </w:r>
                    </w:p>
                    <w:p w:rsidR="008552BE" w:rsidRPr="003C227F" w:rsidRDefault="008552BE" w:rsidP="008552BE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</w:t>
                      </w:r>
                      <w:r w:rsidRPr="003C227F">
                        <w:rPr>
                          <w:sz w:val="18"/>
                          <w:szCs w:val="18"/>
                        </w:rPr>
                        <w:t>t</w:t>
                      </w:r>
                      <w:r>
                        <w:rPr>
                          <w:sz w:val="18"/>
                          <w:szCs w:val="18"/>
                        </w:rPr>
                        <w:t>at</w:t>
                      </w:r>
                      <w:r w:rsidRPr="003C227F">
                        <w:rPr>
                          <w:sz w:val="18"/>
                          <w:szCs w:val="18"/>
                        </w:rPr>
                        <w:t>us_________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4274D" w:rsidRDefault="00E4274D" w:rsidP="00A2311A">
      <w:pPr>
        <w:ind w:left="3600" w:firstLine="720"/>
      </w:pPr>
    </w:p>
    <w:p w:rsidR="00E4274D" w:rsidRDefault="00E4274D" w:rsidP="00A2311A">
      <w:pPr>
        <w:ind w:left="3600" w:firstLine="720"/>
      </w:pPr>
    </w:p>
    <w:p w:rsidR="001773B9" w:rsidRDefault="000679D6" w:rsidP="001773B9">
      <w:pPr>
        <w:ind w:left="3600"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1773B9" w:rsidRDefault="00A2311A" w:rsidP="001773B9">
      <w:pPr>
        <w:ind w:left="3600" w:firstLine="720"/>
        <w:rPr>
          <w:b/>
          <w:i/>
          <w:sz w:val="32"/>
          <w:szCs w:val="32"/>
        </w:rPr>
      </w:pPr>
      <w:r w:rsidRPr="007923CC">
        <w:rPr>
          <w:b/>
          <w:i/>
          <w:sz w:val="32"/>
          <w:szCs w:val="32"/>
        </w:rPr>
        <w:t>20</w:t>
      </w:r>
      <w:r w:rsidR="00831EC9">
        <w:rPr>
          <w:b/>
          <w:i/>
          <w:sz w:val="32"/>
          <w:szCs w:val="32"/>
        </w:rPr>
        <w:t>19</w:t>
      </w:r>
      <w:r w:rsidRPr="007923CC">
        <w:rPr>
          <w:b/>
          <w:i/>
          <w:sz w:val="32"/>
          <w:szCs w:val="32"/>
        </w:rPr>
        <w:t>-</w:t>
      </w:r>
      <w:r w:rsidR="00831EC9">
        <w:rPr>
          <w:b/>
          <w:i/>
          <w:sz w:val="32"/>
          <w:szCs w:val="32"/>
        </w:rPr>
        <w:t>2020</w:t>
      </w:r>
    </w:p>
    <w:p w:rsidR="00A2311A" w:rsidRPr="007923CC" w:rsidRDefault="001773B9" w:rsidP="001773B9">
      <w:pPr>
        <w:ind w:left="720" w:firstLine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</w:t>
      </w:r>
      <w:r w:rsidR="00A2311A" w:rsidRPr="007923CC">
        <w:rPr>
          <w:b/>
          <w:i/>
          <w:sz w:val="32"/>
          <w:szCs w:val="32"/>
        </w:rPr>
        <w:t>Asset Verification Worksheet</w:t>
      </w:r>
      <w:r>
        <w:rPr>
          <w:b/>
          <w:i/>
          <w:sz w:val="32"/>
          <w:szCs w:val="32"/>
        </w:rPr>
        <w:t xml:space="preserve"> – Home/Real Estate</w:t>
      </w:r>
    </w:p>
    <w:p w:rsidR="00A2311A" w:rsidRPr="00A2311A" w:rsidRDefault="00A2311A" w:rsidP="00A2311A">
      <w:pPr>
        <w:rPr>
          <w:sz w:val="16"/>
          <w:szCs w:val="16"/>
        </w:rPr>
      </w:pPr>
      <w:r w:rsidRPr="00A2311A">
        <w:rPr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699D2F" wp14:editId="14C00931">
                <wp:simplePos x="0" y="0"/>
                <wp:positionH relativeFrom="margin">
                  <wp:align>left</wp:align>
                </wp:positionH>
                <wp:positionV relativeFrom="paragraph">
                  <wp:posOffset>197682</wp:posOffset>
                </wp:positionV>
                <wp:extent cx="6830060" cy="295275"/>
                <wp:effectExtent l="0" t="0" r="27940" b="28575"/>
                <wp:wrapTight wrapText="bothSides">
                  <wp:wrapPolygon edited="0">
                    <wp:start x="0" y="0"/>
                    <wp:lineTo x="0" y="22297"/>
                    <wp:lineTo x="21628" y="22297"/>
                    <wp:lineTo x="21628" y="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A" w:rsidRDefault="00A2311A" w:rsidP="00A2311A">
                            <w:pPr>
                              <w:jc w:val="center"/>
                            </w:pPr>
                            <w:r w:rsidRPr="00832EFF">
                              <w:t>STUDENT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9D2F" id="Text Box 3" o:spid="_x0000_s1027" type="#_x0000_t202" style="position:absolute;margin-left:0;margin-top:15.55pt;width:537.8pt;height:23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2hMQwIAAH0EAAAOAAAAZHJzL2Uyb0RvYy54bWysVNtu2zAMfR+wfxD0vtq5NYkRp+jaZRjQ&#10;XYB2H8DIcixMEj1JiZ19/Sg5TdPtbZgfBFGkDslzRK9ueqPZQTqv0JZ8dJVzJq3AStldyb8/bd4t&#10;OPMBbAUarSz5UXp+s377ZtW1hRxjg7qSjhGI9UXXlrwJoS2yzItGGvBX2EpLzhqdgUCm22WVg47Q&#10;jc7GeX6ddeiq1qGQ3tPp/eDk64Rf11KEr3XtZWC65FRbSKtL6zau2XoFxc5B2yhxKgP+oQoDylLS&#10;M9Q9BGB7p/6CMko49FiHK4Emw7pWQqYeqJtR/kc3jw20MvVC5Pj2TJP/f7Diy+GbY6oq+YQzC4Yk&#10;epJ9YO+xZ5PITtf6goIeWwoLPR2TyqlT3z6g+OGZxbsG7E7eOoddI6Gi6kbxZnZxdcDxEWTbfcaK&#10;0sA+YALqa2cidUQGI3RS6XhWJpYi6PB6MSGxySXIN17OxvNZSgHF8+3W+fBRomFxU3JHyid0ODz4&#10;EKuB4jkkJvOoVbVRWifj6O+0YwegR0Jvq8KOMw0+0GHJN+lLWHpvqPYhbj7L8/R8CNin+ynHK1xt&#10;WUdkLPNZPlD2Kqnbbc9ZCesC7jLMqEADopUp+eIcBEUk+oOt0vMNoPSwp1q0PTEfyR5oD/22TxIn&#10;WaIqW6yOJIXDYR5ofmnToPvFWUezUHL/cw9OEgufLMm5HE2ncXiSMZ3Nx2S4S8/20gNWEFTJA2fD&#10;9i6kgYtMW7wl2WuVFHmp5FQyvfFE4mke4xBd2inq5a+x/g0AAP//AwBQSwMEFAAGAAgAAAAhAN7k&#10;BQveAAAABwEAAA8AAABkcnMvZG93bnJldi54bWxMjzFPwzAUhHck/oP1kNioHao6KOSlQkiIDDA0&#10;dOnmxiaOGj9HsdsGfj3uRMfTne6+K9ezG9jJTKH3hJAtBDBDrdc9dQjbr7eHJ2AhKtJq8GQQfkyA&#10;dXV7U6pC+zNtzKmJHUslFAqFYGMcC85Da41TYeFHQ8n79pNTMcmp43pS51TuBv4ohORO9ZQWrBrN&#10;qzXtoTk6BNl/bGubH+pG1uK9+d2tNp/LHeL93fzyDCyaOf6H4YKf0KFKTHt/JB3YgJCORIRllgG7&#10;uCJfSWB7hDyXwKuSX/NXfwAAAP//AwBQSwECLQAUAAYACAAAACEAtoM4kv4AAADhAQAAEwAAAAAA&#10;AAAAAAAAAAAAAAAAW0NvbnRlbnRfVHlwZXNdLnhtbFBLAQItABQABgAIAAAAIQA4/SH/1gAAAJQB&#10;AAALAAAAAAAAAAAAAAAAAC8BAABfcmVscy8ucmVsc1BLAQItABQABgAIAAAAIQA+J2hMQwIAAH0E&#10;AAAOAAAAAAAAAAAAAAAAAC4CAABkcnMvZTJvRG9jLnhtbFBLAQItABQABgAIAAAAIQDe5AUL3gAA&#10;AAcBAAAPAAAAAAAAAAAAAAAAAJ0EAABkcnMvZG93bnJldi54bWxQSwUGAAAAAAQABADzAAAAqAUA&#10;AAAA&#10;" fillcolor="#bfbfbf" strokeweight="1.5pt">
                <v:textbox>
                  <w:txbxContent>
                    <w:p w:rsidR="00A2311A" w:rsidRDefault="00A2311A" w:rsidP="00A2311A">
                      <w:pPr>
                        <w:jc w:val="center"/>
                      </w:pPr>
                      <w:r w:rsidRPr="00832EFF">
                        <w:t>STUDENT INFORMATION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1773B9" w:rsidRDefault="001773B9" w:rsidP="00A2311A">
      <w:pPr>
        <w:rPr>
          <w:sz w:val="22"/>
          <w:szCs w:val="22"/>
        </w:rPr>
      </w:pPr>
    </w:p>
    <w:p w:rsidR="00A2311A" w:rsidRDefault="0048627E" w:rsidP="00A2311A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 w:rsidR="00A2311A">
        <w:rPr>
          <w:sz w:val="22"/>
          <w:szCs w:val="22"/>
        </w:rPr>
        <w:t>___________________________________________________________</w:t>
      </w:r>
      <w:r w:rsidR="00A2311A">
        <w:rPr>
          <w:sz w:val="22"/>
          <w:szCs w:val="22"/>
        </w:rPr>
        <w:tab/>
        <w:t>_______________________________</w:t>
      </w:r>
    </w:p>
    <w:p w:rsidR="00A2311A" w:rsidRPr="00AB5E17" w:rsidRDefault="00A2311A" w:rsidP="00A2311A">
      <w:pPr>
        <w:rPr>
          <w:sz w:val="22"/>
          <w:szCs w:val="22"/>
        </w:rPr>
      </w:pPr>
      <w:r w:rsidRPr="00AB5E17">
        <w:rPr>
          <w:sz w:val="22"/>
          <w:szCs w:val="22"/>
        </w:rPr>
        <w:t xml:space="preserve">PLEASE PRINT:  </w:t>
      </w:r>
      <w:r>
        <w:rPr>
          <w:sz w:val="22"/>
          <w:szCs w:val="22"/>
        </w:rPr>
        <w:t>Last Name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First Name</w:t>
      </w:r>
      <w:r>
        <w:rPr>
          <w:sz w:val="22"/>
          <w:szCs w:val="22"/>
        </w:rPr>
        <w:tab/>
        <w:t>M.I.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51D45">
        <w:rPr>
          <w:sz w:val="22"/>
          <w:szCs w:val="22"/>
        </w:rPr>
        <w:t>CW</w:t>
      </w:r>
      <w:r w:rsidRPr="00AB5E17">
        <w:rPr>
          <w:sz w:val="22"/>
          <w:szCs w:val="22"/>
        </w:rPr>
        <w:t>ID Number</w:t>
      </w:r>
    </w:p>
    <w:p w:rsidR="00A2311A" w:rsidRDefault="00A2311A" w:rsidP="00A2311A">
      <w:pPr>
        <w:rPr>
          <w:sz w:val="16"/>
          <w:szCs w:val="16"/>
        </w:rPr>
      </w:pPr>
    </w:p>
    <w:p w:rsidR="001773B9" w:rsidRPr="00A2311A" w:rsidRDefault="001773B9" w:rsidP="00A2311A">
      <w:pPr>
        <w:rPr>
          <w:sz w:val="16"/>
          <w:szCs w:val="16"/>
        </w:rPr>
      </w:pPr>
    </w:p>
    <w:p w:rsidR="00C46785" w:rsidRDefault="00A2311A" w:rsidP="00A2311A">
      <w:pPr>
        <w:rPr>
          <w:sz w:val="22"/>
          <w:szCs w:val="22"/>
        </w:rPr>
      </w:pPr>
      <w:r w:rsidRPr="00AB5E17">
        <w:rPr>
          <w:sz w:val="22"/>
          <w:szCs w:val="22"/>
        </w:rPr>
        <w:t>The asset information reported on your FAFSA is inconsistent with the information on the 201</w:t>
      </w:r>
      <w:r w:rsidR="00831EC9">
        <w:rPr>
          <w:sz w:val="22"/>
          <w:szCs w:val="22"/>
        </w:rPr>
        <w:t>7</w:t>
      </w:r>
      <w:r w:rsidRPr="00AB5E17">
        <w:rPr>
          <w:sz w:val="22"/>
          <w:szCs w:val="22"/>
        </w:rPr>
        <w:t xml:space="preserve"> federal income tax return submitted to this office.  Please complete </w:t>
      </w:r>
      <w:r>
        <w:rPr>
          <w:sz w:val="22"/>
          <w:szCs w:val="22"/>
        </w:rPr>
        <w:t>all</w:t>
      </w:r>
      <w:r w:rsidRPr="00AB5E17">
        <w:rPr>
          <w:sz w:val="22"/>
          <w:szCs w:val="22"/>
        </w:rPr>
        <w:t xml:space="preserve"> </w:t>
      </w:r>
      <w:r w:rsidR="00C46785">
        <w:rPr>
          <w:sz w:val="22"/>
          <w:szCs w:val="22"/>
        </w:rPr>
        <w:t xml:space="preserve">requested </w:t>
      </w:r>
      <w:r w:rsidRPr="00AB5E17">
        <w:rPr>
          <w:sz w:val="22"/>
          <w:szCs w:val="22"/>
        </w:rPr>
        <w:t>sections below</w:t>
      </w:r>
      <w:r>
        <w:rPr>
          <w:sz w:val="22"/>
          <w:szCs w:val="22"/>
        </w:rPr>
        <w:t>.</w:t>
      </w:r>
    </w:p>
    <w:p w:rsidR="00F41A9B" w:rsidRDefault="00F41A9B" w:rsidP="00A2311A">
      <w:pPr>
        <w:rPr>
          <w:sz w:val="22"/>
          <w:szCs w:val="22"/>
        </w:rPr>
      </w:pPr>
    </w:p>
    <w:p w:rsidR="00A2311A" w:rsidRDefault="00A2311A" w:rsidP="00A2311A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an item(s) does not pertain to you/your parent(s), please mark the item as N/A (Not Applicable).</w:t>
      </w:r>
      <w:r w:rsidRPr="00611A08">
        <w:rPr>
          <w:b/>
          <w:i/>
          <w:sz w:val="22"/>
          <w:szCs w:val="22"/>
        </w:rPr>
        <w:t xml:space="preserve"> </w:t>
      </w:r>
      <w:r w:rsidRPr="00AB5E17">
        <w:rPr>
          <w:b/>
          <w:i/>
          <w:sz w:val="22"/>
          <w:szCs w:val="22"/>
        </w:rPr>
        <w:t xml:space="preserve">All reported figures should reflect values as of the </w:t>
      </w:r>
      <w:r w:rsidR="00C46785">
        <w:rPr>
          <w:b/>
          <w:i/>
          <w:sz w:val="22"/>
          <w:szCs w:val="22"/>
        </w:rPr>
        <w:t xml:space="preserve">date you submitted your </w:t>
      </w:r>
      <w:r w:rsidRPr="00AB5E17">
        <w:rPr>
          <w:b/>
          <w:i/>
          <w:sz w:val="22"/>
          <w:szCs w:val="22"/>
        </w:rPr>
        <w:t>FAFSA.</w:t>
      </w:r>
      <w:r>
        <w:rPr>
          <w:b/>
          <w:i/>
          <w:sz w:val="22"/>
          <w:szCs w:val="22"/>
        </w:rPr>
        <w:tab/>
      </w:r>
    </w:p>
    <w:p w:rsidR="001773B9" w:rsidRDefault="001773B9" w:rsidP="00A2311A">
      <w:pPr>
        <w:rPr>
          <w:b/>
          <w:i/>
          <w:sz w:val="22"/>
          <w:szCs w:val="22"/>
        </w:rPr>
      </w:pPr>
      <w:r w:rsidRPr="00AF0341">
        <w:rPr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081E088" wp14:editId="118F6A8C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6830060" cy="295275"/>
                <wp:effectExtent l="0" t="0" r="27940" b="28575"/>
                <wp:wrapTight wrapText="bothSides">
                  <wp:wrapPolygon edited="0">
                    <wp:start x="0" y="0"/>
                    <wp:lineTo x="0" y="22297"/>
                    <wp:lineTo x="21628" y="22297"/>
                    <wp:lineTo x="21628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2952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11A" w:rsidRDefault="00A2311A" w:rsidP="00A2311A">
                            <w:pPr>
                              <w:jc w:val="center"/>
                            </w:pPr>
                            <w:r>
                              <w:t>ASSET</w:t>
                            </w:r>
                            <w:r w:rsidRPr="00832EFF">
                              <w:t xml:space="preserve"> INFORMATION</w:t>
                            </w:r>
                            <w:r>
                              <w:t xml:space="preserve"> – as of the date you </w:t>
                            </w:r>
                            <w:r w:rsidR="00E4274D">
                              <w:t>submitted</w:t>
                            </w:r>
                            <w:r>
                              <w:t xml:space="preserve"> your FAFSA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1E088" id="Text Box 4" o:spid="_x0000_s1029" type="#_x0000_t202" style="position:absolute;margin-left:486.6pt;margin-top:19pt;width:537.8pt;height:23.25pt;z-index:-2516510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tzMRQIAAH0EAAAOAAAAZHJzL2Uyb0RvYy54bWysVNtu2zAMfR+wfxD0vthJk6Yx4hRdugwD&#10;ugvQ7gMYWY6FSaInKbGzry8lp1m6vQ3zgyCK1CF1DunlbW80O0jnFdqSj0c5Z9IKrJTdlfz70+bd&#10;DWc+gK1Ao5UlP0rPb1dv3yy7tpATbFBX0jECsb7o2pI3IbRFlnnRSAN+hK205KzRGQhkul1WOegI&#10;3ehskufXWYeuah0K6T2d3g9Ovkr4dS1F+FrXXgamS061hbS6tG7jmq2WUOwctI0SpzLgH6owoCwl&#10;PUPdQwC2d+ovKKOEQ491GAk0Gda1EjK9gV4zzv94zWMDrUxvIXJ8e6bJ/z9Y8eXwzTFVlXzKmQVD&#10;Ej3JPrD32LNpZKdrfUFBjy2FhZ6OSeX0Ut8+oPjhmcV1A3Yn75zDrpFQUXXjeDO7uDrg+Aiy7T5j&#10;RWlgHzAB9bUzkToigxE6qXQ8KxNLEXR4fXNFYpNLkG+ymE3ms5QCipfbrfPho0TD4qbkjpRP6HB4&#10;8CFWA8VLSEzmUatqo7ROxtGvtWMHoCah3qqw40yDD3RY8k36EpbeG6p9iJvP8jy1DwH7dD/leIWr&#10;LeuIjEU+ywfKXiV1u+05K2FdwF2GGRVoQLQyJb85B0ERif5gq9S+AZQe9lSLtifmI9kD7aHf9kni&#10;qxdBt1gdSQqHwzzQ/NKmQfeLs45moeT+5x6cJBY+WZJzMZ5O4/AkYzqbT8hwl57tpQesIKiSB86G&#10;7TqkgYtMW7wj2WuVFIn9MVRyKpl6PJF4msc4RJd2ivr911g9AwAA//8DAFBLAwQUAAYACAAAACEA&#10;+LD28d8AAAAHAQAADwAAAGRycy9kb3ducmV2LnhtbEyPwU7DMBBE70j8g7VI3KgDJWkUsqkQEiIH&#10;ODT00psbL3HUeB3Fbhv4etwTnFajGc28LdezHcSJJt87RrhfJCCIW6d77hC2n693OQgfFGs1OCaE&#10;b/Kwrq6vSlVod+YNnZrQiVjCvlAIJoSxkNK3hqzyCzcSR+/LTVaFKKdO6kmdY7kd5EOSZNKqnuOC&#10;USO9GGoPzdEiZP37tjarQ91kdfLW/OzSzcdyh3h7Mz8/gQg0h78wXPAjOlSRae+OrL0YEOIjAWGZ&#10;x3txk1Wagdgj5I8pyKqU//mrXwAAAP//AwBQSwECLQAUAAYACAAAACEAtoM4kv4AAADhAQAAEwAA&#10;AAAAAAAAAAAAAAAAAAAAW0NvbnRlbnRfVHlwZXNdLnhtbFBLAQItABQABgAIAAAAIQA4/SH/1gAA&#10;AJQBAAALAAAAAAAAAAAAAAAAAC8BAABfcmVscy8ucmVsc1BLAQItABQABgAIAAAAIQACrtzMRQIA&#10;AH0EAAAOAAAAAAAAAAAAAAAAAC4CAABkcnMvZTJvRG9jLnhtbFBLAQItABQABgAIAAAAIQD4sPbx&#10;3wAAAAcBAAAPAAAAAAAAAAAAAAAAAJ8EAABkcnMvZG93bnJldi54bWxQSwUGAAAAAAQABADzAAAA&#10;qwUAAAAA&#10;" fillcolor="#bfbfbf" strokeweight="1.5pt">
                <v:textbox>
                  <w:txbxContent>
                    <w:p w:rsidR="00A2311A" w:rsidRDefault="00A2311A" w:rsidP="00A2311A">
                      <w:pPr>
                        <w:jc w:val="center"/>
                      </w:pPr>
                      <w:r>
                        <w:t>ASSET</w:t>
                      </w:r>
                      <w:r w:rsidRPr="00832EFF">
                        <w:t xml:space="preserve"> INFORMATION</w:t>
                      </w:r>
                      <w:r>
                        <w:t xml:space="preserve"> – as of the date you </w:t>
                      </w:r>
                      <w:r w:rsidR="00E4274D">
                        <w:t>submitted</w:t>
                      </w:r>
                      <w:r>
                        <w:t xml:space="preserve"> your FAFSA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A2311A" w:rsidRPr="00AB5E17" w:rsidRDefault="00A2311A" w:rsidP="00A2311A">
      <w:pPr>
        <w:pBdr>
          <w:bottom w:val="single" w:sz="12" w:space="1" w:color="auto"/>
        </w:pBdr>
        <w:rPr>
          <w:sz w:val="8"/>
          <w:szCs w:val="8"/>
        </w:rPr>
      </w:pPr>
    </w:p>
    <w:p w:rsidR="00A2311A" w:rsidRPr="00C864A4" w:rsidRDefault="00A2311A" w:rsidP="00A2311A">
      <w:pPr>
        <w:rPr>
          <w:b/>
          <w:sz w:val="16"/>
          <w:szCs w:val="16"/>
        </w:rPr>
      </w:pPr>
    </w:p>
    <w:p w:rsidR="00A2311A" w:rsidRPr="00F2167D" w:rsidRDefault="006B2230" w:rsidP="00A2311A">
      <w:pPr>
        <w:rPr>
          <w:sz w:val="22"/>
          <w:szCs w:val="22"/>
        </w:rPr>
      </w:pPr>
      <w:r w:rsidRPr="006B2230">
        <w:rPr>
          <w:b/>
          <w:u w:val="single"/>
        </w:rPr>
        <w:t>HOM</w:t>
      </w:r>
      <w:r w:rsidR="00A2311A">
        <w:rPr>
          <w:b/>
        </w:rPr>
        <w:tab/>
      </w:r>
      <w:r w:rsidR="00A2311A" w:rsidRPr="00F2167D">
        <w:rPr>
          <w:sz w:val="22"/>
          <w:szCs w:val="22"/>
        </w:rPr>
        <w:t>Is your permanent ho</w:t>
      </w:r>
      <w:r w:rsidR="00A2311A">
        <w:rPr>
          <w:sz w:val="22"/>
          <w:szCs w:val="22"/>
        </w:rPr>
        <w:t>me</w:t>
      </w:r>
      <w:r w:rsidR="00A2311A" w:rsidRPr="00F2167D">
        <w:rPr>
          <w:sz w:val="22"/>
          <w:szCs w:val="22"/>
        </w:rPr>
        <w:t xml:space="preserve"> a multi-family dwelling? </w:t>
      </w:r>
      <w:r w:rsidR="00A2311A" w:rsidRPr="00F2167D">
        <w:rPr>
          <w:sz w:val="22"/>
          <w:szCs w:val="22"/>
        </w:rPr>
        <w:tab/>
      </w:r>
      <w:r w:rsidR="00A2311A" w:rsidRPr="00F2167D">
        <w:rPr>
          <w:sz w:val="22"/>
          <w:szCs w:val="22"/>
        </w:rPr>
        <w:tab/>
      </w:r>
      <w:r w:rsidR="00A2311A">
        <w:rPr>
          <w:sz w:val="22"/>
          <w:szCs w:val="22"/>
        </w:rPr>
        <w:tab/>
      </w:r>
      <w:r w:rsidR="00A2311A">
        <w:rPr>
          <w:sz w:val="22"/>
          <w:szCs w:val="22"/>
        </w:rPr>
        <w:tab/>
      </w:r>
      <w:r w:rsidR="00A2311A" w:rsidRPr="00F2167D">
        <w:rPr>
          <w:sz w:val="22"/>
          <w:szCs w:val="22"/>
        </w:rPr>
        <w:t>Yes _____</w:t>
      </w:r>
      <w:r w:rsidR="00A2311A" w:rsidRPr="00F2167D">
        <w:rPr>
          <w:sz w:val="22"/>
          <w:szCs w:val="22"/>
        </w:rPr>
        <w:tab/>
        <w:t>No _____</w:t>
      </w:r>
    </w:p>
    <w:p w:rsidR="00E4274D" w:rsidRDefault="00A2311A" w:rsidP="00A2311A">
      <w:pPr>
        <w:rPr>
          <w:sz w:val="22"/>
          <w:szCs w:val="22"/>
        </w:rPr>
      </w:pPr>
      <w:r w:rsidRPr="00F2167D">
        <w:rPr>
          <w:sz w:val="22"/>
          <w:szCs w:val="22"/>
        </w:rPr>
        <w:tab/>
      </w:r>
    </w:p>
    <w:p w:rsidR="00E4274D" w:rsidRDefault="00A2311A" w:rsidP="00E4274D">
      <w:pPr>
        <w:ind w:firstLine="720"/>
        <w:rPr>
          <w:sz w:val="22"/>
          <w:szCs w:val="22"/>
        </w:rPr>
      </w:pPr>
      <w:r w:rsidRPr="00F2167D">
        <w:rPr>
          <w:sz w:val="22"/>
          <w:szCs w:val="22"/>
        </w:rPr>
        <w:t>If yes, how many units are in the building? ______ How many units does your family occupy? _______</w:t>
      </w:r>
      <w:r w:rsidRPr="00F2167D">
        <w:rPr>
          <w:sz w:val="22"/>
          <w:szCs w:val="22"/>
        </w:rPr>
        <w:tab/>
        <w:t xml:space="preserve">    </w:t>
      </w:r>
    </w:p>
    <w:p w:rsidR="00A2311A" w:rsidRPr="00F2167D" w:rsidRDefault="00A2311A" w:rsidP="00E4274D">
      <w:pPr>
        <w:ind w:firstLine="720"/>
        <w:rPr>
          <w:sz w:val="22"/>
          <w:szCs w:val="22"/>
        </w:rPr>
      </w:pPr>
      <w:r w:rsidRPr="00F2167D">
        <w:rPr>
          <w:sz w:val="22"/>
          <w:szCs w:val="22"/>
        </w:rPr>
        <w:t xml:space="preserve">   </w:t>
      </w:r>
    </w:p>
    <w:p w:rsidR="00A2311A" w:rsidRDefault="00A2311A" w:rsidP="00A2311A">
      <w:pPr>
        <w:rPr>
          <w:sz w:val="22"/>
          <w:szCs w:val="22"/>
        </w:rPr>
      </w:pPr>
      <w:r w:rsidRPr="00F2167D">
        <w:rPr>
          <w:sz w:val="22"/>
          <w:szCs w:val="22"/>
        </w:rPr>
        <w:tab/>
        <w:t xml:space="preserve">List the market value </w:t>
      </w:r>
      <w:r w:rsidR="00F77053">
        <w:rPr>
          <w:sz w:val="22"/>
          <w:szCs w:val="22"/>
        </w:rPr>
        <w:t>as of the FAFSA filing date</w:t>
      </w:r>
      <w:r w:rsidRPr="00F2167D">
        <w:rPr>
          <w:sz w:val="22"/>
          <w:szCs w:val="22"/>
        </w:rPr>
        <w:t xml:space="preserve"> (do not use the assessed, insured or tax value):</w:t>
      </w:r>
    </w:p>
    <w:p w:rsidR="00E4274D" w:rsidRPr="00373E41" w:rsidRDefault="00E4274D" w:rsidP="00A2311A">
      <w:pPr>
        <w:rPr>
          <w:sz w:val="8"/>
          <w:szCs w:val="8"/>
          <w:vertAlign w:val="subscript"/>
        </w:rPr>
      </w:pPr>
    </w:p>
    <w:p w:rsidR="00A2311A" w:rsidRPr="00F2167D" w:rsidRDefault="00A2311A" w:rsidP="00A2311A">
      <w:pPr>
        <w:pStyle w:val="ListParagraph"/>
        <w:numPr>
          <w:ilvl w:val="2"/>
          <w:numId w:val="1"/>
        </w:numPr>
        <w:ind w:left="1080"/>
        <w:rPr>
          <w:sz w:val="22"/>
          <w:szCs w:val="22"/>
        </w:rPr>
      </w:pPr>
      <w:r w:rsidRPr="00F2167D">
        <w:rPr>
          <w:sz w:val="22"/>
          <w:szCs w:val="22"/>
        </w:rPr>
        <w:t>Student’s property:</w:t>
      </w:r>
      <w:r w:rsidRPr="00F2167D">
        <w:rPr>
          <w:sz w:val="22"/>
          <w:szCs w:val="22"/>
        </w:rPr>
        <w:tab/>
      </w:r>
      <w:r w:rsidR="00F77053">
        <w:rPr>
          <w:sz w:val="22"/>
          <w:szCs w:val="22"/>
        </w:rPr>
        <w:t>M</w:t>
      </w:r>
      <w:r w:rsidRPr="00F2167D">
        <w:rPr>
          <w:sz w:val="22"/>
          <w:szCs w:val="22"/>
        </w:rPr>
        <w:t xml:space="preserve">arket value: $_________ </w:t>
      </w:r>
      <w:r w:rsidR="006B2230">
        <w:rPr>
          <w:sz w:val="22"/>
          <w:szCs w:val="22"/>
        </w:rPr>
        <w:t>Principal balance of</w:t>
      </w:r>
      <w:r w:rsidRPr="00F2167D">
        <w:rPr>
          <w:sz w:val="22"/>
          <w:szCs w:val="22"/>
        </w:rPr>
        <w:t xml:space="preserve"> mortgage owed: $__________</w:t>
      </w:r>
    </w:p>
    <w:p w:rsidR="00A2311A" w:rsidRPr="00373E41" w:rsidRDefault="00A2311A" w:rsidP="00373E41">
      <w:pPr>
        <w:ind w:left="360" w:firstLine="720"/>
        <w:rPr>
          <w:sz w:val="8"/>
          <w:szCs w:val="8"/>
        </w:rPr>
      </w:pPr>
    </w:p>
    <w:p w:rsidR="00A2311A" w:rsidRPr="00373E41" w:rsidRDefault="00A2311A" w:rsidP="00A2311A">
      <w:pPr>
        <w:pStyle w:val="ListParagraph"/>
        <w:numPr>
          <w:ilvl w:val="0"/>
          <w:numId w:val="2"/>
        </w:numPr>
        <w:pBdr>
          <w:bottom w:val="single" w:sz="12" w:space="5" w:color="auto"/>
        </w:pBdr>
        <w:ind w:left="1080"/>
        <w:rPr>
          <w:sz w:val="22"/>
          <w:szCs w:val="22"/>
        </w:rPr>
      </w:pPr>
      <w:r w:rsidRPr="00F2167D">
        <w:rPr>
          <w:sz w:val="22"/>
          <w:szCs w:val="22"/>
        </w:rPr>
        <w:t>Parent</w:t>
      </w:r>
      <w:r w:rsidR="00E4274D">
        <w:rPr>
          <w:sz w:val="22"/>
          <w:szCs w:val="22"/>
        </w:rPr>
        <w:t>(</w:t>
      </w:r>
      <w:r w:rsidRPr="00F2167D">
        <w:rPr>
          <w:sz w:val="22"/>
          <w:szCs w:val="22"/>
        </w:rPr>
        <w:t>s</w:t>
      </w:r>
      <w:r w:rsidR="00E4274D">
        <w:rPr>
          <w:sz w:val="22"/>
          <w:szCs w:val="22"/>
        </w:rPr>
        <w:t>)</w:t>
      </w:r>
      <w:r w:rsidRPr="00F2167D">
        <w:rPr>
          <w:sz w:val="22"/>
          <w:szCs w:val="22"/>
        </w:rPr>
        <w:t>’ property:</w:t>
      </w:r>
      <w:r w:rsidRPr="00F2167D">
        <w:rPr>
          <w:sz w:val="22"/>
          <w:szCs w:val="22"/>
        </w:rPr>
        <w:tab/>
      </w:r>
      <w:r w:rsidR="00F77053">
        <w:rPr>
          <w:sz w:val="22"/>
          <w:szCs w:val="22"/>
        </w:rPr>
        <w:t>M</w:t>
      </w:r>
      <w:r w:rsidRPr="00F2167D">
        <w:rPr>
          <w:sz w:val="22"/>
          <w:szCs w:val="22"/>
        </w:rPr>
        <w:t xml:space="preserve">arket value: $_________ </w:t>
      </w:r>
      <w:r w:rsidR="006B2230">
        <w:rPr>
          <w:sz w:val="22"/>
          <w:szCs w:val="22"/>
        </w:rPr>
        <w:t>Principal balance of</w:t>
      </w:r>
      <w:r w:rsidR="006B2230" w:rsidRPr="00F2167D">
        <w:rPr>
          <w:sz w:val="22"/>
          <w:szCs w:val="22"/>
        </w:rPr>
        <w:t xml:space="preserve"> </w:t>
      </w:r>
      <w:r w:rsidR="00373E41">
        <w:rPr>
          <w:sz w:val="22"/>
          <w:szCs w:val="22"/>
        </w:rPr>
        <w:t>mortgage owed: $__________</w:t>
      </w:r>
    </w:p>
    <w:p w:rsidR="00E4274D" w:rsidRPr="00E4274D" w:rsidRDefault="00E4274D" w:rsidP="00A2311A">
      <w:pPr>
        <w:rPr>
          <w:sz w:val="8"/>
          <w:szCs w:val="8"/>
        </w:rPr>
      </w:pPr>
    </w:p>
    <w:p w:rsidR="00E4274D" w:rsidRPr="00373E41" w:rsidRDefault="00E4274D" w:rsidP="00A2311A">
      <w:pPr>
        <w:rPr>
          <w:sz w:val="16"/>
          <w:szCs w:val="16"/>
        </w:rPr>
      </w:pPr>
    </w:p>
    <w:p w:rsidR="00A2311A" w:rsidRDefault="006B2230" w:rsidP="00A2311A">
      <w:pPr>
        <w:ind w:left="720" w:hanging="720"/>
        <w:rPr>
          <w:sz w:val="22"/>
          <w:szCs w:val="22"/>
        </w:rPr>
      </w:pPr>
      <w:r w:rsidRPr="006B2230">
        <w:rPr>
          <w:b/>
          <w:u w:val="single"/>
        </w:rPr>
        <w:t>AIB</w:t>
      </w:r>
      <w:r w:rsidR="00A2311A" w:rsidRPr="000D159E">
        <w:rPr>
          <w:b/>
        </w:rPr>
        <w:tab/>
      </w:r>
      <w:r w:rsidR="00A2311A" w:rsidRPr="00F2167D">
        <w:rPr>
          <w:sz w:val="22"/>
          <w:szCs w:val="22"/>
        </w:rPr>
        <w:t xml:space="preserve">Your tax return reflects income or loss from other real estate </w:t>
      </w:r>
      <w:r w:rsidR="00C46785">
        <w:rPr>
          <w:sz w:val="22"/>
          <w:szCs w:val="22"/>
        </w:rPr>
        <w:t xml:space="preserve">(not your permanent home) </w:t>
      </w:r>
      <w:r w:rsidR="00A2311A" w:rsidRPr="00F2167D">
        <w:rPr>
          <w:sz w:val="22"/>
          <w:szCs w:val="22"/>
        </w:rPr>
        <w:t>or investment</w:t>
      </w:r>
      <w:r w:rsidR="00C46785">
        <w:rPr>
          <w:sz w:val="22"/>
          <w:szCs w:val="22"/>
        </w:rPr>
        <w:t xml:space="preserve"> property</w:t>
      </w:r>
      <w:r w:rsidR="00A2311A" w:rsidRPr="00F2167D">
        <w:rPr>
          <w:sz w:val="22"/>
          <w:szCs w:val="22"/>
        </w:rPr>
        <w:t xml:space="preserve">.  </w:t>
      </w:r>
    </w:p>
    <w:p w:rsidR="00E4274D" w:rsidRDefault="00E4274D" w:rsidP="00A2311A">
      <w:pPr>
        <w:ind w:left="720" w:hanging="720"/>
        <w:rPr>
          <w:sz w:val="22"/>
          <w:szCs w:val="22"/>
        </w:rPr>
      </w:pPr>
    </w:p>
    <w:p w:rsidR="00F77053" w:rsidRPr="00E4274D" w:rsidRDefault="00F77053" w:rsidP="00F77053">
      <w:pPr>
        <w:ind w:left="720"/>
        <w:rPr>
          <w:sz w:val="22"/>
          <w:szCs w:val="22"/>
        </w:rPr>
      </w:pPr>
      <w:r w:rsidRPr="00F2167D">
        <w:rPr>
          <w:sz w:val="22"/>
          <w:szCs w:val="22"/>
        </w:rPr>
        <w:t xml:space="preserve">List the market value </w:t>
      </w:r>
      <w:r>
        <w:rPr>
          <w:sz w:val="22"/>
          <w:szCs w:val="22"/>
        </w:rPr>
        <w:t>as of the FAFSA filing date</w:t>
      </w:r>
      <w:r w:rsidRPr="00F2167D">
        <w:rPr>
          <w:sz w:val="22"/>
          <w:szCs w:val="22"/>
        </w:rPr>
        <w:t xml:space="preserve"> (do not use the assessed, insured or tax value):</w:t>
      </w:r>
    </w:p>
    <w:p w:rsidR="00E4274D" w:rsidRPr="00F2167D" w:rsidRDefault="00E4274D" w:rsidP="00A2311A">
      <w:pPr>
        <w:ind w:left="720" w:hanging="720"/>
        <w:rPr>
          <w:sz w:val="8"/>
          <w:szCs w:val="8"/>
        </w:rPr>
      </w:pPr>
    </w:p>
    <w:p w:rsidR="00A2311A" w:rsidRDefault="00A2311A" w:rsidP="00A2311A">
      <w:pPr>
        <w:pStyle w:val="ListParagraph"/>
        <w:numPr>
          <w:ilvl w:val="2"/>
          <w:numId w:val="1"/>
        </w:numPr>
        <w:ind w:left="1080"/>
        <w:rPr>
          <w:sz w:val="22"/>
          <w:szCs w:val="22"/>
        </w:rPr>
      </w:pPr>
      <w:r w:rsidRPr="00F2167D">
        <w:rPr>
          <w:sz w:val="22"/>
          <w:szCs w:val="22"/>
        </w:rPr>
        <w:t>Student’s</w:t>
      </w:r>
      <w:r w:rsidR="00CA02D7">
        <w:rPr>
          <w:sz w:val="22"/>
          <w:szCs w:val="22"/>
        </w:rPr>
        <w:t>:</w:t>
      </w:r>
      <w:r w:rsidR="00CA02D7">
        <w:rPr>
          <w:sz w:val="22"/>
          <w:szCs w:val="22"/>
        </w:rPr>
        <w:tab/>
      </w:r>
      <w:r w:rsidR="00CA02D7">
        <w:rPr>
          <w:sz w:val="22"/>
          <w:szCs w:val="22"/>
        </w:rPr>
        <w:tab/>
      </w:r>
      <w:r w:rsidRPr="00F2167D">
        <w:rPr>
          <w:sz w:val="22"/>
          <w:szCs w:val="22"/>
        </w:rPr>
        <w:t xml:space="preserve"> </w:t>
      </w:r>
      <w:r w:rsidR="00F77053">
        <w:rPr>
          <w:sz w:val="22"/>
          <w:szCs w:val="22"/>
        </w:rPr>
        <w:t>Marke</w:t>
      </w:r>
      <w:r w:rsidRPr="00F2167D">
        <w:rPr>
          <w:sz w:val="22"/>
          <w:szCs w:val="22"/>
        </w:rPr>
        <w:t xml:space="preserve">t value: $________ </w:t>
      </w:r>
      <w:r w:rsidR="00CA02D7">
        <w:rPr>
          <w:sz w:val="22"/>
          <w:szCs w:val="22"/>
        </w:rPr>
        <w:t xml:space="preserve">Principal balance of </w:t>
      </w:r>
      <w:r w:rsidRPr="00F2167D">
        <w:rPr>
          <w:sz w:val="22"/>
          <w:szCs w:val="22"/>
        </w:rPr>
        <w:t>mortgage owed: $_____</w:t>
      </w:r>
      <w:r w:rsidR="00CA02D7">
        <w:rPr>
          <w:sz w:val="22"/>
          <w:szCs w:val="22"/>
        </w:rPr>
        <w:t>__</w:t>
      </w:r>
      <w:r w:rsidRPr="00F2167D">
        <w:rPr>
          <w:sz w:val="22"/>
          <w:szCs w:val="22"/>
        </w:rPr>
        <w:t>___</w:t>
      </w:r>
    </w:p>
    <w:p w:rsidR="00373E41" w:rsidRPr="00373E41" w:rsidRDefault="00373E41" w:rsidP="00373E41">
      <w:pPr>
        <w:pStyle w:val="ListParagraph"/>
        <w:ind w:left="1080"/>
        <w:rPr>
          <w:sz w:val="8"/>
          <w:szCs w:val="8"/>
        </w:rPr>
      </w:pPr>
    </w:p>
    <w:p w:rsidR="00A2311A" w:rsidRPr="00F2167D" w:rsidRDefault="00A2311A" w:rsidP="00A2311A">
      <w:pPr>
        <w:pStyle w:val="ListParagraph"/>
        <w:numPr>
          <w:ilvl w:val="0"/>
          <w:numId w:val="2"/>
        </w:numPr>
        <w:ind w:left="1080"/>
        <w:rPr>
          <w:sz w:val="22"/>
          <w:szCs w:val="22"/>
        </w:rPr>
      </w:pPr>
      <w:r w:rsidRPr="00F2167D">
        <w:rPr>
          <w:sz w:val="22"/>
          <w:szCs w:val="22"/>
        </w:rPr>
        <w:t>Parent</w:t>
      </w:r>
      <w:r w:rsidR="00E4274D">
        <w:rPr>
          <w:sz w:val="22"/>
          <w:szCs w:val="22"/>
        </w:rPr>
        <w:t>(</w:t>
      </w:r>
      <w:r w:rsidRPr="00F2167D">
        <w:rPr>
          <w:sz w:val="22"/>
          <w:szCs w:val="22"/>
        </w:rPr>
        <w:t>s</w:t>
      </w:r>
      <w:r w:rsidR="00E4274D">
        <w:rPr>
          <w:sz w:val="22"/>
          <w:szCs w:val="22"/>
        </w:rPr>
        <w:t>)</w:t>
      </w:r>
      <w:r w:rsidRPr="00F2167D">
        <w:rPr>
          <w:sz w:val="22"/>
          <w:szCs w:val="22"/>
        </w:rPr>
        <w:t>’:</w:t>
      </w:r>
      <w:r w:rsidR="00CA02D7">
        <w:rPr>
          <w:sz w:val="22"/>
          <w:szCs w:val="22"/>
        </w:rPr>
        <w:tab/>
      </w:r>
      <w:r w:rsidR="00CA02D7">
        <w:rPr>
          <w:sz w:val="22"/>
          <w:szCs w:val="22"/>
        </w:rPr>
        <w:tab/>
      </w:r>
      <w:r w:rsidRPr="00F2167D">
        <w:rPr>
          <w:sz w:val="22"/>
          <w:szCs w:val="22"/>
        </w:rPr>
        <w:t xml:space="preserve"> </w:t>
      </w:r>
      <w:r w:rsidR="00F77053">
        <w:rPr>
          <w:sz w:val="22"/>
          <w:szCs w:val="22"/>
        </w:rPr>
        <w:t>M</w:t>
      </w:r>
      <w:r w:rsidRPr="00F2167D">
        <w:rPr>
          <w:sz w:val="22"/>
          <w:szCs w:val="22"/>
        </w:rPr>
        <w:t xml:space="preserve">arket value: $________ </w:t>
      </w:r>
      <w:r w:rsidR="00CA02D7">
        <w:rPr>
          <w:sz w:val="22"/>
          <w:szCs w:val="22"/>
        </w:rPr>
        <w:t xml:space="preserve">Principal balance of </w:t>
      </w:r>
      <w:r w:rsidRPr="00F2167D">
        <w:rPr>
          <w:sz w:val="22"/>
          <w:szCs w:val="22"/>
        </w:rPr>
        <w:t>mortgage owed: $_____</w:t>
      </w:r>
      <w:r w:rsidR="00CA02D7">
        <w:rPr>
          <w:sz w:val="22"/>
          <w:szCs w:val="22"/>
        </w:rPr>
        <w:t>__</w:t>
      </w:r>
      <w:r w:rsidRPr="00F2167D">
        <w:rPr>
          <w:sz w:val="22"/>
          <w:szCs w:val="22"/>
        </w:rPr>
        <w:t>___</w:t>
      </w:r>
    </w:p>
    <w:p w:rsidR="00373E41" w:rsidRDefault="00A2311A" w:rsidP="00373E41">
      <w:pPr>
        <w:pBdr>
          <w:bottom w:val="single" w:sz="4" w:space="1" w:color="auto"/>
        </w:pBdr>
        <w:rPr>
          <w:sz w:val="8"/>
          <w:szCs w:val="8"/>
        </w:rPr>
      </w:pPr>
      <w:r w:rsidRPr="00B058A9">
        <w:rPr>
          <w:sz w:val="8"/>
          <w:szCs w:val="8"/>
        </w:rPr>
        <w:t>________________________________________________________________________________</w:t>
      </w:r>
      <w:r>
        <w:rPr>
          <w:sz w:val="8"/>
          <w:szCs w:val="8"/>
        </w:rPr>
        <w:t>____________________________________________________________________________________________________________________________________________________________________________</w:t>
      </w:r>
      <w:r w:rsidR="00373E41">
        <w:rPr>
          <w:sz w:val="8"/>
          <w:szCs w:val="8"/>
        </w:rPr>
        <w:t>_______________</w:t>
      </w:r>
    </w:p>
    <w:p w:rsidR="00A2311A" w:rsidRDefault="00A2311A" w:rsidP="00A2311A">
      <w:pPr>
        <w:rPr>
          <w:sz w:val="8"/>
          <w:szCs w:val="8"/>
        </w:rPr>
      </w:pPr>
    </w:p>
    <w:p w:rsidR="00E4274D" w:rsidRPr="00B058A9" w:rsidRDefault="00E4274D" w:rsidP="00A2311A">
      <w:pPr>
        <w:rPr>
          <w:sz w:val="8"/>
          <w:szCs w:val="8"/>
        </w:rPr>
      </w:pPr>
    </w:p>
    <w:p w:rsidR="00A2311A" w:rsidRPr="00CB407B" w:rsidRDefault="00A2311A" w:rsidP="00A2311A">
      <w:pPr>
        <w:rPr>
          <w:sz w:val="8"/>
          <w:szCs w:val="8"/>
        </w:rPr>
      </w:pPr>
    </w:p>
    <w:p w:rsidR="00A2311A" w:rsidRPr="00611A08" w:rsidRDefault="00A2311A" w:rsidP="00A2311A">
      <w:pPr>
        <w:rPr>
          <w:sz w:val="16"/>
          <w:szCs w:val="16"/>
        </w:rPr>
      </w:pPr>
    </w:p>
    <w:p w:rsidR="00A2311A" w:rsidRDefault="00A2311A" w:rsidP="00A2311A">
      <w:r>
        <w:t>___________________________________________________</w:t>
      </w:r>
      <w:r>
        <w:tab/>
      </w:r>
      <w:r>
        <w:tab/>
        <w:t>______________________</w:t>
      </w:r>
    </w:p>
    <w:p w:rsidR="00A2311A" w:rsidRDefault="00A2311A" w:rsidP="00A2311A"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2311A" w:rsidRDefault="00A2311A" w:rsidP="00A2311A">
      <w:r>
        <w:t>___________________________________________________</w:t>
      </w:r>
      <w:r>
        <w:tab/>
      </w:r>
      <w:r>
        <w:tab/>
        <w:t>______________________</w:t>
      </w:r>
    </w:p>
    <w:p w:rsidR="00A2311A" w:rsidRDefault="00A2311A" w:rsidP="00A2311A">
      <w:r>
        <w:t>Parent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A2311A" w:rsidRPr="00A2311A" w:rsidRDefault="00A2311A" w:rsidP="00A2311A">
      <w:pPr>
        <w:jc w:val="center"/>
        <w:rPr>
          <w:b/>
          <w:sz w:val="32"/>
          <w:szCs w:val="32"/>
        </w:rPr>
      </w:pPr>
      <w:r w:rsidRPr="00A5103A">
        <w:rPr>
          <w:i/>
        </w:rPr>
        <w:t>NOTE:</w:t>
      </w:r>
      <w:r w:rsidRPr="00A5103A">
        <w:rPr>
          <w:i/>
        </w:rPr>
        <w:tab/>
        <w:t xml:space="preserve"> Computer generated signature</w:t>
      </w:r>
      <w:r>
        <w:rPr>
          <w:i/>
        </w:rPr>
        <w:t>s</w:t>
      </w:r>
      <w:r w:rsidRPr="00A5103A">
        <w:rPr>
          <w:i/>
        </w:rPr>
        <w:t xml:space="preserve"> </w:t>
      </w:r>
      <w:r>
        <w:rPr>
          <w:i/>
        </w:rPr>
        <w:t>are</w:t>
      </w:r>
      <w:r w:rsidRPr="00A5103A">
        <w:rPr>
          <w:i/>
        </w:rPr>
        <w:t xml:space="preserve"> not acceptable.</w:t>
      </w:r>
    </w:p>
    <w:sectPr w:rsidR="00A2311A" w:rsidRPr="00A2311A" w:rsidSect="00A2311A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B3ABB"/>
    <w:multiLevelType w:val="hybridMultilevel"/>
    <w:tmpl w:val="CDC6DD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45747"/>
    <w:multiLevelType w:val="hybridMultilevel"/>
    <w:tmpl w:val="FE72E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1A"/>
    <w:rsid w:val="000679D6"/>
    <w:rsid w:val="00090110"/>
    <w:rsid w:val="000A4ED2"/>
    <w:rsid w:val="001773B9"/>
    <w:rsid w:val="00203F1A"/>
    <w:rsid w:val="0024571E"/>
    <w:rsid w:val="00251D45"/>
    <w:rsid w:val="00373E41"/>
    <w:rsid w:val="0048627E"/>
    <w:rsid w:val="006B2230"/>
    <w:rsid w:val="007923CC"/>
    <w:rsid w:val="00831EC9"/>
    <w:rsid w:val="008552BE"/>
    <w:rsid w:val="00894745"/>
    <w:rsid w:val="00A043D0"/>
    <w:rsid w:val="00A2311A"/>
    <w:rsid w:val="00C46785"/>
    <w:rsid w:val="00CA02D7"/>
    <w:rsid w:val="00DC44AF"/>
    <w:rsid w:val="00E4274D"/>
    <w:rsid w:val="00E64A80"/>
    <w:rsid w:val="00EF639F"/>
    <w:rsid w:val="00F41A9B"/>
    <w:rsid w:val="00F7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BA93BE-58E9-4430-AD15-18879C735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1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1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E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4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Montclair State University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Boscher-Murphy</dc:creator>
  <cp:keywords/>
  <dc:description/>
  <cp:lastModifiedBy>Catherine Boscher-Murphy</cp:lastModifiedBy>
  <cp:revision>2</cp:revision>
  <cp:lastPrinted>2019-01-04T16:32:00Z</cp:lastPrinted>
  <dcterms:created xsi:type="dcterms:W3CDTF">2019-09-12T14:44:00Z</dcterms:created>
  <dcterms:modified xsi:type="dcterms:W3CDTF">2019-09-12T14:44:00Z</dcterms:modified>
</cp:coreProperties>
</file>