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767C" w14:textId="77777777" w:rsidR="00325A5E" w:rsidRDefault="00D16C55">
      <w:pPr>
        <w:ind w:left="0" w:hanging="2"/>
        <w:jc w:val="center"/>
      </w:pPr>
      <w:r>
        <w:rPr>
          <w:b/>
        </w:rPr>
        <w:t xml:space="preserve">ADULT CONSENT FORM </w:t>
      </w:r>
    </w:p>
    <w:p w14:paraId="43E56EAE" w14:textId="77777777" w:rsidR="00325A5E" w:rsidRDefault="00325A5E">
      <w:pPr>
        <w:ind w:left="0" w:hanging="2"/>
        <w:jc w:val="center"/>
      </w:pPr>
    </w:p>
    <w:p w14:paraId="53D3D7F6" w14:textId="77777777" w:rsidR="00325A5E" w:rsidRDefault="00D16C55">
      <w:pPr>
        <w:ind w:left="0" w:hanging="2"/>
      </w:pPr>
      <w:r>
        <w:t xml:space="preserve">Please read below with care. You can ask questions at any time, now or later. You can talk to other people before you sign this form. </w:t>
      </w:r>
    </w:p>
    <w:p w14:paraId="0110CE8A" w14:textId="77777777" w:rsidR="00325A5E" w:rsidRDefault="00325A5E">
      <w:pPr>
        <w:ind w:left="0" w:hanging="2"/>
        <w:rPr>
          <w:u w:val="single"/>
        </w:rPr>
      </w:pPr>
    </w:p>
    <w:p w14:paraId="7CD03342" w14:textId="77777777" w:rsidR="00325A5E" w:rsidRDefault="00D16C55">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5A4B74D8" w14:textId="77777777" w:rsidR="00325A5E" w:rsidRDefault="00D16C55">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1BCE703E" w14:textId="77777777" w:rsidR="00325A5E" w:rsidRDefault="00325A5E">
      <w:pPr>
        <w:ind w:left="0" w:hanging="2"/>
      </w:pPr>
    </w:p>
    <w:p w14:paraId="59B4B1F8" w14:textId="77777777" w:rsidR="00325A5E" w:rsidRDefault="00D16C55">
      <w:pPr>
        <w:ind w:left="0" w:hanging="2"/>
      </w:pPr>
      <w:r>
        <w:rPr>
          <w:b/>
          <w:u w:val="single"/>
        </w:rPr>
        <w:t>Why is this study being done?</w:t>
      </w:r>
      <w:r>
        <w:rPr>
          <w:b/>
        </w:rPr>
        <w:t xml:space="preserve">  </w:t>
      </w:r>
      <w:r>
        <w:rPr>
          <w:sz w:val="22"/>
          <w:szCs w:val="22"/>
        </w:rPr>
        <w:t>     </w:t>
      </w:r>
    </w:p>
    <w:p w14:paraId="041C60D2" w14:textId="77777777" w:rsidR="00325A5E" w:rsidRDefault="00D16C55">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4FBB1714" w14:textId="77777777" w:rsidR="00325A5E" w:rsidRDefault="00325A5E">
      <w:pPr>
        <w:ind w:left="0" w:hanging="2"/>
      </w:pPr>
    </w:p>
    <w:p w14:paraId="57713C58" w14:textId="77777777" w:rsidR="00325A5E" w:rsidRDefault="00D16C55">
      <w:pPr>
        <w:ind w:left="0" w:hanging="2"/>
      </w:pPr>
      <w:r>
        <w:rPr>
          <w:b/>
          <w:u w:val="single"/>
        </w:rPr>
        <w:t>What will happen while you are in the study?</w:t>
      </w:r>
      <w:r>
        <w:rPr>
          <w:b/>
        </w:rPr>
        <w:t xml:space="preserve">  </w:t>
      </w:r>
      <w:r>
        <w:rPr>
          <w:sz w:val="22"/>
          <w:szCs w:val="22"/>
        </w:rPr>
        <w:t>     </w:t>
      </w:r>
    </w:p>
    <w:p w14:paraId="2E24F342" w14:textId="77777777" w:rsidR="00325A5E" w:rsidRDefault="00D16C55">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5A94E50B" w14:textId="77777777" w:rsidR="00325A5E" w:rsidRDefault="00D16C55">
      <w:pPr>
        <w:ind w:left="0" w:hanging="2"/>
        <w:rPr>
          <w:color w:val="FF0000"/>
        </w:rPr>
      </w:pPr>
      <w:r>
        <w:rPr>
          <w:color w:val="FF0000"/>
        </w:rPr>
        <w:t xml:space="preserve">i.e.,  </w:t>
      </w:r>
    </w:p>
    <w:p w14:paraId="1D23CE6F" w14:textId="77777777" w:rsidR="00325A5E" w:rsidRDefault="00D16C55">
      <w:pPr>
        <w:numPr>
          <w:ilvl w:val="0"/>
          <w:numId w:val="1"/>
        </w:numPr>
        <w:ind w:left="0" w:hanging="2"/>
        <w:rPr>
          <w:color w:val="FF0000"/>
        </w:rPr>
      </w:pPr>
      <w:r>
        <w:rPr>
          <w:color w:val="FF0000"/>
        </w:rPr>
        <w:t>Your hearing will be evaluated, if you fall into the normal hearing range, we will proceed with these steps.</w:t>
      </w:r>
    </w:p>
    <w:p w14:paraId="01B34056" w14:textId="77777777" w:rsidR="00325A5E" w:rsidRDefault="00D16C55">
      <w:pPr>
        <w:numPr>
          <w:ilvl w:val="0"/>
          <w:numId w:val="1"/>
        </w:numPr>
        <w:ind w:left="0" w:hanging="2"/>
        <w:rPr>
          <w:color w:val="FF0000"/>
        </w:rPr>
      </w:pPr>
      <w:r>
        <w:rPr>
          <w:color w:val="FF0000"/>
        </w:rPr>
        <w:t>You will be fitted with headphones and asked to listen to a tape of three individuals speaking for 5 minutes</w:t>
      </w:r>
    </w:p>
    <w:p w14:paraId="54B7C5B5" w14:textId="77777777" w:rsidR="00325A5E" w:rsidRDefault="00D16C55">
      <w:pPr>
        <w:numPr>
          <w:ilvl w:val="0"/>
          <w:numId w:val="1"/>
        </w:numPr>
        <w:ind w:left="0" w:hanging="2"/>
        <w:rPr>
          <w:color w:val="FF0000"/>
        </w:rPr>
      </w:pPr>
      <w:r>
        <w:rPr>
          <w:color w:val="FF0000"/>
        </w:rPr>
        <w:t xml:space="preserve">You will then complete a </w:t>
      </w:r>
      <w:proofErr w:type="gramStart"/>
      <w:r>
        <w:rPr>
          <w:color w:val="FF0000"/>
        </w:rPr>
        <w:t>20 question</w:t>
      </w:r>
      <w:proofErr w:type="gramEnd"/>
      <w:r>
        <w:rPr>
          <w:color w:val="FF0000"/>
        </w:rPr>
        <w:t xml:space="preserve"> survey on what you heard</w:t>
      </w:r>
    </w:p>
    <w:p w14:paraId="29289FE0" w14:textId="77777777" w:rsidR="00325A5E" w:rsidRDefault="00325A5E">
      <w:pPr>
        <w:ind w:left="0" w:hanging="2"/>
        <w:rPr>
          <w:u w:val="single"/>
        </w:rPr>
      </w:pPr>
    </w:p>
    <w:p w14:paraId="168A2D2B" w14:textId="77777777" w:rsidR="00325A5E" w:rsidRDefault="00D16C55">
      <w:pPr>
        <w:ind w:left="0" w:hanging="2"/>
        <w:rPr>
          <w:color w:val="0070C0"/>
        </w:rPr>
      </w:pPr>
      <w:r>
        <w:rPr>
          <w:b/>
          <w:u w:val="single"/>
        </w:rPr>
        <w:t>Time:</w:t>
      </w:r>
      <w:r>
        <w:rPr>
          <w:b/>
        </w:rPr>
        <w:t xml:space="preserve"> </w:t>
      </w:r>
      <w:r>
        <w:t xml:space="preserve">This study will take about </w:t>
      </w:r>
      <w:r>
        <w:rPr>
          <w:sz w:val="22"/>
          <w:szCs w:val="22"/>
        </w:rPr>
        <w:t>     </w:t>
      </w:r>
      <w:r>
        <w:t xml:space="preserve"> </w:t>
      </w:r>
      <w:r>
        <w:rPr>
          <w:color w:val="0070C0"/>
        </w:rPr>
        <w:t>(give the amount of time in minutes or hours and/or days. If the study has different sessions, list how long each session will last.)</w:t>
      </w:r>
    </w:p>
    <w:p w14:paraId="4DF38776" w14:textId="77777777" w:rsidR="00325A5E" w:rsidRDefault="00325A5E">
      <w:pPr>
        <w:ind w:left="0" w:hanging="2"/>
        <w:rPr>
          <w:u w:val="single"/>
        </w:rPr>
      </w:pPr>
    </w:p>
    <w:p w14:paraId="12A0A697" w14:textId="77777777" w:rsidR="00325A5E" w:rsidRDefault="00D16C55">
      <w:pPr>
        <w:ind w:left="0" w:hanging="2"/>
        <w:rPr>
          <w:sz w:val="22"/>
          <w:szCs w:val="22"/>
          <w:u w:val="single"/>
        </w:rPr>
      </w:pPr>
      <w:r>
        <w:rPr>
          <w:b/>
          <w:u w:val="single"/>
        </w:rPr>
        <w:t>Risks:</w:t>
      </w:r>
      <w:r>
        <w:rPr>
          <w:b/>
        </w:rPr>
        <w:t xml:space="preserve"> </w:t>
      </w:r>
      <w:r>
        <w:t xml:space="preserve">You may </w:t>
      </w:r>
      <w:r>
        <w:rPr>
          <w:color w:val="0070C0"/>
        </w:rPr>
        <w:t>….</w:t>
      </w:r>
      <w:r>
        <w:t xml:space="preserve"> </w:t>
      </w:r>
      <w:r>
        <w:rPr>
          <w:sz w:val="22"/>
          <w:szCs w:val="22"/>
        </w:rPr>
        <w:t>     </w:t>
      </w:r>
    </w:p>
    <w:p w14:paraId="3823B7D6" w14:textId="77777777" w:rsidR="00325A5E" w:rsidRDefault="00325A5E">
      <w:pPr>
        <w:ind w:left="0" w:hanging="2"/>
      </w:pPr>
    </w:p>
    <w:p w14:paraId="4D50636F" w14:textId="77777777" w:rsidR="00325A5E" w:rsidRDefault="00D16C55">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2003793C" w14:textId="77777777" w:rsidR="00325A5E" w:rsidRDefault="00325A5E">
      <w:pPr>
        <w:ind w:left="0" w:hanging="2"/>
      </w:pPr>
    </w:p>
    <w:p w14:paraId="404EB974" w14:textId="77777777" w:rsidR="00325A5E" w:rsidRDefault="00D16C55">
      <w:pPr>
        <w:ind w:left="0" w:hanging="2"/>
      </w:pP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72D7BFF" w14:textId="77777777" w:rsidR="00325A5E" w:rsidRDefault="00325A5E">
      <w:pPr>
        <w:ind w:left="0" w:hanging="2"/>
      </w:pPr>
    </w:p>
    <w:p w14:paraId="16FAABD9" w14:textId="77777777" w:rsidR="00325A5E" w:rsidRDefault="00D16C55">
      <w:pPr>
        <w:ind w:left="0" w:hanging="2"/>
      </w:pPr>
      <w:r>
        <w:rPr>
          <w:b/>
          <w:u w:val="single"/>
        </w:rPr>
        <w:t>Benefits:</w:t>
      </w:r>
      <w:r>
        <w:rPr>
          <w:b/>
        </w:rPr>
        <w:t xml:space="preserve"> </w:t>
      </w:r>
      <w:r>
        <w:t xml:space="preserve">You may benefit from this study </w:t>
      </w:r>
      <w:r>
        <w:rPr>
          <w:sz w:val="22"/>
          <w:szCs w:val="22"/>
        </w:rPr>
        <w:t>     </w:t>
      </w:r>
      <w:r>
        <w:t xml:space="preserve">   </w:t>
      </w:r>
    </w:p>
    <w:p w14:paraId="299F5EE1" w14:textId="77777777" w:rsidR="00325A5E" w:rsidRDefault="00325A5E">
      <w:pPr>
        <w:ind w:left="0" w:hanging="2"/>
      </w:pPr>
    </w:p>
    <w:p w14:paraId="6207964F" w14:textId="77777777" w:rsidR="00325A5E" w:rsidRDefault="00D16C55">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81E33DB" w14:textId="77777777" w:rsidR="00325A5E" w:rsidRDefault="00325A5E">
      <w:pPr>
        <w:ind w:left="0" w:hanging="2"/>
        <w:rPr>
          <w:color w:val="0070C0"/>
        </w:rPr>
      </w:pPr>
    </w:p>
    <w:p w14:paraId="19B84CA0" w14:textId="77777777" w:rsidR="00325A5E" w:rsidRDefault="00D16C55">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4E605776" w14:textId="77777777" w:rsidR="00325A5E" w:rsidRDefault="00325A5E">
      <w:pPr>
        <w:ind w:left="0" w:hanging="2"/>
        <w:rPr>
          <w:color w:val="0070C0"/>
        </w:rPr>
      </w:pPr>
    </w:p>
    <w:p w14:paraId="610832B1" w14:textId="77777777" w:rsidR="00325A5E" w:rsidRDefault="00D16C55">
      <w:pPr>
        <w:ind w:left="0" w:hanging="2"/>
        <w:rPr>
          <w:color w:val="0070C0"/>
        </w:rPr>
      </w:pPr>
      <w:r>
        <w:rPr>
          <w:color w:val="0070C0"/>
        </w:rPr>
        <w:t xml:space="preserve">Do not include payment amounts, gifts, SONA credit, etc.; that should be described under the Compensation section.)  </w:t>
      </w:r>
    </w:p>
    <w:p w14:paraId="128D8E90" w14:textId="77777777" w:rsidR="00325A5E" w:rsidRDefault="00325A5E">
      <w:pPr>
        <w:ind w:left="0" w:hanging="2"/>
      </w:pPr>
    </w:p>
    <w:p w14:paraId="5BA2F11E" w14:textId="77777777" w:rsidR="00325A5E" w:rsidRDefault="00325A5E">
      <w:pPr>
        <w:ind w:left="0" w:hanging="2"/>
      </w:pPr>
    </w:p>
    <w:p w14:paraId="1508FEB1" w14:textId="77777777" w:rsidR="00325A5E" w:rsidRDefault="00D16C55">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51F8A45" w14:textId="77777777" w:rsidR="00325A5E" w:rsidRDefault="00325A5E">
      <w:pPr>
        <w:ind w:left="0" w:hanging="2"/>
        <w:rPr>
          <w:i/>
          <w:sz w:val="22"/>
          <w:szCs w:val="22"/>
        </w:rPr>
      </w:pPr>
    </w:p>
    <w:p w14:paraId="760834DB" w14:textId="77777777" w:rsidR="00325A5E" w:rsidRDefault="00D16C5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3E0B3D0" w14:textId="6063D4F7" w:rsidR="00325A5E" w:rsidRDefault="00D16C55">
      <w:pPr>
        <w:ind w:left="0" w:hanging="2"/>
        <w:rPr>
          <w:i/>
          <w:color w:val="0070C0"/>
          <w:sz w:val="22"/>
          <w:szCs w:val="22"/>
        </w:rPr>
      </w:pPr>
      <w:r>
        <w:rPr>
          <w:i/>
          <w:color w:val="0070C0"/>
          <w:sz w:val="22"/>
          <w:szCs w:val="22"/>
        </w:rPr>
        <w:t>(When listing that participant may be entered into a drawing for a gift, describe approximately when that drawing will take place).</w:t>
      </w:r>
    </w:p>
    <w:p w14:paraId="70EDF952" w14:textId="7482A6B6" w:rsidR="005B5297" w:rsidRDefault="005B5297">
      <w:pPr>
        <w:ind w:left="0" w:hanging="2"/>
        <w:rPr>
          <w:i/>
          <w:color w:val="0070C0"/>
          <w:sz w:val="22"/>
          <w:szCs w:val="22"/>
        </w:rPr>
      </w:pPr>
    </w:p>
    <w:p w14:paraId="2C0060D8" w14:textId="77777777" w:rsidR="005B5297" w:rsidRDefault="005B5297" w:rsidP="005B5297">
      <w:pPr>
        <w:ind w:left="0" w:hanging="2"/>
        <w:rPr>
          <w:b/>
          <w:bCs/>
          <w:i/>
          <w:iCs/>
          <w:color w:val="0070C0"/>
          <w:position w:val="0"/>
          <w:u w:val="single"/>
        </w:rPr>
      </w:pPr>
      <w:r>
        <w:rPr>
          <w:b/>
          <w:bCs/>
          <w:i/>
          <w:iCs/>
          <w:color w:val="0070C0"/>
          <w:u w:val="single"/>
        </w:rPr>
        <w:t>Sample Language for monetary compensation when recruiting faculty, staff or student employees at Montclair:</w:t>
      </w:r>
    </w:p>
    <w:p w14:paraId="258FFFF5" w14:textId="77777777" w:rsidR="005B5297" w:rsidRDefault="005B5297" w:rsidP="005B5297">
      <w:pPr>
        <w:ind w:left="0" w:hanging="2"/>
        <w:rPr>
          <w:i/>
          <w:iCs/>
          <w:color w:val="0070C0"/>
        </w:rPr>
      </w:pPr>
      <w:r>
        <w:rPr>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205B2A67" w14:textId="77777777" w:rsidR="005B5297" w:rsidRDefault="005B5297" w:rsidP="005B5297">
      <w:pPr>
        <w:ind w:left="0" w:hanging="2"/>
        <w:rPr>
          <w:i/>
          <w:iCs/>
          <w:color w:val="0070C0"/>
        </w:rPr>
      </w:pPr>
      <w:r>
        <w:rPr>
          <w:i/>
          <w:iCs/>
          <w:color w:val="0070C0"/>
        </w:rPr>
        <w:t xml:space="preserve"> If you are employed by Montclair State University and participated in a study that received monetary compensation (e.g. gift card, gift-o-gram, etc.), you must email </w:t>
      </w:r>
      <w:r>
        <w:rPr>
          <w:b/>
          <w:bCs/>
          <w:i/>
          <w:iCs/>
          <w:color w:val="0070C0"/>
        </w:rPr>
        <w:t>askhr@montclair.edu</w:t>
      </w:r>
      <w:r>
        <w:rPr>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6476876F" w14:textId="77777777" w:rsidR="005B5297" w:rsidRDefault="005B5297" w:rsidP="005B5297">
      <w:pPr>
        <w:ind w:left="0" w:hanging="2"/>
        <w:rPr>
          <w:i/>
          <w:iCs/>
          <w:color w:val="0070C0"/>
        </w:rPr>
      </w:pPr>
      <w:r>
        <w:rPr>
          <w:i/>
          <w:iCs/>
          <w:color w:val="0070C0"/>
        </w:rPr>
        <w:t>Faculty, staff, and current student workers or graduate assistants are considered employees.</w:t>
      </w:r>
    </w:p>
    <w:p w14:paraId="32369B3F" w14:textId="77777777" w:rsidR="005B5297" w:rsidRDefault="005B5297" w:rsidP="005B5297">
      <w:pPr>
        <w:ind w:left="0" w:hanging="2"/>
        <w:rPr>
          <w:i/>
          <w:iCs/>
          <w:color w:val="0070C0"/>
        </w:rPr>
      </w:pPr>
    </w:p>
    <w:p w14:paraId="73EE8544" w14:textId="77777777" w:rsidR="005B5297" w:rsidRDefault="005B5297" w:rsidP="005B5297">
      <w:pPr>
        <w:ind w:left="0" w:hanging="2"/>
        <w:rPr>
          <w:b/>
          <w:bCs/>
          <w:i/>
          <w:iCs/>
          <w:color w:val="0070C0"/>
        </w:rPr>
      </w:pPr>
      <w:r>
        <w:rPr>
          <w:b/>
          <w:bCs/>
          <w:i/>
          <w:iCs/>
          <w:color w:val="0070C0"/>
          <w:u w:val="single"/>
        </w:rPr>
        <w:t>Sample language if you are providing physical gift cards to participants:</w:t>
      </w:r>
    </w:p>
    <w:p w14:paraId="207B898D" w14:textId="77777777" w:rsidR="005B5297" w:rsidRDefault="005B5297" w:rsidP="005B5297">
      <w:pPr>
        <w:ind w:left="0" w:hanging="2"/>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3E58A5D6" w14:textId="77777777" w:rsidR="005B5297" w:rsidRDefault="005B5297" w:rsidP="005B5297">
      <w:pPr>
        <w:ind w:left="0" w:hanging="2"/>
        <w:rPr>
          <w:i/>
          <w:iCs/>
          <w:color w:val="0070C0"/>
        </w:rPr>
      </w:pPr>
    </w:p>
    <w:p w14:paraId="69DEE4BF" w14:textId="77777777" w:rsidR="005B5297" w:rsidRDefault="005B5297" w:rsidP="005B5297">
      <w:pPr>
        <w:ind w:left="0" w:hanging="2"/>
        <w:rPr>
          <w:b/>
          <w:bCs/>
          <w:i/>
          <w:iCs/>
          <w:color w:val="0070C0"/>
        </w:rPr>
      </w:pPr>
      <w:r>
        <w:rPr>
          <w:b/>
          <w:bCs/>
          <w:i/>
          <w:iCs/>
          <w:color w:val="0070C0"/>
          <w:u w:val="single"/>
        </w:rPr>
        <w:t>Sample language if you are using an e-gift or electronic distribution of your incentive for a survey:</w:t>
      </w:r>
    </w:p>
    <w:p w14:paraId="26FA63B5" w14:textId="77777777" w:rsidR="005B5297" w:rsidRDefault="005B5297" w:rsidP="005B5297">
      <w:pPr>
        <w:ind w:left="0" w:hanging="2"/>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534291EC" w14:textId="77777777" w:rsidR="005B5297" w:rsidRDefault="005B5297">
      <w:pPr>
        <w:ind w:left="0" w:hanging="2"/>
        <w:rPr>
          <w:color w:val="0070C0"/>
        </w:rPr>
      </w:pPr>
    </w:p>
    <w:p w14:paraId="4E5F0EF3" w14:textId="77777777" w:rsidR="00325A5E" w:rsidRDefault="00325A5E">
      <w:pPr>
        <w:ind w:left="0" w:hanging="2"/>
        <w:rPr>
          <w:rFonts w:ascii="Times" w:eastAsia="Times" w:hAnsi="Times" w:cs="Times"/>
          <w:color w:val="0070C0"/>
        </w:rPr>
      </w:pPr>
    </w:p>
    <w:p w14:paraId="2FCD58B2" w14:textId="77777777" w:rsidR="00325A5E" w:rsidRDefault="00D16C55">
      <w:pPr>
        <w:ind w:left="0" w:hanging="2"/>
      </w:pPr>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73D06506" w14:textId="23A2A30F" w:rsidR="00325A5E" w:rsidRDefault="00325A5E">
      <w:pPr>
        <w:ind w:left="0" w:hanging="2"/>
      </w:pPr>
    </w:p>
    <w:p w14:paraId="31564952" w14:textId="57EB63CB" w:rsidR="000278FC" w:rsidRPr="000278FC" w:rsidRDefault="000278FC" w:rsidP="000278FC">
      <w:pPr>
        <w:ind w:left="0" w:hanging="2"/>
        <w:rPr>
          <w:i/>
          <w:color w:val="0070C0"/>
        </w:rPr>
      </w:pPr>
      <w:r>
        <w:rPr>
          <w:i/>
          <w:color w:val="0070C0"/>
        </w:rPr>
        <w:t>(If you are collecting data from children under the age of 18 years old, you must include the following statement):</w:t>
      </w:r>
    </w:p>
    <w:p w14:paraId="1CC09882" w14:textId="77777777" w:rsidR="00325A5E" w:rsidRDefault="00D16C55">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23A77A7C" w14:textId="77777777" w:rsidR="00325A5E" w:rsidRDefault="00325A5E">
      <w:pPr>
        <w:ind w:left="0" w:hanging="2"/>
      </w:pPr>
    </w:p>
    <w:p w14:paraId="6B12B6EB" w14:textId="77777777" w:rsidR="00325A5E" w:rsidRDefault="00D16C55">
      <w:pPr>
        <w:ind w:left="0" w:hanging="2"/>
        <w:rPr>
          <w:color w:val="0070C0"/>
        </w:rPr>
      </w:pPr>
      <w:r>
        <w:rPr>
          <w:rFonts w:ascii="Times" w:eastAsia="Times" w:hAnsi="Times" w:cs="Times"/>
          <w:i/>
          <w:color w:val="0070C0"/>
        </w:rPr>
        <w:lastRenderedPageBreak/>
        <w:t>(FOCUS GROUPS - use below in focus group studies)</w:t>
      </w:r>
    </w:p>
    <w:p w14:paraId="48004756" w14:textId="77777777" w:rsidR="00325A5E" w:rsidRDefault="00D16C55">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your fellow participants and not repeat what is said in the focus group to others.  Please do not share anything in the focus group, you are not comfortable sharing.</w:t>
      </w:r>
    </w:p>
    <w:p w14:paraId="4DBD92B8" w14:textId="77777777" w:rsidR="00325A5E" w:rsidRDefault="00325A5E">
      <w:pPr>
        <w:ind w:left="0" w:hanging="2"/>
      </w:pPr>
    </w:p>
    <w:p w14:paraId="7CB28CEF" w14:textId="77777777" w:rsidR="00325A5E" w:rsidRDefault="00D16C55">
      <w:pPr>
        <w:ind w:left="0" w:hanging="2"/>
        <w:rPr>
          <w:u w:val="single"/>
        </w:rPr>
      </w:pPr>
      <w:r>
        <w:rPr>
          <w:b/>
          <w:u w:val="single"/>
        </w:rPr>
        <w:t>Do you have to be in the study?</w:t>
      </w:r>
    </w:p>
    <w:p w14:paraId="68D5A2D6" w14:textId="77777777" w:rsidR="00325A5E" w:rsidRDefault="00D16C55">
      <w:pPr>
        <w:ind w:left="0" w:hanging="2"/>
      </w:pPr>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66D4C8E0" w14:textId="77777777" w:rsidR="00325A5E" w:rsidRDefault="00325A5E">
      <w:pPr>
        <w:ind w:left="0" w:hanging="2"/>
      </w:pPr>
    </w:p>
    <w:p w14:paraId="0C2B311D" w14:textId="3E0EF9D3" w:rsidR="00325A5E" w:rsidRDefault="00D16C55">
      <w:pPr>
        <w:ind w:left="0" w:hanging="2"/>
      </w:pPr>
      <w:r>
        <w:rPr>
          <w:color w:val="0070C0"/>
        </w:rPr>
        <w:t>(</w:t>
      </w:r>
      <w:r>
        <w:rPr>
          <w:i/>
          <w:color w:val="0070C0"/>
        </w:rPr>
        <w:t>If your study targets M</w:t>
      </w:r>
      <w:r w:rsidR="00F20380">
        <w:rPr>
          <w:i/>
          <w:color w:val="0070C0"/>
        </w:rPr>
        <w:t xml:space="preserve">ontclair </w:t>
      </w:r>
      <w:r>
        <w:rPr>
          <w:i/>
          <w:color w:val="0070C0"/>
        </w:rPr>
        <w:t xml:space="preserve">students) </w:t>
      </w:r>
      <w:r>
        <w:t xml:space="preserve">Your grade for the course will not be affected by your participation or non-participation in this study. </w:t>
      </w:r>
    </w:p>
    <w:p w14:paraId="7007E30C" w14:textId="77777777" w:rsidR="00325A5E" w:rsidRDefault="00325A5E">
      <w:pPr>
        <w:ind w:left="0" w:hanging="2"/>
      </w:pPr>
    </w:p>
    <w:p w14:paraId="799E486E" w14:textId="3C2DDCB9" w:rsidR="00325A5E" w:rsidRDefault="00D16C55">
      <w:pPr>
        <w:ind w:left="0" w:hanging="2"/>
      </w:pPr>
      <w:r>
        <w:rPr>
          <w:color w:val="0070C0"/>
        </w:rPr>
        <w:t>(</w:t>
      </w:r>
      <w:r>
        <w:rPr>
          <w:i/>
          <w:color w:val="0070C0"/>
        </w:rPr>
        <w:t>If your study targets M</w:t>
      </w:r>
      <w:r w:rsidR="00F20380">
        <w:rPr>
          <w:i/>
          <w:color w:val="0070C0"/>
        </w:rPr>
        <w:t>ontclair</w:t>
      </w:r>
      <w:r>
        <w:rPr>
          <w:i/>
          <w:color w:val="0070C0"/>
        </w:rPr>
        <w:t xml:space="preserve"> employees) </w:t>
      </w:r>
      <w:r>
        <w:t xml:space="preserve">Your employment will not be affected by your participation or non-participation in this study. </w:t>
      </w:r>
    </w:p>
    <w:p w14:paraId="484D9494" w14:textId="77777777" w:rsidR="00325A5E" w:rsidRDefault="00325A5E">
      <w:pPr>
        <w:ind w:left="0" w:hanging="2"/>
      </w:pPr>
    </w:p>
    <w:p w14:paraId="6349CBE7" w14:textId="77777777" w:rsidR="00325A5E" w:rsidRDefault="00D16C55">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21204A77" w14:textId="77777777" w:rsidR="00325A5E" w:rsidRDefault="00325A5E">
      <w:pPr>
        <w:ind w:left="0" w:hanging="2"/>
      </w:pPr>
      <w:bookmarkStart w:id="1" w:name="bookmark=id.30j0zll" w:colFirst="0" w:colLast="0"/>
      <w:bookmarkEnd w:id="1"/>
    </w:p>
    <w:p w14:paraId="6ED58022" w14:textId="51E3DA7D" w:rsidR="00325A5E" w:rsidRDefault="00D16C55">
      <w:pPr>
        <w:ind w:left="0" w:hanging="2"/>
      </w:pPr>
      <w:r>
        <w:rPr>
          <w:b/>
          <w:u w:val="single"/>
        </w:rPr>
        <w:t>Do you have any questions about your rights as a research participant?</w:t>
      </w:r>
      <w:r>
        <w:t xml:space="preserve"> Phone or email the IRB Chair, Dr.</w:t>
      </w:r>
      <w:r w:rsidR="004B244E">
        <w:t xml:space="preserve"> Sarah Kelly</w:t>
      </w:r>
      <w:r>
        <w:t>, at 973-655-</w:t>
      </w:r>
      <w:r w:rsidR="004B244E">
        <w:t>36</w:t>
      </w:r>
      <w:r>
        <w:t xml:space="preserve">97 or </w:t>
      </w:r>
      <w:hyperlink r:id="rId8">
        <w:r>
          <w:rPr>
            <w:color w:val="0000FF"/>
            <w:u w:val="single"/>
          </w:rPr>
          <w:t>reviewboard@montclair.edu</w:t>
        </w:r>
      </w:hyperlink>
      <w:r>
        <w:t>.</w:t>
      </w:r>
    </w:p>
    <w:p w14:paraId="0FA18E71" w14:textId="77777777" w:rsidR="00325A5E" w:rsidRDefault="00325A5E">
      <w:pPr>
        <w:ind w:left="0" w:hanging="2"/>
      </w:pPr>
    </w:p>
    <w:p w14:paraId="43E242B8" w14:textId="77777777" w:rsidR="00325A5E" w:rsidRDefault="00D16C55">
      <w:pPr>
        <w:ind w:left="0" w:hanging="2"/>
        <w:rPr>
          <w:color w:val="0070C0"/>
        </w:rPr>
      </w:pPr>
      <w:r>
        <w:rPr>
          <w:i/>
          <w:color w:val="0070C0"/>
        </w:rPr>
        <w:t>(Optional: you should only include this if you are requesting to use data in your future studies)</w:t>
      </w:r>
    </w:p>
    <w:p w14:paraId="5A265320" w14:textId="77777777" w:rsidR="00325A5E" w:rsidRDefault="00D16C55">
      <w:pPr>
        <w:ind w:left="0" w:hanging="2"/>
      </w:pPr>
      <w:r>
        <w:rPr>
          <w:b/>
        </w:rPr>
        <w:t>Future Studies</w:t>
      </w:r>
      <w:r>
        <w:t xml:space="preserve"> It is okay to use my data in other studies: </w:t>
      </w:r>
    </w:p>
    <w:p w14:paraId="0B4FDB01"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119169D1" w14:textId="77777777" w:rsidR="00325A5E" w:rsidRDefault="00325A5E">
      <w:pPr>
        <w:ind w:left="0" w:hanging="2"/>
      </w:pPr>
    </w:p>
    <w:p w14:paraId="12953019" w14:textId="77777777" w:rsidR="00325A5E" w:rsidRDefault="00D16C55">
      <w:pPr>
        <w:ind w:left="0" w:hanging="2"/>
        <w:rPr>
          <w:color w:val="0070C0"/>
        </w:rPr>
      </w:pPr>
      <w:r>
        <w:rPr>
          <w:b/>
          <w:i/>
          <w:color w:val="0070C0"/>
        </w:rPr>
        <w:t>When the investigator is audiotaping, videotaping, or photographing participants, add the following:</w:t>
      </w:r>
    </w:p>
    <w:p w14:paraId="0062F944" w14:textId="77777777" w:rsidR="00325A5E" w:rsidRDefault="00D16C55">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7001526F"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7DC45705" w14:textId="77777777" w:rsidR="00325A5E" w:rsidRDefault="00325A5E">
      <w:pPr>
        <w:ind w:left="0" w:hanging="2"/>
      </w:pPr>
    </w:p>
    <w:p w14:paraId="704B5C37" w14:textId="77777777" w:rsidR="00325A5E" w:rsidRDefault="00D16C55">
      <w:pPr>
        <w:ind w:left="0" w:hanging="2"/>
      </w:pPr>
      <w:r>
        <w:rPr>
          <w:b/>
        </w:rPr>
        <w:t>One copy of this consent form is for you to keep.</w:t>
      </w:r>
    </w:p>
    <w:p w14:paraId="161D9E7F" w14:textId="77777777" w:rsidR="00325A5E" w:rsidRDefault="00325A5E">
      <w:pPr>
        <w:ind w:left="0" w:hanging="2"/>
      </w:pPr>
    </w:p>
    <w:p w14:paraId="09563300" w14:textId="77777777" w:rsidR="00325A5E" w:rsidRDefault="00D16C55">
      <w:pPr>
        <w:tabs>
          <w:tab w:val="left" w:pos="3600"/>
          <w:tab w:val="left" w:pos="3960"/>
          <w:tab w:val="left" w:pos="7380"/>
        </w:tabs>
        <w:ind w:left="0" w:hanging="2"/>
      </w:pPr>
      <w:r>
        <w:rPr>
          <w:b/>
        </w:rPr>
        <w:t>Statement of Consent</w:t>
      </w:r>
    </w:p>
    <w:p w14:paraId="4AEF37B4" w14:textId="77777777" w:rsidR="00325A5E" w:rsidRDefault="00D16C55">
      <w:pPr>
        <w:tabs>
          <w:tab w:val="left" w:pos="3600"/>
          <w:tab w:val="left" w:pos="3960"/>
          <w:tab w:val="left" w:pos="7380"/>
        </w:tabs>
        <w:ind w:left="0" w:hanging="2"/>
      </w:pPr>
      <w:r>
        <w:t xml:space="preserve">I have read this form and decided that I will participate in the project described above. Its general purposes, the particulars of involvement, and possible risks and inconveniences have been explained to my satisfaction. I understand that I can withdraw at any time. My signature also indicates that I am 18 years of age or older and have received a copy of this consent form. </w:t>
      </w:r>
    </w:p>
    <w:p w14:paraId="5638D0C7" w14:textId="77777777" w:rsidR="00325A5E" w:rsidRDefault="00325A5E" w:rsidP="006A27AA">
      <w:pPr>
        <w:tabs>
          <w:tab w:val="left" w:pos="3600"/>
          <w:tab w:val="left" w:pos="3960"/>
          <w:tab w:val="left" w:pos="7380"/>
        </w:tabs>
        <w:ind w:leftChars="0" w:left="0" w:firstLineChars="0" w:firstLine="0"/>
        <w:rPr>
          <w:sz w:val="22"/>
          <w:szCs w:val="22"/>
        </w:rPr>
      </w:pPr>
    </w:p>
    <w:p w14:paraId="5CAE3AB5"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230F187C" w14:textId="77777777" w:rsidR="00325A5E" w:rsidRDefault="00D16C55" w:rsidP="006A27AA">
      <w:pPr>
        <w:ind w:left="0" w:hanging="2"/>
        <w:rPr>
          <w:sz w:val="22"/>
          <w:szCs w:val="22"/>
        </w:rPr>
      </w:pPr>
      <w:r>
        <w:rPr>
          <w:sz w:val="22"/>
          <w:szCs w:val="22"/>
        </w:rPr>
        <w:t xml:space="preserve">Print your name here </w:t>
      </w:r>
      <w:r>
        <w:rPr>
          <w:sz w:val="22"/>
          <w:szCs w:val="22"/>
        </w:rPr>
        <w:tab/>
      </w:r>
      <w:r>
        <w:rPr>
          <w:sz w:val="22"/>
          <w:szCs w:val="22"/>
        </w:rPr>
        <w:tab/>
      </w:r>
      <w:r>
        <w:rPr>
          <w:sz w:val="22"/>
          <w:szCs w:val="22"/>
        </w:rPr>
        <w:tab/>
        <w:t xml:space="preserve">         Sign your name here</w:t>
      </w:r>
      <w:r>
        <w:rPr>
          <w:sz w:val="22"/>
          <w:szCs w:val="22"/>
        </w:rPr>
        <w:tab/>
      </w:r>
      <w:r w:rsidR="006A27AA">
        <w:rPr>
          <w:sz w:val="22"/>
          <w:szCs w:val="22"/>
        </w:rPr>
        <w:tab/>
      </w:r>
      <w:r>
        <w:rPr>
          <w:sz w:val="22"/>
          <w:szCs w:val="22"/>
        </w:rPr>
        <w:tab/>
        <w:t>Date</w:t>
      </w:r>
    </w:p>
    <w:p w14:paraId="152B01A6" w14:textId="77777777" w:rsidR="006A27AA" w:rsidRDefault="006A27AA" w:rsidP="006A27AA">
      <w:pPr>
        <w:ind w:left="0" w:hanging="2"/>
        <w:rPr>
          <w:sz w:val="22"/>
          <w:szCs w:val="22"/>
        </w:rPr>
      </w:pPr>
    </w:p>
    <w:p w14:paraId="2DEB046A" w14:textId="77777777" w:rsidR="006A27AA" w:rsidRDefault="006A27AA" w:rsidP="006A27AA">
      <w:pPr>
        <w:ind w:left="0" w:hanging="2"/>
        <w:rPr>
          <w:sz w:val="22"/>
          <w:szCs w:val="22"/>
        </w:rPr>
      </w:pPr>
    </w:p>
    <w:p w14:paraId="2C151872"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4057A142" w14:textId="77777777" w:rsidR="00325A5E" w:rsidRDefault="00D16C55">
      <w:pPr>
        <w:ind w:left="0" w:hanging="2"/>
        <w:rPr>
          <w:sz w:val="22"/>
          <w:szCs w:val="22"/>
        </w:rPr>
      </w:pPr>
      <w:r>
        <w:rPr>
          <w:sz w:val="22"/>
          <w:szCs w:val="22"/>
        </w:rPr>
        <w:lastRenderedPageBreak/>
        <w:t>Name of Principal Investigator</w:t>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t>Date</w:t>
      </w:r>
    </w:p>
    <w:p w14:paraId="7CD244A1" w14:textId="77777777" w:rsidR="00325A5E" w:rsidRDefault="00325A5E">
      <w:pPr>
        <w:ind w:left="0" w:hanging="2"/>
        <w:rPr>
          <w:color w:val="0070C0"/>
          <w:sz w:val="22"/>
          <w:szCs w:val="22"/>
        </w:rPr>
      </w:pPr>
    </w:p>
    <w:p w14:paraId="299FC4A8" w14:textId="77777777" w:rsidR="00325A5E" w:rsidRDefault="00D16C55">
      <w:pPr>
        <w:ind w:left="0" w:hanging="2"/>
        <w:rPr>
          <w:u w:val="single"/>
        </w:rPr>
      </w:pPr>
      <w:r>
        <w:rPr>
          <w:b/>
          <w:u w:val="single"/>
        </w:rPr>
        <w:t>GENERAL TEMPLATE INSTRUCTIONS TO BE DELETED BEFORE SUBMITTING</w:t>
      </w:r>
    </w:p>
    <w:p w14:paraId="714837B8" w14:textId="7591F86D" w:rsidR="00325A5E" w:rsidRDefault="00D16C55">
      <w:pPr>
        <w:ind w:left="0" w:hanging="2"/>
      </w:pPr>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F20380">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7A8E941D" w14:textId="77777777" w:rsidR="00325A5E" w:rsidRDefault="00325A5E">
      <w:pPr>
        <w:ind w:left="0" w:hanging="2"/>
      </w:pPr>
    </w:p>
    <w:p w14:paraId="4AD5098E" w14:textId="77777777" w:rsidR="00325A5E" w:rsidRDefault="00D16C55">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69DC7183" w14:textId="77777777" w:rsidR="00325A5E" w:rsidRDefault="00325A5E">
      <w:pPr>
        <w:ind w:left="0" w:hanging="2"/>
      </w:pPr>
    </w:p>
    <w:p w14:paraId="48FBA221" w14:textId="77777777" w:rsidR="00325A5E" w:rsidRDefault="00D16C55">
      <w:pPr>
        <w:ind w:left="0" w:hanging="2"/>
        <w:rPr>
          <w:color w:val="FF0000"/>
        </w:rPr>
      </w:pPr>
      <w:r>
        <w:rPr>
          <w:b/>
          <w:color w:val="FF0000"/>
          <w:u w:val="single"/>
        </w:rPr>
        <w:t>Delete the above paragraphs, the instructions in parentheses above, and the grey boxes before submitting your consent form(s)!</w:t>
      </w:r>
    </w:p>
    <w:p w14:paraId="7887A945" w14:textId="77777777" w:rsidR="00325A5E" w:rsidRDefault="00325A5E">
      <w:pPr>
        <w:ind w:left="0" w:hanging="2"/>
        <w:rPr>
          <w:sz w:val="22"/>
          <w:szCs w:val="22"/>
        </w:rPr>
      </w:pPr>
    </w:p>
    <w:p w14:paraId="0775C1BE" w14:textId="77777777" w:rsidR="00325A5E" w:rsidRDefault="00325A5E">
      <w:pPr>
        <w:ind w:left="0" w:hanging="2"/>
        <w:rPr>
          <w:sz w:val="22"/>
          <w:szCs w:val="22"/>
        </w:rPr>
      </w:pPr>
    </w:p>
    <w:sectPr w:rsidR="00325A5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1612" w14:textId="77777777" w:rsidR="006B4B51" w:rsidRDefault="006B4B51">
      <w:pPr>
        <w:spacing w:line="240" w:lineRule="auto"/>
        <w:ind w:left="0" w:hanging="2"/>
      </w:pPr>
      <w:r>
        <w:separator/>
      </w:r>
    </w:p>
  </w:endnote>
  <w:endnote w:type="continuationSeparator" w:id="0">
    <w:p w14:paraId="5734CA81" w14:textId="77777777" w:rsidR="006B4B51" w:rsidRDefault="006B4B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FEA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F24F4B6" w14:textId="77777777" w:rsidR="00325A5E" w:rsidRDefault="00325A5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160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A27AA">
      <w:rPr>
        <w:noProof/>
        <w:color w:val="000000"/>
      </w:rPr>
      <w:t>1</w:t>
    </w:r>
    <w:r>
      <w:rPr>
        <w:color w:val="000000"/>
      </w:rPr>
      <w:fldChar w:fldCharType="end"/>
    </w:r>
  </w:p>
  <w:p w14:paraId="497BBA27" w14:textId="4F0C37C4" w:rsidR="00325A5E" w:rsidRDefault="00D16C55">
    <w:pPr>
      <w:pBdr>
        <w:top w:val="nil"/>
        <w:left w:val="nil"/>
        <w:bottom w:val="nil"/>
        <w:right w:val="nil"/>
        <w:between w:val="nil"/>
      </w:pBdr>
      <w:tabs>
        <w:tab w:val="center" w:pos="4320"/>
        <w:tab w:val="right" w:pos="8640"/>
      </w:tabs>
      <w:spacing w:line="240" w:lineRule="auto"/>
      <w:ind w:left="0" w:hanging="2"/>
      <w:rPr>
        <w:color w:val="000000"/>
        <w:sz w:val="16"/>
        <w:szCs w:val="16"/>
      </w:rPr>
    </w:pPr>
    <w:r>
      <w:rPr>
        <w:sz w:val="16"/>
        <w:szCs w:val="16"/>
      </w:rPr>
      <w:t>2.1</w:t>
    </w:r>
    <w:r w:rsidR="000278FC">
      <w:rPr>
        <w:sz w:val="16"/>
        <w:szCs w:val="16"/>
      </w:rPr>
      <w:t>4</w:t>
    </w:r>
    <w:r>
      <w:rPr>
        <w:sz w:val="16"/>
        <w:szCs w:val="16"/>
      </w:rPr>
      <w:t xml:space="preserve"> </w:t>
    </w:r>
    <w:r>
      <w:rPr>
        <w:color w:val="000000"/>
        <w:sz w:val="16"/>
        <w:szCs w:val="16"/>
      </w:rPr>
      <w:t xml:space="preserve">Revised </w:t>
    </w:r>
    <w:r w:rsidR="000278FC">
      <w:rPr>
        <w:sz w:val="16"/>
        <w:szCs w:val="16"/>
      </w:rPr>
      <w:t>3</w:t>
    </w:r>
    <w:r w:rsidR="004B244E">
      <w:rPr>
        <w:sz w:val="16"/>
        <w:szCs w:val="16"/>
      </w:rPr>
      <w:t>/202</w:t>
    </w:r>
    <w:r w:rsidR="005B5297">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6073" w14:textId="77777777" w:rsidR="006A27AA" w:rsidRDefault="006A27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8637" w14:textId="77777777" w:rsidR="006B4B51" w:rsidRDefault="006B4B51">
      <w:pPr>
        <w:spacing w:line="240" w:lineRule="auto"/>
        <w:ind w:left="0" w:hanging="2"/>
      </w:pPr>
      <w:r>
        <w:separator/>
      </w:r>
    </w:p>
  </w:footnote>
  <w:footnote w:type="continuationSeparator" w:id="0">
    <w:p w14:paraId="637A7CA4" w14:textId="77777777" w:rsidR="006B4B51" w:rsidRDefault="006B4B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68F2" w14:textId="77777777" w:rsidR="006A27AA" w:rsidRDefault="006A27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98AF" w14:textId="77777777" w:rsidR="00325A5E" w:rsidRDefault="00D16C55">
    <w:pPr>
      <w:ind w:left="0" w:hanging="2"/>
    </w:pPr>
    <w:r>
      <w:t xml:space="preserve"> </w:t>
    </w:r>
    <w:r>
      <w:rPr>
        <w:noProof/>
      </w:rPr>
      <w:drawing>
        <wp:inline distT="114300" distB="114300" distL="114300" distR="114300" wp14:anchorId="36314D0F" wp14:editId="1C661344">
          <wp:extent cx="2572660" cy="519113"/>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2FDD0E0" wp14:editId="2E42EB8E">
              <wp:simplePos x="0" y="0"/>
              <wp:positionH relativeFrom="column">
                <wp:posOffset>3924300</wp:posOffset>
              </wp:positionH>
              <wp:positionV relativeFrom="paragraph">
                <wp:posOffset>-165099</wp:posOffset>
              </wp:positionV>
              <wp:extent cx="3037840" cy="781685"/>
              <wp:effectExtent l="0" t="0" r="0" b="0"/>
              <wp:wrapNone/>
              <wp:docPr id="1028" name="Rectangle 1028"/>
              <wp:cNvGraphicFramePr/>
              <a:graphic xmlns:a="http://schemas.openxmlformats.org/drawingml/2006/main">
                <a:graphicData uri="http://schemas.microsoft.com/office/word/2010/wordprocessingShape">
                  <wps:wsp>
                    <wps:cNvSpPr/>
                    <wps:spPr>
                      <a:xfrm>
                        <a:off x="3831843" y="3393920"/>
                        <a:ext cx="3028315" cy="7721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85379AE" w14:textId="77777777" w:rsidR="00325A5E" w:rsidRDefault="00D16C5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156FF2E9"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Voice: 973-655-____</w:t>
                          </w:r>
                        </w:p>
                        <w:p w14:paraId="02C6A14D"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 xml:space="preserve"> </w:t>
                          </w:r>
                        </w:p>
                        <w:p w14:paraId="1926B37C" w14:textId="77777777" w:rsidR="00325A5E" w:rsidRDefault="00325A5E">
                          <w:pPr>
                            <w:spacing w:line="240" w:lineRule="auto"/>
                            <w:ind w:left="0" w:hanging="2"/>
                          </w:pPr>
                        </w:p>
                        <w:p w14:paraId="7CC04B7A" w14:textId="77777777" w:rsidR="00325A5E" w:rsidRDefault="00325A5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-165099</wp:posOffset>
              </wp:positionV>
              <wp:extent cx="3037840" cy="78168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37840" cy="78168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51E3" w14:textId="77777777" w:rsidR="006A27AA" w:rsidRDefault="006A27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86F50"/>
    <w:multiLevelType w:val="multilevel"/>
    <w:tmpl w:val="429490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E"/>
    <w:rsid w:val="000278FC"/>
    <w:rsid w:val="00325A5E"/>
    <w:rsid w:val="0045411E"/>
    <w:rsid w:val="004B244E"/>
    <w:rsid w:val="004C1FE2"/>
    <w:rsid w:val="005B5297"/>
    <w:rsid w:val="006A27AA"/>
    <w:rsid w:val="006B4B51"/>
    <w:rsid w:val="00D16C55"/>
    <w:rsid w:val="00F2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2F42"/>
  <w15:docId w15:val="{98490DA3-80D5-4CCF-88C1-3AB86DB1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style>
  <w:style w:type="character" w:customStyle="1" w:styleId="BodyTextChar">
    <w:name w:val="Body Text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38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54FWTaPN97EXc3aMUjVZIUxA==">CgMxLjAyCWlkLmdqZGd4czIKaWQuMzBqMHpsbDIJaC4xZm9iOXRlOAByITFmVkt5Um9TRGhsTXREcjE4ZzNuVHBFZUdiWkQ2TzY1ZA==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2</cp:revision>
  <dcterms:created xsi:type="dcterms:W3CDTF">2026-03-17T15:55:00Z</dcterms:created>
  <dcterms:modified xsi:type="dcterms:W3CDTF">2026-03-17T15:55:00Z</dcterms:modified>
</cp:coreProperties>
</file>