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(Lee, Lauren, Barry, Scott)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 9-12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8.1.12.AP.3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Conditional structures allow algorithms to select different paths for instructions to accomplish their goals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Using a robot problems to introduce, revisit, apply “if” statements to control the movement of a “robot” (real, virtual, paper-based)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4141"/>
                <w:sz w:val="21"/>
                <w:szCs w:val="21"/>
                <w:highlight w:val="white"/>
                <w:rtl w:val="0"/>
              </w:rPr>
              <w:t xml:space="preserve">How can algorithms be used to improve accuracy, efficiency, and speed of task completion?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Assumption/pre-condition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understanding of what algorithms are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basic coding structures: variables, assignment instructions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basic understanding of if statements, conditionals, logic expressions possibly and, or, not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basic debugging skills / problem solving skills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2D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rtl w:val="0"/>
              </w:rPr>
              <w:t xml:space="preserve">write “if” statements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rtl w:val="0"/>
              </w:rPr>
              <w:t xml:space="preserve">write a collection of statements to accomplish the task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rtl w:val="0"/>
              </w:rPr>
              <w:t xml:space="preserve">complete an algorithm to move the robot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rtl w:val="0"/>
              </w:rPr>
              <w:t xml:space="preserve">Apply the skills to a new problem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rtl w:val="0"/>
              </w:rPr>
              <w:t xml:space="preserve">Compare and evaluate different solutions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rtl w:val="0"/>
              </w:rPr>
              <w:t xml:space="preserve">Demonstrate trouble-shooting/debugging skills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  <w:rtl w:val="0"/>
              </w:rPr>
              <w:t xml:space="preserve">Apply in interactive development process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will be the pre assessment, formative, or summative assessment(s) in this lesson?)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Observation of code running(Project Performance)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Submission of code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Portfolio of work (process of troubleshooting)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Student created video (artifact)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rHeight w:val="1225.898437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Present the Activity/Problem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 “maze” is presented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The goal established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The available inputs identified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Demo of problem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Practice moving a robot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Unplugged (on paper)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App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Student/Robot interactive pair</w:t>
            </w:r>
          </w:p>
          <w:p w:rsidR="00000000" w:rsidDel="00000000" w:rsidP="00000000" w:rsidRDefault="00000000" w:rsidRPr="00000000" w14:paraId="0000008E">
            <w:pPr>
              <w:ind w:left="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Organizing Teams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depending on situation this activity could be cooperative (pair, team-based) or individual (introductory, unplugged)</w:t>
            </w:r>
          </w:p>
          <w:p w:rsidR="00000000" w:rsidDel="00000000" w:rsidP="00000000" w:rsidRDefault="00000000" w:rsidRPr="00000000" w14:paraId="00000094">
            <w:pPr>
              <w:ind w:left="0" w:firstLine="0"/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Research: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(Building Up Knowledge to Solve the Problem)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Presenting students with a variety of sensors to detect the environment.</w:t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IR sensor</w:t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Touch Sensor</w:t>
            </w:r>
          </w:p>
          <w:p w:rsidR="00000000" w:rsidDel="00000000" w:rsidP="00000000" w:rsidRDefault="00000000" w:rsidRPr="00000000" w14:paraId="00000099">
            <w:pPr>
              <w:numPr>
                <w:ilvl w:val="1"/>
                <w:numId w:val="6"/>
              </w:numPr>
              <w:ind w:left="1440" w:hanging="36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Ultrasonic Sensor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Planning: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-Modeling making a flowchart and writing pseudocode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Building: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Directing students to alternate ideas when they need to troubleshoot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Testing: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Improvements: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Research: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i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For robotic applications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-Students are testing sensors and the type of data/values that is being collected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-Students are practicing moving their robot at a wall and responding to the wall.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Brainstorm: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-Creating a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shd w:fill="f8f9fa" w:val="clear"/>
                  <w:rtl w:val="0"/>
                </w:rPr>
                <w:t xml:space="preserve">Morphological Chart 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of choices to sense walls, floor colors, shapes, Options of structures to use in code.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Planning: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-Creating a flowchart/pseudocode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Building: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-Converting the flowchart into text based code.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-Applying foreknowledge of algorithms.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-Pre-testing subsystems of the robot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Testing: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-Documenting Qualitative results of Performance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-Identifying Problems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Improvements: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-Applying changes in code to create an improved algorithm.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Present: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-listening to students. providing feedback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Present: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-using technical terms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-explaining the logic of their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5" w:type="default"/>
      <w:headerReference r:id="rId16" w:type="even"/>
      <w:footerReference r:id="rId17" w:type="default"/>
      <w:footerReference r:id="rId18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eader" Target="header2.xml"/><Relationship Id="rId14" Type="http://schemas.openxmlformats.org/officeDocument/2006/relationships/hyperlink" Target="https://files.eric.ed.gov/fulltext/EJ1196286.pdf" TargetMode="External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azAaEXrqdf2dYCl6H30KrH8KcQ==">AMUW2mWu/67XzUMEdOTk0YKtvqWHZjl+fdBrE/KALRfEO9N6dC8Zdc2G5yaHmbVTvGiXqB4bKUUQlBHPzibq/rLrxEYJtZ/q/6XXQQHm4xLoHxsbDDLWT2MjYfFRMk7KVfsAAMWCzpmm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