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6603" w14:textId="77777777" w:rsidR="00FE7A18" w:rsidRPr="0071215C" w:rsidRDefault="00F85494" w:rsidP="00A131AF">
      <w:pPr>
        <w:pStyle w:val="Title"/>
        <w:rPr>
          <w:rFonts w:ascii="Verdana" w:hAnsi="Verdana" w:cs="Times New Roman"/>
        </w:rPr>
      </w:pPr>
      <w:r w:rsidRPr="0071215C">
        <w:rPr>
          <w:rFonts w:ascii="Verdana" w:hAnsi="Verdana" w:cs="Times New Roman"/>
        </w:rPr>
        <w:t xml:space="preserve">Employee </w:t>
      </w:r>
      <w:r w:rsidR="00232236" w:rsidRPr="0071215C">
        <w:rPr>
          <w:rFonts w:ascii="Verdana" w:hAnsi="Verdana" w:cs="Times New Roman"/>
        </w:rPr>
        <w:t>Counseling</w:t>
      </w:r>
      <w:r w:rsidR="00FE7A18" w:rsidRPr="0071215C">
        <w:rPr>
          <w:rFonts w:ascii="Verdana" w:hAnsi="Verdana" w:cs="Times New Roman"/>
        </w:rPr>
        <w:t xml:space="preserve"> Form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35"/>
        <w:gridCol w:w="549"/>
        <w:gridCol w:w="396"/>
        <w:gridCol w:w="531"/>
        <w:gridCol w:w="720"/>
        <w:gridCol w:w="2619"/>
        <w:gridCol w:w="1332"/>
        <w:gridCol w:w="99"/>
        <w:gridCol w:w="531"/>
        <w:gridCol w:w="360"/>
        <w:gridCol w:w="459"/>
        <w:gridCol w:w="1822"/>
        <w:gridCol w:w="248"/>
      </w:tblGrid>
      <w:tr w:rsidR="007C61DC" w:rsidRPr="002F4AA4" w14:paraId="4D79EC25" w14:textId="77777777" w:rsidTr="002F4AA4">
        <w:trPr>
          <w:trHeight w:val="96"/>
        </w:trPr>
        <w:tc>
          <w:tcPr>
            <w:tcW w:w="28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506114" w14:textId="77777777"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tcBorders>
              <w:top w:val="single" w:sz="12" w:space="0" w:color="auto"/>
              <w:left w:val="nil"/>
              <w:right w:val="nil"/>
            </w:tcBorders>
          </w:tcPr>
          <w:p w14:paraId="54A8EEFE" w14:textId="77777777"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E55EFC" w14:textId="77777777"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</w:tr>
      <w:tr w:rsidR="00712E60" w:rsidRPr="002F4AA4" w14:paraId="511CF7D9" w14:textId="77777777" w:rsidTr="007815B0">
        <w:trPr>
          <w:trHeight w:val="503"/>
        </w:trPr>
        <w:tc>
          <w:tcPr>
            <w:tcW w:w="287" w:type="dxa"/>
            <w:vMerge w:val="restart"/>
            <w:tcBorders>
              <w:top w:val="nil"/>
              <w:left w:val="single" w:sz="12" w:space="0" w:color="auto"/>
            </w:tcBorders>
          </w:tcPr>
          <w:p w14:paraId="5965385B" w14:textId="77777777"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right w:val="nil"/>
            </w:tcBorders>
            <w:vAlign w:val="bottom"/>
          </w:tcPr>
          <w:p w14:paraId="1B2FF100" w14:textId="77777777" w:rsidR="007C61DC" w:rsidRDefault="007C61DC" w:rsidP="00E3733B">
            <w:r>
              <w:t>Employee Name:</w:t>
            </w:r>
          </w:p>
        </w:tc>
        <w:bookmarkStart w:id="0" w:name="Text1"/>
        <w:permStart w:id="1293969283" w:edGrp="everyone"/>
        <w:tc>
          <w:tcPr>
            <w:tcW w:w="5301" w:type="dxa"/>
            <w:gridSpan w:val="5"/>
            <w:tcBorders>
              <w:left w:val="nil"/>
            </w:tcBorders>
            <w:vAlign w:val="bottom"/>
          </w:tcPr>
          <w:p w14:paraId="193D3CBB" w14:textId="77777777" w:rsidR="007C61DC" w:rsidRPr="002F4AA4" w:rsidRDefault="00023673" w:rsidP="00E3733B">
            <w:pPr>
              <w:rPr>
                <w:b/>
              </w:rPr>
            </w:pPr>
            <w:r w:rsidRPr="002F4A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A4">
              <w:rPr>
                <w:b/>
              </w:rPr>
              <w:instrText xml:space="preserve"> FORMTEXT </w:instrText>
            </w:r>
            <w:r w:rsidRPr="002F4AA4">
              <w:rPr>
                <w:b/>
              </w:rPr>
            </w:r>
            <w:r w:rsidRPr="002F4AA4">
              <w:rPr>
                <w:b/>
              </w:rPr>
              <w:fldChar w:fldCharType="separate"/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Pr="002F4AA4">
              <w:rPr>
                <w:b/>
              </w:rPr>
              <w:fldChar w:fldCharType="end"/>
            </w:r>
            <w:bookmarkEnd w:id="0"/>
            <w:permEnd w:id="1293969283"/>
          </w:p>
        </w:tc>
        <w:tc>
          <w:tcPr>
            <w:tcW w:w="891" w:type="dxa"/>
            <w:gridSpan w:val="2"/>
            <w:tcBorders>
              <w:right w:val="nil"/>
            </w:tcBorders>
            <w:vAlign w:val="bottom"/>
          </w:tcPr>
          <w:p w14:paraId="5D4FA075" w14:textId="77777777" w:rsidR="007C61DC" w:rsidRDefault="007C61DC" w:rsidP="00E3733B">
            <w:r>
              <w:t>Date:</w:t>
            </w:r>
          </w:p>
        </w:tc>
        <w:bookmarkStart w:id="1" w:name="Text3"/>
        <w:permStart w:id="217975311" w:edGrp="everyone"/>
        <w:tc>
          <w:tcPr>
            <w:tcW w:w="2281" w:type="dxa"/>
            <w:gridSpan w:val="2"/>
            <w:tcBorders>
              <w:left w:val="nil"/>
            </w:tcBorders>
            <w:vAlign w:val="bottom"/>
          </w:tcPr>
          <w:p w14:paraId="52CB9021" w14:textId="77777777" w:rsidR="007C61DC" w:rsidRPr="002F4AA4" w:rsidRDefault="00023673" w:rsidP="00E3733B">
            <w:pPr>
              <w:rPr>
                <w:b/>
              </w:rPr>
            </w:pPr>
            <w:r w:rsidRPr="002F4A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F4AA4">
              <w:rPr>
                <w:b/>
              </w:rPr>
              <w:instrText xml:space="preserve"> FORMTEXT </w:instrText>
            </w:r>
            <w:r w:rsidRPr="002F4AA4">
              <w:rPr>
                <w:b/>
              </w:rPr>
            </w:r>
            <w:r w:rsidRPr="002F4AA4">
              <w:rPr>
                <w:b/>
              </w:rPr>
              <w:fldChar w:fldCharType="separate"/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Pr="002F4AA4">
              <w:rPr>
                <w:b/>
              </w:rPr>
              <w:fldChar w:fldCharType="end"/>
            </w:r>
            <w:bookmarkEnd w:id="1"/>
            <w:permEnd w:id="217975311"/>
          </w:p>
        </w:tc>
        <w:tc>
          <w:tcPr>
            <w:tcW w:w="248" w:type="dxa"/>
            <w:vMerge w:val="restart"/>
            <w:tcBorders>
              <w:top w:val="nil"/>
              <w:right w:val="single" w:sz="12" w:space="0" w:color="auto"/>
            </w:tcBorders>
          </w:tcPr>
          <w:p w14:paraId="666523D8" w14:textId="77777777" w:rsidR="007C61DC" w:rsidRDefault="007C61DC" w:rsidP="00E3733B"/>
        </w:tc>
      </w:tr>
      <w:tr w:rsidR="00023673" w:rsidRPr="002F4AA4" w14:paraId="18EA9B03" w14:textId="77777777" w:rsidTr="007815B0">
        <w:trPr>
          <w:trHeight w:val="530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14:paraId="5F5D2CA0" w14:textId="77777777"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  <w:vAlign w:val="bottom"/>
          </w:tcPr>
          <w:p w14:paraId="1485EC71" w14:textId="77777777" w:rsidR="007C61DC" w:rsidRDefault="007C61DC" w:rsidP="00E3733B">
            <w:r>
              <w:t>Job Title:</w:t>
            </w:r>
          </w:p>
        </w:tc>
        <w:permStart w:id="2096698281" w:edGrp="everyone"/>
        <w:tc>
          <w:tcPr>
            <w:tcW w:w="4815" w:type="dxa"/>
            <w:gridSpan w:val="5"/>
            <w:tcBorders>
              <w:left w:val="nil"/>
            </w:tcBorders>
            <w:vAlign w:val="bottom"/>
          </w:tcPr>
          <w:p w14:paraId="70CC5741" w14:textId="77777777" w:rsidR="007C61DC" w:rsidRPr="00023673" w:rsidRDefault="007C61DC" w:rsidP="00E3733B">
            <w:r w:rsidRPr="0002367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3673">
              <w:instrText xml:space="preserve"> FORMTEXT </w:instrText>
            </w:r>
            <w:r w:rsidRPr="00023673">
              <w:fldChar w:fldCharType="separate"/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Pr="00023673">
              <w:fldChar w:fldCharType="end"/>
            </w:r>
            <w:bookmarkEnd w:id="2"/>
            <w:permEnd w:id="2096698281"/>
          </w:p>
        </w:tc>
        <w:tc>
          <w:tcPr>
            <w:tcW w:w="1332" w:type="dxa"/>
            <w:tcBorders>
              <w:right w:val="nil"/>
            </w:tcBorders>
            <w:vAlign w:val="bottom"/>
          </w:tcPr>
          <w:p w14:paraId="6A3C5F42" w14:textId="77777777" w:rsidR="007C61DC" w:rsidRDefault="007C61DC" w:rsidP="00E3733B">
            <w:r>
              <w:t>Supervisor:</w:t>
            </w:r>
          </w:p>
        </w:tc>
        <w:permStart w:id="511061215" w:edGrp="everyone"/>
        <w:tc>
          <w:tcPr>
            <w:tcW w:w="3271" w:type="dxa"/>
            <w:gridSpan w:val="5"/>
            <w:tcBorders>
              <w:left w:val="nil"/>
            </w:tcBorders>
            <w:vAlign w:val="bottom"/>
          </w:tcPr>
          <w:p w14:paraId="291F508D" w14:textId="77777777" w:rsidR="007C61DC" w:rsidRPr="00023673" w:rsidRDefault="007C61DC" w:rsidP="00E3733B">
            <w:r w:rsidRPr="0002367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23673">
              <w:instrText xml:space="preserve"> FORMTEXT </w:instrText>
            </w:r>
            <w:r w:rsidRPr="00023673">
              <w:fldChar w:fldCharType="separate"/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Pr="00023673">
              <w:fldChar w:fldCharType="end"/>
            </w:r>
            <w:bookmarkEnd w:id="3"/>
            <w:permEnd w:id="511061215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31620871" w14:textId="77777777" w:rsidR="007C61DC" w:rsidRDefault="007C61DC" w:rsidP="00E3733B"/>
        </w:tc>
      </w:tr>
      <w:tr w:rsidR="007C61DC" w:rsidRPr="002F4AA4" w14:paraId="4427ACF6" w14:textId="77777777" w:rsidTr="002F4AA4">
        <w:trPr>
          <w:trHeight w:val="260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14:paraId="7B499243" w14:textId="77777777" w:rsidR="007C61DC" w:rsidRPr="002F4AA4" w:rsidRDefault="007C61DC" w:rsidP="00775D46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shd w:val="clear" w:color="auto" w:fill="CCCCCC"/>
          </w:tcPr>
          <w:p w14:paraId="507CFBD1" w14:textId="77777777" w:rsidR="007C61DC" w:rsidRPr="002F4AA4" w:rsidRDefault="007C61DC" w:rsidP="00244EC6">
            <w:pPr>
              <w:pStyle w:val="Heading2"/>
              <w:spacing w:before="60"/>
              <w:jc w:val="center"/>
              <w:rPr>
                <w:sz w:val="24"/>
                <w:szCs w:val="24"/>
              </w:rPr>
            </w:pPr>
            <w:r w:rsidRPr="002F4AA4">
              <w:rPr>
                <w:sz w:val="24"/>
                <w:szCs w:val="24"/>
              </w:rPr>
              <w:t>Action</w:t>
            </w:r>
            <w:r w:rsidR="00232236">
              <w:rPr>
                <w:sz w:val="24"/>
                <w:szCs w:val="24"/>
              </w:rPr>
              <w:t xml:space="preserve"> Taken</w:t>
            </w: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65D554EB" w14:textId="77777777" w:rsidR="007C61DC" w:rsidRDefault="007C61DC" w:rsidP="00775D46">
            <w:pPr>
              <w:pStyle w:val="Heading2"/>
            </w:pPr>
          </w:p>
        </w:tc>
      </w:tr>
      <w:tr w:rsidR="007C61DC" w:rsidRPr="002F4AA4" w14:paraId="389889C2" w14:textId="77777777" w:rsidTr="002F4AA4">
        <w:trPr>
          <w:trHeight w:val="485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14:paraId="4123414B" w14:textId="77777777" w:rsidR="007C61DC" w:rsidRPr="002F4AA4" w:rsidRDefault="007C61DC" w:rsidP="00775D46">
            <w:pPr>
              <w:rPr>
                <w:sz w:val="18"/>
                <w:szCs w:val="18"/>
              </w:rPr>
            </w:pPr>
          </w:p>
        </w:tc>
        <w:permStart w:id="38945692" w:edGrp="everyone"/>
        <w:permEnd w:id="38945692"/>
        <w:tc>
          <w:tcPr>
            <w:tcW w:w="10553" w:type="dxa"/>
            <w:gridSpan w:val="12"/>
            <w:shd w:val="clear" w:color="auto" w:fill="auto"/>
            <w:vAlign w:val="center"/>
          </w:tcPr>
          <w:p w14:paraId="008CB19E" w14:textId="77777777" w:rsidR="007C61DC" w:rsidRDefault="007C61DC" w:rsidP="00D90F7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4D33C5">
              <w:fldChar w:fldCharType="separate"/>
            </w:r>
            <w:r>
              <w:fldChar w:fldCharType="end"/>
            </w:r>
            <w:bookmarkEnd w:id="4"/>
            <w:r>
              <w:t xml:space="preserve"> Verbal Warning/Counseling </w:t>
            </w:r>
            <w:r w:rsidR="00F534CB">
              <w:t xml:space="preserve"> </w:t>
            </w:r>
            <w:bookmarkStart w:id="5" w:name="Check3"/>
            <w:r w:rsidR="00F534CB">
              <w:t xml:space="preserve"> </w:t>
            </w:r>
            <w:permStart w:id="1893351320" w:edGrp="everyone"/>
            <w:permEnd w:id="1893351320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D33C5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bookmarkStart w:id="6" w:name="Check4"/>
            <w:r w:rsidR="00232236">
              <w:t>Referr</w:t>
            </w:r>
            <w:r w:rsidR="0071215C">
              <w:t>al</w:t>
            </w:r>
            <w:r w:rsidR="00232236">
              <w:t xml:space="preserve"> to Human Resources</w:t>
            </w:r>
            <w:bookmarkEnd w:id="6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3086A5EF" w14:textId="77777777" w:rsidR="007C61DC" w:rsidRDefault="007C61DC" w:rsidP="00775D46"/>
        </w:tc>
      </w:tr>
      <w:tr w:rsidR="007C61DC" w:rsidRPr="002F4AA4" w14:paraId="48194814" w14:textId="77777777" w:rsidTr="002F4AA4">
        <w:trPr>
          <w:trHeight w:val="1331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14:paraId="4EE9A4D7" w14:textId="77777777"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14:paraId="7465A7AA" w14:textId="77777777" w:rsidR="007C61DC" w:rsidRDefault="007C61DC" w:rsidP="002F4AA4">
            <w:pPr>
              <w:pStyle w:val="Heading3"/>
              <w:jc w:val="right"/>
            </w:pPr>
            <w:r w:rsidRPr="00C54EE7">
              <w:t>Facts:</w:t>
            </w:r>
          </w:p>
          <w:p w14:paraId="7ADE239C" w14:textId="77777777" w:rsidR="00AD1B85" w:rsidRDefault="00AD1B85" w:rsidP="00AD1B85">
            <w:pPr>
              <w:rPr>
                <w:sz w:val="16"/>
                <w:szCs w:val="16"/>
              </w:rPr>
            </w:pPr>
            <w:r w:rsidRPr="00AD1B85">
              <w:rPr>
                <w:sz w:val="16"/>
                <w:szCs w:val="16"/>
              </w:rPr>
              <w:t>Date/Time of Incident:</w:t>
            </w:r>
          </w:p>
          <w:p w14:paraId="37090571" w14:textId="77777777" w:rsidR="00AD1B85" w:rsidRDefault="00AD1B85" w:rsidP="00AD1B85">
            <w:pPr>
              <w:rPr>
                <w:sz w:val="16"/>
                <w:szCs w:val="16"/>
              </w:rPr>
            </w:pPr>
          </w:p>
          <w:p w14:paraId="70229DEF" w14:textId="77777777" w:rsidR="00AD1B85" w:rsidRPr="00AD1B85" w:rsidRDefault="00AD1B85" w:rsidP="00AD1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Incident:</w:t>
            </w:r>
          </w:p>
        </w:tc>
        <w:permStart w:id="1582636739" w:edGrp="everyone"/>
        <w:tc>
          <w:tcPr>
            <w:tcW w:w="8869" w:type="dxa"/>
            <w:gridSpan w:val="10"/>
          </w:tcPr>
          <w:p w14:paraId="7B11CA83" w14:textId="77777777" w:rsidR="007C61DC" w:rsidRPr="002F4AA4" w:rsidRDefault="007C61DC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bookmarkEnd w:id="7"/>
            <w:permEnd w:id="1582636739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74930AFB" w14:textId="77777777" w:rsidR="007C61DC" w:rsidRDefault="007C61DC" w:rsidP="00C54EE7">
            <w:pPr>
              <w:pStyle w:val="Heading3"/>
            </w:pPr>
          </w:p>
        </w:tc>
      </w:tr>
      <w:tr w:rsidR="007C61DC" w:rsidRPr="002F4AA4" w14:paraId="068B9CF7" w14:textId="77777777" w:rsidTr="00AD1B85">
        <w:trPr>
          <w:trHeight w:val="827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14:paraId="0CEEFBB7" w14:textId="77777777"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14:paraId="473B43CB" w14:textId="77777777" w:rsidR="007C61DC" w:rsidRDefault="00AD1B85" w:rsidP="002F4AA4">
            <w:pPr>
              <w:pStyle w:val="Heading3"/>
              <w:jc w:val="right"/>
            </w:pPr>
            <w:r>
              <w:t>Employee’s Explanation</w:t>
            </w:r>
            <w:r w:rsidR="007C61DC">
              <w:t>:</w:t>
            </w:r>
          </w:p>
          <w:p w14:paraId="47A491F2" w14:textId="77777777" w:rsidR="00AD1B85" w:rsidRPr="00AD1B85" w:rsidRDefault="00AD1B85" w:rsidP="00AD1B85"/>
        </w:tc>
        <w:permStart w:id="1346251767" w:edGrp="everyone"/>
        <w:tc>
          <w:tcPr>
            <w:tcW w:w="8869" w:type="dxa"/>
            <w:gridSpan w:val="10"/>
          </w:tcPr>
          <w:p w14:paraId="0F7FCA88" w14:textId="77777777" w:rsidR="007C61DC" w:rsidRDefault="00C54EE7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346251767"/>
          </w:p>
          <w:p w14:paraId="3489802D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1A06FDBD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194108C4" w14:textId="77777777" w:rsidR="00244EC6" w:rsidRDefault="00244EC6" w:rsidP="002F4AA4">
            <w:pPr>
              <w:spacing w:before="60"/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6EF9F728" w14:textId="77777777" w:rsidR="007C61DC" w:rsidRDefault="007C61DC" w:rsidP="00C54EE7">
            <w:pPr>
              <w:pStyle w:val="Heading3"/>
            </w:pPr>
          </w:p>
        </w:tc>
      </w:tr>
      <w:tr w:rsidR="007C61DC" w:rsidRPr="002F4AA4" w14:paraId="3A0F4BC8" w14:textId="77777777" w:rsidTr="00AD1B85">
        <w:trPr>
          <w:trHeight w:val="629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14:paraId="351164B5" w14:textId="77777777"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14:paraId="77513756" w14:textId="77777777" w:rsidR="007C61DC" w:rsidRDefault="00232236" w:rsidP="00AD1B85">
            <w:pPr>
              <w:pStyle w:val="Heading3"/>
              <w:jc w:val="right"/>
            </w:pPr>
            <w:r>
              <w:t xml:space="preserve">Employer’s </w:t>
            </w:r>
            <w:r w:rsidR="00AD1B85">
              <w:t>Expectation</w:t>
            </w:r>
            <w:r w:rsidR="007C61DC">
              <w:t>s:</w:t>
            </w:r>
          </w:p>
        </w:tc>
        <w:permStart w:id="1184114568" w:edGrp="everyone"/>
        <w:tc>
          <w:tcPr>
            <w:tcW w:w="8869" w:type="dxa"/>
            <w:gridSpan w:val="10"/>
          </w:tcPr>
          <w:p w14:paraId="01C4D84E" w14:textId="77777777" w:rsidR="007C61DC" w:rsidRDefault="00C54EE7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184114568"/>
          </w:p>
          <w:p w14:paraId="77AAD7C3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70245338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3C99742B" w14:textId="77777777" w:rsidR="00244EC6" w:rsidRDefault="00244EC6" w:rsidP="002F4AA4">
            <w:pPr>
              <w:spacing w:before="60"/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660A73F4" w14:textId="77777777" w:rsidR="007C61DC" w:rsidRDefault="007C61DC" w:rsidP="00C54EE7">
            <w:pPr>
              <w:pStyle w:val="Heading3"/>
            </w:pPr>
          </w:p>
        </w:tc>
      </w:tr>
      <w:tr w:rsidR="00AD1B85" w:rsidRPr="002F4AA4" w14:paraId="56D0E09A" w14:textId="77777777" w:rsidTr="00AD1B85">
        <w:trPr>
          <w:trHeight w:val="980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14:paraId="77DAFFF5" w14:textId="77777777" w:rsidR="00AD1B85" w:rsidRPr="00712E60" w:rsidRDefault="00AD1B85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14:paraId="279A6513" w14:textId="77777777" w:rsidR="00AD1B85" w:rsidRDefault="00AD1B85" w:rsidP="00AD1B85">
            <w:pPr>
              <w:pStyle w:val="Heading3"/>
              <w:jc w:val="right"/>
            </w:pPr>
            <w:r>
              <w:t>Action Plan:</w:t>
            </w:r>
          </w:p>
        </w:tc>
        <w:permStart w:id="1496927539" w:edGrp="everyone"/>
        <w:tc>
          <w:tcPr>
            <w:tcW w:w="8869" w:type="dxa"/>
            <w:gridSpan w:val="10"/>
          </w:tcPr>
          <w:p w14:paraId="6924422C" w14:textId="77777777" w:rsidR="005014EA" w:rsidRDefault="005014EA" w:rsidP="005014EA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496927539"/>
          </w:p>
          <w:p w14:paraId="2F0B7BA2" w14:textId="77777777" w:rsidR="00AD1B85" w:rsidRDefault="00AD1B85" w:rsidP="002F4AA4">
            <w:pPr>
              <w:spacing w:before="60"/>
              <w:rPr>
                <w:sz w:val="20"/>
                <w:szCs w:val="20"/>
              </w:rPr>
            </w:pPr>
          </w:p>
          <w:p w14:paraId="6692D409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29DD4379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28724982" w14:textId="77777777" w:rsidR="00244EC6" w:rsidRPr="002F4AA4" w:rsidRDefault="00244EC6" w:rsidP="002F4AA4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437ABDD1" w14:textId="77777777" w:rsidR="00AD1B85" w:rsidRDefault="00AD1B85" w:rsidP="00C54EE7">
            <w:pPr>
              <w:pStyle w:val="Heading3"/>
            </w:pPr>
          </w:p>
        </w:tc>
      </w:tr>
      <w:tr w:rsidR="007C61DC" w:rsidRPr="002F4AA4" w14:paraId="785FC7BE" w14:textId="77777777" w:rsidTr="00AD1B85">
        <w:trPr>
          <w:trHeight w:val="800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14:paraId="26456072" w14:textId="77777777"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14:paraId="4E91A97D" w14:textId="77777777" w:rsidR="007C61DC" w:rsidRDefault="007C61DC" w:rsidP="002F4AA4">
            <w:pPr>
              <w:pStyle w:val="Heading3"/>
              <w:jc w:val="right"/>
            </w:pPr>
            <w:r>
              <w:t>Action Taken:</w:t>
            </w:r>
          </w:p>
        </w:tc>
        <w:permStart w:id="606872485" w:edGrp="everyone"/>
        <w:tc>
          <w:tcPr>
            <w:tcW w:w="8869" w:type="dxa"/>
            <w:gridSpan w:val="10"/>
          </w:tcPr>
          <w:p w14:paraId="45200377" w14:textId="77777777" w:rsidR="007C61DC" w:rsidRDefault="00C54EE7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606872485"/>
          </w:p>
          <w:p w14:paraId="7831CB03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294629AD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03B9A7CB" w14:textId="77777777" w:rsidR="00244EC6" w:rsidRDefault="00244EC6" w:rsidP="002F4AA4">
            <w:pPr>
              <w:spacing w:before="60"/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0466D757" w14:textId="77777777" w:rsidR="007C61DC" w:rsidRDefault="007C61DC" w:rsidP="00C54EE7">
            <w:pPr>
              <w:pStyle w:val="Heading3"/>
            </w:pPr>
          </w:p>
        </w:tc>
      </w:tr>
      <w:tr w:rsidR="00AD1B85" w:rsidRPr="002F4AA4" w14:paraId="59B7EF08" w14:textId="77777777" w:rsidTr="00AD1B85">
        <w:trPr>
          <w:trHeight w:val="800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14:paraId="0D7ECB7F" w14:textId="77777777" w:rsidR="00AD1B85" w:rsidRPr="00712E60" w:rsidRDefault="00AD1B85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14:paraId="54518A32" w14:textId="77777777" w:rsidR="00AD1B85" w:rsidRDefault="00AD1B85" w:rsidP="00232236">
            <w:pPr>
              <w:pStyle w:val="Heading3"/>
              <w:jc w:val="right"/>
            </w:pPr>
            <w:r>
              <w:t>Next Action Step:</w:t>
            </w:r>
          </w:p>
        </w:tc>
        <w:permStart w:id="1443132265" w:edGrp="everyone"/>
        <w:tc>
          <w:tcPr>
            <w:tcW w:w="8869" w:type="dxa"/>
            <w:gridSpan w:val="10"/>
          </w:tcPr>
          <w:p w14:paraId="572F8FCE" w14:textId="77777777" w:rsidR="005014EA" w:rsidRDefault="005014EA" w:rsidP="005014EA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443132265"/>
          </w:p>
          <w:p w14:paraId="56ACC466" w14:textId="77777777" w:rsidR="00AD1B85" w:rsidRDefault="00AD1B85" w:rsidP="002F4AA4">
            <w:pPr>
              <w:spacing w:before="60"/>
              <w:rPr>
                <w:sz w:val="20"/>
                <w:szCs w:val="20"/>
              </w:rPr>
            </w:pPr>
          </w:p>
          <w:p w14:paraId="3CF772D8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7BFD909F" w14:textId="77777777"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14:paraId="49A220E4" w14:textId="77777777" w:rsidR="00244EC6" w:rsidRPr="002F4AA4" w:rsidRDefault="00244EC6" w:rsidP="002F4AA4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6BD4B1DA" w14:textId="77777777" w:rsidR="00AD1B85" w:rsidRDefault="00AD1B85" w:rsidP="00C54EE7">
            <w:pPr>
              <w:pStyle w:val="Heading3"/>
            </w:pPr>
          </w:p>
        </w:tc>
      </w:tr>
      <w:tr w:rsidR="00AD1B85" w:rsidRPr="002F4AA4" w14:paraId="2C9DC37D" w14:textId="77777777" w:rsidTr="00BD55FE">
        <w:trPr>
          <w:trHeight w:val="610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14:paraId="0059E30C" w14:textId="77777777" w:rsidR="00AD1B85" w:rsidRPr="002F4AA4" w:rsidRDefault="00AD1B85" w:rsidP="002F4AA4">
            <w:pPr>
              <w:spacing w:after="9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367EE5F" w14:textId="77777777" w:rsidR="00AD1B85" w:rsidRPr="002F4AA4" w:rsidRDefault="00AD1B85" w:rsidP="00A46A43">
            <w:pPr>
              <w:spacing w:after="90"/>
              <w:rPr>
                <w:b/>
              </w:rPr>
            </w:pPr>
            <w:r w:rsidRPr="002F4AA4">
              <w:rPr>
                <w:b/>
              </w:rPr>
              <w:t>Supervisor signature</w:t>
            </w:r>
            <w:r w:rsidR="007815B0">
              <w:rPr>
                <w:b/>
              </w:rPr>
              <w:t>:</w:t>
            </w:r>
          </w:p>
        </w:tc>
        <w:tc>
          <w:tcPr>
            <w:tcW w:w="5301" w:type="dxa"/>
            <w:gridSpan w:val="5"/>
            <w:tcBorders>
              <w:left w:val="nil"/>
              <w:bottom w:val="single" w:sz="8" w:space="0" w:color="auto"/>
            </w:tcBorders>
            <w:vAlign w:val="bottom"/>
          </w:tcPr>
          <w:p w14:paraId="15307008" w14:textId="77777777" w:rsidR="00AD1B85" w:rsidRDefault="00AD1B85" w:rsidP="002F4AA4">
            <w:pPr>
              <w:spacing w:after="90"/>
              <w:jc w:val="right"/>
            </w:pP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E46A99E" w14:textId="77777777" w:rsidR="00244EC6" w:rsidRPr="002F4AA4" w:rsidRDefault="00AD1B85" w:rsidP="00244EC6">
            <w:pPr>
              <w:spacing w:after="90"/>
              <w:jc w:val="right"/>
              <w:rPr>
                <w:b/>
              </w:rPr>
            </w:pPr>
            <w:r w:rsidRPr="002F4AA4">
              <w:rPr>
                <w:b/>
              </w:rPr>
              <w:t>Date</w:t>
            </w:r>
            <w:r w:rsidR="007815B0">
              <w:rPr>
                <w:b/>
              </w:rPr>
              <w:t>:</w:t>
            </w:r>
          </w:p>
        </w:tc>
        <w:tc>
          <w:tcPr>
            <w:tcW w:w="1822" w:type="dxa"/>
            <w:tcBorders>
              <w:left w:val="nil"/>
              <w:bottom w:val="single" w:sz="8" w:space="0" w:color="auto"/>
            </w:tcBorders>
            <w:vAlign w:val="bottom"/>
          </w:tcPr>
          <w:p w14:paraId="77E60611" w14:textId="77777777" w:rsidR="00AD1B85" w:rsidRDefault="00AD1B85" w:rsidP="005014EA">
            <w:pPr>
              <w:spacing w:after="90"/>
            </w:pPr>
            <w:permStart w:id="202055518" w:edGrp="everyone"/>
            <w:permEnd w:id="202055518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4E83AD57" w14:textId="77777777" w:rsidR="00AD1B85" w:rsidRDefault="00AD1B85" w:rsidP="002F4AA4">
            <w:pPr>
              <w:spacing w:after="90"/>
              <w:jc w:val="right"/>
            </w:pPr>
          </w:p>
        </w:tc>
      </w:tr>
      <w:tr w:rsidR="00AD1B85" w:rsidRPr="002F4AA4" w14:paraId="3AC94F88" w14:textId="77777777" w:rsidTr="00BD55FE">
        <w:trPr>
          <w:trHeight w:val="601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14:paraId="3B6166EE" w14:textId="77777777" w:rsidR="00AD1B85" w:rsidRPr="002F4AA4" w:rsidRDefault="00AD1B85" w:rsidP="002F4AA4">
            <w:pPr>
              <w:spacing w:after="9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5"/>
            <w:tcBorders>
              <w:top w:val="single" w:sz="8" w:space="0" w:color="auto"/>
              <w:right w:val="nil"/>
            </w:tcBorders>
            <w:vAlign w:val="bottom"/>
          </w:tcPr>
          <w:p w14:paraId="22B68E1B" w14:textId="525EE73C" w:rsidR="00244EC6" w:rsidRPr="002F4AA4" w:rsidRDefault="00AD1B85" w:rsidP="00232236">
            <w:pPr>
              <w:spacing w:after="90"/>
              <w:rPr>
                <w:b/>
              </w:rPr>
            </w:pPr>
            <w:r w:rsidRPr="002F4AA4">
              <w:rPr>
                <w:b/>
              </w:rPr>
              <w:t>H</w:t>
            </w:r>
            <w:r w:rsidR="004D33C5">
              <w:rPr>
                <w:b/>
              </w:rPr>
              <w:t xml:space="preserve">uman </w:t>
            </w:r>
            <w:r w:rsidRPr="002F4AA4">
              <w:rPr>
                <w:b/>
              </w:rPr>
              <w:t>R</w:t>
            </w:r>
            <w:r w:rsidR="004D33C5">
              <w:rPr>
                <w:b/>
              </w:rPr>
              <w:t>esources</w:t>
            </w:r>
            <w:r w:rsidRPr="002F4AA4">
              <w:rPr>
                <w:b/>
              </w:rPr>
              <w:t xml:space="preserve"> signature</w:t>
            </w:r>
            <w:r w:rsidR="007815B0">
              <w:rPr>
                <w:b/>
              </w:rPr>
              <w:t>:</w:t>
            </w:r>
            <w:r w:rsidRPr="002F4AA4">
              <w:rPr>
                <w:b/>
              </w:rPr>
              <w:t xml:space="preserve"> </w:t>
            </w:r>
          </w:p>
        </w:tc>
        <w:tc>
          <w:tcPr>
            <w:tcW w:w="45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50766CE3" w14:textId="77777777" w:rsidR="00AD1B85" w:rsidRDefault="00AD1B85" w:rsidP="002F4AA4">
            <w:pPr>
              <w:spacing w:after="90"/>
              <w:jc w:val="right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3C1A74" w14:textId="77777777" w:rsidR="00AD1B85" w:rsidRPr="002F4AA4" w:rsidRDefault="00AD1B85" w:rsidP="002F4AA4">
            <w:pPr>
              <w:spacing w:after="90"/>
              <w:jc w:val="right"/>
              <w:rPr>
                <w:b/>
              </w:rPr>
            </w:pPr>
            <w:r w:rsidRPr="002F4AA4">
              <w:rPr>
                <w:b/>
              </w:rPr>
              <w:t>Date</w:t>
            </w:r>
            <w:r w:rsidR="007815B0">
              <w:rPr>
                <w:b/>
              </w:rPr>
              <w:t>: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1ECFB3C0" w14:textId="77777777" w:rsidR="00AD1B85" w:rsidRDefault="00AD1B85" w:rsidP="005014EA">
            <w:pPr>
              <w:spacing w:after="90"/>
            </w:pPr>
            <w:permStart w:id="200224667" w:edGrp="everyone"/>
            <w:permEnd w:id="200224667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212F9DE6" w14:textId="77777777" w:rsidR="00AD1B85" w:rsidRDefault="00AD1B85" w:rsidP="002F4AA4">
            <w:pPr>
              <w:spacing w:after="90"/>
              <w:jc w:val="right"/>
            </w:pPr>
          </w:p>
        </w:tc>
      </w:tr>
      <w:tr w:rsidR="00244EC6" w:rsidRPr="002F4AA4" w14:paraId="581BC1A6" w14:textId="77777777" w:rsidTr="00BD55FE">
        <w:trPr>
          <w:trHeight w:val="718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14:paraId="57FCD91D" w14:textId="77777777" w:rsidR="00244EC6" w:rsidRPr="002F4AA4" w:rsidRDefault="00244EC6" w:rsidP="002F4AA4">
            <w:pPr>
              <w:spacing w:after="9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vAlign w:val="center"/>
          </w:tcPr>
          <w:p w14:paraId="1A221D08" w14:textId="77777777" w:rsidR="00244EC6" w:rsidRDefault="00244EC6" w:rsidP="0071215C">
            <w:pPr>
              <w:spacing w:after="90"/>
              <w:jc w:val="center"/>
            </w:pPr>
            <w:r>
              <w:t>A copy of this form will be placed in the employee’s personnel file for reference</w:t>
            </w: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14:paraId="29C07A2C" w14:textId="77777777" w:rsidR="00244EC6" w:rsidRDefault="00244EC6" w:rsidP="002F4AA4">
            <w:pPr>
              <w:spacing w:after="90"/>
              <w:jc w:val="right"/>
            </w:pPr>
          </w:p>
        </w:tc>
      </w:tr>
      <w:tr w:rsidR="00AD1B85" w:rsidRPr="002F4AA4" w14:paraId="2670AD43" w14:textId="77777777" w:rsidTr="00244EC6">
        <w:trPr>
          <w:trHeight w:val="149"/>
        </w:trPr>
        <w:tc>
          <w:tcPr>
            <w:tcW w:w="2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BE0EB13" w14:textId="77777777" w:rsidR="00AD1B85" w:rsidRPr="002F4AA4" w:rsidRDefault="00AD1B85" w:rsidP="006604C4">
            <w:pPr>
              <w:rPr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EA715B7" w14:textId="77777777" w:rsidR="00AD1B85" w:rsidRPr="00244EC6" w:rsidRDefault="008B78D6" w:rsidP="00D90F79">
            <w:pPr>
              <w:spacing w:after="120"/>
              <w:jc w:val="center"/>
              <w:rPr>
                <w:sz w:val="18"/>
                <w:szCs w:val="18"/>
              </w:rPr>
            </w:pPr>
            <w:r w:rsidRPr="00E95BDD">
              <w:rPr>
                <w:sz w:val="18"/>
                <w:szCs w:val="18"/>
              </w:rPr>
              <w:t xml:space="preserve">Original: </w:t>
            </w:r>
            <w:r w:rsidR="00BD55FE">
              <w:rPr>
                <w:sz w:val="18"/>
                <w:szCs w:val="18"/>
              </w:rPr>
              <w:t xml:space="preserve">UF </w:t>
            </w:r>
            <w:r w:rsidRPr="00E95BDD">
              <w:rPr>
                <w:sz w:val="18"/>
                <w:szCs w:val="18"/>
              </w:rPr>
              <w:t>Human Resources</w:t>
            </w:r>
            <w:r>
              <w:rPr>
                <w:sz w:val="18"/>
                <w:szCs w:val="18"/>
              </w:rPr>
              <w:t xml:space="preserve">  </w:t>
            </w:r>
            <w:r w:rsidRPr="00E95BDD">
              <w:rPr>
                <w:sz w:val="18"/>
                <w:szCs w:val="18"/>
              </w:rPr>
              <w:t>Copy: Department</w:t>
            </w:r>
            <w:r>
              <w:rPr>
                <w:sz w:val="18"/>
                <w:szCs w:val="18"/>
              </w:rPr>
              <w:t xml:space="preserve"> Head   </w:t>
            </w:r>
            <w:r w:rsidRPr="00E95BDD">
              <w:rPr>
                <w:sz w:val="18"/>
                <w:szCs w:val="18"/>
              </w:rPr>
              <w:t>Copy: Supervisor</w:t>
            </w:r>
            <w:r w:rsidRPr="00E95BDD">
              <w:rPr>
                <w:sz w:val="18"/>
                <w:szCs w:val="18"/>
              </w:rPr>
              <w:tab/>
            </w:r>
          </w:p>
        </w:tc>
        <w:tc>
          <w:tcPr>
            <w:tcW w:w="2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F8D0D8" w14:textId="77777777" w:rsidR="00AD1B85" w:rsidRDefault="00AD1B85" w:rsidP="006604C4"/>
        </w:tc>
      </w:tr>
    </w:tbl>
    <w:p w14:paraId="4BB39F0F" w14:textId="77777777" w:rsidR="007E39F9" w:rsidRPr="0071215C" w:rsidRDefault="007E39F9" w:rsidP="007E39F9">
      <w:pPr>
        <w:pStyle w:val="Title"/>
        <w:pBdr>
          <w:bottom w:val="single" w:sz="12" w:space="1" w:color="auto"/>
        </w:pBdr>
        <w:rPr>
          <w:rFonts w:ascii="Verdana" w:hAnsi="Verdana"/>
        </w:rPr>
      </w:pPr>
      <w:r w:rsidRPr="0071215C">
        <w:rPr>
          <w:rFonts w:ascii="Verdana" w:hAnsi="Verdana"/>
        </w:rPr>
        <w:lastRenderedPageBreak/>
        <w:t>Supervisor Instructions</w:t>
      </w:r>
    </w:p>
    <w:p w14:paraId="44E9D35F" w14:textId="77777777" w:rsidR="007E39F9" w:rsidRPr="0071215C" w:rsidRDefault="007E39F9" w:rsidP="007E39F9">
      <w:pPr>
        <w:pStyle w:val="Heading2"/>
        <w:rPr>
          <w:rFonts w:ascii="Times New Roman" w:hAnsi="Times New Roman" w:cs="Times New Roman"/>
        </w:rPr>
      </w:pPr>
      <w:r w:rsidRPr="0071215C">
        <w:rPr>
          <w:rFonts w:ascii="Times New Roman" w:hAnsi="Times New Roman" w:cs="Times New Roman"/>
        </w:rPr>
        <w:t xml:space="preserve">Guidelines for using the </w:t>
      </w:r>
      <w:r w:rsidR="00232236" w:rsidRPr="0071215C">
        <w:rPr>
          <w:rFonts w:ascii="Times New Roman" w:hAnsi="Times New Roman" w:cs="Times New Roman"/>
        </w:rPr>
        <w:t>Employee Counseling</w:t>
      </w:r>
      <w:r w:rsidRPr="0071215C">
        <w:rPr>
          <w:rFonts w:ascii="Times New Roman" w:hAnsi="Times New Roman" w:cs="Times New Roman"/>
        </w:rPr>
        <w:t xml:space="preserve"> Form</w:t>
      </w:r>
    </w:p>
    <w:p w14:paraId="595EC3F1" w14:textId="77777777" w:rsidR="007E39F9" w:rsidRPr="0071215C" w:rsidRDefault="007E39F9" w:rsidP="007E39F9">
      <w:pPr>
        <w:spacing w:after="120"/>
      </w:pPr>
      <w:r w:rsidRPr="0071215C">
        <w:t>When documenting corrective action, it is helpful to adhere to the following guidelines:</w:t>
      </w:r>
    </w:p>
    <w:p w14:paraId="238FEBFD" w14:textId="77777777"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Facts</w:t>
      </w:r>
      <w:r w:rsidRPr="0071215C">
        <w:t xml:space="preserve"> - List only facts, not opinions.  Give concrete examples, when possible, to document the incorrect behavior.</w:t>
      </w:r>
    </w:p>
    <w:p w14:paraId="635D10EA" w14:textId="77777777"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Objectives</w:t>
      </w:r>
      <w:r w:rsidRPr="0071215C">
        <w:t xml:space="preserve"> - What is the desired outcome?  What do you expect?  You may want to cite a portion of the job description or a policy.</w:t>
      </w:r>
    </w:p>
    <w:p w14:paraId="045ED035" w14:textId="77777777"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Solutions</w:t>
      </w:r>
      <w:r w:rsidRPr="0071215C">
        <w:t xml:space="preserve"> - How do you suggest that </w:t>
      </w:r>
      <w:r w:rsidR="00232236" w:rsidRPr="0071215C">
        <w:t>the employee</w:t>
      </w:r>
      <w:r w:rsidRPr="0071215C">
        <w:t xml:space="preserve"> improves </w:t>
      </w:r>
      <w:r w:rsidR="00232236" w:rsidRPr="0071215C">
        <w:t>his or her</w:t>
      </w:r>
      <w:r w:rsidRPr="0071215C">
        <w:t xml:space="preserve"> performance?  Does the employee have any suggestions?  You may offer additional training, review of procedures, etc.</w:t>
      </w:r>
    </w:p>
    <w:p w14:paraId="446623A5" w14:textId="77777777"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Action</w:t>
      </w:r>
      <w:r w:rsidRPr="0071215C">
        <w:t xml:space="preserve"> - Tell the employee in writing that he or she is receiving a warning, </w:t>
      </w:r>
      <w:r w:rsidR="002C2191" w:rsidRPr="0071215C">
        <w:t xml:space="preserve">recommendation for </w:t>
      </w:r>
      <w:r w:rsidRPr="0071215C">
        <w:t>suspension, etc. and set a date to review his or her progress towards obtaining the goals set</w:t>
      </w:r>
    </w:p>
    <w:p w14:paraId="1D725918" w14:textId="77777777" w:rsidR="007E39F9" w:rsidRPr="0071215C" w:rsidRDefault="007E39F9" w:rsidP="007E39F9">
      <w:pPr>
        <w:pStyle w:val="Heading2"/>
        <w:rPr>
          <w:rFonts w:ascii="Times New Roman" w:hAnsi="Times New Roman" w:cs="Times New Roman"/>
        </w:rPr>
      </w:pPr>
      <w:r w:rsidRPr="0071215C">
        <w:rPr>
          <w:rFonts w:ascii="Times New Roman" w:hAnsi="Times New Roman" w:cs="Times New Roman"/>
        </w:rPr>
        <w:t xml:space="preserve">Directions for Submitting the </w:t>
      </w:r>
      <w:r w:rsidR="00232236" w:rsidRPr="0071215C">
        <w:rPr>
          <w:rFonts w:ascii="Times New Roman" w:hAnsi="Times New Roman" w:cs="Times New Roman"/>
        </w:rPr>
        <w:t>Employee Counseling</w:t>
      </w:r>
      <w:r w:rsidRPr="0071215C">
        <w:rPr>
          <w:rFonts w:ascii="Times New Roman" w:hAnsi="Times New Roman" w:cs="Times New Roman"/>
        </w:rPr>
        <w:t xml:space="preserve"> Form</w:t>
      </w:r>
    </w:p>
    <w:p w14:paraId="46D0B3A0" w14:textId="77777777" w:rsidR="00905BCB" w:rsidRDefault="007E39F9" w:rsidP="007E39F9">
      <w:pPr>
        <w:spacing w:after="120"/>
      </w:pPr>
      <w:r w:rsidRPr="0071215C">
        <w:t xml:space="preserve">Please use additional forms if the employee has more than one area that needs improvement.  </w:t>
      </w:r>
    </w:p>
    <w:p w14:paraId="4F87ED05" w14:textId="1DD9D658" w:rsidR="007E39F9" w:rsidRPr="0071215C" w:rsidRDefault="007E39F9" w:rsidP="007E39F9">
      <w:pPr>
        <w:spacing w:after="120"/>
      </w:pPr>
      <w:r w:rsidRPr="0071215C">
        <w:t>The supervisor should give a copy of the signed document to the employee</w:t>
      </w:r>
      <w:r w:rsidR="00CE75C7" w:rsidRPr="0071215C">
        <w:t>, keep a copy for the department supervisor</w:t>
      </w:r>
      <w:r w:rsidRPr="0071215C">
        <w:t xml:space="preserve"> and send the original to the Human Resources</w:t>
      </w:r>
      <w:r w:rsidR="00905BCB">
        <w:t xml:space="preserve"> </w:t>
      </w:r>
      <w:r w:rsidRPr="0071215C">
        <w:t xml:space="preserve">in a sealed envelope.  The </w:t>
      </w:r>
      <w:r w:rsidR="00232236" w:rsidRPr="00905BCB">
        <w:rPr>
          <w:i/>
        </w:rPr>
        <w:t>Employee Counseling</w:t>
      </w:r>
      <w:r w:rsidRPr="00905BCB">
        <w:rPr>
          <w:i/>
        </w:rPr>
        <w:t xml:space="preserve"> </w:t>
      </w:r>
      <w:r w:rsidR="00232236" w:rsidRPr="00905BCB">
        <w:rPr>
          <w:i/>
        </w:rPr>
        <w:t>Form</w:t>
      </w:r>
      <w:r w:rsidR="00232236" w:rsidRPr="0071215C">
        <w:t xml:space="preserve"> </w:t>
      </w:r>
      <w:r w:rsidRPr="0071215C">
        <w:t>will be placed in the personnel file.</w:t>
      </w:r>
    </w:p>
    <w:p w14:paraId="2C9CC83C" w14:textId="77777777" w:rsidR="00E95BDD" w:rsidRPr="00E95BDD" w:rsidRDefault="00E95BDD" w:rsidP="00E95BDD">
      <w:pPr>
        <w:spacing w:after="120"/>
        <w:jc w:val="center"/>
        <w:rPr>
          <w:sz w:val="18"/>
          <w:szCs w:val="18"/>
        </w:rPr>
      </w:pPr>
    </w:p>
    <w:sectPr w:rsidR="00E95BDD" w:rsidRPr="00E95BDD" w:rsidSect="00AD6DA5">
      <w:footerReference w:type="default" r:id="rId7"/>
      <w:head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FFAA" w14:textId="77777777" w:rsidR="00DA25D2" w:rsidRDefault="00DA25D2">
      <w:r>
        <w:separator/>
      </w:r>
    </w:p>
  </w:endnote>
  <w:endnote w:type="continuationSeparator" w:id="0">
    <w:p w14:paraId="79D880CD" w14:textId="77777777" w:rsidR="00DA25D2" w:rsidRDefault="00DA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1C52" w14:textId="7910377B" w:rsidR="004D33C5" w:rsidRDefault="004D33C5">
    <w:pPr>
      <w:pStyle w:val="Footer"/>
    </w:pPr>
    <w:r>
      <w:t>Revised 01-03-2024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8376" w14:textId="77777777" w:rsidR="00DA25D2" w:rsidRDefault="00DA25D2">
      <w:r>
        <w:separator/>
      </w:r>
    </w:p>
  </w:footnote>
  <w:footnote w:type="continuationSeparator" w:id="0">
    <w:p w14:paraId="77223346" w14:textId="77777777" w:rsidR="00DA25D2" w:rsidRDefault="00DA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CCF" w14:textId="77777777" w:rsidR="00F51F61" w:rsidRDefault="002C2191" w:rsidP="00AD6DA5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4D3676D7" wp14:editId="5EA6D18C">
              <wp:extent cx="3674853" cy="750498"/>
              <wp:effectExtent l="0" t="0" r="0" b="0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853" cy="7504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CB8E2" w14:textId="1A510E8E" w:rsidR="002C2191" w:rsidRDefault="004D33C5" w:rsidP="002C219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A815C9" wp14:editId="2985F7ED">
                                <wp:extent cx="3361690" cy="658495"/>
                                <wp:effectExtent l="0" t="0" r="0" b="825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61690" cy="6584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D3676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89.35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" filled="f" stroked="f">
              <v:textbox>
                <w:txbxContent>
                  <w:p w14:paraId="088CB8E2" w14:textId="1A510E8E" w:rsidR="002C2191" w:rsidRDefault="004D33C5" w:rsidP="002C219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A815C9" wp14:editId="2985F7ED">
                          <wp:extent cx="3361690" cy="658495"/>
                          <wp:effectExtent l="0" t="0" r="0" b="825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61690" cy="6584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8E1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1AB7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460EE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C2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04B8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5A0A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2AC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D4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686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DC0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651759"/>
    <w:multiLevelType w:val="hybridMultilevel"/>
    <w:tmpl w:val="C74E9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A0298F"/>
    <w:multiLevelType w:val="hybridMultilevel"/>
    <w:tmpl w:val="FB104288"/>
    <w:lvl w:ilvl="0" w:tplc="69960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18"/>
    <w:rsid w:val="00023673"/>
    <w:rsid w:val="00024F8E"/>
    <w:rsid w:val="00064498"/>
    <w:rsid w:val="00076F44"/>
    <w:rsid w:val="000810CA"/>
    <w:rsid w:val="00124923"/>
    <w:rsid w:val="00124A70"/>
    <w:rsid w:val="001378E7"/>
    <w:rsid w:val="001548FB"/>
    <w:rsid w:val="0017000E"/>
    <w:rsid w:val="001B0097"/>
    <w:rsid w:val="00213B30"/>
    <w:rsid w:val="00232236"/>
    <w:rsid w:val="00244EC6"/>
    <w:rsid w:val="002500B7"/>
    <w:rsid w:val="00290B15"/>
    <w:rsid w:val="002C2191"/>
    <w:rsid w:val="002F06F5"/>
    <w:rsid w:val="002F4AA4"/>
    <w:rsid w:val="00317237"/>
    <w:rsid w:val="0032465A"/>
    <w:rsid w:val="00330E36"/>
    <w:rsid w:val="003E7F2B"/>
    <w:rsid w:val="003F49C7"/>
    <w:rsid w:val="004D32F8"/>
    <w:rsid w:val="004D33C5"/>
    <w:rsid w:val="005014EA"/>
    <w:rsid w:val="0053744A"/>
    <w:rsid w:val="005402EE"/>
    <w:rsid w:val="00580813"/>
    <w:rsid w:val="0058391F"/>
    <w:rsid w:val="00594056"/>
    <w:rsid w:val="005C3506"/>
    <w:rsid w:val="005F57D0"/>
    <w:rsid w:val="006174FD"/>
    <w:rsid w:val="006303A0"/>
    <w:rsid w:val="006604C4"/>
    <w:rsid w:val="006D09CD"/>
    <w:rsid w:val="0071215C"/>
    <w:rsid w:val="00712E60"/>
    <w:rsid w:val="00714A56"/>
    <w:rsid w:val="00736366"/>
    <w:rsid w:val="007472A5"/>
    <w:rsid w:val="0074758C"/>
    <w:rsid w:val="0075625B"/>
    <w:rsid w:val="00775D46"/>
    <w:rsid w:val="007815B0"/>
    <w:rsid w:val="007C61DC"/>
    <w:rsid w:val="007E39F9"/>
    <w:rsid w:val="007E72D7"/>
    <w:rsid w:val="00842E81"/>
    <w:rsid w:val="0088740E"/>
    <w:rsid w:val="008B78D6"/>
    <w:rsid w:val="008E547E"/>
    <w:rsid w:val="00905BCB"/>
    <w:rsid w:val="00915F23"/>
    <w:rsid w:val="0099732A"/>
    <w:rsid w:val="009A5C5A"/>
    <w:rsid w:val="00A131AF"/>
    <w:rsid w:val="00A22C42"/>
    <w:rsid w:val="00A23B1A"/>
    <w:rsid w:val="00A278E8"/>
    <w:rsid w:val="00A37CE9"/>
    <w:rsid w:val="00A46A43"/>
    <w:rsid w:val="00A76CA2"/>
    <w:rsid w:val="00A94072"/>
    <w:rsid w:val="00AD1B85"/>
    <w:rsid w:val="00AD6DA5"/>
    <w:rsid w:val="00AE1961"/>
    <w:rsid w:val="00AF682D"/>
    <w:rsid w:val="00B101FA"/>
    <w:rsid w:val="00B270A7"/>
    <w:rsid w:val="00BD55FE"/>
    <w:rsid w:val="00BF23D8"/>
    <w:rsid w:val="00C13AA3"/>
    <w:rsid w:val="00C17F83"/>
    <w:rsid w:val="00C21DF8"/>
    <w:rsid w:val="00C54EE7"/>
    <w:rsid w:val="00C863BC"/>
    <w:rsid w:val="00CA53C5"/>
    <w:rsid w:val="00CA6E95"/>
    <w:rsid w:val="00CB5802"/>
    <w:rsid w:val="00CC39FD"/>
    <w:rsid w:val="00CE75C7"/>
    <w:rsid w:val="00CF23A7"/>
    <w:rsid w:val="00D90F79"/>
    <w:rsid w:val="00DA25D2"/>
    <w:rsid w:val="00DC5E44"/>
    <w:rsid w:val="00DD318B"/>
    <w:rsid w:val="00DE6970"/>
    <w:rsid w:val="00E3733B"/>
    <w:rsid w:val="00E95BDD"/>
    <w:rsid w:val="00EB6A7E"/>
    <w:rsid w:val="00EF2CBB"/>
    <w:rsid w:val="00F20A51"/>
    <w:rsid w:val="00F2767B"/>
    <w:rsid w:val="00F51F61"/>
    <w:rsid w:val="00F534CB"/>
    <w:rsid w:val="00F607B3"/>
    <w:rsid w:val="00F609D7"/>
    <w:rsid w:val="00F8081B"/>
    <w:rsid w:val="00F83F77"/>
    <w:rsid w:val="00F85494"/>
    <w:rsid w:val="00FB102E"/>
    <w:rsid w:val="00FB68C1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F456DF2"/>
  <w15:docId w15:val="{7EDAF361-F6B1-4FF9-977E-07DAC84D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131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4EE7"/>
    <w:pPr>
      <w:keepNext/>
      <w:spacing w:before="60" w:after="60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31A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rsid w:val="00F854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494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D6DA5"/>
    <w:rPr>
      <w:b/>
      <w:bCs/>
    </w:rPr>
  </w:style>
  <w:style w:type="paragraph" w:customStyle="1" w:styleId="ReviewPoints">
    <w:name w:val="Review Points"/>
    <w:basedOn w:val="Normal"/>
    <w:rsid w:val="00AD6DA5"/>
    <w:pPr>
      <w:tabs>
        <w:tab w:val="right" w:pos="6480"/>
        <w:tab w:val="left" w:pos="6840"/>
        <w:tab w:val="left" w:pos="7560"/>
        <w:tab w:val="left" w:pos="7920"/>
        <w:tab w:val="left" w:pos="8280"/>
        <w:tab w:val="left" w:pos="8640"/>
        <w:tab w:val="left" w:pos="9000"/>
      </w:tabs>
    </w:pPr>
    <w:rPr>
      <w:sz w:val="20"/>
      <w:szCs w:val="20"/>
    </w:rPr>
  </w:style>
  <w:style w:type="table" w:styleId="TableGrid">
    <w:name w:val="Table Grid"/>
    <w:basedOn w:val="TableNormal"/>
    <w:rsid w:val="0025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8081B"/>
    <w:pPr>
      <w:spacing w:after="120"/>
    </w:pPr>
  </w:style>
  <w:style w:type="character" w:styleId="Hyperlink">
    <w:name w:val="Hyperlink"/>
    <w:rsid w:val="00DD318B"/>
    <w:rPr>
      <w:color w:val="0000FF"/>
      <w:u w:val="single"/>
    </w:rPr>
  </w:style>
  <w:style w:type="character" w:customStyle="1" w:styleId="Heading2Char">
    <w:name w:val="Heading 2 Char"/>
    <w:link w:val="Heading2"/>
    <w:rsid w:val="007E39F9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link w:val="Title"/>
    <w:rsid w:val="007E39F9"/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232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Corrective Action Form</vt:lpstr>
    </vt:vector>
  </TitlesOfParts>
  <Manager>Mary Arnold</Manager>
  <Company>Concordia University - St. Paul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Corrective Action Form</dc:title>
  <dc:subject>Corrective Action</dc:subject>
  <dc:creator>Abraham Noel</dc:creator>
  <cp:keywords>corrective action, employee discipline</cp:keywords>
  <cp:lastModifiedBy>Heather Jenkins</cp:lastModifiedBy>
  <cp:revision>2</cp:revision>
  <cp:lastPrinted>2016-11-17T19:42:00Z</cp:lastPrinted>
  <dcterms:created xsi:type="dcterms:W3CDTF">2024-01-03T15:28:00Z</dcterms:created>
  <dcterms:modified xsi:type="dcterms:W3CDTF">2024-01-03T15:28:00Z</dcterms:modified>
  <cp:contentStatus/>
</cp:coreProperties>
</file>