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08" w:rsidRDefault="00FD76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D7608">
        <w:rPr>
          <w:rFonts w:ascii="Arial" w:hAnsi="Arial" w:cs="Arial"/>
          <w:sz w:val="19"/>
          <w:szCs w:val="19"/>
          <w:shd w:val="clear" w:color="auto" w:fill="FFFFFF"/>
        </w:rPr>
        <w:t>Title:</w:t>
      </w:r>
      <w:r w:rsidRPr="00FD7608">
        <w:rPr>
          <w:rFonts w:ascii="Arial" w:hAnsi="Arial" w:cs="Arial"/>
          <w:b/>
          <w:sz w:val="19"/>
          <w:szCs w:val="19"/>
          <w:shd w:val="clear" w:color="auto" w:fill="FFFFFF"/>
        </w:rPr>
        <w:t xml:space="preserve"> Graduate Student Assistant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 xml:space="preserve">, </w:t>
      </w:r>
      <w:r w:rsidRPr="00FD7608">
        <w:rPr>
          <w:rStyle w:val="im"/>
          <w:rFonts w:ascii="Arial" w:hAnsi="Arial" w:cs="Arial"/>
          <w:b/>
          <w:sz w:val="19"/>
          <w:szCs w:val="19"/>
          <w:shd w:val="clear" w:color="auto" w:fill="FFFFFF"/>
        </w:rPr>
        <w:t>Newark Montclair Urban Teacher Residency </w:t>
      </w:r>
      <w:r w:rsidRPr="00FD7608">
        <w:rPr>
          <w:rFonts w:ascii="Arial" w:hAnsi="Arial" w:cs="Arial"/>
          <w:b/>
          <w:sz w:val="19"/>
          <w:szCs w:val="19"/>
          <w:shd w:val="clear" w:color="auto" w:fill="FFFFFF"/>
        </w:rPr>
        <w:br/>
        <w:t>Location:  University Hall, Center of Pedagogy, Suite 1160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FD760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Time: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20 hours per week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FD760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Job </w:t>
      </w:r>
      <w:r w:rsidR="0080725D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FF"/>
        </w:rPr>
        <w:t>Desc</w:t>
      </w:r>
      <w:r w:rsidRPr="00FD7608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FF"/>
        </w:rPr>
        <w:t>ription</w:t>
      </w:r>
      <w:r w:rsidRPr="00FD760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The Newark Montclair Urban Teacher Residency (NMUTR) is a federally funded grant that prepares teachers for the Newark Public Schools. 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FD7608">
        <w:rPr>
          <w:rFonts w:ascii="Arial" w:hAnsi="Arial" w:cs="Arial"/>
          <w:bCs/>
          <w:i/>
          <w:color w:val="222222"/>
          <w:sz w:val="19"/>
          <w:szCs w:val="19"/>
          <w:u w:val="single"/>
          <w:shd w:val="clear" w:color="auto" w:fill="FFFFFF"/>
        </w:rPr>
        <w:t>Primary Responsibilities: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Student Assistant will work closely with the Program Assistant and the NMUTR Director to provide administrative assistance to all aspects of the NMUTR program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Assist in planning meetings and special events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Prepare and maintain accurate files for program documentation such as agendas, sign-in sheets and evaluations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Maintain data base with up-to-date data required for reports and presentations 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Collaborate with other internal program staff and NMUTR faculty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Assist in all details related to special event planning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Assist with the development, implementation, facilitation and oversight of NMUTR Core Planning Team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Provide accurate and legible communication for the NMUTR with all stakeholders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Take and distribute meeting minutes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Other duties as assigned by supervisor.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Qualifications: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Strong oral and written communication skills required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Ability to collaborate with faculty &amp; staff as well school teachers and Administration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•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Proficient in Microsoft Office and Go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ogle Docs and Sheets</w:t>
      </w:r>
    </w:p>
    <w:p w:rsidR="00FD7608" w:rsidRDefault="00FD76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Note: </w:t>
      </w:r>
      <w:r w:rsidRPr="00FD760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Must be an enrolled Graduate Student at Montclair State University.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FD7608" w:rsidRDefault="00FD76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D7608" w:rsidRDefault="00FD76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D760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Compensation: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$15 per hour/ 20 hour a week commitment required. </w:t>
      </w:r>
    </w:p>
    <w:p w:rsidR="0080725D" w:rsidRPr="0080725D" w:rsidRDefault="0080725D">
      <w:pP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 w:rsidRPr="0080725D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Please email Sonal at </w:t>
      </w:r>
      <w:hyperlink r:id="rId6" w:history="1">
        <w:r w:rsidRPr="0080725D">
          <w:rPr>
            <w:rStyle w:val="Hyperlink"/>
            <w:rFonts w:ascii="Arial" w:hAnsi="Arial" w:cs="Arial"/>
            <w:b/>
            <w:color w:val="FF0000"/>
            <w:sz w:val="19"/>
            <w:szCs w:val="19"/>
            <w:shd w:val="clear" w:color="auto" w:fill="FFFFFF"/>
          </w:rPr>
          <w:t>chauhans@montclair.edu</w:t>
        </w:r>
      </w:hyperlink>
      <w:r w:rsidRPr="0080725D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 with a resume by December 14, 2018 for consideration. Qualified applicants will be interviewed and if successful, begin employment in January 2019. </w:t>
      </w:r>
    </w:p>
    <w:sectPr w:rsidR="0080725D" w:rsidRPr="0080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5D" w:rsidRDefault="0080725D" w:rsidP="0080725D">
      <w:pPr>
        <w:spacing w:after="0" w:line="240" w:lineRule="auto"/>
      </w:pPr>
      <w:r>
        <w:separator/>
      </w:r>
    </w:p>
  </w:endnote>
  <w:endnote w:type="continuationSeparator" w:id="0">
    <w:p w:rsidR="0080725D" w:rsidRDefault="0080725D" w:rsidP="0080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5D" w:rsidRDefault="0080725D" w:rsidP="0080725D">
      <w:pPr>
        <w:spacing w:after="0" w:line="240" w:lineRule="auto"/>
      </w:pPr>
      <w:r>
        <w:separator/>
      </w:r>
    </w:p>
  </w:footnote>
  <w:footnote w:type="continuationSeparator" w:id="0">
    <w:p w:rsidR="0080725D" w:rsidRDefault="0080725D" w:rsidP="0080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08"/>
    <w:rsid w:val="0080725D"/>
    <w:rsid w:val="00B15A4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424C"/>
  <w15:chartTrackingRefBased/>
  <w15:docId w15:val="{4A0DA44C-8D34-4343-9D0B-BABB7DB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FD7608"/>
  </w:style>
  <w:style w:type="character" w:customStyle="1" w:styleId="il">
    <w:name w:val="il"/>
    <w:basedOn w:val="DefaultParagraphFont"/>
    <w:rsid w:val="00FD7608"/>
  </w:style>
  <w:style w:type="paragraph" w:styleId="Header">
    <w:name w:val="header"/>
    <w:basedOn w:val="Normal"/>
    <w:link w:val="HeaderChar"/>
    <w:uiPriority w:val="99"/>
    <w:unhideWhenUsed/>
    <w:rsid w:val="0080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5D"/>
  </w:style>
  <w:style w:type="paragraph" w:styleId="Footer">
    <w:name w:val="footer"/>
    <w:basedOn w:val="Normal"/>
    <w:link w:val="FooterChar"/>
    <w:uiPriority w:val="99"/>
    <w:unhideWhenUsed/>
    <w:rsid w:val="0080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5D"/>
  </w:style>
  <w:style w:type="character" w:styleId="Hyperlink">
    <w:name w:val="Hyperlink"/>
    <w:basedOn w:val="DefaultParagraphFont"/>
    <w:uiPriority w:val="99"/>
    <w:unhideWhenUsed/>
    <w:rsid w:val="00807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uhans@montclai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Chauhan</dc:creator>
  <cp:keywords/>
  <dc:description/>
  <cp:lastModifiedBy>Sonal Chauhan</cp:lastModifiedBy>
  <cp:revision>2</cp:revision>
  <dcterms:created xsi:type="dcterms:W3CDTF">2018-12-07T19:01:00Z</dcterms:created>
  <dcterms:modified xsi:type="dcterms:W3CDTF">2018-12-07T19:06:00Z</dcterms:modified>
</cp:coreProperties>
</file>