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2E52" w14:textId="77777777" w:rsidR="00C108F2" w:rsidRPr="00FC5BE5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FC5BE5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FC5BE5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FC5BE5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2BF0D9DB" w14:textId="77777777" w:rsidR="00C108F2" w:rsidRPr="00E84D38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51E266C5" w14:textId="77777777" w:rsidR="00C108F2" w:rsidRDefault="00C108F2" w:rsidP="00C108F2">
      <w:pPr>
        <w:pStyle w:val="deptprogramhead"/>
        <w:rPr>
          <w:rFonts w:ascii="Lucida Sans" w:hAnsi="Lucida Sans"/>
          <w:i/>
          <w:sz w:val="18"/>
          <w:szCs w:val="18"/>
        </w:rPr>
      </w:pPr>
    </w:p>
    <w:p w14:paraId="758D86F4" w14:textId="77777777" w:rsidR="008542A7" w:rsidRPr="008542A7" w:rsidRDefault="008542A7" w:rsidP="00C108F2">
      <w:pPr>
        <w:pStyle w:val="deptprogramhead"/>
        <w:rPr>
          <w:rFonts w:ascii="Lucida Sans" w:hAnsi="Lucida Sans"/>
          <w:b w:val="0"/>
          <w:smallCaps w:val="0"/>
        </w:rPr>
      </w:pPr>
      <w:r w:rsidRPr="008542A7">
        <w:rPr>
          <w:rFonts w:ascii="Lucida Sans" w:hAnsi="Lucida Sans"/>
          <w:b w:val="0"/>
          <w:smallCaps w:val="0"/>
        </w:rPr>
        <w:t>Senior Recital</w:t>
      </w:r>
    </w:p>
    <w:p w14:paraId="517F345A" w14:textId="77777777" w:rsidR="00C108F2" w:rsidRPr="00E84D38" w:rsidRDefault="00C108F2" w:rsidP="00C108F2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18084853" w14:textId="32458CDC" w:rsidR="00C108F2" w:rsidRPr="00E84D38" w:rsidRDefault="00A56E11" w:rsidP="00C108F2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="008542A7">
        <w:rPr>
          <w:rFonts w:ascii="Lucida Sans" w:hAnsi="Lucida Sans"/>
          <w:smallCaps w:val="0"/>
          <w:sz w:val="32"/>
          <w:szCs w:val="32"/>
        </w:rPr>
        <w:t xml:space="preserve">, </w:t>
      </w:r>
      <w:r w:rsidR="00881FE1">
        <w:rPr>
          <w:rFonts w:ascii="Lucida Sans" w:hAnsi="Lucida Sans"/>
          <w:smallCaps w:val="0"/>
          <w:sz w:val="32"/>
          <w:szCs w:val="32"/>
        </w:rPr>
        <w:t>piano</w:t>
      </w:r>
    </w:p>
    <w:p w14:paraId="10CB53A6" w14:textId="77777777" w:rsidR="00C108F2" w:rsidRDefault="00C108F2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</w:p>
    <w:p w14:paraId="6354C352" w14:textId="244E2B3F" w:rsidR="00C108F2" w:rsidRPr="00E84D38" w:rsidRDefault="00796213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Saturday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, </w:t>
      </w:r>
      <w:r w:rsidR="00FC5BE5">
        <w:rPr>
          <w:rFonts w:ascii="Lucida Sans" w:hAnsi="Lucida Sans" w:cs="Arial"/>
          <w:b/>
          <w:sz w:val="18"/>
          <w:szCs w:val="18"/>
        </w:rPr>
        <w:t>April 1</w:t>
      </w:r>
      <w:r w:rsidR="00C108F2" w:rsidRPr="00E84D38">
        <w:rPr>
          <w:rFonts w:ascii="Lucida Sans" w:hAnsi="Lucida Sans" w:cs="Arial"/>
          <w:b/>
          <w:sz w:val="18"/>
          <w:szCs w:val="18"/>
        </w:rPr>
        <w:t>, 201</w:t>
      </w:r>
      <w:r w:rsidR="00FC5BE5">
        <w:rPr>
          <w:rFonts w:ascii="Lucida Sans" w:hAnsi="Lucida Sans" w:cs="Arial"/>
          <w:b/>
          <w:sz w:val="18"/>
          <w:szCs w:val="18"/>
        </w:rPr>
        <w:t>8</w:t>
      </w:r>
      <w:r>
        <w:rPr>
          <w:rFonts w:ascii="Lucida Sans" w:hAnsi="Lucida Sans" w:cs="Arial"/>
          <w:b/>
          <w:sz w:val="18"/>
          <w:szCs w:val="18"/>
        </w:rPr>
        <w:t>, at 5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 pm</w:t>
      </w:r>
    </w:p>
    <w:p w14:paraId="45D60D96" w14:textId="77777777" w:rsidR="00C108F2" w:rsidRPr="00E84D38" w:rsidRDefault="00C108F2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 w:rsidRPr="00E84D38">
        <w:rPr>
          <w:rFonts w:ascii="Lucida Sans" w:hAnsi="Lucida Sans" w:cs="Arial"/>
          <w:b/>
          <w:sz w:val="18"/>
          <w:szCs w:val="18"/>
        </w:rPr>
        <w:t>Jed Leshowitz Recital Hall</w:t>
      </w:r>
    </w:p>
    <w:p w14:paraId="3FD40371" w14:textId="77777777" w:rsidR="00C108F2" w:rsidRPr="00E84D38" w:rsidRDefault="00C108F2" w:rsidP="00C108F2">
      <w:pPr>
        <w:jc w:val="center"/>
        <w:rPr>
          <w:rFonts w:ascii="Lucida Sans" w:hAnsi="Lucida Sans" w:cs="Arial"/>
          <w:sz w:val="18"/>
          <w:szCs w:val="18"/>
        </w:rPr>
      </w:pPr>
    </w:p>
    <w:p w14:paraId="4394D89F" w14:textId="77777777" w:rsidR="00C108F2" w:rsidRPr="00E84D38" w:rsidRDefault="00C108F2" w:rsidP="00C108F2">
      <w:pPr>
        <w:jc w:val="center"/>
        <w:rPr>
          <w:rFonts w:ascii="Lucida Sans" w:hAnsi="Lucida Sans"/>
        </w:rPr>
      </w:pPr>
      <w:r w:rsidRPr="00E84D38">
        <w:rPr>
          <w:rFonts w:ascii="Lucida Sans" w:hAnsi="Lucida Sans" w:cs="Arial"/>
        </w:rPr>
        <w:t>Program</w:t>
      </w:r>
    </w:p>
    <w:p w14:paraId="40472C0B" w14:textId="77777777" w:rsidR="00C108F2" w:rsidRDefault="00C108F2" w:rsidP="00FC5BE5">
      <w:pPr>
        <w:tabs>
          <w:tab w:val="left" w:pos="360"/>
          <w:tab w:val="left" w:pos="630"/>
          <w:tab w:val="right" w:pos="5040"/>
        </w:tabs>
        <w:rPr>
          <w:rFonts w:ascii="Gill Sans MT" w:hAnsi="Gill Sans MT" w:cs="Arial"/>
          <w:sz w:val="18"/>
          <w:szCs w:val="18"/>
        </w:rPr>
      </w:pPr>
    </w:p>
    <w:p w14:paraId="05718B80" w14:textId="77777777" w:rsidR="00146D11" w:rsidRPr="00146D11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Prelude and Fugue in C minor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46D11">
        <w:rPr>
          <w:rFonts w:asciiTheme="minorHAnsi" w:hAnsiTheme="minorHAnsi"/>
          <w:sz w:val="18"/>
          <w:szCs w:val="18"/>
        </w:rPr>
        <w:t>Johann Sebastian Bach</w:t>
      </w:r>
    </w:p>
    <w:p w14:paraId="70015762" w14:textId="77777777" w:rsidR="00796213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Well-Tempered Clavier</w:t>
      </w:r>
      <w:r w:rsidRPr="00197AF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Book I, BWV 847</w:t>
      </w:r>
      <w:r w:rsidR="00146D11" w:rsidRPr="00146D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46D11">
        <w:rPr>
          <w:rFonts w:asciiTheme="minorHAnsi" w:hAnsiTheme="minorHAnsi"/>
          <w:sz w:val="18"/>
          <w:szCs w:val="18"/>
        </w:rPr>
        <w:t>(1685-1750)</w:t>
      </w:r>
    </w:p>
    <w:p w14:paraId="7E82390B" w14:textId="77777777" w:rsidR="00146D11" w:rsidRPr="00146D11" w:rsidRDefault="00146D11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46D11">
        <w:rPr>
          <w:rFonts w:asciiTheme="minorHAnsi" w:hAnsiTheme="minorHAnsi" w:cstheme="minorHAnsi"/>
          <w:color w:val="000000"/>
          <w:sz w:val="18"/>
          <w:szCs w:val="18"/>
        </w:rPr>
        <w:cr/>
      </w:r>
    </w:p>
    <w:p w14:paraId="64D3514E" w14:textId="22AAB48D" w:rsidR="00146D11" w:rsidRPr="00146D11" w:rsidRDefault="00146D11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FC5BE5">
        <w:rPr>
          <w:rFonts w:asciiTheme="minorHAnsi" w:hAnsiTheme="minorHAnsi" w:cstheme="minorHAnsi"/>
          <w:color w:val="000000"/>
          <w:sz w:val="18"/>
          <w:szCs w:val="18"/>
        </w:rPr>
        <w:cr/>
      </w:r>
      <w:r w:rsidR="00796213" w:rsidRPr="00FC5BE5">
        <w:rPr>
          <w:rFonts w:asciiTheme="minorHAnsi" w:hAnsiTheme="minorHAnsi" w:cstheme="minorHAnsi"/>
          <w:color w:val="000000"/>
          <w:sz w:val="18"/>
          <w:szCs w:val="18"/>
        </w:rPr>
        <w:t>Sonata in F major, KV 332</w:t>
      </w:r>
      <w:r w:rsidRPr="00FC5BE5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96213" w:rsidRPr="00FC5BE5">
        <w:rPr>
          <w:rFonts w:asciiTheme="minorHAnsi" w:hAnsiTheme="minorHAnsi"/>
          <w:sz w:val="18"/>
          <w:szCs w:val="18"/>
        </w:rPr>
        <w:t>Wolfgang Amadeus Mozart</w:t>
      </w:r>
      <w:r w:rsidR="00796213" w:rsidRPr="00FC5BE5">
        <w:rPr>
          <w:rFonts w:asciiTheme="minorHAnsi" w:hAnsiTheme="minorHAnsi" w:cstheme="minorHAnsi"/>
          <w:color w:val="000000"/>
          <w:sz w:val="18"/>
          <w:szCs w:val="18"/>
        </w:rPr>
        <w:cr/>
      </w:r>
      <w:r w:rsidR="00796213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796213">
        <w:rPr>
          <w:rFonts w:asciiTheme="minorHAnsi" w:hAnsiTheme="minorHAnsi" w:cstheme="minorHAnsi"/>
          <w:color w:val="000000"/>
          <w:sz w:val="18"/>
          <w:szCs w:val="18"/>
        </w:rPr>
        <w:t>I.</w:t>
      </w:r>
      <w:r w:rsidR="00FC5BE5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96213">
        <w:rPr>
          <w:rFonts w:asciiTheme="minorHAnsi" w:hAnsiTheme="minorHAnsi" w:cstheme="minorHAnsi"/>
          <w:color w:val="000000"/>
          <w:sz w:val="18"/>
          <w:szCs w:val="18"/>
        </w:rPr>
        <w:t>Allegro</w:t>
      </w: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796213" w:rsidRPr="00E84D38">
        <w:rPr>
          <w:rFonts w:asciiTheme="minorHAnsi" w:hAnsiTheme="minorHAnsi"/>
          <w:sz w:val="18"/>
          <w:szCs w:val="18"/>
        </w:rPr>
        <w:t>(1756-1791)</w:t>
      </w:r>
    </w:p>
    <w:p w14:paraId="19E31659" w14:textId="0C277F67" w:rsidR="00146D11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II.</w:t>
      </w:r>
      <w:r w:rsidR="00FC5BE5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Adagio</w:t>
      </w:r>
    </w:p>
    <w:p w14:paraId="37DD1539" w14:textId="16A0AF36" w:rsidR="00796213" w:rsidRPr="00796213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  <w:t>III.</w:t>
      </w:r>
      <w:r w:rsidR="00FC5BE5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Allegro assai</w:t>
      </w:r>
    </w:p>
    <w:p w14:paraId="3783EAB9" w14:textId="77777777" w:rsidR="00796213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AD08BD4" w14:textId="77777777" w:rsidR="00796213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D912EF1" w14:textId="77777777" w:rsidR="00273514" w:rsidRDefault="00273514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5C28EBF" w14:textId="77777777" w:rsidR="00C108F2" w:rsidRPr="00E84D38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"</w:t>
      </w:r>
      <w:proofErr w:type="spellStart"/>
      <w:r>
        <w:rPr>
          <w:rFonts w:asciiTheme="minorHAnsi" w:hAnsiTheme="minorHAnsi"/>
          <w:sz w:val="18"/>
          <w:szCs w:val="18"/>
        </w:rPr>
        <w:t>Danza</w:t>
      </w:r>
      <w:proofErr w:type="spellEnd"/>
      <w:r>
        <w:rPr>
          <w:rFonts w:asciiTheme="minorHAnsi" w:hAnsiTheme="minorHAnsi"/>
          <w:sz w:val="18"/>
          <w:szCs w:val="18"/>
        </w:rPr>
        <w:t xml:space="preserve"> del </w:t>
      </w:r>
      <w:proofErr w:type="spellStart"/>
      <w:r>
        <w:rPr>
          <w:rFonts w:asciiTheme="minorHAnsi" w:hAnsiTheme="minorHAnsi"/>
          <w:sz w:val="18"/>
          <w:szCs w:val="18"/>
        </w:rPr>
        <w:t>molinero</w:t>
      </w:r>
      <w:proofErr w:type="spellEnd"/>
      <w:r>
        <w:rPr>
          <w:rFonts w:asciiTheme="minorHAnsi" w:hAnsiTheme="minorHAnsi"/>
          <w:sz w:val="18"/>
          <w:szCs w:val="18"/>
        </w:rPr>
        <w:t xml:space="preserve">" (Dance of the Miller) 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Manuel de </w:t>
      </w:r>
      <w:proofErr w:type="spellStart"/>
      <w:r>
        <w:rPr>
          <w:rFonts w:asciiTheme="minorHAnsi" w:hAnsiTheme="minorHAnsi"/>
          <w:sz w:val="18"/>
          <w:szCs w:val="18"/>
        </w:rPr>
        <w:t>Falla</w:t>
      </w:r>
      <w:proofErr w:type="spellEnd"/>
    </w:p>
    <w:p w14:paraId="63EAFBE4" w14:textId="77777777" w:rsidR="00C108F2" w:rsidRPr="00E84D38" w:rsidRDefault="00796213" w:rsidP="00FC5BE5">
      <w:pPr>
        <w:tabs>
          <w:tab w:val="left" w:pos="360"/>
          <w:tab w:val="left" w:pos="63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from</w:t>
      </w:r>
      <w:proofErr w:type="gramEnd"/>
      <w:r>
        <w:rPr>
          <w:rFonts w:asciiTheme="minorHAnsi" w:hAnsiTheme="minorHAnsi"/>
          <w:sz w:val="18"/>
          <w:szCs w:val="18"/>
        </w:rPr>
        <w:t xml:space="preserve"> The Three-Cornered Hat</w:t>
      </w:r>
      <w:r w:rsidR="00C108F2" w:rsidRPr="00E84D38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1876-1946</w:t>
      </w:r>
      <w:r w:rsidR="00C108F2" w:rsidRPr="00E84D38">
        <w:rPr>
          <w:rFonts w:asciiTheme="minorHAnsi" w:hAnsiTheme="minorHAnsi"/>
          <w:sz w:val="18"/>
          <w:szCs w:val="18"/>
        </w:rPr>
        <w:t>)</w:t>
      </w:r>
    </w:p>
    <w:p w14:paraId="48CE571C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2EF09BA0" w14:textId="77777777" w:rsidR="00C108F2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F8F036B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C8305DA" w14:textId="77777777" w:rsidR="00C108F2" w:rsidRPr="00E84D38" w:rsidRDefault="00796213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Prelude in G minor, Op. 23, No. 5</w:t>
      </w:r>
      <w:r w:rsidR="00C108F2" w:rsidRPr="00E84D38">
        <w:rPr>
          <w:rFonts w:asciiTheme="minorHAnsi" w:hAnsiTheme="minorHAnsi"/>
          <w:sz w:val="18"/>
          <w:szCs w:val="18"/>
        </w:rPr>
        <w:tab/>
      </w:r>
      <w:r w:rsidR="0069439F">
        <w:rPr>
          <w:rFonts w:asciiTheme="minorHAnsi" w:hAnsiTheme="minorHAnsi"/>
          <w:sz w:val="18"/>
          <w:szCs w:val="18"/>
        </w:rPr>
        <w:t>Sergei Rachmaninoff</w:t>
      </w:r>
    </w:p>
    <w:p w14:paraId="198437D7" w14:textId="2D6E62BD" w:rsidR="00C108F2" w:rsidRPr="00E84D38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FC5BE5">
        <w:rPr>
          <w:rFonts w:asciiTheme="minorHAnsi" w:hAnsiTheme="minorHAnsi"/>
          <w:sz w:val="18"/>
          <w:szCs w:val="18"/>
        </w:rPr>
        <w:tab/>
      </w:r>
      <w:r w:rsidR="00C108F2" w:rsidRPr="00E84D38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1873-1943</w:t>
      </w:r>
      <w:r w:rsidR="00C108F2" w:rsidRPr="00E84D38">
        <w:rPr>
          <w:rFonts w:asciiTheme="minorHAnsi" w:hAnsiTheme="minorHAnsi"/>
          <w:sz w:val="18"/>
          <w:szCs w:val="18"/>
        </w:rPr>
        <w:t>)</w:t>
      </w:r>
    </w:p>
    <w:p w14:paraId="005EFD10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571F0D00" w14:textId="77777777" w:rsidR="00C108F2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D42B010" w14:textId="77777777" w:rsidR="00273514" w:rsidRPr="00E84D38" w:rsidRDefault="00273514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2692FBA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>Intermission</w:t>
      </w:r>
    </w:p>
    <w:p w14:paraId="7858CB35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178ABE4" w14:textId="77777777" w:rsidR="00146D11" w:rsidRDefault="00146D11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166FE26" w14:textId="77777777" w:rsidR="00C108F2" w:rsidRPr="00E84D38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Etude in E major, Op. 10, No. 3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Frédéric</w:t>
      </w:r>
      <w:proofErr w:type="spellEnd"/>
      <w:r>
        <w:rPr>
          <w:rFonts w:asciiTheme="minorHAnsi" w:hAnsiTheme="minorHAnsi"/>
          <w:sz w:val="18"/>
          <w:szCs w:val="18"/>
        </w:rPr>
        <w:t xml:space="preserve"> Chopin</w:t>
      </w:r>
    </w:p>
    <w:p w14:paraId="2730D8CD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  <w:r w:rsidR="0069439F">
        <w:rPr>
          <w:rFonts w:asciiTheme="minorHAnsi" w:hAnsiTheme="minorHAnsi"/>
          <w:sz w:val="18"/>
          <w:szCs w:val="18"/>
        </w:rPr>
        <w:t>"</w:t>
      </w:r>
      <w:proofErr w:type="spellStart"/>
      <w:r w:rsidR="0069439F">
        <w:rPr>
          <w:rFonts w:asciiTheme="minorHAnsi" w:hAnsiTheme="minorHAnsi"/>
          <w:sz w:val="18"/>
          <w:szCs w:val="18"/>
        </w:rPr>
        <w:t>Tristesse</w:t>
      </w:r>
      <w:proofErr w:type="spellEnd"/>
      <w:r w:rsidR="0069439F">
        <w:rPr>
          <w:rFonts w:asciiTheme="minorHAnsi" w:hAnsiTheme="minorHAnsi"/>
          <w:sz w:val="18"/>
          <w:szCs w:val="18"/>
        </w:rPr>
        <w:t>"</w:t>
      </w:r>
      <w:r w:rsidRPr="00E84D38">
        <w:rPr>
          <w:rFonts w:asciiTheme="minorHAnsi" w:hAnsiTheme="minorHAnsi"/>
          <w:sz w:val="18"/>
          <w:szCs w:val="18"/>
        </w:rPr>
        <w:tab/>
      </w:r>
      <w:r w:rsidR="0069439F" w:rsidRPr="00E84D38">
        <w:rPr>
          <w:rFonts w:asciiTheme="minorHAnsi" w:hAnsiTheme="minorHAnsi"/>
          <w:sz w:val="18"/>
          <w:szCs w:val="18"/>
        </w:rPr>
        <w:t>(</w:t>
      </w:r>
      <w:r w:rsidR="0069439F">
        <w:rPr>
          <w:rFonts w:asciiTheme="minorHAnsi" w:hAnsiTheme="minorHAnsi"/>
          <w:sz w:val="18"/>
          <w:szCs w:val="18"/>
        </w:rPr>
        <w:t>1810-1849)</w:t>
      </w:r>
    </w:p>
    <w:p w14:paraId="17F9FC4E" w14:textId="77777777" w:rsidR="00C108F2" w:rsidRPr="00E84D38" w:rsidRDefault="00C108F2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C50E8EA" w14:textId="77777777" w:rsidR="006021D6" w:rsidRDefault="006021D6" w:rsidP="00FC5BE5">
      <w:pPr>
        <w:tabs>
          <w:tab w:val="left" w:pos="360"/>
          <w:tab w:val="left" w:pos="630"/>
          <w:tab w:val="right" w:pos="5040"/>
        </w:tabs>
        <w:rPr>
          <w:rFonts w:ascii="Palatino Linotype" w:hAnsi="Palatino Linotype"/>
          <w:sz w:val="18"/>
          <w:szCs w:val="18"/>
        </w:rPr>
      </w:pPr>
    </w:p>
    <w:p w14:paraId="7ECEC85E" w14:textId="77777777" w:rsidR="00FC5BE5" w:rsidRDefault="00FC5BE5" w:rsidP="00FC5BE5">
      <w:pPr>
        <w:tabs>
          <w:tab w:val="left" w:pos="360"/>
          <w:tab w:val="left" w:pos="630"/>
          <w:tab w:val="right" w:pos="5040"/>
        </w:tabs>
        <w:rPr>
          <w:rFonts w:ascii="Palatino Linotype" w:hAnsi="Palatino Linotype"/>
          <w:sz w:val="18"/>
          <w:szCs w:val="18"/>
        </w:rPr>
      </w:pPr>
    </w:p>
    <w:p w14:paraId="5DE9CAF0" w14:textId="77777777" w:rsidR="00FC5BE5" w:rsidRDefault="00FC5BE5" w:rsidP="00FC5BE5">
      <w:pPr>
        <w:tabs>
          <w:tab w:val="left" w:pos="360"/>
          <w:tab w:val="left" w:pos="630"/>
          <w:tab w:val="right" w:pos="5040"/>
        </w:tabs>
        <w:rPr>
          <w:rFonts w:ascii="Palatino Linotype" w:hAnsi="Palatino Linotype"/>
          <w:sz w:val="18"/>
          <w:szCs w:val="18"/>
        </w:rPr>
      </w:pPr>
    </w:p>
    <w:p w14:paraId="682557D3" w14:textId="77777777" w:rsidR="00F03EBC" w:rsidRPr="00E84D38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Romanian Folk Dances</w:t>
      </w:r>
      <w:r>
        <w:rPr>
          <w:rFonts w:asciiTheme="minorHAnsi" w:hAnsiTheme="minorHAnsi"/>
          <w:sz w:val="18"/>
          <w:szCs w:val="18"/>
        </w:rPr>
        <w:tab/>
      </w:r>
      <w:proofErr w:type="spellStart"/>
      <w:r w:rsidRPr="008C61DE">
        <w:rPr>
          <w:rStyle w:val="Emphasis"/>
          <w:rFonts w:asciiTheme="minorHAnsi" w:hAnsiTheme="minorHAnsi"/>
          <w:i w:val="0"/>
          <w:sz w:val="18"/>
          <w:szCs w:val="18"/>
        </w:rPr>
        <w:t>Béla</w:t>
      </w:r>
      <w:proofErr w:type="spellEnd"/>
      <w:r w:rsidRPr="008C61DE">
        <w:rPr>
          <w:rStyle w:val="Emphasis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8C61DE">
        <w:rPr>
          <w:rStyle w:val="Emphasis"/>
          <w:rFonts w:asciiTheme="minorHAnsi" w:hAnsiTheme="minorHAnsi"/>
          <w:i w:val="0"/>
          <w:sz w:val="18"/>
          <w:szCs w:val="18"/>
        </w:rPr>
        <w:t>Bartók</w:t>
      </w:r>
      <w:proofErr w:type="spellEnd"/>
    </w:p>
    <w:p w14:paraId="7BA71549" w14:textId="4941D10A" w:rsidR="006021D6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69439F">
        <w:rPr>
          <w:rFonts w:asciiTheme="minorHAnsi" w:hAnsiTheme="minorHAnsi"/>
          <w:sz w:val="18"/>
          <w:szCs w:val="18"/>
        </w:rPr>
        <w:t>I.</w:t>
      </w:r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Bot</w:t>
      </w:r>
      <w:proofErr w:type="spellEnd"/>
      <w:r w:rsidRPr="0069439F">
        <w:rPr>
          <w:rFonts w:asciiTheme="minorHAnsi" w:hAnsiTheme="minorHAnsi"/>
          <w:iCs/>
          <w:color w:val="252525"/>
          <w:sz w:val="18"/>
          <w:szCs w:val="18"/>
        </w:rPr>
        <w:t xml:space="preserve"> 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tánc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/</w:t>
      </w:r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Jocul</w:t>
      </w:r>
      <w:proofErr w:type="spellEnd"/>
      <w:r w:rsidRPr="0069439F">
        <w:rPr>
          <w:rFonts w:asciiTheme="minorHAnsi" w:hAnsiTheme="minorHAnsi"/>
          <w:iCs/>
          <w:color w:val="252525"/>
          <w:sz w:val="18"/>
          <w:szCs w:val="18"/>
        </w:rPr>
        <w:t xml:space="preserve"> cu 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bâtă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(Stick Dance)</w:t>
      </w:r>
      <w:r>
        <w:rPr>
          <w:rFonts w:asciiTheme="minorHAnsi" w:hAnsiTheme="minorHAnsi"/>
          <w:sz w:val="18"/>
          <w:szCs w:val="18"/>
        </w:rPr>
        <w:tab/>
      </w:r>
      <w:r w:rsidRPr="003872F6">
        <w:rPr>
          <w:rFonts w:ascii="Calibri" w:hAnsi="Calibri" w:cs="Arial"/>
          <w:iCs/>
          <w:color w:val="000000"/>
          <w:sz w:val="18"/>
          <w:szCs w:val="18"/>
          <w:shd w:val="clear" w:color="auto" w:fill="FFFFFF"/>
        </w:rPr>
        <w:t>(1881-1945)</w:t>
      </w:r>
    </w:p>
    <w:p w14:paraId="53E89757" w14:textId="1CDE521D" w:rsidR="0069439F" w:rsidRP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69439F">
        <w:rPr>
          <w:rFonts w:asciiTheme="minorHAnsi" w:hAnsiTheme="minorHAnsi"/>
          <w:sz w:val="18"/>
          <w:szCs w:val="18"/>
        </w:rPr>
        <w:t>II.</w:t>
      </w:r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Brâul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(Sash Dance)</w:t>
      </w:r>
      <w:r w:rsidRPr="0069439F">
        <w:rPr>
          <w:rFonts w:asciiTheme="minorHAnsi" w:hAnsiTheme="minorHAnsi"/>
          <w:sz w:val="18"/>
          <w:szCs w:val="18"/>
        </w:rPr>
        <w:tab/>
      </w:r>
    </w:p>
    <w:p w14:paraId="1D02CE55" w14:textId="73B47C09" w:rsidR="0069439F" w:rsidRP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69439F">
        <w:rPr>
          <w:rFonts w:asciiTheme="minorHAnsi" w:hAnsiTheme="minorHAnsi"/>
          <w:sz w:val="18"/>
          <w:szCs w:val="18"/>
        </w:rPr>
        <w:t>III.</w:t>
      </w:r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Topogó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/</w:t>
      </w:r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Pe</w:t>
      </w:r>
      <w:proofErr w:type="spellEnd"/>
      <w:r w:rsidRPr="0069439F">
        <w:rPr>
          <w:rFonts w:asciiTheme="minorHAnsi" w:hAnsiTheme="minorHAnsi"/>
          <w:iCs/>
          <w:color w:val="252525"/>
          <w:sz w:val="18"/>
          <w:szCs w:val="18"/>
        </w:rPr>
        <w:t xml:space="preserve"> 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loc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(In One Spot)</w:t>
      </w:r>
    </w:p>
    <w:p w14:paraId="0FB251AC" w14:textId="5043CE33" w:rsidR="0069439F" w:rsidRP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69439F">
        <w:rPr>
          <w:rFonts w:asciiTheme="minorHAnsi" w:hAnsiTheme="minorHAnsi"/>
          <w:sz w:val="18"/>
          <w:szCs w:val="18"/>
        </w:rPr>
        <w:tab/>
        <w:t>IV</w:t>
      </w:r>
      <w:r w:rsidR="00FC5BE5">
        <w:rPr>
          <w:rFonts w:asciiTheme="minorHAnsi" w:hAnsiTheme="minorHAnsi"/>
          <w:sz w:val="18"/>
          <w:szCs w:val="18"/>
        </w:rPr>
        <w:t>.</w:t>
      </w:r>
      <w:bookmarkStart w:id="0" w:name="_GoBack"/>
      <w:bookmarkEnd w:id="0"/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Bucsumí</w:t>
      </w:r>
      <w:proofErr w:type="spellEnd"/>
      <w:r w:rsidRPr="0069439F">
        <w:rPr>
          <w:rFonts w:asciiTheme="minorHAnsi" w:hAnsiTheme="minorHAnsi"/>
          <w:iCs/>
          <w:color w:val="252525"/>
          <w:sz w:val="18"/>
          <w:szCs w:val="18"/>
        </w:rPr>
        <w:t xml:space="preserve"> 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tánc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/</w:t>
      </w:r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Buciumeana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 xml:space="preserve">(Dance from </w:t>
      </w:r>
      <w:proofErr w:type="spellStart"/>
      <w:r w:rsidRPr="0069439F">
        <w:rPr>
          <w:rFonts w:asciiTheme="minorHAnsi" w:hAnsiTheme="minorHAnsi"/>
          <w:color w:val="252525"/>
          <w:sz w:val="18"/>
          <w:szCs w:val="18"/>
        </w:rPr>
        <w:t>Bucsum</w:t>
      </w:r>
      <w:proofErr w:type="spellEnd"/>
      <w:r w:rsidRPr="0069439F">
        <w:rPr>
          <w:rFonts w:asciiTheme="minorHAnsi" w:hAnsiTheme="minorHAnsi"/>
          <w:color w:val="252525"/>
          <w:sz w:val="18"/>
          <w:szCs w:val="18"/>
        </w:rPr>
        <w:t>)</w:t>
      </w:r>
    </w:p>
    <w:p w14:paraId="46F3EF34" w14:textId="0F652AAE" w:rsidR="0069439F" w:rsidRP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69439F">
        <w:rPr>
          <w:rFonts w:asciiTheme="minorHAnsi" w:hAnsiTheme="minorHAnsi"/>
          <w:sz w:val="18"/>
          <w:szCs w:val="18"/>
        </w:rPr>
        <w:tab/>
        <w:t>V.</w:t>
      </w:r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Román</w:t>
      </w:r>
      <w:proofErr w:type="spellEnd"/>
      <w:r w:rsidRPr="0069439F">
        <w:rPr>
          <w:rFonts w:asciiTheme="minorHAnsi" w:hAnsiTheme="minorHAnsi"/>
          <w:iCs/>
          <w:color w:val="252525"/>
          <w:sz w:val="18"/>
          <w:szCs w:val="18"/>
        </w:rPr>
        <w:t xml:space="preserve"> polka</w:t>
      </w:r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/</w:t>
      </w:r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Poarga</w:t>
      </w:r>
      <w:proofErr w:type="spellEnd"/>
      <w:r w:rsidRPr="0069439F">
        <w:rPr>
          <w:rFonts w:asciiTheme="minorHAnsi" w:hAnsiTheme="minorHAnsi"/>
          <w:iCs/>
          <w:color w:val="252525"/>
          <w:sz w:val="18"/>
          <w:szCs w:val="18"/>
        </w:rPr>
        <w:t xml:space="preserve"> 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Românească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(Romanian Polka)</w:t>
      </w:r>
    </w:p>
    <w:p w14:paraId="172C6ED1" w14:textId="59A8F039" w:rsidR="0069439F" w:rsidRP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69439F">
        <w:rPr>
          <w:rFonts w:asciiTheme="minorHAnsi" w:hAnsiTheme="minorHAnsi"/>
          <w:sz w:val="18"/>
          <w:szCs w:val="18"/>
        </w:rPr>
        <w:tab/>
        <w:t>VI.</w:t>
      </w:r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Aprózó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/</w:t>
      </w:r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proofErr w:type="spellStart"/>
      <w:r w:rsidRPr="0069439F">
        <w:rPr>
          <w:rFonts w:asciiTheme="minorHAnsi" w:hAnsiTheme="minorHAnsi"/>
          <w:iCs/>
          <w:color w:val="252525"/>
          <w:sz w:val="18"/>
          <w:szCs w:val="18"/>
        </w:rPr>
        <w:t>Mărunțel</w:t>
      </w:r>
      <w:proofErr w:type="spellEnd"/>
      <w:r w:rsidRPr="0069439F">
        <w:rPr>
          <w:rStyle w:val="apple-converted-space"/>
          <w:rFonts w:asciiTheme="minorHAnsi" w:hAnsiTheme="minorHAnsi"/>
          <w:color w:val="252525"/>
          <w:sz w:val="18"/>
          <w:szCs w:val="18"/>
        </w:rPr>
        <w:t> </w:t>
      </w:r>
      <w:r w:rsidRPr="0069439F">
        <w:rPr>
          <w:rFonts w:asciiTheme="minorHAnsi" w:hAnsiTheme="minorHAnsi"/>
          <w:color w:val="252525"/>
          <w:sz w:val="18"/>
          <w:szCs w:val="18"/>
        </w:rPr>
        <w:t>(Fast Dance)</w:t>
      </w:r>
    </w:p>
    <w:p w14:paraId="1EA401FF" w14:textId="77777777" w:rsid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4ED64B6" w14:textId="77777777" w:rsidR="00273514" w:rsidRDefault="00273514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23D621F" w14:textId="77777777" w:rsidR="00273514" w:rsidRDefault="00273514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7EA2E75" w14:textId="77777777" w:rsid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Le </w:t>
      </w:r>
      <w:proofErr w:type="spellStart"/>
      <w:r>
        <w:rPr>
          <w:rFonts w:asciiTheme="minorHAnsi" w:hAnsiTheme="minorHAnsi"/>
          <w:sz w:val="18"/>
          <w:szCs w:val="18"/>
        </w:rPr>
        <w:t>Tombeau</w:t>
      </w:r>
      <w:proofErr w:type="spellEnd"/>
      <w:r>
        <w:rPr>
          <w:rFonts w:asciiTheme="minorHAnsi" w:hAnsiTheme="minorHAnsi"/>
          <w:sz w:val="18"/>
          <w:szCs w:val="18"/>
        </w:rPr>
        <w:t xml:space="preserve"> de Couperin</w:t>
      </w:r>
      <w:r>
        <w:rPr>
          <w:rFonts w:asciiTheme="minorHAnsi" w:hAnsiTheme="minorHAnsi"/>
          <w:sz w:val="18"/>
          <w:szCs w:val="18"/>
        </w:rPr>
        <w:tab/>
        <w:t>Maurice Ravel</w:t>
      </w:r>
    </w:p>
    <w:p w14:paraId="2E050743" w14:textId="511A27EC" w:rsidR="0069439F" w:rsidRDefault="0069439F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9A54E1">
        <w:rPr>
          <w:rFonts w:asciiTheme="minorHAnsi" w:hAnsiTheme="minorHAnsi"/>
          <w:sz w:val="18"/>
          <w:szCs w:val="18"/>
        </w:rPr>
        <w:t>I.</w:t>
      </w:r>
      <w:r w:rsidR="00FC5BE5">
        <w:rPr>
          <w:rFonts w:asciiTheme="minorHAnsi" w:hAnsiTheme="minorHAnsi"/>
          <w:sz w:val="18"/>
          <w:szCs w:val="18"/>
        </w:rPr>
        <w:tab/>
      </w:r>
      <w:r w:rsidR="009A54E1">
        <w:rPr>
          <w:rFonts w:asciiTheme="minorHAnsi" w:hAnsiTheme="minorHAnsi"/>
          <w:sz w:val="18"/>
          <w:szCs w:val="18"/>
        </w:rPr>
        <w:t>Prelude "</w:t>
      </w:r>
      <w:proofErr w:type="spellStart"/>
      <w:r w:rsidR="009A54E1">
        <w:rPr>
          <w:rFonts w:asciiTheme="minorHAnsi" w:hAnsiTheme="minorHAnsi"/>
          <w:sz w:val="18"/>
          <w:szCs w:val="18"/>
        </w:rPr>
        <w:t>Vif</w:t>
      </w:r>
      <w:proofErr w:type="spellEnd"/>
      <w:r w:rsidR="009A54E1">
        <w:rPr>
          <w:rFonts w:asciiTheme="minorHAnsi" w:hAnsiTheme="minorHAnsi"/>
          <w:sz w:val="18"/>
          <w:szCs w:val="18"/>
        </w:rPr>
        <w:t>"</w:t>
      </w:r>
      <w:r w:rsidR="00273514">
        <w:rPr>
          <w:rFonts w:asciiTheme="minorHAnsi" w:hAnsiTheme="minorHAnsi"/>
          <w:sz w:val="18"/>
          <w:szCs w:val="18"/>
        </w:rPr>
        <w:tab/>
        <w:t>(1875-1937</w:t>
      </w:r>
      <w:r>
        <w:rPr>
          <w:rFonts w:asciiTheme="minorHAnsi" w:hAnsiTheme="minorHAnsi"/>
          <w:sz w:val="18"/>
          <w:szCs w:val="18"/>
        </w:rPr>
        <w:t>)</w:t>
      </w:r>
    </w:p>
    <w:p w14:paraId="11F45721" w14:textId="3A9FE201" w:rsidR="0069439F" w:rsidRDefault="009A54E1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IV.</w:t>
      </w:r>
      <w:r w:rsidR="00FC5BE5"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Rigaudon</w:t>
      </w:r>
      <w:proofErr w:type="spellEnd"/>
      <w:r>
        <w:rPr>
          <w:rFonts w:asciiTheme="minorHAnsi" w:hAnsiTheme="minorHAnsi"/>
          <w:sz w:val="18"/>
          <w:szCs w:val="18"/>
        </w:rPr>
        <w:t xml:space="preserve"> "</w:t>
      </w:r>
      <w:proofErr w:type="spellStart"/>
      <w:r>
        <w:rPr>
          <w:rFonts w:asciiTheme="minorHAnsi" w:hAnsiTheme="minorHAnsi"/>
          <w:sz w:val="18"/>
          <w:szCs w:val="18"/>
        </w:rPr>
        <w:t>Assez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vif</w:t>
      </w:r>
      <w:proofErr w:type="spellEnd"/>
      <w:r>
        <w:rPr>
          <w:rFonts w:asciiTheme="minorHAnsi" w:hAnsiTheme="minorHAnsi"/>
          <w:sz w:val="18"/>
          <w:szCs w:val="18"/>
        </w:rPr>
        <w:t>"</w:t>
      </w:r>
    </w:p>
    <w:p w14:paraId="65BF52E5" w14:textId="0B1C1AFB" w:rsidR="009A54E1" w:rsidRDefault="009A54E1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VI.</w:t>
      </w:r>
      <w:r w:rsidR="00FC5BE5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Toccata "</w:t>
      </w:r>
      <w:proofErr w:type="spellStart"/>
      <w:r>
        <w:rPr>
          <w:rFonts w:asciiTheme="minorHAnsi" w:hAnsiTheme="minorHAnsi"/>
          <w:sz w:val="18"/>
          <w:szCs w:val="18"/>
        </w:rPr>
        <w:t>Vif</w:t>
      </w:r>
      <w:proofErr w:type="spellEnd"/>
      <w:r>
        <w:rPr>
          <w:rFonts w:asciiTheme="minorHAnsi" w:hAnsiTheme="minorHAnsi"/>
          <w:sz w:val="18"/>
          <w:szCs w:val="18"/>
        </w:rPr>
        <w:t>"</w:t>
      </w:r>
    </w:p>
    <w:p w14:paraId="77DC0716" w14:textId="77777777" w:rsidR="00F03EBC" w:rsidRPr="00E84D38" w:rsidRDefault="00F03EBC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F08C669" w14:textId="77777777" w:rsidR="00F03EBC" w:rsidRPr="00E84D38" w:rsidRDefault="00F03EBC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EB087E2" w14:textId="77777777" w:rsidR="004F321B" w:rsidRPr="00E84D38" w:rsidRDefault="004F321B" w:rsidP="00FC5BE5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559A57E" w14:textId="77777777" w:rsidR="004F321B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B2EBC0D" w14:textId="0CB4FB8D" w:rsidR="00C108F2" w:rsidRDefault="00A56E11" w:rsidP="00414E0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First Last is a student of Professor</w:t>
      </w:r>
      <w:r w:rsidR="00414E0D" w:rsidRPr="00E84D38">
        <w:rPr>
          <w:rFonts w:asciiTheme="minorHAnsi" w:hAnsiTheme="minorHAnsi"/>
          <w:i/>
          <w:sz w:val="18"/>
          <w:szCs w:val="18"/>
        </w:rPr>
        <w:t xml:space="preserve"> </w:t>
      </w:r>
      <w:r w:rsidR="00273514">
        <w:rPr>
          <w:rFonts w:asciiTheme="minorHAnsi" w:hAnsiTheme="minorHAnsi"/>
          <w:i/>
          <w:sz w:val="18"/>
          <w:szCs w:val="18"/>
        </w:rPr>
        <w:t xml:space="preserve">Ruth </w:t>
      </w:r>
      <w:proofErr w:type="spellStart"/>
      <w:r w:rsidR="00273514">
        <w:rPr>
          <w:rFonts w:asciiTheme="minorHAnsi" w:hAnsiTheme="minorHAnsi"/>
          <w:i/>
          <w:sz w:val="18"/>
          <w:szCs w:val="18"/>
        </w:rPr>
        <w:t>Rendleman</w:t>
      </w:r>
      <w:proofErr w:type="spellEnd"/>
      <w:r w:rsidR="00273514">
        <w:rPr>
          <w:rFonts w:asciiTheme="minorHAnsi" w:hAnsiTheme="minorHAnsi"/>
          <w:i/>
          <w:sz w:val="18"/>
          <w:szCs w:val="18"/>
        </w:rPr>
        <w:t>.</w:t>
      </w:r>
      <w:r w:rsidR="00414E0D" w:rsidRPr="00E84D38">
        <w:rPr>
          <w:rFonts w:asciiTheme="minorHAnsi" w:hAnsiTheme="minorHAnsi"/>
          <w:i/>
          <w:sz w:val="18"/>
          <w:szCs w:val="18"/>
        </w:rPr>
        <w:t xml:space="preserve">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requirements for the </w:t>
      </w:r>
      <w:r w:rsidR="00273514">
        <w:rPr>
          <w:rFonts w:asciiTheme="minorHAnsi" w:hAnsiTheme="minorHAnsi"/>
          <w:i/>
          <w:sz w:val="18"/>
          <w:szCs w:val="18"/>
        </w:rPr>
        <w:t>Bachelor of Music</w:t>
      </w:r>
      <w:r w:rsidR="00954298">
        <w:rPr>
          <w:rFonts w:asciiTheme="minorHAnsi" w:hAnsiTheme="minorHAnsi"/>
          <w:i/>
          <w:sz w:val="18"/>
          <w:szCs w:val="18"/>
        </w:rPr>
        <w:t xml:space="preserve"> in Music Education</w:t>
      </w:r>
      <w:r w:rsidR="00414E0D" w:rsidRPr="00E84D38">
        <w:rPr>
          <w:rFonts w:asciiTheme="minorHAnsi" w:hAnsiTheme="minorHAnsi"/>
          <w:i/>
          <w:sz w:val="18"/>
          <w:szCs w:val="18"/>
        </w:rPr>
        <w:t>.</w:t>
      </w:r>
    </w:p>
    <w:p w14:paraId="1AF0FA25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9B9127E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C073654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BBC0416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6F5BC72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C4B5660" w14:textId="77777777" w:rsidR="00414E0D" w:rsidRDefault="00414E0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13D8F8C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1B8AC33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4B2FF2A" w14:textId="77777777" w:rsidR="00146D11" w:rsidRPr="00E84D38" w:rsidRDefault="00146D11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1F3BD0C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3D2131F" w14:textId="77777777" w:rsidR="006021D6" w:rsidRPr="00E84D38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D343864" w14:textId="77777777" w:rsidR="006021D6" w:rsidRPr="00E84D38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7645401" w14:textId="77777777" w:rsidR="00353E96" w:rsidRDefault="00353E96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3EF797FC" w14:textId="77777777" w:rsidR="00273514" w:rsidRDefault="00273514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3B8E6E6C" w14:textId="77777777" w:rsidR="00273514" w:rsidRDefault="00273514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622EF0D6" w14:textId="77777777" w:rsidR="00273514" w:rsidRDefault="00273514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2C2C846B" w14:textId="77777777" w:rsidR="00A56E11" w:rsidRDefault="00A56E11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42278901" w14:textId="77777777" w:rsidR="00A56E11" w:rsidRDefault="00A56E11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3DDA2626" w14:textId="77777777" w:rsidR="00273514" w:rsidRDefault="00273514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74F64290" w14:textId="77777777" w:rsidR="00273514" w:rsidRPr="000F4AAE" w:rsidRDefault="00273514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26648873" w14:textId="77777777" w:rsidR="003A0363" w:rsidRPr="00E84D38" w:rsidRDefault="00E84D38" w:rsidP="00303B61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79D35A3F" w14:textId="77777777" w:rsidR="006021D6" w:rsidRPr="00E84D38" w:rsidRDefault="00B356BE" w:rsidP="00146D11">
      <w:pPr>
        <w:pStyle w:val="BodyText3"/>
        <w:spacing w:before="20"/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>Please disable all cell phones, beepers, etc.</w:t>
      </w:r>
    </w:p>
    <w:sectPr w:rsidR="006021D6" w:rsidRPr="00E84D38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A49A1"/>
    <w:rsid w:val="000C1F73"/>
    <w:rsid w:val="000D1442"/>
    <w:rsid w:val="000D1811"/>
    <w:rsid w:val="000D721B"/>
    <w:rsid w:val="000F4AAE"/>
    <w:rsid w:val="000F4CF6"/>
    <w:rsid w:val="000F7F9E"/>
    <w:rsid w:val="00101444"/>
    <w:rsid w:val="00102384"/>
    <w:rsid w:val="00122AB7"/>
    <w:rsid w:val="0013392A"/>
    <w:rsid w:val="001423A4"/>
    <w:rsid w:val="00146D11"/>
    <w:rsid w:val="00153F66"/>
    <w:rsid w:val="001544EA"/>
    <w:rsid w:val="0016119A"/>
    <w:rsid w:val="00163CAF"/>
    <w:rsid w:val="001A120A"/>
    <w:rsid w:val="001A4EC8"/>
    <w:rsid w:val="001A6481"/>
    <w:rsid w:val="001B6BCA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530E"/>
    <w:rsid w:val="00273514"/>
    <w:rsid w:val="002877F7"/>
    <w:rsid w:val="00294AC0"/>
    <w:rsid w:val="002A0336"/>
    <w:rsid w:val="002B1DEB"/>
    <w:rsid w:val="002D1D97"/>
    <w:rsid w:val="002E2CFE"/>
    <w:rsid w:val="002F42A1"/>
    <w:rsid w:val="002F7AF0"/>
    <w:rsid w:val="00303B61"/>
    <w:rsid w:val="0030416C"/>
    <w:rsid w:val="00325AE5"/>
    <w:rsid w:val="00330321"/>
    <w:rsid w:val="00332481"/>
    <w:rsid w:val="00353E96"/>
    <w:rsid w:val="00355D8F"/>
    <w:rsid w:val="00360B2F"/>
    <w:rsid w:val="00366378"/>
    <w:rsid w:val="0037395F"/>
    <w:rsid w:val="00385360"/>
    <w:rsid w:val="00392675"/>
    <w:rsid w:val="003939FF"/>
    <w:rsid w:val="003A0363"/>
    <w:rsid w:val="003A120F"/>
    <w:rsid w:val="003A1B46"/>
    <w:rsid w:val="003A3E3E"/>
    <w:rsid w:val="003F0CFB"/>
    <w:rsid w:val="00414E0D"/>
    <w:rsid w:val="00423AC8"/>
    <w:rsid w:val="00427279"/>
    <w:rsid w:val="00436066"/>
    <w:rsid w:val="00445770"/>
    <w:rsid w:val="00450CB0"/>
    <w:rsid w:val="00452445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3A90"/>
    <w:rsid w:val="005B3A72"/>
    <w:rsid w:val="005C09C4"/>
    <w:rsid w:val="005C115B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44FDC"/>
    <w:rsid w:val="00653EB2"/>
    <w:rsid w:val="00660D02"/>
    <w:rsid w:val="00667EA5"/>
    <w:rsid w:val="0069439F"/>
    <w:rsid w:val="006964F9"/>
    <w:rsid w:val="0069739D"/>
    <w:rsid w:val="006B4FF2"/>
    <w:rsid w:val="006C25D9"/>
    <w:rsid w:val="006E135A"/>
    <w:rsid w:val="006F7348"/>
    <w:rsid w:val="00707425"/>
    <w:rsid w:val="00726AE3"/>
    <w:rsid w:val="00737E10"/>
    <w:rsid w:val="0074290A"/>
    <w:rsid w:val="00745766"/>
    <w:rsid w:val="00752F4B"/>
    <w:rsid w:val="007533DD"/>
    <w:rsid w:val="00773350"/>
    <w:rsid w:val="00782DFD"/>
    <w:rsid w:val="00792EA5"/>
    <w:rsid w:val="00796213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33CB2"/>
    <w:rsid w:val="008510F5"/>
    <w:rsid w:val="008542A7"/>
    <w:rsid w:val="00871159"/>
    <w:rsid w:val="00871A90"/>
    <w:rsid w:val="00871D73"/>
    <w:rsid w:val="00881FE1"/>
    <w:rsid w:val="00890CBF"/>
    <w:rsid w:val="008B1121"/>
    <w:rsid w:val="008B4A28"/>
    <w:rsid w:val="008C0156"/>
    <w:rsid w:val="008D1946"/>
    <w:rsid w:val="008F280D"/>
    <w:rsid w:val="009142F9"/>
    <w:rsid w:val="00925B1E"/>
    <w:rsid w:val="0093469C"/>
    <w:rsid w:val="00950D6C"/>
    <w:rsid w:val="00954298"/>
    <w:rsid w:val="009746AB"/>
    <w:rsid w:val="0099722E"/>
    <w:rsid w:val="009A54E1"/>
    <w:rsid w:val="009B05F2"/>
    <w:rsid w:val="009C0B59"/>
    <w:rsid w:val="009F6FBD"/>
    <w:rsid w:val="00A04243"/>
    <w:rsid w:val="00A0766A"/>
    <w:rsid w:val="00A145A0"/>
    <w:rsid w:val="00A56E11"/>
    <w:rsid w:val="00A87FC0"/>
    <w:rsid w:val="00AF4580"/>
    <w:rsid w:val="00B00E45"/>
    <w:rsid w:val="00B058FB"/>
    <w:rsid w:val="00B13C48"/>
    <w:rsid w:val="00B30441"/>
    <w:rsid w:val="00B356BE"/>
    <w:rsid w:val="00B45D1A"/>
    <w:rsid w:val="00B542D0"/>
    <w:rsid w:val="00B551AF"/>
    <w:rsid w:val="00B719FC"/>
    <w:rsid w:val="00B81AFA"/>
    <w:rsid w:val="00BD4B4F"/>
    <w:rsid w:val="00C108F2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5046B"/>
    <w:rsid w:val="00D56106"/>
    <w:rsid w:val="00D60FAC"/>
    <w:rsid w:val="00D639A3"/>
    <w:rsid w:val="00D80099"/>
    <w:rsid w:val="00D81A00"/>
    <w:rsid w:val="00D9437F"/>
    <w:rsid w:val="00DA09AF"/>
    <w:rsid w:val="00E24489"/>
    <w:rsid w:val="00E317BD"/>
    <w:rsid w:val="00E47AE5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60AA"/>
    <w:rsid w:val="00ED73FE"/>
    <w:rsid w:val="00EE4174"/>
    <w:rsid w:val="00F03EBC"/>
    <w:rsid w:val="00F07E2B"/>
    <w:rsid w:val="00F1739A"/>
    <w:rsid w:val="00F31233"/>
    <w:rsid w:val="00F31B89"/>
    <w:rsid w:val="00F4771E"/>
    <w:rsid w:val="00F548F1"/>
    <w:rsid w:val="00F54A77"/>
    <w:rsid w:val="00F57C59"/>
    <w:rsid w:val="00F75D16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9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character" w:customStyle="1" w:styleId="apple-converted-space">
    <w:name w:val="apple-converted-space"/>
    <w:basedOn w:val="DefaultParagraphFont"/>
    <w:rsid w:val="0069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character" w:customStyle="1" w:styleId="apple-converted-space">
    <w:name w:val="apple-converted-space"/>
    <w:basedOn w:val="DefaultParagraphFont"/>
    <w:rsid w:val="0069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Zeltsman - Solo MarimbaWed</vt:lpstr>
    </vt:vector>
  </TitlesOfParts>
  <Company>Montclair State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2</cp:revision>
  <cp:lastPrinted>2009-10-07T17:49:00Z</cp:lastPrinted>
  <dcterms:created xsi:type="dcterms:W3CDTF">2017-11-08T19:25:00Z</dcterms:created>
  <dcterms:modified xsi:type="dcterms:W3CDTF">2017-11-08T19:25:00Z</dcterms:modified>
</cp:coreProperties>
</file>