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F6583" w14:textId="77777777" w:rsidR="00C108F2" w:rsidRPr="00EC4F29" w:rsidRDefault="00C108F2" w:rsidP="00C108F2">
      <w:pPr>
        <w:pStyle w:val="deptprogramhead"/>
        <w:tabs>
          <w:tab w:val="clear" w:pos="720"/>
          <w:tab w:val="clear" w:pos="6480"/>
          <w:tab w:val="left" w:pos="360"/>
          <w:tab w:val="right" w:pos="5040"/>
        </w:tabs>
        <w:rPr>
          <w:rFonts w:ascii="Lucida Sans" w:hAnsi="Lucida Sans"/>
          <w:smallCaps w:val="0"/>
          <w:sz w:val="20"/>
          <w:szCs w:val="20"/>
        </w:rPr>
      </w:pPr>
      <w:r w:rsidRPr="00EC4F29">
        <w:rPr>
          <w:rFonts w:ascii="Lucida Sans" w:hAnsi="Lucida Sans"/>
          <w:smallCaps w:val="0"/>
          <w:sz w:val="20"/>
          <w:szCs w:val="20"/>
        </w:rPr>
        <w:t>Montclair State University</w:t>
      </w:r>
      <w:r w:rsidRPr="00EC4F29">
        <w:rPr>
          <w:rFonts w:ascii="Lucida Sans" w:hAnsi="Lucida Sans"/>
          <w:smallCaps w:val="0"/>
          <w:sz w:val="20"/>
          <w:szCs w:val="20"/>
        </w:rPr>
        <w:br/>
        <w:t>College of the Arts</w:t>
      </w:r>
      <w:r w:rsidRPr="00EC4F29">
        <w:rPr>
          <w:rFonts w:ascii="Lucida Sans" w:hAnsi="Lucida Sans"/>
          <w:smallCaps w:val="0"/>
          <w:sz w:val="20"/>
          <w:szCs w:val="20"/>
        </w:rPr>
        <w:br/>
        <w:t>John J. Cali School of Music</w:t>
      </w:r>
    </w:p>
    <w:p w14:paraId="57F62BC1" w14:textId="77777777" w:rsidR="00C108F2" w:rsidRPr="00E84D38" w:rsidRDefault="00C108F2" w:rsidP="00C108F2">
      <w:pPr>
        <w:pStyle w:val="deptprogramhead"/>
        <w:rPr>
          <w:rFonts w:ascii="Lucida Sans" w:hAnsi="Lucida Sans"/>
          <w:sz w:val="18"/>
          <w:szCs w:val="18"/>
        </w:rPr>
      </w:pPr>
    </w:p>
    <w:p w14:paraId="19F96ACD" w14:textId="77777777" w:rsidR="00C108F2" w:rsidRDefault="00C108F2" w:rsidP="00C108F2">
      <w:pPr>
        <w:pStyle w:val="deptprogramhead"/>
        <w:rPr>
          <w:rFonts w:ascii="Lucida Sans" w:hAnsi="Lucida Sans"/>
          <w:i/>
          <w:sz w:val="18"/>
          <w:szCs w:val="18"/>
        </w:rPr>
      </w:pPr>
    </w:p>
    <w:p w14:paraId="1082EC3A" w14:textId="77777777" w:rsidR="00861AF6" w:rsidRPr="008542A7" w:rsidRDefault="00861AF6" w:rsidP="00861AF6">
      <w:pPr>
        <w:pStyle w:val="deptprogramhead"/>
        <w:rPr>
          <w:rFonts w:ascii="Lucida Sans" w:hAnsi="Lucida Sans"/>
          <w:b w:val="0"/>
          <w:smallCaps w:val="0"/>
        </w:rPr>
      </w:pPr>
      <w:r>
        <w:rPr>
          <w:rFonts w:ascii="Lucida Sans" w:hAnsi="Lucida Sans"/>
          <w:b w:val="0"/>
          <w:smallCaps w:val="0"/>
        </w:rPr>
        <w:t>Artist's Diploma</w:t>
      </w:r>
      <w:r w:rsidRPr="008542A7">
        <w:rPr>
          <w:rFonts w:ascii="Lucida Sans" w:hAnsi="Lucida Sans"/>
          <w:b w:val="0"/>
          <w:smallCaps w:val="0"/>
        </w:rPr>
        <w:t xml:space="preserve"> Recital</w:t>
      </w:r>
    </w:p>
    <w:p w14:paraId="09AD37ED" w14:textId="77777777" w:rsidR="00861AF6" w:rsidRPr="00E84D38" w:rsidRDefault="00861AF6" w:rsidP="00861AF6">
      <w:pPr>
        <w:pStyle w:val="deptprogramhead"/>
        <w:rPr>
          <w:rFonts w:ascii="Lucida Sans" w:hAnsi="Lucida Sans"/>
          <w:smallCaps w:val="0"/>
          <w:sz w:val="28"/>
          <w:szCs w:val="28"/>
        </w:rPr>
      </w:pPr>
    </w:p>
    <w:p w14:paraId="5547442E" w14:textId="7BAA12D4" w:rsidR="00861AF6" w:rsidRPr="00E84D38" w:rsidRDefault="00337401" w:rsidP="00861AF6">
      <w:pPr>
        <w:pStyle w:val="deptprogramhead"/>
        <w:spacing w:after="240"/>
        <w:rPr>
          <w:rFonts w:ascii="Lucida Sans" w:hAnsi="Lucida Sans"/>
          <w:smallCaps w:val="0"/>
          <w:sz w:val="32"/>
          <w:szCs w:val="32"/>
        </w:rPr>
      </w:pPr>
      <w:r>
        <w:rPr>
          <w:rFonts w:ascii="Lucida Sans" w:hAnsi="Lucida Sans"/>
          <w:smallCaps w:val="0"/>
          <w:sz w:val="32"/>
          <w:szCs w:val="32"/>
        </w:rPr>
        <w:t>First Last</w:t>
      </w:r>
      <w:r w:rsidR="00861AF6">
        <w:rPr>
          <w:rFonts w:ascii="Lucida Sans" w:hAnsi="Lucida Sans"/>
          <w:smallCaps w:val="0"/>
          <w:sz w:val="32"/>
          <w:szCs w:val="32"/>
        </w:rPr>
        <w:t>, violin</w:t>
      </w:r>
    </w:p>
    <w:p w14:paraId="2A0F84AF" w14:textId="77777777" w:rsidR="00861AF6" w:rsidRPr="0070654C" w:rsidRDefault="00861AF6" w:rsidP="00861AF6">
      <w:pPr>
        <w:spacing w:after="60"/>
        <w:jc w:val="center"/>
        <w:rPr>
          <w:rFonts w:ascii="Lucida Sans" w:hAnsi="Lucida Sans" w:cs="Arial"/>
          <w:sz w:val="28"/>
          <w:szCs w:val="28"/>
        </w:rPr>
      </w:pPr>
      <w:proofErr w:type="spellStart"/>
      <w:r>
        <w:rPr>
          <w:rFonts w:ascii="Lucida Sans" w:hAnsi="Lucida Sans" w:cs="Arial"/>
          <w:sz w:val="28"/>
          <w:szCs w:val="28"/>
        </w:rPr>
        <w:t>Soyeon</w:t>
      </w:r>
      <w:proofErr w:type="spellEnd"/>
      <w:r>
        <w:rPr>
          <w:rFonts w:ascii="Lucida Sans" w:hAnsi="Lucida Sans" w:cs="Arial"/>
          <w:sz w:val="28"/>
          <w:szCs w:val="28"/>
        </w:rPr>
        <w:t xml:space="preserve"> Kim</w:t>
      </w:r>
      <w:r w:rsidRPr="0070654C">
        <w:rPr>
          <w:rFonts w:ascii="Lucida Sans" w:hAnsi="Lucida Sans" w:cs="Arial"/>
          <w:sz w:val="28"/>
          <w:szCs w:val="28"/>
        </w:rPr>
        <w:t>, piano</w:t>
      </w:r>
    </w:p>
    <w:p w14:paraId="3061FD99" w14:textId="77777777" w:rsidR="00861AF6" w:rsidRDefault="00861AF6" w:rsidP="00861AF6">
      <w:pPr>
        <w:spacing w:after="60"/>
        <w:jc w:val="center"/>
        <w:rPr>
          <w:rFonts w:ascii="Lucida Sans" w:hAnsi="Lucida Sans" w:cs="Arial"/>
          <w:b/>
          <w:sz w:val="18"/>
          <w:szCs w:val="18"/>
        </w:rPr>
      </w:pPr>
    </w:p>
    <w:p w14:paraId="3A4AB01F" w14:textId="0C1D4CEB" w:rsidR="00861AF6" w:rsidRPr="00E84D38" w:rsidRDefault="00861AF6" w:rsidP="00861AF6">
      <w:pPr>
        <w:spacing w:after="60"/>
        <w:jc w:val="center"/>
        <w:rPr>
          <w:rFonts w:ascii="Lucida Sans" w:hAnsi="Lucida Sans" w:cs="Arial"/>
          <w:b/>
          <w:sz w:val="18"/>
          <w:szCs w:val="18"/>
        </w:rPr>
      </w:pPr>
      <w:r>
        <w:rPr>
          <w:rFonts w:ascii="Lucida Sans" w:hAnsi="Lucida Sans" w:cs="Arial"/>
          <w:b/>
          <w:sz w:val="18"/>
          <w:szCs w:val="18"/>
        </w:rPr>
        <w:t>Saturday</w:t>
      </w:r>
      <w:r w:rsidRPr="00E84D38">
        <w:rPr>
          <w:rFonts w:ascii="Lucida Sans" w:hAnsi="Lucida Sans" w:cs="Arial"/>
          <w:b/>
          <w:sz w:val="18"/>
          <w:szCs w:val="18"/>
        </w:rPr>
        <w:t xml:space="preserve">, </w:t>
      </w:r>
      <w:r w:rsidR="00EC4F29">
        <w:rPr>
          <w:rFonts w:ascii="Lucida Sans" w:hAnsi="Lucida Sans" w:cs="Arial"/>
          <w:b/>
          <w:sz w:val="18"/>
          <w:szCs w:val="18"/>
        </w:rPr>
        <w:t>April 1</w:t>
      </w:r>
      <w:r w:rsidRPr="00E84D38">
        <w:rPr>
          <w:rFonts w:ascii="Lucida Sans" w:hAnsi="Lucida Sans" w:cs="Arial"/>
          <w:b/>
          <w:sz w:val="18"/>
          <w:szCs w:val="18"/>
        </w:rPr>
        <w:t>, 201</w:t>
      </w:r>
      <w:r w:rsidR="00EC4F29">
        <w:rPr>
          <w:rFonts w:ascii="Lucida Sans" w:hAnsi="Lucida Sans" w:cs="Arial"/>
          <w:b/>
          <w:sz w:val="18"/>
          <w:szCs w:val="18"/>
        </w:rPr>
        <w:t>8</w:t>
      </w:r>
      <w:r w:rsidRPr="00E84D38">
        <w:rPr>
          <w:rFonts w:ascii="Lucida Sans" w:hAnsi="Lucida Sans" w:cs="Arial"/>
          <w:b/>
          <w:sz w:val="18"/>
          <w:szCs w:val="18"/>
        </w:rPr>
        <w:t>, at 8 pm</w:t>
      </w:r>
    </w:p>
    <w:p w14:paraId="5E53716C" w14:textId="77777777" w:rsidR="00861AF6" w:rsidRPr="00E84D38" w:rsidRDefault="00861AF6" w:rsidP="00861AF6">
      <w:pPr>
        <w:spacing w:after="60"/>
        <w:jc w:val="center"/>
        <w:rPr>
          <w:rFonts w:ascii="Lucida Sans" w:hAnsi="Lucida Sans" w:cs="Arial"/>
          <w:b/>
          <w:sz w:val="18"/>
          <w:szCs w:val="18"/>
        </w:rPr>
      </w:pPr>
      <w:r w:rsidRPr="00E84D38">
        <w:rPr>
          <w:rFonts w:ascii="Lucida Sans" w:hAnsi="Lucida Sans" w:cs="Arial"/>
          <w:b/>
          <w:sz w:val="18"/>
          <w:szCs w:val="18"/>
        </w:rPr>
        <w:t>Jed Leshowitz Recital Hall</w:t>
      </w:r>
    </w:p>
    <w:p w14:paraId="4233261C" w14:textId="77777777" w:rsidR="00C108F2" w:rsidRPr="00E84D38" w:rsidRDefault="00C108F2" w:rsidP="00C108F2">
      <w:pPr>
        <w:jc w:val="center"/>
        <w:rPr>
          <w:rFonts w:ascii="Lucida Sans" w:hAnsi="Lucida Sans" w:cs="Arial"/>
          <w:sz w:val="18"/>
          <w:szCs w:val="18"/>
        </w:rPr>
      </w:pPr>
    </w:p>
    <w:p w14:paraId="3F49CCE6" w14:textId="77777777" w:rsidR="00941C8B" w:rsidRDefault="00C108F2" w:rsidP="00941C8B">
      <w:pPr>
        <w:jc w:val="center"/>
        <w:rPr>
          <w:rFonts w:ascii="Lucida Sans" w:hAnsi="Lucida Sans" w:cs="Arial"/>
        </w:rPr>
      </w:pPr>
      <w:r w:rsidRPr="00E84D38">
        <w:rPr>
          <w:rFonts w:ascii="Lucida Sans" w:hAnsi="Lucida Sans" w:cs="Arial"/>
        </w:rPr>
        <w:t>Progra</w:t>
      </w:r>
      <w:r w:rsidR="00941C8B">
        <w:rPr>
          <w:rFonts w:ascii="Lucida Sans" w:hAnsi="Lucida Sans" w:cs="Arial"/>
        </w:rPr>
        <w:t>m</w:t>
      </w:r>
    </w:p>
    <w:p w14:paraId="0D466D66" w14:textId="77777777" w:rsidR="00941C8B" w:rsidRDefault="00941C8B" w:rsidP="00941C8B">
      <w:pPr>
        <w:jc w:val="center"/>
        <w:rPr>
          <w:rFonts w:ascii="Calibri" w:hAnsi="Calibri"/>
          <w:color w:val="000000"/>
          <w:sz w:val="18"/>
          <w:szCs w:val="18"/>
        </w:rPr>
      </w:pPr>
    </w:p>
    <w:p w14:paraId="61DF8D5D" w14:textId="77777777" w:rsidR="00861AF6" w:rsidRDefault="00861AF6" w:rsidP="00861AF6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583F022C" w14:textId="77777777" w:rsidR="00861AF6" w:rsidRPr="00146D11" w:rsidRDefault="00861AF6" w:rsidP="00861AF6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Sonata No. 2 in A major, BWV 1002</w:t>
      </w:r>
      <w:r w:rsidRPr="00146D11">
        <w:rPr>
          <w:rFonts w:asciiTheme="minorHAnsi" w:hAnsiTheme="minorHAnsi"/>
          <w:sz w:val="18"/>
          <w:szCs w:val="18"/>
        </w:rPr>
        <w:tab/>
        <w:t>Johann Sebastian Bach</w:t>
      </w:r>
    </w:p>
    <w:p w14:paraId="04434694" w14:textId="77777777" w:rsidR="00861AF6" w:rsidRPr="00146D11" w:rsidRDefault="00861AF6" w:rsidP="00861AF6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I.  Grave</w:t>
      </w:r>
      <w:r w:rsidRPr="00146D11">
        <w:rPr>
          <w:rFonts w:asciiTheme="minorHAnsi" w:hAnsiTheme="minorHAnsi"/>
          <w:sz w:val="18"/>
          <w:szCs w:val="18"/>
        </w:rPr>
        <w:tab/>
        <w:t>(1685-1750)</w:t>
      </w:r>
    </w:p>
    <w:p w14:paraId="23F74128" w14:textId="77777777" w:rsidR="00861AF6" w:rsidRPr="00146D11" w:rsidRDefault="00861AF6" w:rsidP="00861AF6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II.  </w:t>
      </w:r>
      <w:proofErr w:type="spellStart"/>
      <w:r>
        <w:rPr>
          <w:rFonts w:asciiTheme="minorHAnsi" w:hAnsiTheme="minorHAnsi"/>
          <w:sz w:val="18"/>
          <w:szCs w:val="18"/>
        </w:rPr>
        <w:t>Fuga</w:t>
      </w:r>
      <w:proofErr w:type="spellEnd"/>
    </w:p>
    <w:p w14:paraId="5F8B6782" w14:textId="77777777" w:rsidR="00861AF6" w:rsidRDefault="00861AF6" w:rsidP="00861AF6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III. Andante</w:t>
      </w:r>
    </w:p>
    <w:p w14:paraId="020EC71D" w14:textId="77777777" w:rsidR="00861AF6" w:rsidRPr="00146D11" w:rsidRDefault="00861AF6" w:rsidP="00861AF6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IV. Allegro</w:t>
      </w:r>
    </w:p>
    <w:p w14:paraId="0BF951B2" w14:textId="77777777" w:rsidR="00861AF6" w:rsidRDefault="00941C8B" w:rsidP="00941C8B">
      <w:pPr>
        <w:ind w:firstLine="360"/>
        <w:rPr>
          <w:rFonts w:ascii="MS Mincho" w:eastAsia="MS Mincho" w:hAnsi="MS Mincho"/>
          <w:color w:val="000000"/>
          <w:sz w:val="18"/>
          <w:szCs w:val="18"/>
        </w:rPr>
      </w:pPr>
      <w:r w:rsidRPr="00941C8B">
        <w:rPr>
          <w:rFonts w:ascii="MS Mincho" w:eastAsia="MS Mincho" w:hAnsi="MS Mincho" w:hint="eastAsia"/>
          <w:color w:val="000000"/>
          <w:sz w:val="18"/>
          <w:szCs w:val="18"/>
        </w:rPr>
        <w:t>  </w:t>
      </w:r>
    </w:p>
    <w:p w14:paraId="76BFC8F1" w14:textId="77777777" w:rsidR="00861AF6" w:rsidRDefault="00861AF6" w:rsidP="00941C8B">
      <w:pPr>
        <w:ind w:firstLine="360"/>
        <w:rPr>
          <w:rFonts w:ascii="MS Mincho" w:eastAsia="MS Mincho" w:hAnsi="MS Mincho"/>
          <w:color w:val="000000"/>
          <w:sz w:val="18"/>
          <w:szCs w:val="18"/>
        </w:rPr>
      </w:pPr>
    </w:p>
    <w:p w14:paraId="368CCDFD" w14:textId="77777777" w:rsidR="00941C8B" w:rsidRPr="00941C8B" w:rsidRDefault="00941C8B" w:rsidP="00941C8B">
      <w:pPr>
        <w:ind w:firstLine="360"/>
      </w:pPr>
      <w:r w:rsidRPr="00941C8B">
        <w:rPr>
          <w:rFonts w:ascii="MS Mincho" w:eastAsia="MS Mincho" w:hAnsi="MS Mincho" w:hint="eastAsia"/>
          <w:color w:val="000000"/>
          <w:sz w:val="18"/>
          <w:szCs w:val="18"/>
        </w:rPr>
        <w:t>              </w:t>
      </w:r>
    </w:p>
    <w:p w14:paraId="52C7249F" w14:textId="77777777" w:rsidR="00861AF6" w:rsidRPr="00E84D38" w:rsidRDefault="00861AF6" w:rsidP="00861AF6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  <w:sz w:val="18"/>
          <w:szCs w:val="18"/>
        </w:rPr>
        <w:t xml:space="preserve">Concerto No. 1 </w:t>
      </w:r>
      <w:r>
        <w:rPr>
          <w:rFonts w:asciiTheme="minorHAnsi" w:hAnsiTheme="minorHAnsi"/>
          <w:sz w:val="18"/>
          <w:szCs w:val="18"/>
        </w:rPr>
        <w:t>in C major</w:t>
      </w:r>
      <w:r w:rsidRPr="00E84D38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Sergei S. Prokofiev</w:t>
      </w:r>
    </w:p>
    <w:p w14:paraId="3CD4CD11" w14:textId="77777777" w:rsidR="00861AF6" w:rsidRPr="00E84D38" w:rsidRDefault="00861AF6" w:rsidP="00861AF6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I.   Andantino</w:t>
      </w:r>
      <w:r w:rsidRPr="00E84D38">
        <w:rPr>
          <w:rFonts w:asciiTheme="minorHAnsi" w:hAnsiTheme="minorHAnsi"/>
          <w:sz w:val="18"/>
          <w:szCs w:val="18"/>
        </w:rPr>
        <w:tab/>
        <w:t>(</w:t>
      </w:r>
      <w:r>
        <w:rPr>
          <w:rFonts w:asciiTheme="minorHAnsi" w:hAnsiTheme="minorHAnsi"/>
          <w:sz w:val="18"/>
          <w:szCs w:val="18"/>
        </w:rPr>
        <w:t>1891-1953</w:t>
      </w:r>
      <w:r w:rsidRPr="00E84D38">
        <w:rPr>
          <w:rFonts w:asciiTheme="minorHAnsi" w:hAnsiTheme="minorHAnsi"/>
          <w:sz w:val="18"/>
          <w:szCs w:val="18"/>
        </w:rPr>
        <w:t>)</w:t>
      </w:r>
    </w:p>
    <w:p w14:paraId="4ACBCED4" w14:textId="77777777" w:rsidR="00861AF6" w:rsidRPr="00E84D38" w:rsidRDefault="00861AF6" w:rsidP="00861AF6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  <w:sz w:val="18"/>
          <w:szCs w:val="18"/>
        </w:rPr>
        <w:tab/>
      </w:r>
    </w:p>
    <w:p w14:paraId="07CA8A10" w14:textId="77777777" w:rsidR="00861AF6" w:rsidRPr="00E84D38" w:rsidRDefault="00861AF6" w:rsidP="00861AF6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  <w:sz w:val="18"/>
          <w:szCs w:val="18"/>
        </w:rPr>
        <w:tab/>
      </w:r>
    </w:p>
    <w:p w14:paraId="001F42A3" w14:textId="77777777" w:rsidR="00C108F2" w:rsidRPr="00E84D38" w:rsidRDefault="00C108F2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  <w:sz w:val="18"/>
          <w:szCs w:val="18"/>
        </w:rPr>
        <w:tab/>
      </w:r>
    </w:p>
    <w:p w14:paraId="4A4C0AE1" w14:textId="77777777" w:rsidR="00C108F2" w:rsidRPr="00E84D38" w:rsidRDefault="00C108F2" w:rsidP="00C108F2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  <w:sz w:val="18"/>
          <w:szCs w:val="18"/>
        </w:rPr>
        <w:t>Intermission</w:t>
      </w:r>
    </w:p>
    <w:p w14:paraId="624A4543" w14:textId="77777777" w:rsidR="00861AF6" w:rsidRDefault="00861AF6" w:rsidP="00861AF6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564FF64D" w14:textId="77777777" w:rsidR="00861AF6" w:rsidRDefault="00861AF6" w:rsidP="00861AF6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54A8D571" w14:textId="77777777" w:rsidR="00861AF6" w:rsidRDefault="00861AF6" w:rsidP="00861AF6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6C113859" w14:textId="77777777" w:rsidR="00861AF6" w:rsidRPr="00E84D38" w:rsidRDefault="00861AF6" w:rsidP="00861AF6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Sonata No. 1 in D major, Op. 78</w:t>
      </w:r>
      <w:r w:rsidRPr="00E84D38">
        <w:rPr>
          <w:rFonts w:asciiTheme="minorHAnsi" w:hAnsiTheme="minorHAnsi"/>
          <w:sz w:val="18"/>
          <w:szCs w:val="18"/>
        </w:rPr>
        <w:t xml:space="preserve"> </w:t>
      </w:r>
      <w:r w:rsidRPr="00E84D38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Johannes Brahms</w:t>
      </w:r>
    </w:p>
    <w:p w14:paraId="6BABA88A" w14:textId="77777777" w:rsidR="00861AF6" w:rsidRPr="00E84D38" w:rsidRDefault="00861AF6" w:rsidP="00861AF6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I.   </w:t>
      </w:r>
      <w:proofErr w:type="spellStart"/>
      <w:r>
        <w:rPr>
          <w:rFonts w:asciiTheme="minorHAnsi" w:hAnsiTheme="minorHAnsi"/>
          <w:sz w:val="18"/>
          <w:szCs w:val="18"/>
        </w:rPr>
        <w:t>Vivace</w:t>
      </w:r>
      <w:proofErr w:type="spellEnd"/>
      <w:r>
        <w:rPr>
          <w:rFonts w:asciiTheme="minorHAnsi" w:hAnsiTheme="minorHAnsi"/>
          <w:sz w:val="18"/>
          <w:szCs w:val="18"/>
        </w:rPr>
        <w:t xml:space="preserve"> ma non </w:t>
      </w:r>
      <w:proofErr w:type="spellStart"/>
      <w:r>
        <w:rPr>
          <w:rFonts w:asciiTheme="minorHAnsi" w:hAnsiTheme="minorHAnsi"/>
          <w:sz w:val="18"/>
          <w:szCs w:val="18"/>
        </w:rPr>
        <w:t>troppo</w:t>
      </w:r>
      <w:proofErr w:type="spellEnd"/>
      <w:r w:rsidRPr="00E84D38">
        <w:rPr>
          <w:rFonts w:asciiTheme="minorHAnsi" w:hAnsiTheme="minorHAnsi"/>
          <w:sz w:val="18"/>
          <w:szCs w:val="18"/>
        </w:rPr>
        <w:tab/>
        <w:t>(</w:t>
      </w:r>
      <w:r>
        <w:rPr>
          <w:rFonts w:asciiTheme="minorHAnsi" w:hAnsiTheme="minorHAnsi"/>
          <w:sz w:val="18"/>
          <w:szCs w:val="18"/>
        </w:rPr>
        <w:t>1833-1897</w:t>
      </w:r>
      <w:r w:rsidRPr="00E84D38">
        <w:rPr>
          <w:rFonts w:asciiTheme="minorHAnsi" w:hAnsiTheme="minorHAnsi"/>
          <w:sz w:val="18"/>
          <w:szCs w:val="18"/>
        </w:rPr>
        <w:t>)</w:t>
      </w:r>
    </w:p>
    <w:p w14:paraId="336D99DD" w14:textId="77777777" w:rsidR="00861AF6" w:rsidRPr="00E84D38" w:rsidRDefault="00861AF6" w:rsidP="00861AF6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II.  Adagio</w:t>
      </w:r>
    </w:p>
    <w:p w14:paraId="0EB48423" w14:textId="77777777" w:rsidR="00146D11" w:rsidRDefault="00861AF6" w:rsidP="008E3970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III. Allegro molto moderato</w:t>
      </w:r>
    </w:p>
    <w:p w14:paraId="3E3DE5D1" w14:textId="77777777" w:rsidR="008E3970" w:rsidRDefault="008E3970" w:rsidP="008E3970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67A6581E" w14:textId="77777777" w:rsidR="008E3970" w:rsidRDefault="008E3970" w:rsidP="008E3970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738F64E4" w14:textId="77777777" w:rsidR="008E3970" w:rsidRDefault="008E3970" w:rsidP="008E3970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5F1E718B" w14:textId="77777777" w:rsidR="00861AF6" w:rsidRPr="00E84D38" w:rsidRDefault="00640151" w:rsidP="00861AF6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24 Caprices </w:t>
      </w:r>
      <w:r w:rsidR="008E3970">
        <w:rPr>
          <w:rFonts w:ascii="Calibri" w:hAnsi="Calibri"/>
          <w:color w:val="000000"/>
          <w:sz w:val="18"/>
          <w:szCs w:val="18"/>
        </w:rPr>
        <w:t>for Solo V</w:t>
      </w:r>
      <w:r w:rsidR="008E3970" w:rsidRPr="001C7D1B">
        <w:rPr>
          <w:rFonts w:ascii="Calibri" w:hAnsi="Calibri"/>
          <w:color w:val="000000"/>
          <w:sz w:val="18"/>
          <w:szCs w:val="18"/>
        </w:rPr>
        <w:t>iolin, Op.</w:t>
      </w:r>
      <w:r w:rsidR="008E3970">
        <w:rPr>
          <w:rFonts w:ascii="Calibri" w:hAnsi="Calibri"/>
          <w:color w:val="000000"/>
          <w:sz w:val="18"/>
          <w:szCs w:val="18"/>
        </w:rPr>
        <w:t xml:space="preserve"> 1</w:t>
      </w:r>
      <w:r w:rsidR="00861AF6" w:rsidRPr="00E84D38">
        <w:rPr>
          <w:rFonts w:asciiTheme="minorHAnsi" w:hAnsiTheme="minorHAnsi"/>
          <w:sz w:val="18"/>
          <w:szCs w:val="18"/>
        </w:rPr>
        <w:t xml:space="preserve"> </w:t>
      </w:r>
      <w:r w:rsidR="00861AF6" w:rsidRPr="00E84D38">
        <w:rPr>
          <w:rFonts w:asciiTheme="minorHAnsi" w:hAnsiTheme="minorHAnsi"/>
          <w:sz w:val="18"/>
          <w:szCs w:val="18"/>
        </w:rPr>
        <w:tab/>
      </w:r>
      <w:proofErr w:type="spellStart"/>
      <w:r w:rsidR="008E3970" w:rsidRPr="001C7D1B">
        <w:rPr>
          <w:rFonts w:ascii="Calibri" w:hAnsi="Calibri"/>
          <w:color w:val="000000"/>
          <w:sz w:val="18"/>
          <w:szCs w:val="18"/>
        </w:rPr>
        <w:t>Nicolo</w:t>
      </w:r>
      <w:proofErr w:type="spellEnd"/>
      <w:r w:rsidR="008E3970" w:rsidRPr="001C7D1B">
        <w:rPr>
          <w:rFonts w:ascii="Calibri" w:hAnsi="Calibri"/>
          <w:color w:val="000000"/>
          <w:sz w:val="18"/>
          <w:szCs w:val="18"/>
        </w:rPr>
        <w:t xml:space="preserve"> Paganini</w:t>
      </w:r>
    </w:p>
    <w:p w14:paraId="2DF6BEEF" w14:textId="77777777" w:rsidR="00861AF6" w:rsidRDefault="008E3970" w:rsidP="00861AF6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  <w:r w:rsidRPr="001C7D1B">
        <w:rPr>
          <w:rFonts w:ascii="Calibri" w:hAnsi="Calibri"/>
          <w:color w:val="000000"/>
          <w:sz w:val="18"/>
          <w:szCs w:val="18"/>
        </w:rPr>
        <w:t>No.</w:t>
      </w:r>
      <w:r>
        <w:rPr>
          <w:rFonts w:ascii="Calibri" w:hAnsi="Calibri"/>
          <w:color w:val="000000"/>
          <w:sz w:val="18"/>
          <w:szCs w:val="18"/>
        </w:rPr>
        <w:t xml:space="preserve"> </w:t>
      </w:r>
      <w:r w:rsidRPr="001C7D1B">
        <w:rPr>
          <w:rFonts w:ascii="Calibri" w:hAnsi="Calibri"/>
          <w:color w:val="000000"/>
          <w:sz w:val="18"/>
          <w:szCs w:val="18"/>
        </w:rPr>
        <w:t>1 in E major</w:t>
      </w:r>
      <w:r w:rsidR="00861AF6" w:rsidRPr="00E84D38">
        <w:rPr>
          <w:rFonts w:asciiTheme="minorHAnsi" w:hAnsiTheme="minorHAnsi"/>
          <w:sz w:val="18"/>
          <w:szCs w:val="18"/>
        </w:rPr>
        <w:tab/>
        <w:t>(</w:t>
      </w:r>
      <w:r w:rsidRPr="001C7D1B">
        <w:rPr>
          <w:rFonts w:ascii="Calibri" w:hAnsi="Calibri"/>
          <w:color w:val="000000"/>
          <w:sz w:val="18"/>
          <w:szCs w:val="18"/>
        </w:rPr>
        <w:t>1782-1840</w:t>
      </w:r>
      <w:r w:rsidR="00861AF6" w:rsidRPr="00E84D38">
        <w:rPr>
          <w:rFonts w:asciiTheme="minorHAnsi" w:hAnsiTheme="minorHAnsi"/>
          <w:sz w:val="18"/>
          <w:szCs w:val="18"/>
        </w:rPr>
        <w:t>)</w:t>
      </w:r>
    </w:p>
    <w:p w14:paraId="5B1C789C" w14:textId="77777777" w:rsidR="00EC4F29" w:rsidRDefault="00EC4F29" w:rsidP="00861AF6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</w:p>
    <w:p w14:paraId="6E4BDD13" w14:textId="77777777" w:rsidR="00EC4F29" w:rsidRDefault="00EC4F29" w:rsidP="00861AF6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</w:p>
    <w:p w14:paraId="6F6D0B06" w14:textId="77777777" w:rsidR="00EC4F29" w:rsidRDefault="00EC4F29" w:rsidP="00861AF6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</w:p>
    <w:p w14:paraId="454CDF63" w14:textId="77777777" w:rsidR="00EC4F29" w:rsidRDefault="00EC4F29" w:rsidP="00861AF6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</w:p>
    <w:p w14:paraId="3122BCB2" w14:textId="77777777" w:rsidR="00EC4F29" w:rsidRDefault="00EC4F29" w:rsidP="00861AF6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</w:p>
    <w:p w14:paraId="1CADC970" w14:textId="77777777" w:rsidR="00EC4F29" w:rsidRPr="00E84D38" w:rsidRDefault="00EC4F29" w:rsidP="00861AF6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</w:p>
    <w:p w14:paraId="6E079DB4" w14:textId="7722D4C6" w:rsidR="00C108F2" w:rsidRDefault="00337401" w:rsidP="00414E0D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First Last</w:t>
      </w:r>
      <w:r w:rsidR="00640151">
        <w:rPr>
          <w:rFonts w:asciiTheme="minorHAnsi" w:hAnsiTheme="minorHAnsi"/>
          <w:i/>
          <w:sz w:val="18"/>
          <w:szCs w:val="18"/>
        </w:rPr>
        <w:t xml:space="preserve"> is a student of Professor</w:t>
      </w:r>
      <w:r w:rsidR="001C7D1B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="001C7D1B">
        <w:rPr>
          <w:rFonts w:asciiTheme="minorHAnsi" w:hAnsiTheme="minorHAnsi"/>
          <w:i/>
          <w:sz w:val="18"/>
          <w:szCs w:val="18"/>
        </w:rPr>
        <w:t>Weigang</w:t>
      </w:r>
      <w:proofErr w:type="spellEnd"/>
      <w:r w:rsidR="001C7D1B">
        <w:rPr>
          <w:rFonts w:asciiTheme="minorHAnsi" w:hAnsiTheme="minorHAnsi"/>
          <w:i/>
          <w:sz w:val="18"/>
          <w:szCs w:val="18"/>
        </w:rPr>
        <w:t xml:space="preserve"> Li</w:t>
      </w:r>
      <w:r w:rsidR="00414E0D" w:rsidRPr="00E84D38">
        <w:rPr>
          <w:rFonts w:asciiTheme="minorHAnsi" w:hAnsiTheme="minorHAnsi"/>
          <w:i/>
          <w:sz w:val="18"/>
          <w:szCs w:val="18"/>
        </w:rPr>
        <w:t xml:space="preserve">. </w:t>
      </w:r>
      <w:r w:rsidR="00414E0D" w:rsidRPr="00E84D38">
        <w:rPr>
          <w:rFonts w:asciiTheme="minorHAnsi" w:hAnsiTheme="minorHAnsi"/>
          <w:i/>
          <w:sz w:val="18"/>
          <w:szCs w:val="18"/>
        </w:rPr>
        <w:br/>
        <w:t xml:space="preserve">This recital is presented in partial fulfillment of degree </w:t>
      </w:r>
      <w:r w:rsidR="00414E0D" w:rsidRPr="00E84D38">
        <w:rPr>
          <w:rFonts w:asciiTheme="minorHAnsi" w:hAnsiTheme="minorHAnsi"/>
          <w:i/>
          <w:sz w:val="18"/>
          <w:szCs w:val="18"/>
        </w:rPr>
        <w:br/>
        <w:t>requireme</w:t>
      </w:r>
      <w:r w:rsidR="001C7D1B">
        <w:rPr>
          <w:rFonts w:asciiTheme="minorHAnsi" w:hAnsiTheme="minorHAnsi"/>
          <w:i/>
          <w:sz w:val="18"/>
          <w:szCs w:val="18"/>
        </w:rPr>
        <w:t>nts for the Artist</w:t>
      </w:r>
      <w:r w:rsidR="004B1192">
        <w:rPr>
          <w:rFonts w:asciiTheme="minorHAnsi" w:hAnsiTheme="minorHAnsi"/>
          <w:i/>
          <w:sz w:val="18"/>
          <w:szCs w:val="18"/>
        </w:rPr>
        <w:t>’s</w:t>
      </w:r>
      <w:r w:rsidR="001C7D1B">
        <w:rPr>
          <w:rFonts w:asciiTheme="minorHAnsi" w:hAnsiTheme="minorHAnsi"/>
          <w:i/>
          <w:sz w:val="18"/>
          <w:szCs w:val="18"/>
        </w:rPr>
        <w:t xml:space="preserve"> Diploma in Violin Performance.</w:t>
      </w:r>
    </w:p>
    <w:p w14:paraId="3539FC26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68FE7EB6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14:paraId="064FF4A5" w14:textId="77777777" w:rsidR="00C108F2" w:rsidRDefault="00C108F2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44692054" w14:textId="77777777" w:rsidR="004F321B" w:rsidRPr="00E84D38" w:rsidRDefault="004F321B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100A0DCF" w14:textId="77777777" w:rsidR="004F321B" w:rsidRPr="00E84D38" w:rsidRDefault="004F321B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6CC08920" w14:textId="77777777" w:rsidR="006021D6" w:rsidRPr="00E84D38" w:rsidRDefault="006021D6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3159830B" w14:textId="77777777" w:rsidR="006021D6" w:rsidRPr="00E84D38" w:rsidRDefault="006021D6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5204FE8F" w14:textId="77777777" w:rsidR="006021D6" w:rsidRPr="00E84D38" w:rsidRDefault="006021D6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24A68B51" w14:textId="77777777" w:rsidR="006021D6" w:rsidRDefault="006021D6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243B7453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17EA5C16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14DB79DB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42DE936F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6FCAF119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57903BE0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5355DA83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1FACC123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417A249F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05DBB77D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591AF413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7A12698C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2F68083C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4510C0AF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2EBCE014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1EED2553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0ABDB4A0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2AC71EF1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33FABB99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34FBB154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36CEA7B4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3104631B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105ADDED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09007BC8" w14:textId="77777777" w:rsidR="00640151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72996159" w14:textId="77777777" w:rsidR="00640151" w:rsidRPr="00E84D38" w:rsidRDefault="00640151" w:rsidP="001423A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01388E4B" w14:textId="77777777" w:rsidR="00353E96" w:rsidRPr="000F4AAE" w:rsidRDefault="00353E96" w:rsidP="001423A4">
      <w:pPr>
        <w:tabs>
          <w:tab w:val="left" w:pos="360"/>
          <w:tab w:val="right" w:pos="5040"/>
        </w:tabs>
        <w:rPr>
          <w:rFonts w:ascii="Gill Sans MT" w:hAnsi="Gill Sans MT"/>
          <w:sz w:val="18"/>
          <w:szCs w:val="18"/>
        </w:rPr>
      </w:pPr>
    </w:p>
    <w:p w14:paraId="71B78991" w14:textId="77777777" w:rsidR="003A0363" w:rsidRPr="00E84D38" w:rsidRDefault="00E84D38" w:rsidP="00303B61">
      <w:pPr>
        <w:pStyle w:val="BodyText3"/>
        <w:spacing w:before="20" w:after="120"/>
        <w:jc w:val="center"/>
        <w:rPr>
          <w:rFonts w:ascii="Wingdings 2" w:hAnsi="Wingdings 2"/>
        </w:rPr>
      </w:pPr>
      <w:r w:rsidRPr="00E84D38">
        <w:rPr>
          <w:rFonts w:ascii="Wingdings 2" w:hAnsi="Wingdings 2"/>
        </w:rPr>
        <w:t></w:t>
      </w:r>
      <w:r w:rsidRPr="00E84D38">
        <w:rPr>
          <w:rFonts w:ascii="Wingdings 2" w:hAnsi="Wingdings 2"/>
        </w:rPr>
        <w:t></w:t>
      </w:r>
    </w:p>
    <w:p w14:paraId="2B2B2A60" w14:textId="49FAE1A1" w:rsidR="00C251D4" w:rsidRPr="00337401" w:rsidRDefault="00B356BE" w:rsidP="00337401">
      <w:pPr>
        <w:pStyle w:val="BodyText3"/>
        <w:spacing w:before="20"/>
        <w:jc w:val="center"/>
        <w:rPr>
          <w:rFonts w:asciiTheme="minorHAnsi" w:hAnsiTheme="minorHAnsi"/>
        </w:rPr>
      </w:pPr>
      <w:r w:rsidRPr="00E84D38">
        <w:rPr>
          <w:rFonts w:asciiTheme="minorHAnsi" w:hAnsiTheme="minorHAnsi"/>
        </w:rPr>
        <w:t>Smoking is not permitted in the building.</w:t>
      </w:r>
      <w:r w:rsidRPr="00E84D38">
        <w:rPr>
          <w:rFonts w:asciiTheme="minorHAnsi" w:hAnsiTheme="minorHAnsi"/>
        </w:rPr>
        <w:br/>
        <w:t>The use of flash cameras is prohibited.</w:t>
      </w:r>
      <w:r w:rsidRPr="00E84D38">
        <w:rPr>
          <w:rFonts w:asciiTheme="minorHAnsi" w:hAnsiTheme="minorHAnsi"/>
        </w:rPr>
        <w:br/>
        <w:t xml:space="preserve">Please disable all </w:t>
      </w:r>
      <w:r w:rsidR="009A4918">
        <w:rPr>
          <w:rFonts w:asciiTheme="minorHAnsi" w:hAnsiTheme="minorHAnsi"/>
        </w:rPr>
        <w:t>electronic devices</w:t>
      </w:r>
      <w:r w:rsidRPr="00E84D38">
        <w:rPr>
          <w:rFonts w:asciiTheme="minorHAnsi" w:hAnsiTheme="minorHAnsi"/>
        </w:rPr>
        <w:t>.</w:t>
      </w:r>
    </w:p>
    <w:sectPr w:rsidR="00C251D4" w:rsidRPr="00337401" w:rsidSect="00890CBF">
      <w:pgSz w:w="15840" w:h="12240" w:orient="landscape" w:code="1"/>
      <w:pgMar w:top="864" w:right="1440" w:bottom="864" w:left="1440" w:header="720" w:footer="720" w:gutter="0"/>
      <w:cols w:num="2" w:space="28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0E0"/>
    <w:multiLevelType w:val="multilevel"/>
    <w:tmpl w:val="1B42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451B2"/>
    <w:multiLevelType w:val="hybridMultilevel"/>
    <w:tmpl w:val="BEB4917A"/>
    <w:lvl w:ilvl="0" w:tplc="3F98378E">
      <w:start w:val="3"/>
      <w:numFmt w:val="upperRoman"/>
      <w:lvlText w:val="%1."/>
      <w:lvlJc w:val="left"/>
      <w:pPr>
        <w:tabs>
          <w:tab w:val="num" w:pos="1253"/>
        </w:tabs>
        <w:ind w:left="1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">
    <w:nsid w:val="3B5B6397"/>
    <w:multiLevelType w:val="hybridMultilevel"/>
    <w:tmpl w:val="51F44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05E12"/>
    <w:multiLevelType w:val="hybridMultilevel"/>
    <w:tmpl w:val="7EAAD1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775D79"/>
    <w:multiLevelType w:val="hybridMultilevel"/>
    <w:tmpl w:val="45BC9FC6"/>
    <w:lvl w:ilvl="0" w:tplc="9A32E3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5520FD"/>
    <w:multiLevelType w:val="hybridMultilevel"/>
    <w:tmpl w:val="54325CFC"/>
    <w:lvl w:ilvl="0" w:tplc="4170E56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F2"/>
    <w:rsid w:val="000077DD"/>
    <w:rsid w:val="00010FFA"/>
    <w:rsid w:val="00016257"/>
    <w:rsid w:val="00027804"/>
    <w:rsid w:val="000468A6"/>
    <w:rsid w:val="000615D0"/>
    <w:rsid w:val="00073C4D"/>
    <w:rsid w:val="00076167"/>
    <w:rsid w:val="00081888"/>
    <w:rsid w:val="00081F8A"/>
    <w:rsid w:val="00085358"/>
    <w:rsid w:val="000A49A1"/>
    <w:rsid w:val="000C1F73"/>
    <w:rsid w:val="000D1442"/>
    <w:rsid w:val="000D1811"/>
    <w:rsid w:val="000D721B"/>
    <w:rsid w:val="000F4AAE"/>
    <w:rsid w:val="000F4CF6"/>
    <w:rsid w:val="000F7F9E"/>
    <w:rsid w:val="00101444"/>
    <w:rsid w:val="00102384"/>
    <w:rsid w:val="00122AB7"/>
    <w:rsid w:val="0013392A"/>
    <w:rsid w:val="001423A4"/>
    <w:rsid w:val="00146D11"/>
    <w:rsid w:val="00153F66"/>
    <w:rsid w:val="001544EA"/>
    <w:rsid w:val="0016119A"/>
    <w:rsid w:val="00163CAF"/>
    <w:rsid w:val="001A120A"/>
    <w:rsid w:val="001A4EC8"/>
    <w:rsid w:val="001A6481"/>
    <w:rsid w:val="001B6BCA"/>
    <w:rsid w:val="001C7D1B"/>
    <w:rsid w:val="001D3CBD"/>
    <w:rsid w:val="001D6EDD"/>
    <w:rsid w:val="001E02BD"/>
    <w:rsid w:val="001E3B52"/>
    <w:rsid w:val="001F0EA8"/>
    <w:rsid w:val="001F3B8A"/>
    <w:rsid w:val="00212B62"/>
    <w:rsid w:val="002165C2"/>
    <w:rsid w:val="002302B6"/>
    <w:rsid w:val="002322E8"/>
    <w:rsid w:val="002568E5"/>
    <w:rsid w:val="00260607"/>
    <w:rsid w:val="0026530E"/>
    <w:rsid w:val="002877F7"/>
    <w:rsid w:val="00294AC0"/>
    <w:rsid w:val="002A0336"/>
    <w:rsid w:val="002B1DEB"/>
    <w:rsid w:val="002D1D97"/>
    <w:rsid w:val="002E2CFE"/>
    <w:rsid w:val="002F42A1"/>
    <w:rsid w:val="002F7AF0"/>
    <w:rsid w:val="00303B61"/>
    <w:rsid w:val="0030416C"/>
    <w:rsid w:val="00313A87"/>
    <w:rsid w:val="00325AE5"/>
    <w:rsid w:val="00330321"/>
    <w:rsid w:val="00332481"/>
    <w:rsid w:val="00337401"/>
    <w:rsid w:val="00353E96"/>
    <w:rsid w:val="00355D8F"/>
    <w:rsid w:val="00360B2F"/>
    <w:rsid w:val="00366378"/>
    <w:rsid w:val="0037395F"/>
    <w:rsid w:val="00385360"/>
    <w:rsid w:val="00392675"/>
    <w:rsid w:val="003939FF"/>
    <w:rsid w:val="003A0363"/>
    <w:rsid w:val="003A120F"/>
    <w:rsid w:val="003A1B46"/>
    <w:rsid w:val="003A3E3E"/>
    <w:rsid w:val="00414E0D"/>
    <w:rsid w:val="00423AC8"/>
    <w:rsid w:val="00427279"/>
    <w:rsid w:val="00436066"/>
    <w:rsid w:val="00445770"/>
    <w:rsid w:val="00450CB0"/>
    <w:rsid w:val="00452445"/>
    <w:rsid w:val="00476498"/>
    <w:rsid w:val="004764EE"/>
    <w:rsid w:val="004805E4"/>
    <w:rsid w:val="00484D7D"/>
    <w:rsid w:val="004965B0"/>
    <w:rsid w:val="004A6421"/>
    <w:rsid w:val="004B1192"/>
    <w:rsid w:val="004B3666"/>
    <w:rsid w:val="004B5B8E"/>
    <w:rsid w:val="004C45E7"/>
    <w:rsid w:val="004C5EE9"/>
    <w:rsid w:val="004C6A7C"/>
    <w:rsid w:val="004D0E04"/>
    <w:rsid w:val="004D2BAD"/>
    <w:rsid w:val="004D61BD"/>
    <w:rsid w:val="004E2954"/>
    <w:rsid w:val="004F321B"/>
    <w:rsid w:val="00500D02"/>
    <w:rsid w:val="00532E51"/>
    <w:rsid w:val="00553CF1"/>
    <w:rsid w:val="00583A90"/>
    <w:rsid w:val="005B3A72"/>
    <w:rsid w:val="005C09C4"/>
    <w:rsid w:val="005C115B"/>
    <w:rsid w:val="005E7EA3"/>
    <w:rsid w:val="0060137E"/>
    <w:rsid w:val="00601F0A"/>
    <w:rsid w:val="006021D6"/>
    <w:rsid w:val="0060652D"/>
    <w:rsid w:val="00611107"/>
    <w:rsid w:val="00611D05"/>
    <w:rsid w:val="00615149"/>
    <w:rsid w:val="0062783D"/>
    <w:rsid w:val="00640151"/>
    <w:rsid w:val="00644FDC"/>
    <w:rsid w:val="00653EB2"/>
    <w:rsid w:val="00660D02"/>
    <w:rsid w:val="00667EA5"/>
    <w:rsid w:val="006964F9"/>
    <w:rsid w:val="0069739D"/>
    <w:rsid w:val="006B4FF2"/>
    <w:rsid w:val="006C25D9"/>
    <w:rsid w:val="006E135A"/>
    <w:rsid w:val="006F7348"/>
    <w:rsid w:val="0070654C"/>
    <w:rsid w:val="00707425"/>
    <w:rsid w:val="00726AE3"/>
    <w:rsid w:val="00737E10"/>
    <w:rsid w:val="0074290A"/>
    <w:rsid w:val="00745766"/>
    <w:rsid w:val="00752F4B"/>
    <w:rsid w:val="00773350"/>
    <w:rsid w:val="00782DFD"/>
    <w:rsid w:val="00792EA5"/>
    <w:rsid w:val="007A4446"/>
    <w:rsid w:val="007A5CAB"/>
    <w:rsid w:val="007A742F"/>
    <w:rsid w:val="007B6F02"/>
    <w:rsid w:val="007C3BA2"/>
    <w:rsid w:val="007C46A1"/>
    <w:rsid w:val="007D01D2"/>
    <w:rsid w:val="007E5A46"/>
    <w:rsid w:val="007F5AF3"/>
    <w:rsid w:val="008001BE"/>
    <w:rsid w:val="00833CB2"/>
    <w:rsid w:val="008510F5"/>
    <w:rsid w:val="008542A7"/>
    <w:rsid w:val="00861AF6"/>
    <w:rsid w:val="00871159"/>
    <w:rsid w:val="00871A90"/>
    <w:rsid w:val="00871D73"/>
    <w:rsid w:val="00890CBF"/>
    <w:rsid w:val="008B1121"/>
    <w:rsid w:val="008B4A28"/>
    <w:rsid w:val="008C0156"/>
    <w:rsid w:val="008D1946"/>
    <w:rsid w:val="008E3970"/>
    <w:rsid w:val="008F280D"/>
    <w:rsid w:val="009142F9"/>
    <w:rsid w:val="00925B1E"/>
    <w:rsid w:val="0093469C"/>
    <w:rsid w:val="00941C8B"/>
    <w:rsid w:val="00950D6C"/>
    <w:rsid w:val="009746AB"/>
    <w:rsid w:val="00986D65"/>
    <w:rsid w:val="0099722E"/>
    <w:rsid w:val="009A4918"/>
    <w:rsid w:val="009B05F2"/>
    <w:rsid w:val="009C0B59"/>
    <w:rsid w:val="009F4B7F"/>
    <w:rsid w:val="009F6FBD"/>
    <w:rsid w:val="00A04243"/>
    <w:rsid w:val="00A0766A"/>
    <w:rsid w:val="00A145A0"/>
    <w:rsid w:val="00A87FC0"/>
    <w:rsid w:val="00AF4580"/>
    <w:rsid w:val="00B00E45"/>
    <w:rsid w:val="00B058FB"/>
    <w:rsid w:val="00B13C48"/>
    <w:rsid w:val="00B30441"/>
    <w:rsid w:val="00B356BE"/>
    <w:rsid w:val="00B45D1A"/>
    <w:rsid w:val="00B542D0"/>
    <w:rsid w:val="00B551AF"/>
    <w:rsid w:val="00B719FC"/>
    <w:rsid w:val="00B81AFA"/>
    <w:rsid w:val="00C108F2"/>
    <w:rsid w:val="00C251D4"/>
    <w:rsid w:val="00C33478"/>
    <w:rsid w:val="00C50FB9"/>
    <w:rsid w:val="00C74F12"/>
    <w:rsid w:val="00C93C70"/>
    <w:rsid w:val="00C94348"/>
    <w:rsid w:val="00CA004A"/>
    <w:rsid w:val="00CA028C"/>
    <w:rsid w:val="00CB0CAD"/>
    <w:rsid w:val="00CC3ECE"/>
    <w:rsid w:val="00CC422C"/>
    <w:rsid w:val="00CC5AD9"/>
    <w:rsid w:val="00CD2C5C"/>
    <w:rsid w:val="00CD6DD6"/>
    <w:rsid w:val="00CE21FA"/>
    <w:rsid w:val="00CF1B4F"/>
    <w:rsid w:val="00D06B05"/>
    <w:rsid w:val="00D10379"/>
    <w:rsid w:val="00D43CD1"/>
    <w:rsid w:val="00D457A0"/>
    <w:rsid w:val="00D5046B"/>
    <w:rsid w:val="00D56106"/>
    <w:rsid w:val="00D60FAC"/>
    <w:rsid w:val="00D639A3"/>
    <w:rsid w:val="00D80099"/>
    <w:rsid w:val="00D81A00"/>
    <w:rsid w:val="00D9437F"/>
    <w:rsid w:val="00DA09AF"/>
    <w:rsid w:val="00E24489"/>
    <w:rsid w:val="00E317BD"/>
    <w:rsid w:val="00E62A21"/>
    <w:rsid w:val="00E62F85"/>
    <w:rsid w:val="00E72FFC"/>
    <w:rsid w:val="00E759BB"/>
    <w:rsid w:val="00E82A4F"/>
    <w:rsid w:val="00E84D38"/>
    <w:rsid w:val="00E879A7"/>
    <w:rsid w:val="00EA03BD"/>
    <w:rsid w:val="00EA5832"/>
    <w:rsid w:val="00EB6D1D"/>
    <w:rsid w:val="00EC1476"/>
    <w:rsid w:val="00EC4F29"/>
    <w:rsid w:val="00EC60AA"/>
    <w:rsid w:val="00ED73FE"/>
    <w:rsid w:val="00EE4174"/>
    <w:rsid w:val="00F03EBC"/>
    <w:rsid w:val="00F07E2B"/>
    <w:rsid w:val="00F1739A"/>
    <w:rsid w:val="00F31233"/>
    <w:rsid w:val="00F31B89"/>
    <w:rsid w:val="00F4771E"/>
    <w:rsid w:val="00F548F1"/>
    <w:rsid w:val="00F54A77"/>
    <w:rsid w:val="00F57C59"/>
    <w:rsid w:val="00F75D16"/>
    <w:rsid w:val="00F8349D"/>
    <w:rsid w:val="00F9413A"/>
    <w:rsid w:val="00FA1D5D"/>
    <w:rsid w:val="00FA26DD"/>
    <w:rsid w:val="00FA58FC"/>
    <w:rsid w:val="00FA73D8"/>
    <w:rsid w:val="00FB3A80"/>
    <w:rsid w:val="00FC4A9C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9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49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A77"/>
    <w:pPr>
      <w:keepNext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rsid w:val="00997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72F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E72F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5149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rsid w:val="00615149"/>
    <w:pPr>
      <w:tabs>
        <w:tab w:val="left" w:pos="720"/>
        <w:tab w:val="right" w:pos="6480"/>
      </w:tabs>
      <w:overflowPunct w:val="0"/>
      <w:adjustRightInd w:val="0"/>
      <w:spacing w:before="60"/>
    </w:pPr>
    <w:rPr>
      <w:rFonts w:ascii="Garamond" w:hAnsi="Garamond"/>
      <w:kern w:val="28"/>
      <w:sz w:val="16"/>
      <w:szCs w:val="16"/>
    </w:rPr>
  </w:style>
  <w:style w:type="paragraph" w:customStyle="1" w:styleId="programs">
    <w:name w:val="programs"/>
    <w:basedOn w:val="Normal"/>
    <w:rsid w:val="00615149"/>
    <w:pPr>
      <w:tabs>
        <w:tab w:val="right" w:pos="5760"/>
      </w:tabs>
    </w:pPr>
    <w:rPr>
      <w:rFonts w:ascii="Palatino" w:hAnsi="Palatino" w:cs="Arial"/>
      <w:bCs/>
      <w:iCs/>
      <w:sz w:val="18"/>
      <w:szCs w:val="20"/>
    </w:rPr>
  </w:style>
  <w:style w:type="character" w:customStyle="1" w:styleId="textbold">
    <w:name w:val="textbold"/>
    <w:basedOn w:val="DefaultParagraphFont"/>
    <w:rsid w:val="00615149"/>
  </w:style>
  <w:style w:type="paragraph" w:customStyle="1" w:styleId="deptprogramhead">
    <w:name w:val="deptprogramhead"/>
    <w:basedOn w:val="Normal"/>
    <w:rsid w:val="00615149"/>
    <w:pPr>
      <w:tabs>
        <w:tab w:val="left" w:pos="720"/>
        <w:tab w:val="right" w:pos="6480"/>
      </w:tabs>
      <w:jc w:val="center"/>
    </w:pPr>
    <w:rPr>
      <w:rFonts w:ascii="Maiandra GD" w:hAnsi="Maiandra GD"/>
      <w:b/>
      <w:bCs/>
      <w:smallCaps/>
    </w:rPr>
  </w:style>
  <w:style w:type="paragraph" w:customStyle="1" w:styleId="deptprogram">
    <w:name w:val="deptprogram"/>
    <w:basedOn w:val="programs"/>
    <w:rsid w:val="00615149"/>
    <w:pPr>
      <w:ind w:left="360" w:hanging="360"/>
    </w:pPr>
    <w:rPr>
      <w:b/>
      <w:bCs w:val="0"/>
    </w:rPr>
  </w:style>
  <w:style w:type="table" w:styleId="TableGrid">
    <w:name w:val="Table Grid"/>
    <w:basedOn w:val="TableNormal"/>
    <w:rsid w:val="0023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7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85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sid w:val="00773350"/>
    <w:rPr>
      <w:rFonts w:ascii="New York" w:hAnsi="New York"/>
      <w:sz w:val="20"/>
      <w:szCs w:val="20"/>
    </w:rPr>
  </w:style>
  <w:style w:type="paragraph" w:customStyle="1" w:styleId="Body">
    <w:name w:val="Body"/>
    <w:basedOn w:val="Normal"/>
    <w:rsid w:val="00773350"/>
    <w:rPr>
      <w:rFonts w:ascii="Helvetica" w:hAnsi="Helvetica"/>
      <w:szCs w:val="20"/>
    </w:rPr>
  </w:style>
  <w:style w:type="paragraph" w:customStyle="1" w:styleId="normaltext">
    <w:name w:val="normaltext"/>
    <w:basedOn w:val="Normal"/>
    <w:rsid w:val="003A0363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000066"/>
      <w:sz w:val="18"/>
      <w:szCs w:val="18"/>
    </w:rPr>
  </w:style>
  <w:style w:type="character" w:styleId="Emphasis">
    <w:name w:val="Emphasis"/>
    <w:qFormat/>
    <w:rsid w:val="005C09C4"/>
    <w:rPr>
      <w:i/>
      <w:iCs/>
    </w:rPr>
  </w:style>
  <w:style w:type="character" w:styleId="Strong">
    <w:name w:val="Strong"/>
    <w:qFormat/>
    <w:rsid w:val="00A04243"/>
    <w:rPr>
      <w:b/>
      <w:bCs/>
    </w:rPr>
  </w:style>
  <w:style w:type="paragraph" w:styleId="BodyText">
    <w:name w:val="Body Text"/>
    <w:basedOn w:val="Normal"/>
    <w:rsid w:val="00E72FFC"/>
    <w:pPr>
      <w:spacing w:after="120"/>
    </w:pPr>
  </w:style>
  <w:style w:type="paragraph" w:styleId="Title">
    <w:name w:val="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paragraph" w:styleId="Header">
    <w:name w:val="header"/>
    <w:basedOn w:val="Normal"/>
    <w:rsid w:val="00E72FF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Subtitle">
    <w:name w:val="Sub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character" w:customStyle="1" w:styleId="apple-style-span">
    <w:name w:val="apple-style-span"/>
    <w:basedOn w:val="DefaultParagraphFont"/>
    <w:rsid w:val="00611D05"/>
  </w:style>
  <w:style w:type="character" w:customStyle="1" w:styleId="apple-tab-span">
    <w:name w:val="apple-tab-span"/>
    <w:basedOn w:val="DefaultParagraphFont"/>
    <w:rsid w:val="00611D05"/>
  </w:style>
  <w:style w:type="character" w:customStyle="1" w:styleId="A5">
    <w:name w:val="A5"/>
    <w:uiPriority w:val="99"/>
    <w:rsid w:val="00146D11"/>
    <w:rPr>
      <w:rFonts w:cs="Wingdings 2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49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A77"/>
    <w:pPr>
      <w:keepNext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rsid w:val="00997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72F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E72F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5149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rsid w:val="00615149"/>
    <w:pPr>
      <w:tabs>
        <w:tab w:val="left" w:pos="720"/>
        <w:tab w:val="right" w:pos="6480"/>
      </w:tabs>
      <w:overflowPunct w:val="0"/>
      <w:adjustRightInd w:val="0"/>
      <w:spacing w:before="60"/>
    </w:pPr>
    <w:rPr>
      <w:rFonts w:ascii="Garamond" w:hAnsi="Garamond"/>
      <w:kern w:val="28"/>
      <w:sz w:val="16"/>
      <w:szCs w:val="16"/>
    </w:rPr>
  </w:style>
  <w:style w:type="paragraph" w:customStyle="1" w:styleId="programs">
    <w:name w:val="programs"/>
    <w:basedOn w:val="Normal"/>
    <w:rsid w:val="00615149"/>
    <w:pPr>
      <w:tabs>
        <w:tab w:val="right" w:pos="5760"/>
      </w:tabs>
    </w:pPr>
    <w:rPr>
      <w:rFonts w:ascii="Palatino" w:hAnsi="Palatino" w:cs="Arial"/>
      <w:bCs/>
      <w:iCs/>
      <w:sz w:val="18"/>
      <w:szCs w:val="20"/>
    </w:rPr>
  </w:style>
  <w:style w:type="character" w:customStyle="1" w:styleId="textbold">
    <w:name w:val="textbold"/>
    <w:basedOn w:val="DefaultParagraphFont"/>
    <w:rsid w:val="00615149"/>
  </w:style>
  <w:style w:type="paragraph" w:customStyle="1" w:styleId="deptprogramhead">
    <w:name w:val="deptprogramhead"/>
    <w:basedOn w:val="Normal"/>
    <w:rsid w:val="00615149"/>
    <w:pPr>
      <w:tabs>
        <w:tab w:val="left" w:pos="720"/>
        <w:tab w:val="right" w:pos="6480"/>
      </w:tabs>
      <w:jc w:val="center"/>
    </w:pPr>
    <w:rPr>
      <w:rFonts w:ascii="Maiandra GD" w:hAnsi="Maiandra GD"/>
      <w:b/>
      <w:bCs/>
      <w:smallCaps/>
    </w:rPr>
  </w:style>
  <w:style w:type="paragraph" w:customStyle="1" w:styleId="deptprogram">
    <w:name w:val="deptprogram"/>
    <w:basedOn w:val="programs"/>
    <w:rsid w:val="00615149"/>
    <w:pPr>
      <w:ind w:left="360" w:hanging="360"/>
    </w:pPr>
    <w:rPr>
      <w:b/>
      <w:bCs w:val="0"/>
    </w:rPr>
  </w:style>
  <w:style w:type="table" w:styleId="TableGrid">
    <w:name w:val="Table Grid"/>
    <w:basedOn w:val="TableNormal"/>
    <w:rsid w:val="0023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7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85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sid w:val="00773350"/>
    <w:rPr>
      <w:rFonts w:ascii="New York" w:hAnsi="New York"/>
      <w:sz w:val="20"/>
      <w:szCs w:val="20"/>
    </w:rPr>
  </w:style>
  <w:style w:type="paragraph" w:customStyle="1" w:styleId="Body">
    <w:name w:val="Body"/>
    <w:basedOn w:val="Normal"/>
    <w:rsid w:val="00773350"/>
    <w:rPr>
      <w:rFonts w:ascii="Helvetica" w:hAnsi="Helvetica"/>
      <w:szCs w:val="20"/>
    </w:rPr>
  </w:style>
  <w:style w:type="paragraph" w:customStyle="1" w:styleId="normaltext">
    <w:name w:val="normaltext"/>
    <w:basedOn w:val="Normal"/>
    <w:rsid w:val="003A0363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000066"/>
      <w:sz w:val="18"/>
      <w:szCs w:val="18"/>
    </w:rPr>
  </w:style>
  <w:style w:type="character" w:styleId="Emphasis">
    <w:name w:val="Emphasis"/>
    <w:qFormat/>
    <w:rsid w:val="005C09C4"/>
    <w:rPr>
      <w:i/>
      <w:iCs/>
    </w:rPr>
  </w:style>
  <w:style w:type="character" w:styleId="Strong">
    <w:name w:val="Strong"/>
    <w:qFormat/>
    <w:rsid w:val="00A04243"/>
    <w:rPr>
      <w:b/>
      <w:bCs/>
    </w:rPr>
  </w:style>
  <w:style w:type="paragraph" w:styleId="BodyText">
    <w:name w:val="Body Text"/>
    <w:basedOn w:val="Normal"/>
    <w:rsid w:val="00E72FFC"/>
    <w:pPr>
      <w:spacing w:after="120"/>
    </w:pPr>
  </w:style>
  <w:style w:type="paragraph" w:styleId="Title">
    <w:name w:val="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paragraph" w:styleId="Header">
    <w:name w:val="header"/>
    <w:basedOn w:val="Normal"/>
    <w:rsid w:val="00E72FF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Subtitle">
    <w:name w:val="Sub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character" w:customStyle="1" w:styleId="apple-style-span">
    <w:name w:val="apple-style-span"/>
    <w:basedOn w:val="DefaultParagraphFont"/>
    <w:rsid w:val="00611D05"/>
  </w:style>
  <w:style w:type="character" w:customStyle="1" w:styleId="apple-tab-span">
    <w:name w:val="apple-tab-span"/>
    <w:basedOn w:val="DefaultParagraphFont"/>
    <w:rsid w:val="00611D05"/>
  </w:style>
  <w:style w:type="character" w:customStyle="1" w:styleId="A5">
    <w:name w:val="A5"/>
    <w:uiPriority w:val="99"/>
    <w:rsid w:val="00146D11"/>
    <w:rPr>
      <w:rFonts w:cs="Wingdings 2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9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80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1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96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5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1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Nancy Zeltsman - Solo MarimbaWed</vt:lpstr>
    </vt:vector>
  </TitlesOfParts>
  <Company>Montclair State University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Learner</cp:lastModifiedBy>
  <cp:revision>2</cp:revision>
  <cp:lastPrinted>2009-10-07T17:49:00Z</cp:lastPrinted>
  <dcterms:created xsi:type="dcterms:W3CDTF">2017-11-08T19:34:00Z</dcterms:created>
  <dcterms:modified xsi:type="dcterms:W3CDTF">2017-11-08T19:34:00Z</dcterms:modified>
</cp:coreProperties>
</file>