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6518D" w14:textId="18C99EF2" w:rsidR="00BA0732" w:rsidRDefault="00BA0732" w:rsidP="00BA0732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hAnsi="Times New Roman" w:cs="Times New Roman"/>
          <w:b/>
          <w:bCs/>
          <w:sz w:val="24"/>
          <w:szCs w:val="24"/>
          <w:lang w:val="it-IT"/>
        </w:rPr>
        <w:t>HANDOUT 2</w:t>
      </w:r>
      <w:r w:rsidR="00A42031">
        <w:rPr>
          <w:rFonts w:ascii="Times New Roman" w:hAnsi="Times New Roman" w:cs="Times New Roman"/>
          <w:b/>
          <w:bCs/>
          <w:sz w:val="24"/>
          <w:szCs w:val="24"/>
          <w:lang w:val="it-IT"/>
        </w:rPr>
        <w:t>: L’IA: l’assistente amica!</w:t>
      </w:r>
    </w:p>
    <w:p w14:paraId="09E3688F" w14:textId="4F772601" w:rsidR="00A42031" w:rsidRDefault="00A42031" w:rsidP="00BA0732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Esempi:</w:t>
      </w:r>
    </w:p>
    <w:p w14:paraId="28F9D1A7" w14:textId="77777777" w:rsidR="00A42031" w:rsidRPr="00AF4655" w:rsidRDefault="00A42031" w:rsidP="00BA0732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399198A" w14:textId="55E69DD4" w:rsidR="00BA0732" w:rsidRPr="00A42031" w:rsidRDefault="00A42031" w:rsidP="00AF49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4203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Prompt: </w:t>
      </w:r>
    </w:p>
    <w:p w14:paraId="0A427DD9" w14:textId="13D37E18" w:rsidR="00AF49DF" w:rsidRPr="00AF4655" w:rsidRDefault="00AF49DF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Puoi creare una lesson plan per una classe d'italiano livello A1. Devo insegnare il presente dei verbi in -are e il vocabolario sul cibo</w:t>
      </w:r>
    </w:p>
    <w:p w14:paraId="33E29D0A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ChatGPT said:</w:t>
      </w:r>
    </w:p>
    <w:p w14:paraId="53BF3E96" w14:textId="77777777" w:rsidR="00AF49DF" w:rsidRPr="00AF4655" w:rsidRDefault="00AF49DF" w:rsidP="00AF4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Ecco una lezione strutturata per insegnare il presente dei verbi in </w:t>
      </w: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-are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il vocabolario sul </w:t>
      </w: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cibo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 una classe di italiano livello A1.</w:t>
      </w:r>
    </w:p>
    <w:p w14:paraId="6AD0D529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Obiettivi della lezione:</w:t>
      </w:r>
    </w:p>
    <w:p w14:paraId="688E6979" w14:textId="77777777" w:rsidR="00AF49DF" w:rsidRPr="00AF4655" w:rsidRDefault="00AF49DF" w:rsidP="00AF49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Gli studenti saranno in grado di coniugare i verbi regolari in </w:t>
      </w: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-are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al presente.</w:t>
      </w:r>
    </w:p>
    <w:p w14:paraId="3A71303B" w14:textId="77777777" w:rsidR="00AF49DF" w:rsidRPr="00AF4655" w:rsidRDefault="00AF49DF" w:rsidP="00AF49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Gli studenti acquisiranno vocabolario legato al </w:t>
      </w: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cibo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(nomi di alimenti, pasti, bevande).</w:t>
      </w:r>
    </w:p>
    <w:p w14:paraId="23542924" w14:textId="77777777" w:rsidR="00AF49DF" w:rsidRPr="00AF4655" w:rsidRDefault="00AF49DF" w:rsidP="00AF49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Gli studenti useranno le nuove competenze in brevi dialoghi quotidiani.</w:t>
      </w:r>
    </w:p>
    <w:p w14:paraId="6EBB1E85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Durata: 60 minuti</w:t>
      </w:r>
    </w:p>
    <w:p w14:paraId="1B8EC95B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29A4549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FCF7768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Fase 1: Attivazione (10 minuti)</w:t>
      </w:r>
    </w:p>
    <w:p w14:paraId="6524B855" w14:textId="77777777" w:rsidR="00AF49DF" w:rsidRPr="00AF4655" w:rsidRDefault="00AF49DF" w:rsidP="00AF49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Obiettivo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: Attivare conoscenze pregresse e introdurre il tema del cibo.</w:t>
      </w:r>
    </w:p>
    <w:p w14:paraId="4CC06FC4" w14:textId="77777777" w:rsidR="00AF49DF" w:rsidRPr="00AF4655" w:rsidRDefault="00AF49DF" w:rsidP="00AF49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Attività</w:t>
      </w:r>
      <w:r w:rsidRPr="00AF4655">
        <w:rPr>
          <w:rFonts w:ascii="Times New Roman" w:eastAsia="Times New Roman" w:hAnsi="Times New Roman" w:cs="Times New Roman"/>
          <w:sz w:val="24"/>
          <w:szCs w:val="24"/>
        </w:rPr>
        <w:t>: Brainstorming.</w:t>
      </w:r>
    </w:p>
    <w:p w14:paraId="0D8C98B5" w14:textId="77777777" w:rsidR="00AF49DF" w:rsidRPr="00AF4655" w:rsidRDefault="00AF49DF" w:rsidP="00AF49D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Chiedi agli studenti: </w:t>
      </w:r>
      <w:r w:rsidRPr="00AF465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Quali parole conoscete già in italiano legate al cibo?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65CB1DCF" w14:textId="77777777" w:rsidR="00AF49DF" w:rsidRPr="00AF4655" w:rsidRDefault="00AF49DF" w:rsidP="00AF49D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Scrivi le parole alla lavagna, divise in categorie (frutta, verdura, bevande, pasti, ecc.).</w:t>
      </w:r>
    </w:p>
    <w:p w14:paraId="3C438808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204F233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5C68216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Fase 2: Introduzione ai verbi in -are (15 minuti)</w:t>
      </w:r>
    </w:p>
    <w:p w14:paraId="2B793E0A" w14:textId="77777777" w:rsidR="00AF49DF" w:rsidRPr="00AF4655" w:rsidRDefault="00AF49DF" w:rsidP="00AF49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Obiettivo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: Presentare la coniugazione dei verbi regolari in -are al presente.</w:t>
      </w:r>
    </w:p>
    <w:p w14:paraId="654DDA60" w14:textId="77777777" w:rsidR="00AF49DF" w:rsidRPr="00AF4655" w:rsidRDefault="00AF49DF" w:rsidP="00AF49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Materiali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: Tabella di coniugazione (stampata o proiettata).</w:t>
      </w:r>
    </w:p>
    <w:p w14:paraId="76BF7F6C" w14:textId="77777777" w:rsidR="00AF49DF" w:rsidRPr="00AF4655" w:rsidRDefault="00AF49DF" w:rsidP="00AF49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Attività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Spiega la coniugazione usando un verbo comune come </w:t>
      </w:r>
      <w:r w:rsidRPr="00AF465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mangiare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2B883750" w14:textId="77777777" w:rsidR="00AF49DF" w:rsidRPr="00AF4655" w:rsidRDefault="00AF49DF" w:rsidP="00AF49D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Esempio</w:t>
      </w:r>
      <w:r w:rsidRPr="00AF465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3BED341" w14:textId="77777777" w:rsidR="00AF49DF" w:rsidRPr="00AF4655" w:rsidRDefault="00AF49DF" w:rsidP="00AF49D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io mangio</w:t>
      </w:r>
    </w:p>
    <w:p w14:paraId="6ABB1A42" w14:textId="77777777" w:rsidR="00AF49DF" w:rsidRPr="00AF4655" w:rsidRDefault="00AF49DF" w:rsidP="00AF49D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tu mangi</w:t>
      </w:r>
    </w:p>
    <w:p w14:paraId="26EB5847" w14:textId="77777777" w:rsidR="00AF49DF" w:rsidRPr="00AF4655" w:rsidRDefault="00AF49DF" w:rsidP="00AF49D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lui/lei mangia</w:t>
      </w:r>
    </w:p>
    <w:p w14:paraId="2DA670C3" w14:textId="77777777" w:rsidR="00AF49DF" w:rsidRPr="00AF4655" w:rsidRDefault="00AF49DF" w:rsidP="00AF49D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noi mangiamo</w:t>
      </w:r>
    </w:p>
    <w:p w14:paraId="6540C1ED" w14:textId="77777777" w:rsidR="00AF49DF" w:rsidRPr="00AF4655" w:rsidRDefault="00AF49DF" w:rsidP="00AF49D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voi mangiate</w:t>
      </w:r>
    </w:p>
    <w:p w14:paraId="005CA02E" w14:textId="77777777" w:rsidR="00AF49DF" w:rsidRPr="00AF4655" w:rsidRDefault="00AF49DF" w:rsidP="00AF49D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loro mangiano</w:t>
      </w:r>
    </w:p>
    <w:p w14:paraId="7C79BA95" w14:textId="77777777" w:rsidR="00AF49DF" w:rsidRPr="00AF4655" w:rsidRDefault="00AF49DF" w:rsidP="00AF49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lastRenderedPageBreak/>
        <w:t>Verbi da includere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: mangiare, cucinare, comprare, preparare, ordinare.</w:t>
      </w:r>
    </w:p>
    <w:p w14:paraId="64F7D6F8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1706CB7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2FEE574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Fase 3: Esercizio guidato (15 minuti)</w:t>
      </w:r>
    </w:p>
    <w:p w14:paraId="57B54232" w14:textId="77777777" w:rsidR="00AF49DF" w:rsidRPr="00AF4655" w:rsidRDefault="00AF49DF" w:rsidP="00AF49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Obiettivo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Praticare la coniugazione dei verbi in </w:t>
      </w: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-are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5FB954B3" w14:textId="77777777" w:rsidR="00AF49DF" w:rsidRPr="00AF4655" w:rsidRDefault="00AF49DF" w:rsidP="00AF49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Attività</w:t>
      </w:r>
      <w:r w:rsidRPr="00AF4655">
        <w:rPr>
          <w:rFonts w:ascii="Times New Roman" w:eastAsia="Times New Roman" w:hAnsi="Times New Roman" w:cs="Times New Roman"/>
          <w:sz w:val="24"/>
          <w:szCs w:val="24"/>
        </w:rPr>
        <w:t>: Esercizi di coniugazione.</w:t>
      </w:r>
    </w:p>
    <w:p w14:paraId="63F33D61" w14:textId="77777777" w:rsidR="00AF49DF" w:rsidRPr="00AF4655" w:rsidRDefault="00AF49DF" w:rsidP="00AF49D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Scrivi frasi incomplete alla lavagna e chiedi agli studenti di completarle.</w:t>
      </w:r>
    </w:p>
    <w:p w14:paraId="058690BA" w14:textId="77777777" w:rsidR="00AF49DF" w:rsidRPr="00AF4655" w:rsidRDefault="00AF49DF" w:rsidP="00AF49D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Esempio: "Io ______ (mangiare) una pizza." </w:t>
      </w:r>
      <w:r w:rsidRPr="00AF4655">
        <w:rPr>
          <w:rFonts w:ascii="Times New Roman" w:eastAsia="Times New Roman" w:hAnsi="Times New Roman" w:cs="Times New Roman"/>
          <w:sz w:val="24"/>
          <w:szCs w:val="24"/>
        </w:rPr>
        <w:t>→ "Io mangio una pizza."</w:t>
      </w:r>
    </w:p>
    <w:p w14:paraId="166AE4EC" w14:textId="77777777" w:rsidR="00AF49DF" w:rsidRPr="00AF4655" w:rsidRDefault="00AF49DF" w:rsidP="00AF49D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Attività di completamento con altri verbi legati al cibo: </w:t>
      </w:r>
      <w:r w:rsidRPr="00AF465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cucinare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AF465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comprare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AF465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preparare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1DDCF1CD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7AB7C5C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0350490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Fase 4: Introduzione al vocabolario del cibo (10 minuti)</w:t>
      </w:r>
    </w:p>
    <w:p w14:paraId="4CFCDFE7" w14:textId="77777777" w:rsidR="00AF49DF" w:rsidRPr="00AF4655" w:rsidRDefault="00AF49DF" w:rsidP="00AF49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Obiettivo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: Imparare nuove parole legate al cibo.</w:t>
      </w:r>
    </w:p>
    <w:p w14:paraId="1C2687B9" w14:textId="77777777" w:rsidR="00AF49DF" w:rsidRPr="00AF4655" w:rsidRDefault="00AF49DF" w:rsidP="00AF49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Materiali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: Flashcards o immagini di cibi comuni.</w:t>
      </w:r>
    </w:p>
    <w:p w14:paraId="0D317FC7" w14:textId="77777777" w:rsidR="00AF49DF" w:rsidRPr="00AF4655" w:rsidRDefault="00AF49DF" w:rsidP="00AF49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Attività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: Presenta il vocabolario con immagini.</w:t>
      </w:r>
    </w:p>
    <w:p w14:paraId="3EFFB847" w14:textId="77777777" w:rsidR="00AF49DF" w:rsidRPr="00AF4655" w:rsidRDefault="00AF49DF" w:rsidP="00AF49D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Parole da includere: frutta, verdura, carne, pesce, formaggi, pane, bevande (acqua, vino, succo), dolci.</w:t>
      </w:r>
    </w:p>
    <w:p w14:paraId="734D6477" w14:textId="77777777" w:rsidR="00AF49DF" w:rsidRPr="00AF4655" w:rsidRDefault="00AF49DF" w:rsidP="00AF49D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Pronuncia: fai ripetere gli studenti dopo di te.</w:t>
      </w:r>
    </w:p>
    <w:p w14:paraId="7B141FEA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772B5CA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E19496B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Fase 5: Attività di produzione orale (10 minuti)</w:t>
      </w:r>
    </w:p>
    <w:p w14:paraId="3B227FFD" w14:textId="77777777" w:rsidR="00AF49DF" w:rsidRPr="00AF4655" w:rsidRDefault="00AF49DF" w:rsidP="00AF49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Obiettivo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: Usare i verbi in -are e il vocabolario del cibo in un contesto comunicativo.</w:t>
      </w:r>
    </w:p>
    <w:p w14:paraId="3594D8E3" w14:textId="77777777" w:rsidR="00AF49DF" w:rsidRPr="00AF4655" w:rsidRDefault="00AF49DF" w:rsidP="00AF49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Attività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: Role-play in piccoli gruppi.</w:t>
      </w:r>
    </w:p>
    <w:p w14:paraId="2A515D59" w14:textId="77777777" w:rsidR="00AF49DF" w:rsidRPr="00AF4655" w:rsidRDefault="00AF49DF" w:rsidP="00AF49D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Scenario</w:t>
      </w:r>
      <w:r w:rsidRPr="00AF4655">
        <w:rPr>
          <w:rFonts w:ascii="Times New Roman" w:eastAsia="Times New Roman" w:hAnsi="Times New Roman" w:cs="Times New Roman"/>
          <w:sz w:val="24"/>
          <w:szCs w:val="24"/>
        </w:rPr>
        <w:t>: Al ristorante.</w:t>
      </w:r>
    </w:p>
    <w:p w14:paraId="0E76F3DB" w14:textId="77777777" w:rsidR="00AF49DF" w:rsidRPr="00AF4655" w:rsidRDefault="00AF49DF" w:rsidP="00AF49D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Gli studenti, in coppie, simulano una scena al ristorante. Uno fa il cliente, l'altro il cameriere. Devono usare i verbi </w:t>
      </w:r>
      <w:r w:rsidRPr="00AF465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ordinare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AF465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mangiare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AF465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comprare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il vocabolario appreso.</w:t>
      </w:r>
    </w:p>
    <w:p w14:paraId="0475C7D8" w14:textId="77777777" w:rsidR="00AF49DF" w:rsidRPr="00AF4655" w:rsidRDefault="00AF49DF" w:rsidP="00AF49D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Esempio di dialogo</w:t>
      </w:r>
      <w:r w:rsidRPr="00AF465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804E2F" w14:textId="77777777" w:rsidR="00AF49DF" w:rsidRPr="00AF4655" w:rsidRDefault="00AF49DF" w:rsidP="00AF49DF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Cliente: "Buongiorno! Io vorrei ordinare una pizza e un bicchiere di acqua."</w:t>
      </w:r>
    </w:p>
    <w:p w14:paraId="16443B11" w14:textId="77777777" w:rsidR="00AF49DF" w:rsidRPr="00AF4655" w:rsidRDefault="00AF49DF" w:rsidP="00AF49DF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Cameriere: "Certo, tu vuoi mangiare altro?"</w:t>
      </w:r>
    </w:p>
    <w:p w14:paraId="529AB46C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558F3C9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4086462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Fase 6: Revisione e chiusura (5 minuti)</w:t>
      </w:r>
    </w:p>
    <w:p w14:paraId="20FFD294" w14:textId="77777777" w:rsidR="00AF49DF" w:rsidRPr="00AF4655" w:rsidRDefault="00AF49DF" w:rsidP="00AF49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Obiettivo</w:t>
      </w:r>
      <w:r w:rsidRPr="00AF4655">
        <w:rPr>
          <w:rFonts w:ascii="Times New Roman" w:eastAsia="Times New Roman" w:hAnsi="Times New Roman" w:cs="Times New Roman"/>
          <w:sz w:val="24"/>
          <w:szCs w:val="24"/>
        </w:rPr>
        <w:t>: Ricapitolare la lezione.</w:t>
      </w:r>
    </w:p>
    <w:p w14:paraId="113E3C7A" w14:textId="77777777" w:rsidR="00AF49DF" w:rsidRPr="00AF4655" w:rsidRDefault="00AF49DF" w:rsidP="00AF49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Attività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: Chiedi agli studenti di condividere una frase con un verbo in -are e una parola del vocabolario del cibo.</w:t>
      </w:r>
    </w:p>
    <w:p w14:paraId="1BA2DD74" w14:textId="77777777" w:rsidR="00AF49DF" w:rsidRPr="00AF4655" w:rsidRDefault="00AF49DF" w:rsidP="00AF49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Esempio: "Io cucino la pasta."</w:t>
      </w:r>
    </w:p>
    <w:p w14:paraId="52166968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7313CA9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0D69273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Compito a casa:</w:t>
      </w:r>
    </w:p>
    <w:p w14:paraId="02BD0D30" w14:textId="77777777" w:rsidR="00AF49DF" w:rsidRPr="00AF4655" w:rsidRDefault="00AF49DF" w:rsidP="00AF49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Esercizio scritto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Chiedi agli studenti di scrivere un breve paragrafo in cui descrivono cosa mangiano in un giorno tipico, usando almeno tre verbi in </w:t>
      </w: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-are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cinque parole del vocabolario del cibo.</w:t>
      </w:r>
    </w:p>
    <w:p w14:paraId="29AFA1E3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5950C28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1E244D4" w14:textId="77777777" w:rsidR="00AF49DF" w:rsidRPr="00AF4655" w:rsidRDefault="00AF49DF" w:rsidP="00AF4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Questa lezione bilancia grammatica, vocabolario e pratica orale, incoraggiando l’uso delle nuove competenze in contesti realistici.</w:t>
      </w:r>
    </w:p>
    <w:p w14:paraId="58649205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You said:</w:t>
      </w:r>
    </w:p>
    <w:p w14:paraId="25429DAA" w14:textId="6FEE3872" w:rsidR="00AF49DF" w:rsidRPr="00AF4655" w:rsidRDefault="00A42031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AF49DF"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uoi creare un sillabo per una classe di italiano A2</w:t>
      </w:r>
    </w:p>
    <w:p w14:paraId="07A7400E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ChatGPT said:</w:t>
      </w:r>
    </w:p>
    <w:p w14:paraId="3650FC87" w14:textId="77777777" w:rsidR="00AF49DF" w:rsidRPr="00AF4655" w:rsidRDefault="00AF49DF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ChatGPT</w:t>
      </w:r>
    </w:p>
    <w:p w14:paraId="5BF49DA9" w14:textId="77777777" w:rsidR="00AF49DF" w:rsidRPr="00AF4655" w:rsidRDefault="00AF49DF" w:rsidP="00AF4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Ecco un esempio di sillabo per un corso di italiano livello </w:t>
      </w: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A2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52513555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Sillabo Corso di Italiano A2</w:t>
      </w:r>
    </w:p>
    <w:p w14:paraId="1077EF06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1E014B0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419774B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Obiettivi del corso:</w:t>
      </w:r>
    </w:p>
    <w:p w14:paraId="40026857" w14:textId="77777777" w:rsidR="00AF49DF" w:rsidRPr="00AF4655" w:rsidRDefault="00AF49DF" w:rsidP="00AF4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Al termine del corso, gli studenti saranno in grado di:</w:t>
      </w:r>
    </w:p>
    <w:p w14:paraId="3769A141" w14:textId="77777777" w:rsidR="00AF49DF" w:rsidRPr="00AF4655" w:rsidRDefault="00AF49DF" w:rsidP="00AF49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Comprendere frasi e espressioni di uso frequente legate a temi di rilevanza immediata (informazioni personali, shopping, geografia locale, lavoro, ecc.).</w:t>
      </w:r>
    </w:p>
    <w:p w14:paraId="6A5C17AC" w14:textId="77777777" w:rsidR="00AF49DF" w:rsidRPr="00AF4655" w:rsidRDefault="00AF49DF" w:rsidP="00AF49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Comunicare in situazioni semplici e quotidiane che richiedono uno scambio di informazioni diretto su argomenti familiari.</w:t>
      </w:r>
    </w:p>
    <w:p w14:paraId="6A051240" w14:textId="77777777" w:rsidR="00AF49DF" w:rsidRPr="00AF4655" w:rsidRDefault="00AF49DF" w:rsidP="00AF49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Descrivere in termini semplici aspetti della propria vita, ambiente circostante e bisogni immediati.</w:t>
      </w:r>
    </w:p>
    <w:p w14:paraId="5F9A0940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32A9211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361BA96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Durata del corso:</w:t>
      </w:r>
    </w:p>
    <w:p w14:paraId="473FDA45" w14:textId="77777777" w:rsidR="00AF49DF" w:rsidRPr="00AF4655" w:rsidRDefault="00AF49DF" w:rsidP="00AF4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10 settimane (2 ore a settimana, 20 ore totali)</w:t>
      </w:r>
    </w:p>
    <w:p w14:paraId="77A5515E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1D665FDF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C2F8E38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Materiale del corso:</w:t>
      </w:r>
    </w:p>
    <w:p w14:paraId="676FB29D" w14:textId="77777777" w:rsidR="00AF49DF" w:rsidRPr="00AF4655" w:rsidRDefault="00AF49DF" w:rsidP="00AF49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Libro di testo: </w:t>
      </w:r>
      <w:r w:rsidRPr="00AF465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"Nuovo Espresso A2"</w:t>
      </w:r>
    </w:p>
    <w:p w14:paraId="43241AAF" w14:textId="77777777" w:rsidR="00AF49DF" w:rsidRPr="00AF4655" w:rsidRDefault="00AF49DF" w:rsidP="00AF49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Risorse multimediali: video, dialoghi, esercizi interattivi</w:t>
      </w:r>
    </w:p>
    <w:p w14:paraId="5B2089C2" w14:textId="77777777" w:rsidR="00AF49DF" w:rsidRPr="00AF4655" w:rsidRDefault="00AF49DF" w:rsidP="00AF49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Materiale extra fornito dall'insegnante</w:t>
      </w:r>
    </w:p>
    <w:p w14:paraId="0A51BDAF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7B78A78E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7CE68CC1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Settimane 1-2: Ripasso del livello A1 e introduzione ai nuovi argomenti</w:t>
      </w:r>
    </w:p>
    <w:p w14:paraId="33B2D26F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Obiettivi:</w:t>
      </w:r>
    </w:p>
    <w:p w14:paraId="6E3FABC9" w14:textId="77777777" w:rsidR="00AF49DF" w:rsidRPr="00AF4655" w:rsidRDefault="00AF49DF" w:rsidP="00AF49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Ripasso dei contenuti principali di A1 (presentarsi, parlare della famiglia, descrivere la routine).</w:t>
      </w:r>
    </w:p>
    <w:p w14:paraId="1BAE3874" w14:textId="77777777" w:rsidR="00AF49DF" w:rsidRPr="00AF4655" w:rsidRDefault="00AF49DF" w:rsidP="00AF49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Introduzione ai tempi verbali: presente, passato prossimo.</w:t>
      </w:r>
    </w:p>
    <w:p w14:paraId="05B88C7E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Contenuti grammaticali:</w:t>
      </w:r>
    </w:p>
    <w:p w14:paraId="13F262CB" w14:textId="77777777" w:rsidR="00AF49DF" w:rsidRPr="00AF4655" w:rsidRDefault="00AF49DF" w:rsidP="00AF49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Verbi regolari e irregolari al presente</w:t>
      </w:r>
    </w:p>
    <w:p w14:paraId="54C4AEE1" w14:textId="77777777" w:rsidR="00AF49DF" w:rsidRPr="00AF4655" w:rsidRDefault="00AF49DF" w:rsidP="00AF49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Introduzione al passato prossimo</w:t>
      </w:r>
    </w:p>
    <w:p w14:paraId="1875E33B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Vocabolario:</w:t>
      </w:r>
    </w:p>
    <w:p w14:paraId="7D9AFAB6" w14:textId="77777777" w:rsidR="00AF49DF" w:rsidRPr="00AF4655" w:rsidRDefault="00AF49DF" w:rsidP="00AF49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Azioni quotidiane</w:t>
      </w:r>
    </w:p>
    <w:p w14:paraId="3D9125BB" w14:textId="77777777" w:rsidR="00AF49DF" w:rsidRPr="00AF4655" w:rsidRDefault="00AF49DF" w:rsidP="00AF49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Famiglia, tempo libero</w:t>
      </w:r>
    </w:p>
    <w:p w14:paraId="04615C77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Attività:</w:t>
      </w:r>
    </w:p>
    <w:p w14:paraId="2624F96E" w14:textId="77777777" w:rsidR="00AF49DF" w:rsidRPr="00AF4655" w:rsidRDefault="00AF49DF" w:rsidP="00AF49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Role-play: incontrare qualcuno per la prima volta.</w:t>
      </w:r>
    </w:p>
    <w:p w14:paraId="7381AD47" w14:textId="77777777" w:rsidR="00AF49DF" w:rsidRPr="00AF4655" w:rsidRDefault="00AF49DF" w:rsidP="00AF49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Esercizi scritti e orali di coniugazione e conversazione.</w:t>
      </w:r>
    </w:p>
    <w:p w14:paraId="50E15F19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5EC0DF9B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710A27E8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Settimane 3-4: Parlare del passato</w:t>
      </w:r>
    </w:p>
    <w:p w14:paraId="2DA9E9B7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Obiettivi:</w:t>
      </w:r>
    </w:p>
    <w:p w14:paraId="6A77E3D3" w14:textId="77777777" w:rsidR="00AF49DF" w:rsidRPr="00AF4655" w:rsidRDefault="00AF49DF" w:rsidP="00AF49D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Descrivere eventi e esperienze passate.</w:t>
      </w:r>
    </w:p>
    <w:p w14:paraId="146C0765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Contenuti grammaticali:</w:t>
      </w:r>
    </w:p>
    <w:p w14:paraId="0F647D32" w14:textId="77777777" w:rsidR="00AF49DF" w:rsidRPr="00AF4655" w:rsidRDefault="00AF49DF" w:rsidP="00AF49D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Uso del passato prossimo con </w:t>
      </w:r>
      <w:r w:rsidRPr="00AF465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avere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</w:t>
      </w:r>
      <w:r w:rsidRPr="00AF465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essere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1D238FED" w14:textId="77777777" w:rsidR="00AF49DF" w:rsidRPr="00AF4655" w:rsidRDefault="00AF49DF" w:rsidP="00AF49D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Avverbi di tempo (ieri, l'altro giorno, la settimana scorsa, ecc.).</w:t>
      </w:r>
    </w:p>
    <w:p w14:paraId="785549BE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Vocabolario:</w:t>
      </w:r>
    </w:p>
    <w:p w14:paraId="7AFAE545" w14:textId="77777777" w:rsidR="00AF49DF" w:rsidRPr="00AF4655" w:rsidRDefault="00AF49DF" w:rsidP="00AF49D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Vacanze e viaggi</w:t>
      </w:r>
    </w:p>
    <w:p w14:paraId="063A93F6" w14:textId="77777777" w:rsidR="00AF49DF" w:rsidRPr="00AF4655" w:rsidRDefault="00AF49DF" w:rsidP="00AF49D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Esperienze passate</w:t>
      </w:r>
    </w:p>
    <w:p w14:paraId="104AFCA4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Attività:</w:t>
      </w:r>
    </w:p>
    <w:p w14:paraId="27CAE2DE" w14:textId="77777777" w:rsidR="00AF49DF" w:rsidRPr="00AF4655" w:rsidRDefault="00AF49DF" w:rsidP="00AF49D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Raccontare le vacanze: breve presentazione orale.</w:t>
      </w:r>
    </w:p>
    <w:p w14:paraId="2D6E1679" w14:textId="77777777" w:rsidR="00AF49DF" w:rsidRPr="00AF4655" w:rsidRDefault="00AF49DF" w:rsidP="00AF49D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Scrittura di un paragrafo su un evento passato.</w:t>
      </w:r>
    </w:p>
    <w:p w14:paraId="7360DFCB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284F223D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667665A8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Settimane 5-6: Parlare dei propri gusti e interessi</w:t>
      </w:r>
    </w:p>
    <w:p w14:paraId="6726C20F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Obiettivi:</w:t>
      </w:r>
    </w:p>
    <w:p w14:paraId="54EFA618" w14:textId="77777777" w:rsidR="00AF49DF" w:rsidRPr="00AF4655" w:rsidRDefault="00AF49DF" w:rsidP="00AF49D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Esporre preferenze, gusti e opinioni su vari argomenti.</w:t>
      </w:r>
    </w:p>
    <w:p w14:paraId="08C3CF19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Contenuti grammaticali:</w:t>
      </w:r>
    </w:p>
    <w:p w14:paraId="5AECA688" w14:textId="77777777" w:rsidR="00AF49DF" w:rsidRPr="00AF4655" w:rsidRDefault="00AF49DF" w:rsidP="00AF49D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Verbi modali: </w:t>
      </w:r>
      <w:r w:rsidRPr="00AF465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potere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AF465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volere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AF465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dovere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43BD8EF1" w14:textId="77777777" w:rsidR="00AF49DF" w:rsidRPr="00AF4655" w:rsidRDefault="00AF49DF" w:rsidP="00AF49D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Piacere + infiniti (</w:t>
      </w:r>
      <w:r w:rsidRPr="00AF465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mi piace leggere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).</w:t>
      </w:r>
    </w:p>
    <w:p w14:paraId="5A217DBB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Vocabolario:</w:t>
      </w:r>
    </w:p>
    <w:p w14:paraId="51E14207" w14:textId="77777777" w:rsidR="00AF49DF" w:rsidRPr="00AF4655" w:rsidRDefault="00AF49DF" w:rsidP="00AF49D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Cinema, musica, sport, cibo.</w:t>
      </w:r>
    </w:p>
    <w:p w14:paraId="49AEF13E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Attività:</w:t>
      </w:r>
    </w:p>
    <w:p w14:paraId="5769A42D" w14:textId="77777777" w:rsidR="00AF49DF" w:rsidRPr="00AF4655" w:rsidRDefault="00AF49DF" w:rsidP="00AF49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Discussione di gruppo: i tuoi film preferiti.</w:t>
      </w:r>
    </w:p>
    <w:p w14:paraId="0ACC2539" w14:textId="77777777" w:rsidR="00AF49DF" w:rsidRPr="00AF4655" w:rsidRDefault="00AF49DF" w:rsidP="00AF49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Creazione di un mini-dialogo su cosa fare nel tempo libero.</w:t>
      </w:r>
    </w:p>
    <w:p w14:paraId="54BCAB23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7EE14B55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64FE36BA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Settimane 7-8: Dare e chiedere consigli</w:t>
      </w:r>
    </w:p>
    <w:p w14:paraId="078675AF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Obiettivi:</w:t>
      </w:r>
    </w:p>
    <w:p w14:paraId="4C5D7491" w14:textId="77777777" w:rsidR="00AF49DF" w:rsidRPr="00AF4655" w:rsidRDefault="00AF49DF" w:rsidP="00AF49D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Formulare suggerimenti, richieste, e dare consigli.</w:t>
      </w:r>
    </w:p>
    <w:p w14:paraId="384DCF25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Contenuti grammaticali:</w:t>
      </w:r>
    </w:p>
    <w:p w14:paraId="1C108A92" w14:textId="77777777" w:rsidR="00AF49DF" w:rsidRPr="00AF4655" w:rsidRDefault="00AF49DF" w:rsidP="00AF49D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Uso del condizionale semplice per esprimere desideri e consigli.</w:t>
      </w:r>
    </w:p>
    <w:p w14:paraId="41A0CB7F" w14:textId="77777777" w:rsidR="00AF49DF" w:rsidRPr="00AF4655" w:rsidRDefault="00AF49DF" w:rsidP="00AF49D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Pronomi diretti e indiretti.</w:t>
      </w:r>
    </w:p>
    <w:p w14:paraId="50AB936A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Vocabolario:</w:t>
      </w:r>
    </w:p>
    <w:p w14:paraId="61431FE6" w14:textId="77777777" w:rsidR="00AF49DF" w:rsidRPr="00AF4655" w:rsidRDefault="00AF49DF" w:rsidP="00AF49D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Fare shopping, vestiti, ristoranti.</w:t>
      </w:r>
    </w:p>
    <w:p w14:paraId="672BA4F3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Attività:</w:t>
      </w:r>
    </w:p>
    <w:p w14:paraId="1063FBC9" w14:textId="77777777" w:rsidR="00AF49DF" w:rsidRPr="00AF4655" w:rsidRDefault="00AF49DF" w:rsidP="00AF49D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Role-play: un consiglio tra amici.</w:t>
      </w:r>
    </w:p>
    <w:p w14:paraId="66BF0B02" w14:textId="77777777" w:rsidR="00AF49DF" w:rsidRPr="00AF4655" w:rsidRDefault="00AF49DF" w:rsidP="00AF49D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Simulazione di una conversazione al ristorante.</w:t>
      </w:r>
    </w:p>
    <w:p w14:paraId="4A164662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2413FF88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539704B4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Settimane 9-10: Programmare e fare progetti per il futuro</w:t>
      </w:r>
    </w:p>
    <w:p w14:paraId="639C44D5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Obiettivi:</w:t>
      </w:r>
    </w:p>
    <w:p w14:paraId="7D09783E" w14:textId="77777777" w:rsidR="00AF49DF" w:rsidRPr="00AF4655" w:rsidRDefault="00AF49DF" w:rsidP="00AF49D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Parlare di programmi futuri e progetti.</w:t>
      </w:r>
    </w:p>
    <w:p w14:paraId="6F56CCB2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Contenuti grammaticali:</w:t>
      </w:r>
    </w:p>
    <w:p w14:paraId="6FF7B156" w14:textId="77777777" w:rsidR="00AF49DF" w:rsidRPr="00AF4655" w:rsidRDefault="00AF49DF" w:rsidP="00AF49D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Uso del futuro semplice.</w:t>
      </w:r>
    </w:p>
    <w:p w14:paraId="0C5B2702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Vocabolario:</w:t>
      </w:r>
    </w:p>
    <w:p w14:paraId="1FF42775" w14:textId="77777777" w:rsidR="00AF49DF" w:rsidRPr="00AF4655" w:rsidRDefault="00AF49DF" w:rsidP="00AF49D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Viaggi e piani futuri.</w:t>
      </w:r>
    </w:p>
    <w:p w14:paraId="749A8207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Attività:</w:t>
      </w:r>
    </w:p>
    <w:p w14:paraId="667B2E2B" w14:textId="77777777" w:rsidR="00AF49DF" w:rsidRPr="00AF4655" w:rsidRDefault="00AF49DF" w:rsidP="00AF49D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Pianificazione di un viaggio immaginario.</w:t>
      </w:r>
    </w:p>
    <w:p w14:paraId="1EA7098E" w14:textId="77777777" w:rsidR="00AF49DF" w:rsidRPr="00AF4655" w:rsidRDefault="00AF49DF" w:rsidP="00AF49D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Scrittura di un breve testo sui propri progetti futuri.</w:t>
      </w:r>
    </w:p>
    <w:p w14:paraId="09264F93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2E3EBD6E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1DC77CB7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</w:rPr>
        <w:t>Valutazione:</w:t>
      </w:r>
    </w:p>
    <w:p w14:paraId="090848CF" w14:textId="77777777" w:rsidR="00AF49DF" w:rsidRPr="00AF4655" w:rsidRDefault="00AF49DF" w:rsidP="00AF49D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Partecipazione e interazione orale (30%)</w:t>
      </w:r>
    </w:p>
    <w:p w14:paraId="1DDDD5E3" w14:textId="77777777" w:rsidR="00AF49DF" w:rsidRPr="00AF4655" w:rsidRDefault="00AF49DF" w:rsidP="00AF49D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Compiti scritti settimanali (20%)</w:t>
      </w:r>
    </w:p>
    <w:p w14:paraId="62633124" w14:textId="77777777" w:rsidR="00AF49DF" w:rsidRPr="00AF4655" w:rsidRDefault="00AF49DF" w:rsidP="00AF49D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55">
        <w:rPr>
          <w:rFonts w:ascii="Times New Roman" w:eastAsia="Times New Roman" w:hAnsi="Times New Roman" w:cs="Times New Roman"/>
          <w:sz w:val="24"/>
          <w:szCs w:val="24"/>
        </w:rPr>
        <w:t>Test di metà corso (20%)</w:t>
      </w:r>
    </w:p>
    <w:p w14:paraId="12611D74" w14:textId="77777777" w:rsidR="00AF49DF" w:rsidRPr="00AF4655" w:rsidRDefault="00AF49DF" w:rsidP="00AF49D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Progetto finale: presentazione orale su un argomento a scelta (30%)</w:t>
      </w:r>
    </w:p>
    <w:p w14:paraId="32B3A9C8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37F5E134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318531CD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Competenze finali:</w:t>
      </w:r>
    </w:p>
    <w:p w14:paraId="5DD45EA3" w14:textId="77777777" w:rsidR="00AF49DF" w:rsidRPr="00AF4655" w:rsidRDefault="00AF49DF" w:rsidP="00AF49DF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Alla fine del corso, gli studenti saranno in grado di gestire conversazioni più complesse su temi di uso comune, raccontare esperienze passate e pianificare attività future in modo semplice ma efficace.</w:t>
      </w:r>
    </w:p>
    <w:p w14:paraId="3971C772" w14:textId="77777777" w:rsidR="00A42031" w:rsidRDefault="00A42031" w:rsidP="00AF49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674D6687" w14:textId="1F63243C" w:rsidR="00A42031" w:rsidRPr="00A42031" w:rsidRDefault="00A42031" w:rsidP="00AF49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4203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You said:</w:t>
      </w:r>
    </w:p>
    <w:p w14:paraId="16C91649" w14:textId="5BB91AFE" w:rsidR="00AF49DF" w:rsidRPr="00AF4655" w:rsidRDefault="00AF49DF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Puoi creare delle rubriche per valutare le attività del corso</w:t>
      </w:r>
    </w:p>
    <w:p w14:paraId="3B68A3E8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ChatGPT said:</w:t>
      </w:r>
    </w:p>
    <w:p w14:paraId="3864D203" w14:textId="77777777" w:rsidR="00AF49DF" w:rsidRPr="00AF4655" w:rsidRDefault="00AF49DF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ChatGPT</w:t>
      </w:r>
    </w:p>
    <w:p w14:paraId="0ED98D44" w14:textId="77777777" w:rsidR="00AF49DF" w:rsidRPr="00AF4655" w:rsidRDefault="00AF49DF" w:rsidP="00AF4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Ecco delle rubriche per valutare le principali attività del corso di italiano A2: </w:t>
      </w: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partecipazione e interazione orale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compiti scritti settimanali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test di metà corso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e il </w:t>
      </w: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progetto finale</w:t>
      </w: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4B0D2AD1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3172C83D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533067D8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1. Rubrica per la partecipazione e l'interazione orale (30%)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7748"/>
      </w:tblGrid>
      <w:tr w:rsidR="00AF49DF" w:rsidRPr="00AF4655" w14:paraId="6FDFC069" w14:textId="77777777" w:rsidTr="00AF49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0CB419" w14:textId="77777777" w:rsidR="00AF49DF" w:rsidRPr="00AF4655" w:rsidRDefault="00AF49DF" w:rsidP="00AF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Livello</w:t>
            </w:r>
          </w:p>
        </w:tc>
        <w:tc>
          <w:tcPr>
            <w:tcW w:w="0" w:type="auto"/>
            <w:vAlign w:val="center"/>
            <w:hideMark/>
          </w:tcPr>
          <w:p w14:paraId="1965C268" w14:textId="77777777" w:rsidR="00AF49DF" w:rsidRPr="00AF4655" w:rsidRDefault="00AF49DF" w:rsidP="00AF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Descrizione</w:t>
            </w:r>
          </w:p>
        </w:tc>
      </w:tr>
      <w:tr w:rsidR="00AF49DF" w:rsidRPr="00AF4655" w14:paraId="1E9D9091" w14:textId="77777777" w:rsidTr="00AF4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56890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Eccellente (90-100%)</w:t>
            </w:r>
          </w:p>
        </w:tc>
        <w:tc>
          <w:tcPr>
            <w:tcW w:w="0" w:type="auto"/>
            <w:vAlign w:val="center"/>
            <w:hideMark/>
          </w:tcPr>
          <w:p w14:paraId="7CE95638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Lo studente partecipa regolarmente e in modo attivo a tutte le attività. Utilizza un vocabolario ampio, si esprime con accuratezza e chiarezza. Comprende e risponde a domande complesse, contribuendo in modo significativo alle discussioni.</w:t>
            </w:r>
          </w:p>
        </w:tc>
      </w:tr>
      <w:tr w:rsidR="00AF49DF" w:rsidRPr="00AF4655" w14:paraId="765E018F" w14:textId="77777777" w:rsidTr="00AF4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FC5A6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Buono (80-89%)</w:t>
            </w:r>
          </w:p>
        </w:tc>
        <w:tc>
          <w:tcPr>
            <w:tcW w:w="0" w:type="auto"/>
            <w:vAlign w:val="center"/>
            <w:hideMark/>
          </w:tcPr>
          <w:p w14:paraId="610E22E8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Lo studente partecipa a quasi tutte le attività. Mostra una buona comprensione e utilizza un vocabolario adeguato. Ci sono pochi errori grammaticali, e lo studente risponde adeguatamente a domande di media difficoltà.</w:t>
            </w:r>
          </w:p>
        </w:tc>
      </w:tr>
      <w:tr w:rsidR="00AF49DF" w:rsidRPr="00AF4655" w14:paraId="24F7C5C2" w14:textId="77777777" w:rsidTr="00AF4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EBEA4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Sufficiente (70-79%)</w:t>
            </w:r>
          </w:p>
        </w:tc>
        <w:tc>
          <w:tcPr>
            <w:tcW w:w="0" w:type="auto"/>
            <w:vAlign w:val="center"/>
            <w:hideMark/>
          </w:tcPr>
          <w:p w14:paraId="26945E70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Lo studente partecipa, ma in modo discontinuo o passivo. Fa diversi errori grammaticali e usa un vocabolario limitato, ma riesce a comunicare i concetti di base. Risponde a domande semplici, ma può avere difficoltà con quelle più complesse.</w:t>
            </w:r>
          </w:p>
        </w:tc>
      </w:tr>
      <w:tr w:rsidR="00AF49DF" w:rsidRPr="00AF4655" w14:paraId="44EB06BC" w14:textId="77777777" w:rsidTr="00AF4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A5980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Insufficiente (&lt;70%)</w:t>
            </w:r>
          </w:p>
        </w:tc>
        <w:tc>
          <w:tcPr>
            <w:tcW w:w="0" w:type="auto"/>
            <w:vAlign w:val="center"/>
            <w:hideMark/>
          </w:tcPr>
          <w:p w14:paraId="1AF85BEB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Lo studente partecipa raramente o non partecipa. Mostra difficoltà nella comprensione e nella produzione orale. Fa frequenti errori e non riesce a rispondere a domande anche semplici.</w:t>
            </w:r>
          </w:p>
        </w:tc>
      </w:tr>
    </w:tbl>
    <w:p w14:paraId="076E3543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1B78A999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29FE1273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2. Rubrica per i compiti scritti settimanali (20%)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7719"/>
      </w:tblGrid>
      <w:tr w:rsidR="00AF49DF" w:rsidRPr="00AF4655" w14:paraId="499392CF" w14:textId="77777777" w:rsidTr="00AF49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1687B8" w14:textId="77777777" w:rsidR="00AF49DF" w:rsidRPr="00AF4655" w:rsidRDefault="00AF49DF" w:rsidP="00AF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Livello</w:t>
            </w:r>
          </w:p>
        </w:tc>
        <w:tc>
          <w:tcPr>
            <w:tcW w:w="0" w:type="auto"/>
            <w:vAlign w:val="center"/>
            <w:hideMark/>
          </w:tcPr>
          <w:p w14:paraId="62614B53" w14:textId="77777777" w:rsidR="00AF49DF" w:rsidRPr="00AF4655" w:rsidRDefault="00AF49DF" w:rsidP="00AF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Descrizione</w:t>
            </w:r>
          </w:p>
        </w:tc>
      </w:tr>
      <w:tr w:rsidR="00AF49DF" w:rsidRPr="00AF4655" w14:paraId="0A7C6321" w14:textId="77777777" w:rsidTr="00AF4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3D901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Eccellente (90-100%)</w:t>
            </w:r>
          </w:p>
        </w:tc>
        <w:tc>
          <w:tcPr>
            <w:tcW w:w="0" w:type="auto"/>
            <w:vAlign w:val="center"/>
            <w:hideMark/>
          </w:tcPr>
          <w:p w14:paraId="2058D1FC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Il compito è completato con attenzione, senza errori significativi. Il contenuto è ben organizzato e lo studente usa il vocabolario e la grammatica studiati con sicurezza. </w:t>
            </w: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</w:rPr>
              <w:t>Il testo è chiaro e preciso.</w:t>
            </w:r>
          </w:p>
        </w:tc>
      </w:tr>
      <w:tr w:rsidR="00AF49DF" w:rsidRPr="00AF4655" w14:paraId="4A1E1D49" w14:textId="77777777" w:rsidTr="00AF4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38D67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Buono (80-89%)</w:t>
            </w:r>
          </w:p>
        </w:tc>
        <w:tc>
          <w:tcPr>
            <w:tcW w:w="0" w:type="auto"/>
            <w:vAlign w:val="center"/>
            <w:hideMark/>
          </w:tcPr>
          <w:p w14:paraId="7A848CE5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Il compito è completato con alcuni errori minori. Il vocabolario e la grammatica sono generalmente corretti. Il testo è comprensibile, anche se potrebbero esserci delle imprecisioni.</w:t>
            </w:r>
          </w:p>
        </w:tc>
      </w:tr>
      <w:tr w:rsidR="00AF49DF" w:rsidRPr="00AF4655" w14:paraId="3D62AAFB" w14:textId="77777777" w:rsidTr="00AF4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6492C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Sufficiente (70-79%)</w:t>
            </w:r>
          </w:p>
        </w:tc>
        <w:tc>
          <w:tcPr>
            <w:tcW w:w="0" w:type="auto"/>
            <w:vAlign w:val="center"/>
            <w:hideMark/>
          </w:tcPr>
          <w:p w14:paraId="0941D3B0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Il compito è completato con diversi errori, ma il significato principale è comprensibile. Lo studente usa il vocabolario e la grammatica studiati, ma in modo limitato. </w:t>
            </w: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</w:rPr>
              <w:t>Il testo potrebbe essere poco chiaro o disorganizzato.</w:t>
            </w:r>
          </w:p>
        </w:tc>
      </w:tr>
      <w:tr w:rsidR="00AF49DF" w:rsidRPr="00AF4655" w14:paraId="47B8AFB8" w14:textId="77777777" w:rsidTr="00AF4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62F33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Insufficiente (&lt;70%)</w:t>
            </w:r>
          </w:p>
        </w:tc>
        <w:tc>
          <w:tcPr>
            <w:tcW w:w="0" w:type="auto"/>
            <w:vAlign w:val="center"/>
            <w:hideMark/>
          </w:tcPr>
          <w:p w14:paraId="588D81C8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Il compito non è completato o presenta molti errori. Il vocabolario e la grammatica non sono usati correttamente, rendendo difficile capire il testo.</w:t>
            </w:r>
          </w:p>
        </w:tc>
      </w:tr>
    </w:tbl>
    <w:p w14:paraId="133A0C6C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7F0F1976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34FB5843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3. Rubrica per il test di metà corso (20%)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7748"/>
      </w:tblGrid>
      <w:tr w:rsidR="00AF49DF" w:rsidRPr="00AF4655" w14:paraId="44BC7A4C" w14:textId="77777777" w:rsidTr="00AF49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75D1B1" w14:textId="77777777" w:rsidR="00AF49DF" w:rsidRPr="00AF4655" w:rsidRDefault="00AF49DF" w:rsidP="00AF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Livello</w:t>
            </w:r>
          </w:p>
        </w:tc>
        <w:tc>
          <w:tcPr>
            <w:tcW w:w="0" w:type="auto"/>
            <w:vAlign w:val="center"/>
            <w:hideMark/>
          </w:tcPr>
          <w:p w14:paraId="27FA347D" w14:textId="77777777" w:rsidR="00AF49DF" w:rsidRPr="00AF4655" w:rsidRDefault="00AF49DF" w:rsidP="00AF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Descrizione</w:t>
            </w:r>
          </w:p>
        </w:tc>
      </w:tr>
      <w:tr w:rsidR="00AF49DF" w:rsidRPr="00AF4655" w14:paraId="0A81FCB1" w14:textId="77777777" w:rsidTr="00AF4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C9C1D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Eccellente (90-100%)</w:t>
            </w:r>
          </w:p>
        </w:tc>
        <w:tc>
          <w:tcPr>
            <w:tcW w:w="0" w:type="auto"/>
            <w:vAlign w:val="center"/>
            <w:hideMark/>
          </w:tcPr>
          <w:p w14:paraId="31EDCA98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Lo studente risponde correttamente alla maggior parte delle domande, dimostrando una chiara comprensione dei concetti grammaticali e del vocabolario appreso. Usa il tempo verbale corretto e mostra un buon controllo della struttura della frase.</w:t>
            </w:r>
          </w:p>
        </w:tc>
      </w:tr>
      <w:tr w:rsidR="00AF49DF" w:rsidRPr="00AF4655" w14:paraId="3E2161A9" w14:textId="77777777" w:rsidTr="00AF4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7D31D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Buono (80-89%)</w:t>
            </w:r>
          </w:p>
        </w:tc>
        <w:tc>
          <w:tcPr>
            <w:tcW w:w="0" w:type="auto"/>
            <w:vAlign w:val="center"/>
            <w:hideMark/>
          </w:tcPr>
          <w:p w14:paraId="07FADDF3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Lo studente risponde correttamente alla maggior parte delle domande, con qualche errore minore. Dimostra una buona comprensione del vocabolario e della grammatica, anche se ci sono alcune imprecisioni.</w:t>
            </w:r>
          </w:p>
        </w:tc>
      </w:tr>
      <w:tr w:rsidR="00AF49DF" w:rsidRPr="00AF4655" w14:paraId="01E8B796" w14:textId="77777777" w:rsidTr="00AF4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C5495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Sufficiente (70-79%)</w:t>
            </w:r>
          </w:p>
        </w:tc>
        <w:tc>
          <w:tcPr>
            <w:tcW w:w="0" w:type="auto"/>
            <w:vAlign w:val="center"/>
            <w:hideMark/>
          </w:tcPr>
          <w:p w14:paraId="6B3596D7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Lo studente risponde correttamente a circa metà delle domande, ma commette diversi errori. </w:t>
            </w: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</w:rPr>
              <w:t>La comprensione del vocabolario e della grammatica è limitata.</w:t>
            </w:r>
          </w:p>
        </w:tc>
      </w:tr>
      <w:tr w:rsidR="00AF49DF" w:rsidRPr="00AF4655" w14:paraId="5D54ED97" w14:textId="77777777" w:rsidTr="00AF4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7A42C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Insufficiente (&lt;70%)</w:t>
            </w:r>
          </w:p>
        </w:tc>
        <w:tc>
          <w:tcPr>
            <w:tcW w:w="0" w:type="auto"/>
            <w:vAlign w:val="center"/>
            <w:hideMark/>
          </w:tcPr>
          <w:p w14:paraId="06C20C0C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Lo studente risponde correttamente a poche domande. Dimostra una comprensione limitata dei concetti grammaticali e del vocabolario appreso.</w:t>
            </w:r>
          </w:p>
        </w:tc>
      </w:tr>
    </w:tbl>
    <w:p w14:paraId="1E2BB3C4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0150BDA1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0D9C2DFD" w14:textId="77777777" w:rsidR="00AF49DF" w:rsidRPr="00AF4655" w:rsidRDefault="00AF49DF" w:rsidP="00AF4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4. Rubrica per il progetto finale (30%)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7781"/>
      </w:tblGrid>
      <w:tr w:rsidR="00AF49DF" w:rsidRPr="00AF4655" w14:paraId="5E7C92F2" w14:textId="77777777" w:rsidTr="00AF49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9CF6D6" w14:textId="77777777" w:rsidR="00AF49DF" w:rsidRPr="00AF4655" w:rsidRDefault="00AF49DF" w:rsidP="00AF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Livello</w:t>
            </w:r>
          </w:p>
        </w:tc>
        <w:tc>
          <w:tcPr>
            <w:tcW w:w="0" w:type="auto"/>
            <w:vAlign w:val="center"/>
            <w:hideMark/>
          </w:tcPr>
          <w:p w14:paraId="0FB644DD" w14:textId="77777777" w:rsidR="00AF49DF" w:rsidRPr="00AF4655" w:rsidRDefault="00AF49DF" w:rsidP="00AF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Descrizione</w:t>
            </w:r>
          </w:p>
        </w:tc>
      </w:tr>
      <w:tr w:rsidR="00AF49DF" w:rsidRPr="00AF4655" w14:paraId="1F4C542C" w14:textId="77777777" w:rsidTr="00AF4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E44BF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Eccellente (90-100%)</w:t>
            </w:r>
          </w:p>
        </w:tc>
        <w:tc>
          <w:tcPr>
            <w:tcW w:w="0" w:type="auto"/>
            <w:vAlign w:val="center"/>
            <w:hideMark/>
          </w:tcPr>
          <w:p w14:paraId="604056BC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Il progetto è ben organizzato e presentato. Lo studente usa correttamente una vasta gamma di vocabolario e grammatica appresi durante il corso. Il discorso è fluente e chiaro, con pochi o nessun errore. Lo studente risponde a domande sul progetto con sicurezza e comprensione.</w:t>
            </w:r>
          </w:p>
        </w:tc>
      </w:tr>
      <w:tr w:rsidR="00AF49DF" w:rsidRPr="00AF4655" w14:paraId="1689F3AE" w14:textId="77777777" w:rsidTr="00AF4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5E8B6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Buono (80-89%)</w:t>
            </w:r>
          </w:p>
        </w:tc>
        <w:tc>
          <w:tcPr>
            <w:tcW w:w="0" w:type="auto"/>
            <w:vAlign w:val="center"/>
            <w:hideMark/>
          </w:tcPr>
          <w:p w14:paraId="6AFD67F4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Il progetto è ben fatto, ma con alcuni errori grammaticali o di vocabolario. Lo studente comunica le idee in modo chiaro, ma potrebbe mostrare qualche incertezza. </w:t>
            </w: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</w:rPr>
              <w:t>Risponde a domande sul progetto, ma con qualche esitazione.</w:t>
            </w:r>
          </w:p>
        </w:tc>
      </w:tr>
      <w:tr w:rsidR="00AF49DF" w:rsidRPr="00AF4655" w14:paraId="3BB69480" w14:textId="77777777" w:rsidTr="00AF4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60D63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Sufficiente (70-79%)</w:t>
            </w:r>
          </w:p>
        </w:tc>
        <w:tc>
          <w:tcPr>
            <w:tcW w:w="0" w:type="auto"/>
            <w:vAlign w:val="center"/>
            <w:hideMark/>
          </w:tcPr>
          <w:p w14:paraId="114C6B21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Il progetto è comprensibile, ma presenta diversi errori grammaticali e di vocabolario. Il discorso è spesso interrotto da pause o correzioni. Lo studente risponde a domande con difficoltà.</w:t>
            </w:r>
          </w:p>
        </w:tc>
      </w:tr>
      <w:tr w:rsidR="00AF49DF" w:rsidRPr="00AF4655" w14:paraId="1C1AD552" w14:textId="77777777" w:rsidTr="00AF4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BBF39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Insufficiente (&lt;70%)</w:t>
            </w:r>
          </w:p>
        </w:tc>
        <w:tc>
          <w:tcPr>
            <w:tcW w:w="0" w:type="auto"/>
            <w:vAlign w:val="center"/>
            <w:hideMark/>
          </w:tcPr>
          <w:p w14:paraId="4E93EDE9" w14:textId="77777777" w:rsidR="00AF49DF" w:rsidRPr="00AF4655" w:rsidRDefault="00AF49DF" w:rsidP="00AF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F465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Il progetto è incompleto o confuso. Lo studente ha difficoltà a comunicare le proprie idee in modo chiaro e fa frequenti errori. Non è in grado di rispondere alle domande in modo appropriato.</w:t>
            </w:r>
          </w:p>
        </w:tc>
      </w:tr>
    </w:tbl>
    <w:p w14:paraId="4C765DD1" w14:textId="77777777" w:rsidR="00AF49DF" w:rsidRPr="00AF4655" w:rsidRDefault="00000000" w:rsidP="00AF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11878369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73F9E926" w14:textId="77D4877E" w:rsidR="00AF49DF" w:rsidRDefault="00AF49DF" w:rsidP="00AF49DF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F4655">
        <w:rPr>
          <w:rFonts w:ascii="Times New Roman" w:eastAsia="Times New Roman" w:hAnsi="Times New Roman" w:cs="Times New Roman"/>
          <w:sz w:val="24"/>
          <w:szCs w:val="24"/>
          <w:lang w:val="it-IT"/>
        </w:rPr>
        <w:t>Queste rubriche offrono criteri chiari per valutare le diverse attività del corso, assicurando una valutazione coerente e trasparente per tutti gli studenti.</w:t>
      </w:r>
    </w:p>
    <w:p w14:paraId="4BCFA407" w14:textId="76394BC9" w:rsidR="001F542A" w:rsidRDefault="001F542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Puoi creare una Power Point</w:t>
      </w:r>
    </w:p>
    <w:p w14:paraId="6E2F5DBF" w14:textId="77777777" w:rsidR="001F542A" w:rsidRPr="001F542A" w:rsidRDefault="001F542A">
      <w:pPr>
        <w:rPr>
          <w:b/>
          <w:bCs/>
        </w:rPr>
      </w:pPr>
      <w:r w:rsidRPr="001F542A">
        <w:rPr>
          <w:b/>
          <w:bCs/>
        </w:rPr>
        <w:t>Prompt:</w:t>
      </w:r>
    </w:p>
    <w:p w14:paraId="0F1D4820" w14:textId="3BD825D0" w:rsidR="001F542A" w:rsidRDefault="001F542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t>Puoi creare una presentazione per spiegare a studenti di italiano L2 come usare le espressioni impersonali che richiedono l'infinito?</w:t>
      </w:r>
    </w:p>
    <w:p w14:paraId="7505EDE8" w14:textId="77777777" w:rsidR="001F542A" w:rsidRDefault="001F542A" w:rsidP="001F542A">
      <w:pPr>
        <w:pStyle w:val="Heading3"/>
      </w:pPr>
      <w:r>
        <w:rPr>
          <w:rStyle w:val="Strong"/>
          <w:b w:val="0"/>
          <w:bCs w:val="0"/>
        </w:rPr>
        <w:t>Slide 1: Titolo</w:t>
      </w:r>
    </w:p>
    <w:p w14:paraId="7F84D457" w14:textId="77777777" w:rsidR="001F542A" w:rsidRDefault="001F542A" w:rsidP="001F542A">
      <w:pPr>
        <w:pStyle w:val="NormalWeb"/>
      </w:pPr>
      <w:r>
        <w:rPr>
          <w:rStyle w:val="Strong"/>
          <w:rFonts w:eastAsiaTheme="majorEastAsia"/>
        </w:rPr>
        <w:t>Costruzioni Impersonali + Infinito in Italiano</w:t>
      </w:r>
    </w:p>
    <w:p w14:paraId="25D2FF93" w14:textId="77777777" w:rsidR="001F542A" w:rsidRDefault="00000000" w:rsidP="001F542A">
      <w:r>
        <w:rPr>
          <w:noProof/>
        </w:rPr>
        <w:pict w14:anchorId="2E547238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2AA36885" w14:textId="77777777" w:rsidR="001F542A" w:rsidRDefault="001F542A" w:rsidP="001F542A">
      <w:pPr>
        <w:pStyle w:val="Heading3"/>
      </w:pPr>
      <w:r>
        <w:rPr>
          <w:rStyle w:val="Strong"/>
          <w:b w:val="0"/>
          <w:bCs w:val="0"/>
        </w:rPr>
        <w:t>Slide 2: Obiettivi della Lezione</w:t>
      </w:r>
    </w:p>
    <w:p w14:paraId="59ED800B" w14:textId="77777777" w:rsidR="001F542A" w:rsidRDefault="001F542A" w:rsidP="001F542A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Capire cosa sono le costruzioni impersonali.</w:t>
      </w:r>
    </w:p>
    <w:p w14:paraId="07561C03" w14:textId="77777777" w:rsidR="001F542A" w:rsidRDefault="001F542A" w:rsidP="001F542A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Imparare come utilizzarle con l'infinito.</w:t>
      </w:r>
    </w:p>
    <w:p w14:paraId="0D7D55CA" w14:textId="77777777" w:rsidR="001F542A" w:rsidRDefault="001F542A" w:rsidP="001F542A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Applicare queste costruzioni in frasi utili e quotidiane.</w:t>
      </w:r>
    </w:p>
    <w:p w14:paraId="1C50F0CA" w14:textId="77777777" w:rsidR="001F542A" w:rsidRDefault="00000000" w:rsidP="001F542A">
      <w:pPr>
        <w:spacing w:after="0"/>
      </w:pPr>
      <w:r>
        <w:rPr>
          <w:noProof/>
        </w:rPr>
        <w:pict w14:anchorId="78AE8D0E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68323705" w14:textId="77777777" w:rsidR="001F542A" w:rsidRDefault="001F542A" w:rsidP="001F542A">
      <w:pPr>
        <w:pStyle w:val="Heading3"/>
      </w:pPr>
      <w:r>
        <w:rPr>
          <w:rStyle w:val="Strong"/>
          <w:b w:val="0"/>
          <w:bCs w:val="0"/>
        </w:rPr>
        <w:t>Slide 3: Cosa Sono le Costruzioni Impersonali?</w:t>
      </w:r>
    </w:p>
    <w:p w14:paraId="69759926" w14:textId="77777777" w:rsidR="001F542A" w:rsidRDefault="001F542A" w:rsidP="001F542A">
      <w:pPr>
        <w:pStyle w:val="NormalWeb"/>
      </w:pPr>
      <w:r>
        <w:t>Le costruzioni impersonali in italiano sono frasi che non hanno un soggetto specifico. Di solito, descrivono una necessità, un'opinione o un consiglio, e sono seguite da un verbo all'infinito.</w:t>
      </w:r>
    </w:p>
    <w:p w14:paraId="5F813AF1" w14:textId="77777777" w:rsidR="001F542A" w:rsidRDefault="00000000" w:rsidP="001F542A">
      <w:r>
        <w:rPr>
          <w:noProof/>
        </w:rPr>
        <w:pict w14:anchorId="5B665390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7BBF1E37" w14:textId="77777777" w:rsidR="001F542A" w:rsidRDefault="001F542A" w:rsidP="001F542A">
      <w:pPr>
        <w:pStyle w:val="Heading3"/>
      </w:pPr>
      <w:r>
        <w:rPr>
          <w:rStyle w:val="Strong"/>
          <w:b w:val="0"/>
          <w:bCs w:val="0"/>
        </w:rPr>
        <w:t>Slide 4: Alcuni Esempi Comuni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3287"/>
      </w:tblGrid>
      <w:tr w:rsidR="001F542A" w14:paraId="0289A300" w14:textId="77777777" w:rsidTr="001F54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F72F0B" w14:textId="77777777" w:rsidR="001F542A" w:rsidRDefault="001F542A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Costruzione</w:t>
            </w:r>
          </w:p>
        </w:tc>
        <w:tc>
          <w:tcPr>
            <w:tcW w:w="0" w:type="auto"/>
            <w:vAlign w:val="center"/>
            <w:hideMark/>
          </w:tcPr>
          <w:p w14:paraId="3ED4BDFF" w14:textId="77777777" w:rsidR="001F542A" w:rsidRDefault="001F542A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Significato</w:t>
            </w:r>
          </w:p>
        </w:tc>
      </w:tr>
      <w:tr w:rsidR="001F542A" w14:paraId="35E54528" w14:textId="77777777" w:rsidTr="001F54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EF5C9" w14:textId="77777777" w:rsidR="001F542A" w:rsidRDefault="001F542A">
            <w:r>
              <w:t>È necessario</w:t>
            </w:r>
          </w:p>
        </w:tc>
        <w:tc>
          <w:tcPr>
            <w:tcW w:w="0" w:type="auto"/>
            <w:vAlign w:val="center"/>
            <w:hideMark/>
          </w:tcPr>
          <w:p w14:paraId="0B682878" w14:textId="77777777" w:rsidR="001F542A" w:rsidRDefault="001F542A">
            <w:r>
              <w:t>Esprime obbligo o necessità</w:t>
            </w:r>
          </w:p>
        </w:tc>
      </w:tr>
      <w:tr w:rsidR="001F542A" w14:paraId="1E8E4513" w14:textId="77777777" w:rsidTr="001F54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AE6E6" w14:textId="77777777" w:rsidR="001F542A" w:rsidRDefault="001F542A">
            <w:r>
              <w:t>Bisogna</w:t>
            </w:r>
          </w:p>
        </w:tc>
        <w:tc>
          <w:tcPr>
            <w:tcW w:w="0" w:type="auto"/>
            <w:vAlign w:val="center"/>
            <w:hideMark/>
          </w:tcPr>
          <w:p w14:paraId="4C98D773" w14:textId="77777777" w:rsidR="001F542A" w:rsidRDefault="001F542A">
            <w:r>
              <w:t>Esprime una necessità generale</w:t>
            </w:r>
          </w:p>
        </w:tc>
      </w:tr>
      <w:tr w:rsidR="001F542A" w14:paraId="038B260C" w14:textId="77777777" w:rsidTr="001F54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CABC3" w14:textId="77777777" w:rsidR="001F542A" w:rsidRDefault="001F542A">
            <w:r>
              <w:t>È importante</w:t>
            </w:r>
          </w:p>
        </w:tc>
        <w:tc>
          <w:tcPr>
            <w:tcW w:w="0" w:type="auto"/>
            <w:vAlign w:val="center"/>
            <w:hideMark/>
          </w:tcPr>
          <w:p w14:paraId="42564B14" w14:textId="77777777" w:rsidR="001F542A" w:rsidRDefault="001F542A">
            <w:r>
              <w:t>Sottolinea l'importanza di un'azione</w:t>
            </w:r>
          </w:p>
        </w:tc>
      </w:tr>
      <w:tr w:rsidR="001F542A" w14:paraId="1A6D11D8" w14:textId="77777777" w:rsidTr="001F54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F3D6E" w14:textId="77777777" w:rsidR="001F542A" w:rsidRDefault="001F542A">
            <w:r>
              <w:t>Si può</w:t>
            </w:r>
          </w:p>
        </w:tc>
        <w:tc>
          <w:tcPr>
            <w:tcW w:w="0" w:type="auto"/>
            <w:vAlign w:val="center"/>
            <w:hideMark/>
          </w:tcPr>
          <w:p w14:paraId="712458BC" w14:textId="77777777" w:rsidR="001F542A" w:rsidRDefault="001F542A">
            <w:r>
              <w:t>Indica una possibilità o permesso</w:t>
            </w:r>
          </w:p>
        </w:tc>
      </w:tr>
    </w:tbl>
    <w:p w14:paraId="65525486" w14:textId="77777777" w:rsidR="001F542A" w:rsidRDefault="00000000" w:rsidP="001F542A">
      <w:r>
        <w:rPr>
          <w:noProof/>
        </w:rPr>
        <w:pict w14:anchorId="7FA0905A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22817658" w14:textId="77777777" w:rsidR="001F542A" w:rsidRDefault="001F542A" w:rsidP="001F542A">
      <w:pPr>
        <w:pStyle w:val="Heading3"/>
      </w:pPr>
      <w:r>
        <w:rPr>
          <w:rStyle w:val="Strong"/>
          <w:b w:val="0"/>
          <w:bCs w:val="0"/>
        </w:rPr>
        <w:t>Slide 5: Struttura della Frase</w:t>
      </w:r>
    </w:p>
    <w:p w14:paraId="5BA5C364" w14:textId="77777777" w:rsidR="001F542A" w:rsidRDefault="001F542A" w:rsidP="001F542A">
      <w:pPr>
        <w:pStyle w:val="NormalWeb"/>
      </w:pPr>
      <w:r>
        <w:rPr>
          <w:rStyle w:val="Strong"/>
          <w:rFonts w:eastAsiaTheme="majorEastAsia"/>
        </w:rPr>
        <w:t>Struttura</w:t>
      </w:r>
      <w:r>
        <w:t>:</w:t>
      </w:r>
      <w:r>
        <w:br/>
      </w:r>
      <w:r>
        <w:rPr>
          <w:rStyle w:val="Emphasis"/>
          <w:rFonts w:eastAsiaTheme="majorEastAsia"/>
        </w:rPr>
        <w:t>Costruzione impersonale</w:t>
      </w:r>
      <w:r>
        <w:t xml:space="preserve"> + </w:t>
      </w:r>
      <w:r>
        <w:rPr>
          <w:rStyle w:val="Emphasis"/>
          <w:rFonts w:eastAsiaTheme="majorEastAsia"/>
        </w:rPr>
        <w:t>Verbo all'infinito</w:t>
      </w:r>
    </w:p>
    <w:p w14:paraId="0145C0BA" w14:textId="77777777" w:rsidR="001F542A" w:rsidRDefault="001F542A" w:rsidP="001F542A">
      <w:pPr>
        <w:pStyle w:val="NormalWeb"/>
      </w:pPr>
      <w:r>
        <w:rPr>
          <w:rStyle w:val="Strong"/>
          <w:rFonts w:eastAsiaTheme="majorEastAsia"/>
        </w:rPr>
        <w:t>Esempi</w:t>
      </w:r>
      <w:r>
        <w:t>:</w:t>
      </w:r>
    </w:p>
    <w:p w14:paraId="6BFF5A89" w14:textId="77777777" w:rsidR="001F542A" w:rsidRDefault="001F542A" w:rsidP="001F542A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È necessario </w:t>
      </w:r>
      <w:r>
        <w:rPr>
          <w:rStyle w:val="Strong"/>
        </w:rPr>
        <w:t>studiare</w:t>
      </w:r>
      <w:r>
        <w:t xml:space="preserve"> per l'esame.</w:t>
      </w:r>
    </w:p>
    <w:p w14:paraId="3E41381A" w14:textId="77777777" w:rsidR="001F542A" w:rsidRDefault="001F542A" w:rsidP="001F542A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Bisogna </w:t>
      </w:r>
      <w:r>
        <w:rPr>
          <w:rStyle w:val="Strong"/>
        </w:rPr>
        <w:t>mangiare</w:t>
      </w:r>
      <w:r>
        <w:t xml:space="preserve"> sano ogni giorno.</w:t>
      </w:r>
    </w:p>
    <w:p w14:paraId="671205E6" w14:textId="77777777" w:rsidR="001F542A" w:rsidRDefault="001F542A" w:rsidP="001F542A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È facile </w:t>
      </w:r>
      <w:r>
        <w:rPr>
          <w:rStyle w:val="Strong"/>
        </w:rPr>
        <w:t>parlare</w:t>
      </w:r>
      <w:r>
        <w:t xml:space="preserve"> italiano con pratica!</w:t>
      </w:r>
    </w:p>
    <w:p w14:paraId="39793B32" w14:textId="77777777" w:rsidR="001F542A" w:rsidRDefault="00000000" w:rsidP="001F542A">
      <w:pPr>
        <w:spacing w:after="0"/>
      </w:pPr>
      <w:r>
        <w:rPr>
          <w:noProof/>
        </w:rPr>
        <w:pict w14:anchorId="4DCED31E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7AE0C38E" w14:textId="77777777" w:rsidR="001F542A" w:rsidRDefault="001F542A" w:rsidP="001F542A">
      <w:pPr>
        <w:pStyle w:val="Heading3"/>
      </w:pPr>
      <w:r>
        <w:rPr>
          <w:rStyle w:val="Strong"/>
          <w:b w:val="0"/>
          <w:bCs w:val="0"/>
        </w:rPr>
        <w:t>Slide 6: Quando Usare Queste Costruzioni</w:t>
      </w:r>
    </w:p>
    <w:p w14:paraId="1BBB08FD" w14:textId="77777777" w:rsidR="001F542A" w:rsidRDefault="001F542A" w:rsidP="001F542A">
      <w:pPr>
        <w:pStyle w:val="NormalWeb"/>
        <w:numPr>
          <w:ilvl w:val="0"/>
          <w:numId w:val="34"/>
        </w:numPr>
      </w:pPr>
      <w:r>
        <w:rPr>
          <w:rStyle w:val="Strong"/>
          <w:rFonts w:eastAsiaTheme="majorEastAsia"/>
        </w:rPr>
        <w:t>Per esprimere obblighi</w:t>
      </w:r>
      <w:r>
        <w:t>:</w:t>
      </w:r>
    </w:p>
    <w:p w14:paraId="715482B0" w14:textId="77777777" w:rsidR="001F542A" w:rsidRDefault="001F542A" w:rsidP="001F542A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Es. </w:t>
      </w:r>
      <w:r>
        <w:rPr>
          <w:rStyle w:val="Emphasis"/>
        </w:rPr>
        <w:t>È necessario andare a scuola ogni giorno.</w:t>
      </w:r>
    </w:p>
    <w:p w14:paraId="52267D4B" w14:textId="77777777" w:rsidR="001F542A" w:rsidRDefault="001F542A" w:rsidP="001F542A">
      <w:pPr>
        <w:pStyle w:val="NormalWeb"/>
        <w:numPr>
          <w:ilvl w:val="0"/>
          <w:numId w:val="34"/>
        </w:numPr>
      </w:pPr>
      <w:r>
        <w:rPr>
          <w:rStyle w:val="Strong"/>
          <w:rFonts w:eastAsiaTheme="majorEastAsia"/>
        </w:rPr>
        <w:t>Per dare consigli o suggerimenti</w:t>
      </w:r>
      <w:r>
        <w:t>:</w:t>
      </w:r>
    </w:p>
    <w:p w14:paraId="29A17AB1" w14:textId="77777777" w:rsidR="001F542A" w:rsidRDefault="001F542A" w:rsidP="001F542A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Es. </w:t>
      </w:r>
      <w:r>
        <w:rPr>
          <w:rStyle w:val="Emphasis"/>
        </w:rPr>
        <w:t>È meglio prenotare il biglietto in anticipo.</w:t>
      </w:r>
    </w:p>
    <w:p w14:paraId="32ECA6FA" w14:textId="77777777" w:rsidR="001F542A" w:rsidRDefault="001F542A" w:rsidP="001F542A">
      <w:pPr>
        <w:pStyle w:val="NormalWeb"/>
        <w:numPr>
          <w:ilvl w:val="0"/>
          <w:numId w:val="34"/>
        </w:numPr>
      </w:pPr>
      <w:r>
        <w:rPr>
          <w:rStyle w:val="Strong"/>
          <w:rFonts w:eastAsiaTheme="majorEastAsia"/>
        </w:rPr>
        <w:t>Per descrivere possibilità</w:t>
      </w:r>
      <w:r>
        <w:t>:</w:t>
      </w:r>
    </w:p>
    <w:p w14:paraId="3BCE9405" w14:textId="77777777" w:rsidR="001F542A" w:rsidRDefault="001F542A" w:rsidP="001F542A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Es. </w:t>
      </w:r>
      <w:r>
        <w:rPr>
          <w:rStyle w:val="Emphasis"/>
        </w:rPr>
        <w:t>Si può nuotare nel lago in estate.</w:t>
      </w:r>
    </w:p>
    <w:p w14:paraId="7F115D6D" w14:textId="77777777" w:rsidR="001F542A" w:rsidRDefault="001F542A" w:rsidP="001F542A">
      <w:pPr>
        <w:pStyle w:val="NormalWeb"/>
        <w:numPr>
          <w:ilvl w:val="0"/>
          <w:numId w:val="34"/>
        </w:numPr>
      </w:pPr>
      <w:r>
        <w:rPr>
          <w:rStyle w:val="Strong"/>
          <w:rFonts w:eastAsiaTheme="majorEastAsia"/>
        </w:rPr>
        <w:t>Per esprimere difficoltà o facilità</w:t>
      </w:r>
      <w:r>
        <w:t>:</w:t>
      </w:r>
    </w:p>
    <w:p w14:paraId="583A2817" w14:textId="77777777" w:rsidR="001F542A" w:rsidRDefault="001F542A" w:rsidP="001F542A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Es. </w:t>
      </w:r>
      <w:r>
        <w:rPr>
          <w:rStyle w:val="Emphasis"/>
        </w:rPr>
        <w:t>È difficile imparare a suonare il pianoforte.</w:t>
      </w:r>
    </w:p>
    <w:p w14:paraId="4A20E02F" w14:textId="77777777" w:rsidR="001F542A" w:rsidRDefault="00000000" w:rsidP="001F542A">
      <w:pPr>
        <w:spacing w:after="0"/>
      </w:pPr>
      <w:r>
        <w:rPr>
          <w:noProof/>
        </w:rPr>
        <w:pict w14:anchorId="1285FAA5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6A453F24" w14:textId="77777777" w:rsidR="001F542A" w:rsidRDefault="001F542A" w:rsidP="001F542A">
      <w:pPr>
        <w:pStyle w:val="Heading3"/>
      </w:pPr>
      <w:r>
        <w:rPr>
          <w:rStyle w:val="Strong"/>
          <w:b w:val="0"/>
          <w:bCs w:val="0"/>
        </w:rPr>
        <w:t>Slide 7: Alcune Espressioni Importanti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2922"/>
      </w:tblGrid>
      <w:tr w:rsidR="001F542A" w14:paraId="4E48448F" w14:textId="77777777" w:rsidTr="001F54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9440A2" w14:textId="77777777" w:rsidR="001F542A" w:rsidRDefault="001F542A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Costruzione</w:t>
            </w:r>
          </w:p>
        </w:tc>
        <w:tc>
          <w:tcPr>
            <w:tcW w:w="0" w:type="auto"/>
            <w:vAlign w:val="center"/>
            <w:hideMark/>
          </w:tcPr>
          <w:p w14:paraId="3B809105" w14:textId="77777777" w:rsidR="001F542A" w:rsidRDefault="001F542A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Esempio</w:t>
            </w:r>
          </w:p>
        </w:tc>
      </w:tr>
      <w:tr w:rsidR="001F542A" w14:paraId="14E91735" w14:textId="77777777" w:rsidTr="001F54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AF053" w14:textId="77777777" w:rsidR="001F542A" w:rsidRDefault="001F542A">
            <w:r>
              <w:rPr>
                <w:rStyle w:val="Strong"/>
              </w:rPr>
              <w:t>È meglio</w:t>
            </w:r>
          </w:p>
        </w:tc>
        <w:tc>
          <w:tcPr>
            <w:tcW w:w="0" w:type="auto"/>
            <w:vAlign w:val="center"/>
            <w:hideMark/>
          </w:tcPr>
          <w:p w14:paraId="186279D8" w14:textId="77777777" w:rsidR="001F542A" w:rsidRDefault="001F542A">
            <w:r>
              <w:t>È meglio partire presto.</w:t>
            </w:r>
          </w:p>
        </w:tc>
      </w:tr>
      <w:tr w:rsidR="001F542A" w14:paraId="294D6A54" w14:textId="77777777" w:rsidTr="001F54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C0786" w14:textId="77777777" w:rsidR="001F542A" w:rsidRDefault="001F542A">
            <w:r>
              <w:rPr>
                <w:rStyle w:val="Strong"/>
              </w:rPr>
              <w:t>È facile</w:t>
            </w:r>
          </w:p>
        </w:tc>
        <w:tc>
          <w:tcPr>
            <w:tcW w:w="0" w:type="auto"/>
            <w:vAlign w:val="center"/>
            <w:hideMark/>
          </w:tcPr>
          <w:p w14:paraId="2D296D28" w14:textId="77777777" w:rsidR="001F542A" w:rsidRDefault="001F542A">
            <w:r>
              <w:t>È facile fare amicizia qui.</w:t>
            </w:r>
          </w:p>
        </w:tc>
      </w:tr>
      <w:tr w:rsidR="001F542A" w14:paraId="548A3765" w14:textId="77777777" w:rsidTr="001F54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4E758" w14:textId="77777777" w:rsidR="001F542A" w:rsidRDefault="001F542A">
            <w:r>
              <w:rPr>
                <w:rStyle w:val="Strong"/>
              </w:rPr>
              <w:t>È difficile</w:t>
            </w:r>
          </w:p>
        </w:tc>
        <w:tc>
          <w:tcPr>
            <w:tcW w:w="0" w:type="auto"/>
            <w:vAlign w:val="center"/>
            <w:hideMark/>
          </w:tcPr>
          <w:p w14:paraId="635BD1BD" w14:textId="77777777" w:rsidR="001F542A" w:rsidRDefault="001F542A">
            <w:r>
              <w:t>È difficile capire il dialetto.</w:t>
            </w:r>
          </w:p>
        </w:tc>
      </w:tr>
      <w:tr w:rsidR="001F542A" w14:paraId="093CBC02" w14:textId="77777777" w:rsidTr="001F54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C0192" w14:textId="77777777" w:rsidR="001F542A" w:rsidRDefault="001F542A">
            <w:r>
              <w:rPr>
                <w:rStyle w:val="Strong"/>
              </w:rPr>
              <w:t>Vale la pena</w:t>
            </w:r>
          </w:p>
        </w:tc>
        <w:tc>
          <w:tcPr>
            <w:tcW w:w="0" w:type="auto"/>
            <w:vAlign w:val="center"/>
            <w:hideMark/>
          </w:tcPr>
          <w:p w14:paraId="11551CC0" w14:textId="77777777" w:rsidR="001F542A" w:rsidRDefault="001F542A">
            <w:r>
              <w:t>Vale la pena visitare il Colosseo.</w:t>
            </w:r>
          </w:p>
        </w:tc>
      </w:tr>
    </w:tbl>
    <w:p w14:paraId="7A054C6D" w14:textId="77777777" w:rsidR="001F542A" w:rsidRDefault="00000000" w:rsidP="001F542A">
      <w:r>
        <w:rPr>
          <w:noProof/>
        </w:rPr>
        <w:pict w14:anchorId="38ED5020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3851D82D" w14:textId="77777777" w:rsidR="001F542A" w:rsidRDefault="001F542A" w:rsidP="001F542A">
      <w:pPr>
        <w:pStyle w:val="Heading3"/>
      </w:pPr>
      <w:r>
        <w:rPr>
          <w:rStyle w:val="Strong"/>
          <w:b w:val="0"/>
          <w:bCs w:val="0"/>
        </w:rPr>
        <w:t>Slide 8: Attività Pratica</w:t>
      </w:r>
    </w:p>
    <w:p w14:paraId="36DF0373" w14:textId="77777777" w:rsidR="001F542A" w:rsidRDefault="001F542A" w:rsidP="001F542A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Completare le frasi</w:t>
      </w:r>
      <w:r>
        <w:t>:</w:t>
      </w:r>
      <w:r>
        <w:br/>
        <w:t>Completate le seguenti frasi con il verbo corretto all'infinito.</w:t>
      </w:r>
    </w:p>
    <w:p w14:paraId="24942919" w14:textId="77777777" w:rsidR="001F542A" w:rsidRDefault="001F542A" w:rsidP="001F542A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>È necessario __________ (studiare / mangiare) per l'esame.</w:t>
      </w:r>
    </w:p>
    <w:p w14:paraId="62F96126" w14:textId="77777777" w:rsidR="001F542A" w:rsidRDefault="001F542A" w:rsidP="001F542A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>Bisogna __________ (fare / nuotare) più sport.</w:t>
      </w:r>
    </w:p>
    <w:p w14:paraId="1410CA12" w14:textId="2A2C69A4" w:rsidR="001F542A" w:rsidRDefault="001F542A" w:rsidP="001F542A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Creare frasi</w:t>
      </w:r>
      <w:r>
        <w:t>:</w:t>
      </w:r>
      <w:r>
        <w:br/>
        <w:t>Scrivi 3 frasi usando le costruzioni impersonali.</w:t>
      </w:r>
    </w:p>
    <w:p w14:paraId="3F29FBA3" w14:textId="77777777" w:rsidR="001F542A" w:rsidRDefault="001F542A" w:rsidP="001F542A">
      <w:pPr>
        <w:pStyle w:val="Heading3"/>
      </w:pPr>
      <w:r>
        <w:rPr>
          <w:rStyle w:val="Strong"/>
          <w:b w:val="0"/>
          <w:bCs w:val="0"/>
        </w:rPr>
        <w:t>Attività interattiva</w:t>
      </w:r>
    </w:p>
    <w:p w14:paraId="48A7754E" w14:textId="77777777" w:rsidR="001F542A" w:rsidRDefault="001F542A" w:rsidP="001F542A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Lavoro di gruppo</w:t>
      </w:r>
      <w:r>
        <w:t>:</w:t>
      </w:r>
    </w:p>
    <w:p w14:paraId="5B4C0A0D" w14:textId="77777777" w:rsidR="001F542A" w:rsidRDefault="001F542A" w:rsidP="001F542A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>Scrivete tre frasi usando le espressioni impersonali.</w:t>
      </w:r>
    </w:p>
    <w:p w14:paraId="0F2A70F6" w14:textId="77777777" w:rsidR="001F542A" w:rsidRDefault="001F542A" w:rsidP="001F542A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>Condividetele con il gruppo.</w:t>
      </w:r>
    </w:p>
    <w:p w14:paraId="04DD78CC" w14:textId="77777777" w:rsidR="001F542A" w:rsidRDefault="001F542A" w:rsidP="001F542A">
      <w:pPr>
        <w:spacing w:before="100" w:beforeAutospacing="1" w:after="100" w:afterAutospacing="1" w:line="240" w:lineRule="auto"/>
        <w:ind w:left="720"/>
      </w:pPr>
    </w:p>
    <w:p w14:paraId="6324D127" w14:textId="77777777" w:rsidR="001F542A" w:rsidRDefault="00000000" w:rsidP="001F542A">
      <w:pPr>
        <w:spacing w:after="0"/>
      </w:pPr>
      <w:r>
        <w:rPr>
          <w:noProof/>
        </w:rPr>
        <w:pict w14:anchorId="0327C0B5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1678C35A" w14:textId="77777777" w:rsidR="001F542A" w:rsidRDefault="001F542A" w:rsidP="001F542A">
      <w:pPr>
        <w:pStyle w:val="Heading3"/>
      </w:pPr>
      <w:r>
        <w:rPr>
          <w:rStyle w:val="Strong"/>
          <w:b w:val="0"/>
          <w:bCs w:val="0"/>
        </w:rPr>
        <w:t>Slide 9: Esercizio di Conversazione</w:t>
      </w:r>
    </w:p>
    <w:p w14:paraId="31EB02AD" w14:textId="77777777" w:rsidR="001F542A" w:rsidRDefault="001F542A" w:rsidP="001F542A">
      <w:pPr>
        <w:pStyle w:val="NormalWeb"/>
      </w:pPr>
      <w:r>
        <w:t>Discuti con un partner:</w:t>
      </w:r>
    </w:p>
    <w:p w14:paraId="1FD27C6B" w14:textId="77777777" w:rsidR="001F542A" w:rsidRDefault="001F542A" w:rsidP="001F542A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Quando pensi che "sia necessario" fare qualcosa nella tua vita quotidiana?</w:t>
      </w:r>
    </w:p>
    <w:p w14:paraId="68FBD8FB" w14:textId="77777777" w:rsidR="001F542A" w:rsidRDefault="001F542A" w:rsidP="001F542A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Usa le costruzioni impersonali per dare consigli su come imparare una lingua.</w:t>
      </w:r>
    </w:p>
    <w:p w14:paraId="20BFF34C" w14:textId="77777777" w:rsidR="001F542A" w:rsidRDefault="00000000" w:rsidP="001F542A">
      <w:pPr>
        <w:spacing w:after="0"/>
      </w:pPr>
      <w:r>
        <w:rPr>
          <w:noProof/>
        </w:rPr>
        <w:pict w14:anchorId="27189481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7EE5637A" w14:textId="77777777" w:rsidR="001F542A" w:rsidRDefault="001F542A" w:rsidP="001F542A">
      <w:pPr>
        <w:pStyle w:val="Heading3"/>
      </w:pPr>
      <w:r>
        <w:rPr>
          <w:rStyle w:val="Strong"/>
          <w:b w:val="0"/>
          <w:bCs w:val="0"/>
        </w:rPr>
        <w:t>Slide 10: Riassunto</w:t>
      </w:r>
    </w:p>
    <w:p w14:paraId="41263A5A" w14:textId="77777777" w:rsidR="001F542A" w:rsidRDefault="001F542A" w:rsidP="001F542A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Le costruzioni impersonali non hanno un soggetto specifico.</w:t>
      </w:r>
    </w:p>
    <w:p w14:paraId="7299726C" w14:textId="77777777" w:rsidR="001F542A" w:rsidRDefault="001F542A" w:rsidP="001F542A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Sono usate per esprimere obblighi, possibilità, consigli o difficoltà.</w:t>
      </w:r>
    </w:p>
    <w:p w14:paraId="03C79060" w14:textId="77777777" w:rsidR="001F542A" w:rsidRDefault="001F542A" w:rsidP="001F542A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 xml:space="preserve">La struttura: </w:t>
      </w:r>
      <w:r>
        <w:rPr>
          <w:rStyle w:val="Strong"/>
        </w:rPr>
        <w:t>Costruzione impersonale + verbo all'infinito</w:t>
      </w:r>
      <w:r>
        <w:t>.</w:t>
      </w:r>
    </w:p>
    <w:p w14:paraId="38613361" w14:textId="77777777" w:rsidR="001F542A" w:rsidRPr="00AF4655" w:rsidRDefault="001F542A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1F542A" w:rsidRPr="00AF4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101A9"/>
    <w:multiLevelType w:val="multilevel"/>
    <w:tmpl w:val="AB02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5196A"/>
    <w:multiLevelType w:val="multilevel"/>
    <w:tmpl w:val="3E7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E2C05"/>
    <w:multiLevelType w:val="multilevel"/>
    <w:tmpl w:val="E492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B2A4B"/>
    <w:multiLevelType w:val="multilevel"/>
    <w:tmpl w:val="7AAC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F64DCD"/>
    <w:multiLevelType w:val="multilevel"/>
    <w:tmpl w:val="F5CE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8761E5"/>
    <w:multiLevelType w:val="multilevel"/>
    <w:tmpl w:val="CC62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A531F9"/>
    <w:multiLevelType w:val="multilevel"/>
    <w:tmpl w:val="9892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E46ED"/>
    <w:multiLevelType w:val="multilevel"/>
    <w:tmpl w:val="66AE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7C5DE6"/>
    <w:multiLevelType w:val="multilevel"/>
    <w:tmpl w:val="1ACA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4D1F4F"/>
    <w:multiLevelType w:val="multilevel"/>
    <w:tmpl w:val="BAF6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A52968"/>
    <w:multiLevelType w:val="multilevel"/>
    <w:tmpl w:val="7194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3A51E7"/>
    <w:multiLevelType w:val="multilevel"/>
    <w:tmpl w:val="C86A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D55274"/>
    <w:multiLevelType w:val="multilevel"/>
    <w:tmpl w:val="F15C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125C3B"/>
    <w:multiLevelType w:val="multilevel"/>
    <w:tmpl w:val="00E2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3E29AB"/>
    <w:multiLevelType w:val="multilevel"/>
    <w:tmpl w:val="9C3C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4177CE"/>
    <w:multiLevelType w:val="multilevel"/>
    <w:tmpl w:val="D27E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B843D1"/>
    <w:multiLevelType w:val="multilevel"/>
    <w:tmpl w:val="E09A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E4E86"/>
    <w:multiLevelType w:val="multilevel"/>
    <w:tmpl w:val="4DE8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5532AE"/>
    <w:multiLevelType w:val="multilevel"/>
    <w:tmpl w:val="ED88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345BA5"/>
    <w:multiLevelType w:val="multilevel"/>
    <w:tmpl w:val="37F2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8308E"/>
    <w:multiLevelType w:val="multilevel"/>
    <w:tmpl w:val="04CA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4C6528"/>
    <w:multiLevelType w:val="multilevel"/>
    <w:tmpl w:val="12BE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216F21"/>
    <w:multiLevelType w:val="multilevel"/>
    <w:tmpl w:val="1A3E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714DAE"/>
    <w:multiLevelType w:val="multilevel"/>
    <w:tmpl w:val="A8A6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5E6338"/>
    <w:multiLevelType w:val="multilevel"/>
    <w:tmpl w:val="4BC05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CA76A8"/>
    <w:multiLevelType w:val="multilevel"/>
    <w:tmpl w:val="C832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D10CBD"/>
    <w:multiLevelType w:val="multilevel"/>
    <w:tmpl w:val="AAE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FB1924"/>
    <w:multiLevelType w:val="multilevel"/>
    <w:tmpl w:val="4956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FD566F"/>
    <w:multiLevelType w:val="multilevel"/>
    <w:tmpl w:val="3B36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A67BA7"/>
    <w:multiLevelType w:val="multilevel"/>
    <w:tmpl w:val="F7B8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1D2D80"/>
    <w:multiLevelType w:val="multilevel"/>
    <w:tmpl w:val="9158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E47DD3"/>
    <w:multiLevelType w:val="multilevel"/>
    <w:tmpl w:val="BB6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AF628D"/>
    <w:multiLevelType w:val="multilevel"/>
    <w:tmpl w:val="EB1A0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BE6C40"/>
    <w:multiLevelType w:val="multilevel"/>
    <w:tmpl w:val="4BD6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E56448"/>
    <w:multiLevelType w:val="multilevel"/>
    <w:tmpl w:val="E2C4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770124"/>
    <w:multiLevelType w:val="multilevel"/>
    <w:tmpl w:val="F616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E05238"/>
    <w:multiLevelType w:val="multilevel"/>
    <w:tmpl w:val="EC58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59636D"/>
    <w:multiLevelType w:val="multilevel"/>
    <w:tmpl w:val="2B3A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695117">
    <w:abstractNumId w:val="23"/>
  </w:num>
  <w:num w:numId="2" w16cid:durableId="1695037442">
    <w:abstractNumId w:val="36"/>
  </w:num>
  <w:num w:numId="3" w16cid:durableId="97258803">
    <w:abstractNumId w:val="21"/>
  </w:num>
  <w:num w:numId="4" w16cid:durableId="1814129817">
    <w:abstractNumId w:val="1"/>
  </w:num>
  <w:num w:numId="5" w16cid:durableId="1687051285">
    <w:abstractNumId w:val="31"/>
  </w:num>
  <w:num w:numId="6" w16cid:durableId="1089349253">
    <w:abstractNumId w:val="30"/>
  </w:num>
  <w:num w:numId="7" w16cid:durableId="743989872">
    <w:abstractNumId w:val="2"/>
  </w:num>
  <w:num w:numId="8" w16cid:durableId="189340973">
    <w:abstractNumId w:val="12"/>
  </w:num>
  <w:num w:numId="9" w16cid:durableId="991644870">
    <w:abstractNumId w:val="5"/>
  </w:num>
  <w:num w:numId="10" w16cid:durableId="550581267">
    <w:abstractNumId w:val="8"/>
  </w:num>
  <w:num w:numId="11" w16cid:durableId="2015646057">
    <w:abstractNumId w:val="37"/>
  </w:num>
  <w:num w:numId="12" w16cid:durableId="569076129">
    <w:abstractNumId w:val="26"/>
  </w:num>
  <w:num w:numId="13" w16cid:durableId="1002506499">
    <w:abstractNumId w:val="0"/>
  </w:num>
  <w:num w:numId="14" w16cid:durableId="345249783">
    <w:abstractNumId w:val="29"/>
  </w:num>
  <w:num w:numId="15" w16cid:durableId="732124238">
    <w:abstractNumId w:val="10"/>
  </w:num>
  <w:num w:numId="16" w16cid:durableId="1200895174">
    <w:abstractNumId w:val="3"/>
  </w:num>
  <w:num w:numId="17" w16cid:durableId="825631708">
    <w:abstractNumId w:val="19"/>
  </w:num>
  <w:num w:numId="18" w16cid:durableId="1213271687">
    <w:abstractNumId w:val="27"/>
  </w:num>
  <w:num w:numId="19" w16cid:durableId="1683778949">
    <w:abstractNumId w:val="6"/>
  </w:num>
  <w:num w:numId="20" w16cid:durableId="1711805128">
    <w:abstractNumId w:val="28"/>
  </w:num>
  <w:num w:numId="21" w16cid:durableId="1683820061">
    <w:abstractNumId w:val="16"/>
  </w:num>
  <w:num w:numId="22" w16cid:durableId="1706834767">
    <w:abstractNumId w:val="13"/>
  </w:num>
  <w:num w:numId="23" w16cid:durableId="1887638724">
    <w:abstractNumId w:val="4"/>
  </w:num>
  <w:num w:numId="24" w16cid:durableId="200166411">
    <w:abstractNumId w:val="20"/>
  </w:num>
  <w:num w:numId="25" w16cid:durableId="1657490358">
    <w:abstractNumId w:val="33"/>
  </w:num>
  <w:num w:numId="26" w16cid:durableId="966005244">
    <w:abstractNumId w:val="25"/>
  </w:num>
  <w:num w:numId="27" w16cid:durableId="814566982">
    <w:abstractNumId w:val="18"/>
  </w:num>
  <w:num w:numId="28" w16cid:durableId="592864583">
    <w:abstractNumId w:val="7"/>
  </w:num>
  <w:num w:numId="29" w16cid:durableId="1941788553">
    <w:abstractNumId w:val="14"/>
  </w:num>
  <w:num w:numId="30" w16cid:durableId="1716276983">
    <w:abstractNumId w:val="34"/>
  </w:num>
  <w:num w:numId="31" w16cid:durableId="938684163">
    <w:abstractNumId w:val="11"/>
  </w:num>
  <w:num w:numId="32" w16cid:durableId="2117865600">
    <w:abstractNumId w:val="17"/>
  </w:num>
  <w:num w:numId="33" w16cid:durableId="630133942">
    <w:abstractNumId w:val="15"/>
  </w:num>
  <w:num w:numId="34" w16cid:durableId="1235823769">
    <w:abstractNumId w:val="32"/>
  </w:num>
  <w:num w:numId="35" w16cid:durableId="588198244">
    <w:abstractNumId w:val="24"/>
  </w:num>
  <w:num w:numId="36" w16cid:durableId="276958141">
    <w:abstractNumId w:val="9"/>
  </w:num>
  <w:num w:numId="37" w16cid:durableId="228736969">
    <w:abstractNumId w:val="35"/>
  </w:num>
  <w:num w:numId="38" w16cid:durableId="5148516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DF"/>
    <w:rsid w:val="00153789"/>
    <w:rsid w:val="001F542A"/>
    <w:rsid w:val="00474AA1"/>
    <w:rsid w:val="006C4193"/>
    <w:rsid w:val="00A42031"/>
    <w:rsid w:val="00A66255"/>
    <w:rsid w:val="00AF4655"/>
    <w:rsid w:val="00AF49DF"/>
    <w:rsid w:val="00BA0732"/>
    <w:rsid w:val="00CD25BE"/>
    <w:rsid w:val="00E71A49"/>
    <w:rsid w:val="00EE333E"/>
    <w:rsid w:val="00F7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AB61"/>
  <w15:chartTrackingRefBased/>
  <w15:docId w15:val="{B251A004-4BB1-476A-85C9-BD02181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9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9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9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9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9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9D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9D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9D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9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9D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9DF"/>
    <w:rPr>
      <w:b/>
      <w:bCs/>
      <w:smallCaps/>
      <w:color w:val="2E74B5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F54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F54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8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65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7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0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9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64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2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8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57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08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03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4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1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6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7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3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1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53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8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85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7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5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0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4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7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1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96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1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21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95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9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9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43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3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92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96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92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2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56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68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39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Scala</dc:creator>
  <cp:keywords/>
  <dc:description/>
  <cp:lastModifiedBy>Cristina</cp:lastModifiedBy>
  <cp:revision>2</cp:revision>
  <dcterms:created xsi:type="dcterms:W3CDTF">2024-10-17T12:12:00Z</dcterms:created>
  <dcterms:modified xsi:type="dcterms:W3CDTF">2024-10-17T12:12:00Z</dcterms:modified>
</cp:coreProperties>
</file>