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17D0C" w14:textId="4615426F" w:rsidR="00533EC8" w:rsidRPr="00A95CC7" w:rsidRDefault="00533EC8" w:rsidP="00A95CC7">
      <w:pPr>
        <w:jc w:val="center"/>
      </w:pPr>
      <w:r>
        <w:rPr>
          <w:b/>
          <w:sz w:val="60"/>
          <w:szCs w:val="60"/>
        </w:rPr>
        <w:t>Cheryl E. Gray</w:t>
      </w:r>
    </w:p>
    <w:p w14:paraId="04F17DEA" w14:textId="1A35DA6C" w:rsidR="00C33C4B" w:rsidRDefault="000C751B" w:rsidP="00410788">
      <w:pPr>
        <w:pStyle w:val="Normal1"/>
        <w:widowControl w:val="0"/>
        <w:spacing w:line="240" w:lineRule="auto"/>
        <w:jc w:val="center"/>
        <w:rPr>
          <w:rStyle w:val="Hyperlink"/>
          <w:rFonts w:ascii="Times New Roman" w:hAnsi="Times New Roman" w:cs="Times New Roman"/>
          <w:sz w:val="24"/>
          <w:szCs w:val="24"/>
        </w:rPr>
      </w:pPr>
      <w:r w:rsidRPr="000C751B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1 Normal Ave, Montclair, NJ 07043</w:t>
      </w:r>
      <w:r w:rsidR="00533EC8" w:rsidRPr="00985F31">
        <w:rPr>
          <w:rFonts w:ascii="Times New Roman" w:eastAsia="Times New Roman" w:hAnsi="Times New Roman" w:cs="Times New Roman"/>
          <w:sz w:val="24"/>
          <w:szCs w:val="24"/>
        </w:rPr>
        <w:br/>
      </w:r>
      <w:hyperlink r:id="rId5" w:history="1">
        <w:r w:rsidRPr="003D1234">
          <w:rPr>
            <w:rStyle w:val="Hyperlink"/>
            <w:rFonts w:ascii="Times New Roman" w:hAnsi="Times New Roman" w:cs="Times New Roman"/>
            <w:sz w:val="24"/>
            <w:szCs w:val="24"/>
          </w:rPr>
          <w:t>graych@montclair.edu</w:t>
        </w:r>
      </w:hyperlink>
    </w:p>
    <w:p w14:paraId="76C2C760" w14:textId="77777777" w:rsidR="00554F93" w:rsidRDefault="00554F93" w:rsidP="00533EC8">
      <w:pPr>
        <w:pStyle w:val="Normal1"/>
        <w:widowControl w:val="0"/>
        <w:spacing w:line="240" w:lineRule="auto"/>
        <w:jc w:val="center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</w:p>
    <w:p w14:paraId="0089DED1" w14:textId="666B93B8" w:rsidR="00C33C4B" w:rsidRPr="00C33C4B" w:rsidRDefault="00C33C4B" w:rsidP="00533EC8">
      <w:pPr>
        <w:pStyle w:val="Normal1"/>
        <w:widowControl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Last updated: </w:t>
      </w:r>
      <w:r w:rsidR="0031421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9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/202</w:t>
      </w:r>
      <w:r w:rsidR="00BE6F2A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4</w:t>
      </w:r>
    </w:p>
    <w:p w14:paraId="5F72C27D" w14:textId="77777777" w:rsidR="004C3749" w:rsidRPr="00137026" w:rsidRDefault="00EF30E6" w:rsidP="004C3749">
      <w:pPr>
        <w:pStyle w:val="Normal1"/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 w14:anchorId="544F73D6">
          <v:rect id="_x0000_i1041" alt="" style="width:468pt;height:.05pt;mso-width-percent:0;mso-height-percent:0;mso-width-percent:0;mso-height-percent:0" o:hralign="center" o:hrstd="t" o:hr="t" fillcolor="#a0a0a0" stroked="f"/>
        </w:pict>
      </w:r>
      <w:r w:rsidR="004C3749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4F1CBB5" w14:textId="370BA340" w:rsidR="00533EC8" w:rsidRPr="00327142" w:rsidRDefault="00533EC8" w:rsidP="00D76FC4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1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EDUCATION</w:t>
      </w:r>
    </w:p>
    <w:p w14:paraId="4B209DEB" w14:textId="77777777" w:rsidR="00533EC8" w:rsidRPr="00327142" w:rsidRDefault="00533EC8" w:rsidP="00533EC8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571EEE" w14:textId="72CB60F2" w:rsidR="00533EC8" w:rsidRPr="00327142" w:rsidRDefault="00533EC8" w:rsidP="00533EC8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142">
        <w:rPr>
          <w:rFonts w:ascii="Times New Roman" w:eastAsia="Times New Roman" w:hAnsi="Times New Roman" w:cs="Times New Roman"/>
          <w:b/>
          <w:sz w:val="24"/>
          <w:szCs w:val="24"/>
        </w:rPr>
        <w:t xml:space="preserve">Ph.D., University of South Florida, </w:t>
      </w:r>
      <w:r w:rsidRPr="00327142">
        <w:rPr>
          <w:rFonts w:ascii="Times New Roman" w:eastAsia="Times New Roman" w:hAnsi="Times New Roman" w:cs="Times New Roman"/>
          <w:i/>
          <w:sz w:val="24"/>
          <w:szCs w:val="24"/>
        </w:rPr>
        <w:t xml:space="preserve">GPA: </w:t>
      </w:r>
      <w:r w:rsidR="009F2DBB" w:rsidRPr="00327142">
        <w:rPr>
          <w:rFonts w:ascii="Times New Roman" w:eastAsia="Times New Roman" w:hAnsi="Times New Roman" w:cs="Times New Roman"/>
          <w:i/>
          <w:sz w:val="24"/>
          <w:szCs w:val="24"/>
        </w:rPr>
        <w:t>4.00</w:t>
      </w:r>
      <w:r w:rsidR="009F2DBB" w:rsidRPr="0032714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F2DBB" w:rsidRPr="0032714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2714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2714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27142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</w:t>
      </w:r>
      <w:r w:rsidR="00934513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</w:t>
      </w:r>
      <w:r w:rsidRPr="0032714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27142">
        <w:rPr>
          <w:rFonts w:ascii="Times New Roman" w:eastAsia="Times New Roman" w:hAnsi="Times New Roman" w:cs="Times New Roman"/>
          <w:sz w:val="24"/>
          <w:szCs w:val="24"/>
        </w:rPr>
        <w:t>2021</w:t>
      </w:r>
    </w:p>
    <w:p w14:paraId="0D300E63" w14:textId="021CB30C" w:rsidR="00533EC8" w:rsidRDefault="00533EC8" w:rsidP="00E20194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142">
        <w:rPr>
          <w:rFonts w:ascii="Times New Roman" w:eastAsia="Times New Roman" w:hAnsi="Times New Roman" w:cs="Times New Roman"/>
          <w:sz w:val="24"/>
          <w:szCs w:val="24"/>
        </w:rPr>
        <w:t>Industrial</w:t>
      </w:r>
      <w:r w:rsidR="00135E1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27142">
        <w:rPr>
          <w:rFonts w:ascii="Times New Roman" w:eastAsia="Times New Roman" w:hAnsi="Times New Roman" w:cs="Times New Roman"/>
          <w:sz w:val="24"/>
          <w:szCs w:val="24"/>
        </w:rPr>
        <w:t>Organizational Psychology</w:t>
      </w:r>
    </w:p>
    <w:p w14:paraId="07A4AB6F" w14:textId="01E21220" w:rsidR="00533EC8" w:rsidRPr="00540715" w:rsidRDefault="00934513" w:rsidP="00533EC8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4513">
        <w:rPr>
          <w:rFonts w:ascii="Times New Roman" w:eastAsia="Times New Roman" w:hAnsi="Times New Roman" w:cs="Times New Roman"/>
          <w:sz w:val="24"/>
          <w:szCs w:val="24"/>
        </w:rPr>
        <w:t>#</w:t>
      </w:r>
      <w:r w:rsidR="004861B5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934513">
        <w:rPr>
          <w:rFonts w:ascii="Times New Roman" w:eastAsia="Times New Roman" w:hAnsi="Times New Roman" w:cs="Times New Roman"/>
          <w:sz w:val="24"/>
          <w:szCs w:val="24"/>
        </w:rPr>
        <w:t xml:space="preserve"> ranked doctoral program in I</w:t>
      </w:r>
      <w:r w:rsidR="00135E1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34513">
        <w:rPr>
          <w:rFonts w:ascii="Times New Roman" w:eastAsia="Times New Roman" w:hAnsi="Times New Roman" w:cs="Times New Roman"/>
          <w:sz w:val="24"/>
          <w:szCs w:val="24"/>
        </w:rPr>
        <w:t>O Psychology (tie, U.S. News &amp; World Report</w:t>
      </w:r>
      <w:r w:rsidR="004861B5">
        <w:rPr>
          <w:rFonts w:ascii="Times New Roman" w:eastAsia="Times New Roman" w:hAnsi="Times New Roman" w:cs="Times New Roman"/>
          <w:sz w:val="24"/>
          <w:szCs w:val="24"/>
        </w:rPr>
        <w:t>, 2021</w:t>
      </w:r>
      <w:r w:rsidRPr="00934513">
        <w:rPr>
          <w:rFonts w:ascii="Times New Roman" w:eastAsia="Times New Roman" w:hAnsi="Times New Roman" w:cs="Times New Roman"/>
          <w:sz w:val="24"/>
          <w:szCs w:val="24"/>
        </w:rPr>
        <w:t>)</w:t>
      </w:r>
      <w:r w:rsidR="00533EC8" w:rsidRPr="00327142">
        <w:rPr>
          <w:rFonts w:ascii="Times New Roman" w:eastAsia="Times New Roman" w:hAnsi="Times New Roman" w:cs="Times New Roman"/>
          <w:b/>
          <w:sz w:val="24"/>
          <w:szCs w:val="24"/>
        </w:rPr>
        <w:br/>
        <w:t>Tampa, FL</w:t>
      </w:r>
    </w:p>
    <w:p w14:paraId="53516F08" w14:textId="77777777" w:rsidR="00533EC8" w:rsidRPr="00327142" w:rsidRDefault="00533EC8" w:rsidP="00533EC8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142"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M.A., University of South Florida, </w:t>
      </w:r>
      <w:r w:rsidRPr="00327142">
        <w:rPr>
          <w:rFonts w:ascii="Times New Roman" w:eastAsia="Times New Roman" w:hAnsi="Times New Roman" w:cs="Times New Roman"/>
          <w:i/>
          <w:sz w:val="24"/>
          <w:szCs w:val="24"/>
        </w:rPr>
        <w:t>GPA: 4.00</w:t>
      </w:r>
      <w:r w:rsidRPr="0032714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2714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2714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2714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2714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27142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</w:t>
      </w:r>
      <w:r w:rsidRPr="00327142">
        <w:rPr>
          <w:rFonts w:ascii="Times New Roman" w:eastAsia="Times New Roman" w:hAnsi="Times New Roman" w:cs="Times New Roman"/>
          <w:sz w:val="24"/>
          <w:szCs w:val="24"/>
        </w:rPr>
        <w:t>2018</w:t>
      </w:r>
    </w:p>
    <w:p w14:paraId="5EC9C140" w14:textId="31677BD2" w:rsidR="00533EC8" w:rsidRPr="00540715" w:rsidRDefault="00687BA0" w:rsidP="00533EC8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142">
        <w:rPr>
          <w:rFonts w:ascii="Times New Roman" w:eastAsia="Times New Roman" w:hAnsi="Times New Roman" w:cs="Times New Roman"/>
          <w:sz w:val="24"/>
          <w:szCs w:val="24"/>
        </w:rPr>
        <w:t>Industrial</w:t>
      </w:r>
      <w:r w:rsidR="00135E1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27142">
        <w:rPr>
          <w:rFonts w:ascii="Times New Roman" w:eastAsia="Times New Roman" w:hAnsi="Times New Roman" w:cs="Times New Roman"/>
          <w:sz w:val="24"/>
          <w:szCs w:val="24"/>
        </w:rPr>
        <w:t>Organizational Psychology</w:t>
      </w:r>
      <w:r w:rsidR="00533EC8" w:rsidRPr="00327142">
        <w:rPr>
          <w:rFonts w:ascii="Times New Roman" w:eastAsia="Times New Roman" w:hAnsi="Times New Roman" w:cs="Times New Roman"/>
          <w:sz w:val="24"/>
          <w:szCs w:val="24"/>
        </w:rPr>
        <w:br/>
      </w:r>
      <w:r w:rsidR="00533EC8" w:rsidRPr="00327142">
        <w:rPr>
          <w:rFonts w:ascii="Times New Roman" w:eastAsia="Times New Roman" w:hAnsi="Times New Roman" w:cs="Times New Roman"/>
          <w:b/>
          <w:sz w:val="24"/>
          <w:szCs w:val="24"/>
        </w:rPr>
        <w:t>Tampa, FL</w:t>
      </w:r>
    </w:p>
    <w:p w14:paraId="7D078BFD" w14:textId="77777777" w:rsidR="00533EC8" w:rsidRPr="00327142" w:rsidRDefault="00533EC8" w:rsidP="00533EC8">
      <w:pPr>
        <w:pStyle w:val="Normal1"/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25925DA6" w14:textId="77777777" w:rsidR="00533EC8" w:rsidRPr="00327142" w:rsidRDefault="00533EC8" w:rsidP="00533EC8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7142">
        <w:rPr>
          <w:rFonts w:ascii="Times New Roman" w:eastAsia="Times New Roman" w:hAnsi="Times New Roman" w:cs="Times New Roman"/>
          <w:b/>
          <w:sz w:val="24"/>
          <w:szCs w:val="24"/>
        </w:rPr>
        <w:t>B.A., Trinity University</w:t>
      </w:r>
      <w:r w:rsidRPr="00327142">
        <w:rPr>
          <w:rFonts w:ascii="Times New Roman" w:eastAsia="Times New Roman" w:hAnsi="Times New Roman" w:cs="Times New Roman"/>
          <w:i/>
          <w:sz w:val="24"/>
          <w:szCs w:val="24"/>
        </w:rPr>
        <w:t>, Magna Cum Laude, Phi Beta Kappa</w:t>
      </w:r>
      <w:r w:rsidRPr="0032714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27142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           </w:t>
      </w:r>
      <w:r w:rsidRPr="00327142">
        <w:rPr>
          <w:rFonts w:ascii="Times New Roman" w:eastAsia="Times New Roman" w:hAnsi="Times New Roman" w:cs="Times New Roman"/>
          <w:sz w:val="24"/>
          <w:szCs w:val="24"/>
        </w:rPr>
        <w:t xml:space="preserve"> 2016</w:t>
      </w:r>
    </w:p>
    <w:p w14:paraId="7B1F8324" w14:textId="495999D7" w:rsidR="00533EC8" w:rsidRPr="00327142" w:rsidRDefault="00533EC8" w:rsidP="00533EC8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142">
        <w:rPr>
          <w:rFonts w:ascii="Times New Roman" w:eastAsia="Times New Roman" w:hAnsi="Times New Roman" w:cs="Times New Roman"/>
          <w:sz w:val="24"/>
          <w:szCs w:val="24"/>
        </w:rPr>
        <w:t>Psychology &amp; Business Administration Double Major, Economics Minor</w:t>
      </w:r>
    </w:p>
    <w:p w14:paraId="7D0A625D" w14:textId="171E80EA" w:rsidR="00240C51" w:rsidRPr="00F72C65" w:rsidRDefault="00533EC8" w:rsidP="00533EC8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7142">
        <w:rPr>
          <w:rFonts w:ascii="Times New Roman" w:eastAsia="Times New Roman" w:hAnsi="Times New Roman" w:cs="Times New Roman"/>
          <w:b/>
          <w:sz w:val="24"/>
          <w:szCs w:val="24"/>
        </w:rPr>
        <w:t xml:space="preserve">San Antonio, </w:t>
      </w:r>
      <w:r w:rsidR="00FB328E">
        <w:rPr>
          <w:rFonts w:ascii="Times New Roman" w:eastAsia="Times New Roman" w:hAnsi="Times New Roman" w:cs="Times New Roman"/>
          <w:b/>
          <w:sz w:val="24"/>
          <w:szCs w:val="24"/>
        </w:rPr>
        <w:t>TX</w:t>
      </w:r>
      <w:r w:rsidR="00EF30E6">
        <w:rPr>
          <w:noProof/>
        </w:rPr>
        <w:pict w14:anchorId="35585EBC">
          <v:rect id="_x0000_i1040" alt="" style="width:468pt;height:.05pt;mso-width-percent:0;mso-height-percent:0;mso-width-percent:0;mso-height-percent:0" o:hralign="center" o:hrstd="t" o:hr="t" fillcolor="#a0a0a0" stroked="f"/>
        </w:pict>
      </w:r>
    </w:p>
    <w:p w14:paraId="6A359260" w14:textId="36699E86" w:rsidR="00240C51" w:rsidRPr="00327142" w:rsidRDefault="00240C51" w:rsidP="00533EC8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E7FA951" w14:textId="77777777" w:rsidR="0090490A" w:rsidRPr="00327142" w:rsidRDefault="0090490A" w:rsidP="0090490A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ACADEMIC APPOINTMENT</w:t>
      </w:r>
    </w:p>
    <w:p w14:paraId="328F8A81" w14:textId="77777777" w:rsidR="0090490A" w:rsidRPr="00327142" w:rsidRDefault="0090490A" w:rsidP="0090490A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C136ED" w14:textId="77777777" w:rsidR="0090490A" w:rsidRPr="00327142" w:rsidRDefault="0090490A" w:rsidP="0090490A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Assistant Professor </w:t>
      </w:r>
      <w:r w:rsidRPr="00925311">
        <w:rPr>
          <w:rFonts w:ascii="Times New Roman" w:eastAsia="Times New Roman" w:hAnsi="Times New Roman" w:cs="Times New Roman"/>
          <w:bCs/>
          <w:sz w:val="24"/>
          <w:szCs w:val="24"/>
        </w:rPr>
        <w:t>(Tenure-track)</w:t>
      </w:r>
      <w:r w:rsidRPr="0032714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2714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2714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Pr="00925311">
        <w:rPr>
          <w:rFonts w:ascii="Times New Roman" w:eastAsia="Times New Roman" w:hAnsi="Times New Roman" w:cs="Times New Roman"/>
          <w:bCs/>
          <w:sz w:val="24"/>
          <w:szCs w:val="24"/>
        </w:rPr>
        <w:t>2022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- current</w:t>
      </w:r>
    </w:p>
    <w:p w14:paraId="5A65078D" w14:textId="1E90EFA1" w:rsidR="0090490A" w:rsidRDefault="0090490A" w:rsidP="0090490A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142">
        <w:rPr>
          <w:rFonts w:ascii="Times New Roman" w:eastAsia="Times New Roman" w:hAnsi="Times New Roman" w:cs="Times New Roman"/>
          <w:sz w:val="24"/>
          <w:szCs w:val="24"/>
        </w:rPr>
        <w:t>Industrial</w:t>
      </w:r>
      <w:r w:rsidR="00135E1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27142">
        <w:rPr>
          <w:rFonts w:ascii="Times New Roman" w:eastAsia="Times New Roman" w:hAnsi="Times New Roman" w:cs="Times New Roman"/>
          <w:sz w:val="24"/>
          <w:szCs w:val="24"/>
        </w:rPr>
        <w:t>Organizational Psychology</w:t>
      </w:r>
      <w:r w:rsidR="006B25FB">
        <w:rPr>
          <w:rFonts w:ascii="Times New Roman" w:eastAsia="Times New Roman" w:hAnsi="Times New Roman" w:cs="Times New Roman"/>
          <w:sz w:val="24"/>
          <w:szCs w:val="24"/>
        </w:rPr>
        <w:t>, doctoral faculty member</w:t>
      </w:r>
    </w:p>
    <w:p w14:paraId="70DF83D0" w14:textId="77777777" w:rsidR="0090490A" w:rsidRPr="00925311" w:rsidRDefault="0090490A" w:rsidP="0090490A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Montclair State University</w:t>
      </w:r>
    </w:p>
    <w:p w14:paraId="49D0A95D" w14:textId="77777777" w:rsidR="0090490A" w:rsidRPr="00137026" w:rsidRDefault="00EF30E6" w:rsidP="0090490A">
      <w:pPr>
        <w:pStyle w:val="Normal1"/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 w14:anchorId="6DC8213E">
          <v:rect id="_x0000_i1039" alt="" style="width:468pt;height:.05pt;mso-width-percent:0;mso-height-percent:0;mso-width-percent:0;mso-height-percent:0" o:hralign="center" o:hrstd="t" o:hr="t" fillcolor="#a0a0a0" stroked="f"/>
        </w:pict>
      </w:r>
      <w:r w:rsidR="0090490A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1008A2F7" w14:textId="2ACB0325" w:rsidR="00533EC8" w:rsidRPr="00327142" w:rsidRDefault="007A2E8E" w:rsidP="00533EC8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PUBLICATIONS</w:t>
      </w:r>
      <w:r w:rsidR="00533EC8" w:rsidRPr="003271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B0622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(</w:t>
      </w:r>
      <w:r w:rsidR="00533EC8" w:rsidRPr="003271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*</w:t>
      </w:r>
      <w:r w:rsidR="0067159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student</w:t>
      </w:r>
      <w:r w:rsidR="00533EC8" w:rsidRPr="003271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mentee)</w:t>
      </w:r>
    </w:p>
    <w:p w14:paraId="5F8A8FFD" w14:textId="77777777" w:rsidR="000465D6" w:rsidRPr="00327142" w:rsidRDefault="000465D6" w:rsidP="00533EC8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121FAEF" w14:textId="373DF7A6" w:rsidR="006C049E" w:rsidRDefault="00B0622A" w:rsidP="006C049E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622A">
        <w:rPr>
          <w:rFonts w:ascii="Times New Roman" w:eastAsia="Times New Roman" w:hAnsi="Times New Roman" w:cs="Times New Roman"/>
          <w:b/>
          <w:sz w:val="24"/>
          <w:szCs w:val="24"/>
        </w:rPr>
        <w:t xml:space="preserve">Peer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</w:t>
      </w:r>
      <w:r w:rsidRPr="00B0622A">
        <w:rPr>
          <w:rFonts w:ascii="Times New Roman" w:eastAsia="Times New Roman" w:hAnsi="Times New Roman" w:cs="Times New Roman"/>
          <w:b/>
          <w:sz w:val="24"/>
          <w:szCs w:val="24"/>
        </w:rPr>
        <w:t xml:space="preserve">eviewed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J</w:t>
      </w:r>
      <w:r w:rsidRPr="00B0622A">
        <w:rPr>
          <w:rFonts w:ascii="Times New Roman" w:eastAsia="Times New Roman" w:hAnsi="Times New Roman" w:cs="Times New Roman"/>
          <w:b/>
          <w:sz w:val="24"/>
          <w:szCs w:val="24"/>
        </w:rPr>
        <w:t xml:space="preserve">ournal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 w:rsidRPr="00B0622A">
        <w:rPr>
          <w:rFonts w:ascii="Times New Roman" w:eastAsia="Times New Roman" w:hAnsi="Times New Roman" w:cs="Times New Roman"/>
          <w:b/>
          <w:sz w:val="24"/>
          <w:szCs w:val="24"/>
        </w:rPr>
        <w:t>ublications</w:t>
      </w:r>
    </w:p>
    <w:p w14:paraId="2B77F892" w14:textId="77777777" w:rsidR="00E568B1" w:rsidRDefault="00E568B1" w:rsidP="006C049E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7730E0B" w14:textId="77777777" w:rsidR="00C362EA" w:rsidRDefault="009E0EF1" w:rsidP="00C362EA">
      <w:pPr>
        <w:rPr>
          <w:rFonts w:eastAsia="Arial"/>
          <w:color w:val="222222"/>
          <w:shd w:val="clear" w:color="auto" w:fill="FFFFFF"/>
        </w:rPr>
      </w:pPr>
      <w:r w:rsidRPr="00D447AA">
        <w:t xml:space="preserve">Darvin, L. E., </w:t>
      </w:r>
      <w:r w:rsidRPr="00D447AA">
        <w:rPr>
          <w:b/>
          <w:bCs/>
        </w:rPr>
        <w:t>Gray, C. E.</w:t>
      </w:r>
      <w:r w:rsidRPr="00D447AA">
        <w:t xml:space="preserve">, Baker, T. A., Wells, J. E., &amp; Holden, J. </w:t>
      </w:r>
      <w:r w:rsidR="00543726">
        <w:t xml:space="preserve">(In press). </w:t>
      </w:r>
      <w:r w:rsidRPr="009E0EF1">
        <w:rPr>
          <w:rFonts w:eastAsia="Arial"/>
          <w:color w:val="222222"/>
          <w:shd w:val="clear" w:color="auto" w:fill="FFFFFF"/>
        </w:rPr>
        <w:t xml:space="preserve">Development of </w:t>
      </w:r>
    </w:p>
    <w:p w14:paraId="60BD0EFF" w14:textId="3E9CA5FB" w:rsidR="009E0EF1" w:rsidRPr="00543726" w:rsidRDefault="009E0EF1" w:rsidP="00C362EA">
      <w:pPr>
        <w:ind w:left="720"/>
        <w:rPr>
          <w:rFonts w:eastAsia="Arial"/>
          <w:color w:val="222222"/>
          <w:shd w:val="clear" w:color="auto" w:fill="FFFFFF"/>
        </w:rPr>
      </w:pPr>
      <w:r w:rsidRPr="009E0EF1">
        <w:rPr>
          <w:rFonts w:eastAsia="Arial"/>
          <w:color w:val="222222"/>
          <w:shd w:val="clear" w:color="auto" w:fill="FFFFFF"/>
        </w:rPr>
        <w:t xml:space="preserve">the Hostility and Inclusion in Gaming Scale (HIGS): A </w:t>
      </w:r>
      <w:r w:rsidR="00EE4D0C">
        <w:rPr>
          <w:rFonts w:eastAsia="Arial"/>
          <w:color w:val="222222"/>
          <w:shd w:val="clear" w:color="auto" w:fill="FFFFFF"/>
        </w:rPr>
        <w:t>g</w:t>
      </w:r>
      <w:r w:rsidRPr="009E0EF1">
        <w:rPr>
          <w:rFonts w:eastAsia="Arial"/>
          <w:color w:val="222222"/>
          <w:shd w:val="clear" w:color="auto" w:fill="FFFFFF"/>
        </w:rPr>
        <w:t>ender-</w:t>
      </w:r>
      <w:r w:rsidR="00EE4D0C">
        <w:rPr>
          <w:rFonts w:eastAsia="Arial"/>
          <w:color w:val="222222"/>
          <w:shd w:val="clear" w:color="auto" w:fill="FFFFFF"/>
        </w:rPr>
        <w:t>b</w:t>
      </w:r>
      <w:r w:rsidRPr="009E0EF1">
        <w:rPr>
          <w:rFonts w:eastAsia="Arial"/>
          <w:color w:val="222222"/>
          <w:shd w:val="clear" w:color="auto" w:fill="FFFFFF"/>
        </w:rPr>
        <w:t xml:space="preserve">ased </w:t>
      </w:r>
      <w:r w:rsidR="00EE4D0C">
        <w:rPr>
          <w:rFonts w:eastAsia="Arial"/>
          <w:color w:val="222222"/>
          <w:shd w:val="clear" w:color="auto" w:fill="FFFFFF"/>
        </w:rPr>
        <w:t>a</w:t>
      </w:r>
      <w:r w:rsidRPr="009E0EF1">
        <w:rPr>
          <w:rFonts w:eastAsia="Arial"/>
          <w:color w:val="222222"/>
          <w:shd w:val="clear" w:color="auto" w:fill="FFFFFF"/>
        </w:rPr>
        <w:t>nalysis.</w:t>
      </w:r>
      <w:r w:rsidRPr="00D447AA">
        <w:rPr>
          <w:color w:val="222222"/>
          <w:shd w:val="clear" w:color="auto" w:fill="FFFFFF"/>
        </w:rPr>
        <w:t xml:space="preserve"> </w:t>
      </w:r>
      <w:r w:rsidRPr="00FD0653">
        <w:rPr>
          <w:i/>
          <w:iCs/>
          <w:color w:val="222222"/>
          <w:shd w:val="clear" w:color="auto" w:fill="FFFFFF"/>
        </w:rPr>
        <w:t>Technology in Society</w:t>
      </w:r>
      <w:r>
        <w:rPr>
          <w:color w:val="222222"/>
          <w:shd w:val="clear" w:color="auto" w:fill="FFFFFF"/>
        </w:rPr>
        <w:t>.</w:t>
      </w:r>
    </w:p>
    <w:p w14:paraId="6471561D" w14:textId="77777777" w:rsidR="009E0EF1" w:rsidRDefault="009E0EF1" w:rsidP="006C049E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5CFEB09" w14:textId="77777777" w:rsidR="006C15E5" w:rsidRDefault="00E568B1" w:rsidP="006C049E">
      <w:pPr>
        <w:pStyle w:val="Normal1"/>
        <w:widowControl w:val="0"/>
        <w:spacing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568B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Hu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ghes, I. M., </w:t>
      </w:r>
      <w:r w:rsidRPr="00E568B1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Gray, C. E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., </w:t>
      </w:r>
      <w:proofErr w:type="spellStart"/>
      <w:r w:rsidR="007328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Bazzoli</w:t>
      </w:r>
      <w:proofErr w:type="spellEnd"/>
      <w:r w:rsidR="007328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A., &amp; </w:t>
      </w:r>
      <w:proofErr w:type="spellStart"/>
      <w:r w:rsidR="007328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Stavely</w:t>
      </w:r>
      <w:proofErr w:type="spellEnd"/>
      <w:r w:rsidR="007328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S.</w:t>
      </w:r>
      <w:r w:rsidR="006C15E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*</w:t>
      </w:r>
      <w:r w:rsidR="007328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(In press). </w:t>
      </w:r>
      <w:r w:rsidRPr="00E568B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Why your help is unhelpful: </w:t>
      </w:r>
    </w:p>
    <w:p w14:paraId="0CD77B56" w14:textId="77777777" w:rsidR="006C15E5" w:rsidRDefault="00E568B1" w:rsidP="006C15E5">
      <w:pPr>
        <w:pStyle w:val="Normal1"/>
        <w:widowControl w:val="0"/>
        <w:spacing w:line="240" w:lineRule="auto"/>
        <w:ind w:firstLine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568B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 multi-stage mediation model exploring mechanisms linking unhelpful workplace </w:t>
      </w:r>
      <w:proofErr w:type="gramStart"/>
      <w:r w:rsidRPr="00E568B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social</w:t>
      </w:r>
      <w:proofErr w:type="gramEnd"/>
      <w:r w:rsidRPr="00E568B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567E9844" w14:textId="3CFE8F97" w:rsidR="00E568B1" w:rsidRPr="006C15E5" w:rsidRDefault="00E568B1" w:rsidP="006C15E5">
      <w:pPr>
        <w:pStyle w:val="Normal1"/>
        <w:widowControl w:val="0"/>
        <w:spacing w:line="240" w:lineRule="auto"/>
        <w:ind w:firstLine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568B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support to work engagement</w:t>
      </w:r>
      <w:r w:rsidRPr="00E568B1">
        <w:rPr>
          <w:rFonts w:ascii="Times New Roman" w:hAnsi="Times New Roman" w:cs="Times New Roman"/>
          <w:color w:val="222222"/>
          <w:sz w:val="24"/>
          <w:szCs w:val="24"/>
        </w:rPr>
        <w:t xml:space="preserve">. </w:t>
      </w:r>
      <w:r w:rsidRPr="00E568B1">
        <w:rPr>
          <w:rStyle w:val="Emphasis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Journal of Occupational Health Psychology</w:t>
      </w:r>
      <w:r w:rsidR="007328F0">
        <w:rPr>
          <w:rStyle w:val="Emphasis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14:paraId="646A8533" w14:textId="77777777" w:rsidR="00D077CE" w:rsidRDefault="00D077CE" w:rsidP="006C049E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95505C" w14:textId="31A0397F" w:rsidR="00D077CE" w:rsidRDefault="00D077CE" w:rsidP="00D077CE">
      <w:pPr>
        <w:rPr>
          <w:color w:val="222222"/>
          <w:shd w:val="clear" w:color="auto" w:fill="FFFFFF"/>
        </w:rPr>
      </w:pPr>
      <w:bookmarkStart w:id="0" w:name="OLE_LINK1"/>
      <w:bookmarkStart w:id="1" w:name="OLE_LINK2"/>
      <w:r w:rsidRPr="00AF3D94">
        <w:rPr>
          <w:color w:val="222222"/>
          <w:shd w:val="clear" w:color="auto" w:fill="FFFFFF"/>
        </w:rPr>
        <w:t>Hughes, I. M.</w:t>
      </w:r>
      <w:r>
        <w:rPr>
          <w:color w:val="222222"/>
          <w:shd w:val="clear" w:color="auto" w:fill="FFFFFF"/>
        </w:rPr>
        <w:t>, Keith, M, Lee, J.,</w:t>
      </w:r>
      <w:r w:rsidRPr="00AF3D94">
        <w:rPr>
          <w:color w:val="222222"/>
          <w:shd w:val="clear" w:color="auto" w:fill="FFFFFF"/>
        </w:rPr>
        <w:t xml:space="preserve"> &amp; </w:t>
      </w:r>
      <w:r w:rsidRPr="00AF3D94">
        <w:rPr>
          <w:b/>
          <w:bCs/>
          <w:color w:val="222222"/>
          <w:shd w:val="clear" w:color="auto" w:fill="FFFFFF"/>
        </w:rPr>
        <w:t>Gray, C. E.</w:t>
      </w:r>
      <w:r>
        <w:rPr>
          <w:b/>
          <w:bCs/>
          <w:color w:val="222222"/>
          <w:shd w:val="clear" w:color="auto" w:fill="FFFFFF"/>
        </w:rPr>
        <w:t xml:space="preserve"> </w:t>
      </w:r>
      <w:r w:rsidRPr="00D077CE">
        <w:rPr>
          <w:color w:val="222222"/>
          <w:shd w:val="clear" w:color="auto" w:fill="FFFFFF"/>
        </w:rPr>
        <w:t>(</w:t>
      </w:r>
      <w:r w:rsidR="008B0960">
        <w:rPr>
          <w:color w:val="222222"/>
          <w:shd w:val="clear" w:color="auto" w:fill="FFFFFF"/>
        </w:rPr>
        <w:t>2024</w:t>
      </w:r>
      <w:r w:rsidRPr="00D077CE">
        <w:rPr>
          <w:color w:val="222222"/>
          <w:shd w:val="clear" w:color="auto" w:fill="FFFFFF"/>
        </w:rPr>
        <w:t xml:space="preserve">). </w:t>
      </w:r>
      <w:r w:rsidRPr="00AF3D94">
        <w:rPr>
          <w:color w:val="222222"/>
          <w:shd w:val="clear" w:color="auto" w:fill="FFFFFF"/>
        </w:rPr>
        <w:t xml:space="preserve">Working, scrolling, and worrying: </w:t>
      </w:r>
    </w:p>
    <w:p w14:paraId="3438A387" w14:textId="77777777" w:rsidR="00D077CE" w:rsidRDefault="00D077CE" w:rsidP="00D077CE">
      <w:pPr>
        <w:ind w:firstLine="720"/>
        <w:rPr>
          <w:bCs/>
          <w:i/>
          <w:iCs/>
        </w:rPr>
      </w:pPr>
      <w:proofErr w:type="spellStart"/>
      <w:r w:rsidRPr="00AF3D94">
        <w:rPr>
          <w:color w:val="222222"/>
          <w:shd w:val="clear" w:color="auto" w:fill="FFFFFF"/>
        </w:rPr>
        <w:t>Doomscrolling</w:t>
      </w:r>
      <w:proofErr w:type="spellEnd"/>
      <w:r w:rsidRPr="00AF3D94">
        <w:rPr>
          <w:color w:val="222222"/>
          <w:shd w:val="clear" w:color="auto" w:fill="FFFFFF"/>
        </w:rPr>
        <w:t xml:space="preserve"> at work and its impacts on work engagement. </w:t>
      </w:r>
      <w:r w:rsidRPr="00AF3D94">
        <w:rPr>
          <w:bCs/>
          <w:i/>
          <w:iCs/>
        </w:rPr>
        <w:t xml:space="preserve">Computers in Human </w:t>
      </w:r>
    </w:p>
    <w:p w14:paraId="7BE63E2B" w14:textId="2D1CD209" w:rsidR="00D077CE" w:rsidRPr="00AF3D94" w:rsidRDefault="00D077CE" w:rsidP="00D077CE">
      <w:pPr>
        <w:ind w:firstLine="720"/>
        <w:rPr>
          <w:color w:val="222222"/>
          <w:shd w:val="clear" w:color="auto" w:fill="FFFFFF"/>
        </w:rPr>
      </w:pPr>
      <w:r w:rsidRPr="00AF3D94">
        <w:rPr>
          <w:bCs/>
          <w:i/>
          <w:iCs/>
        </w:rPr>
        <w:t>Behavior.</w:t>
      </w:r>
      <w:r w:rsidR="007328F0">
        <w:rPr>
          <w:bCs/>
          <w:i/>
          <w:iCs/>
        </w:rPr>
        <w:t xml:space="preserve"> </w:t>
      </w:r>
      <w:hyperlink r:id="rId6" w:tgtFrame="_blank" w:tooltip="Persistent link using digital object identifier" w:history="1">
        <w:r w:rsidR="007328F0" w:rsidRPr="007328F0">
          <w:rPr>
            <w:rStyle w:val="Hyperlink"/>
          </w:rPr>
          <w:t>https://doi.org/10.1016/j.chb.2023.108130</w:t>
        </w:r>
      </w:hyperlink>
    </w:p>
    <w:p w14:paraId="3512EC49" w14:textId="77777777" w:rsidR="00C33C4B" w:rsidRDefault="00C33C4B" w:rsidP="00533EC8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E8532DC" w14:textId="77777777" w:rsidR="00B40F7A" w:rsidRDefault="00B40F7A" w:rsidP="00B40F7A">
      <w:r w:rsidRPr="00E85864">
        <w:rPr>
          <w:b/>
        </w:rPr>
        <w:t>Gray, C. E.,</w:t>
      </w:r>
      <w:r w:rsidRPr="00E85864">
        <w:rPr>
          <w:bCs/>
        </w:rPr>
        <w:t xml:space="preserve"> Merlo, K. L., Lawrence, R. C., Slutsky, J., &amp; Allen, T. D. </w:t>
      </w:r>
      <w:r>
        <w:rPr>
          <w:bCs/>
        </w:rPr>
        <w:t xml:space="preserve">(2023). </w:t>
      </w:r>
      <w:r w:rsidRPr="00E85864">
        <w:t xml:space="preserve">Safety not </w:t>
      </w:r>
    </w:p>
    <w:p w14:paraId="06FD05A8" w14:textId="77777777" w:rsidR="00B40F7A" w:rsidRDefault="00B40F7A" w:rsidP="00B40F7A">
      <w:pPr>
        <w:ind w:firstLine="720"/>
      </w:pPr>
      <w:r w:rsidRPr="00E85864">
        <w:t xml:space="preserve">guaranteed: Investigating employees’ safety performance during a global pandemic. </w:t>
      </w:r>
    </w:p>
    <w:p w14:paraId="33CEA884" w14:textId="77777777" w:rsidR="00B40F7A" w:rsidRDefault="00B40F7A" w:rsidP="00B40F7A">
      <w:pPr>
        <w:ind w:firstLine="720"/>
        <w:rPr>
          <w:rStyle w:val="Hyperlink"/>
        </w:rPr>
      </w:pPr>
      <w:r w:rsidRPr="00E85864">
        <w:rPr>
          <w:i/>
          <w:iCs/>
        </w:rPr>
        <w:t>Safety Science</w:t>
      </w:r>
      <w:r w:rsidRPr="00E85864">
        <w:t xml:space="preserve">. </w:t>
      </w:r>
      <w:hyperlink r:id="rId7" w:history="1">
        <w:r w:rsidRPr="00E85864">
          <w:rPr>
            <w:rStyle w:val="Hyperlink"/>
          </w:rPr>
          <w:t>https://doi.org/10.1016/j.ssci.2022.105950</w:t>
        </w:r>
      </w:hyperlink>
    </w:p>
    <w:p w14:paraId="7366BFF3" w14:textId="77777777" w:rsidR="009E0EF1" w:rsidRPr="00E85864" w:rsidRDefault="009E0EF1" w:rsidP="00B40F7A">
      <w:pPr>
        <w:ind w:firstLine="720"/>
      </w:pPr>
    </w:p>
    <w:p w14:paraId="7C33ED5A" w14:textId="27FAD76C" w:rsidR="00891587" w:rsidRDefault="00891587" w:rsidP="00891587">
      <w:pPr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Hughes, I. M. &amp; </w:t>
      </w:r>
      <w:r w:rsidRPr="006D2FAF">
        <w:rPr>
          <w:b/>
          <w:bCs/>
          <w:color w:val="222222"/>
          <w:shd w:val="clear" w:color="auto" w:fill="FFFFFF"/>
        </w:rPr>
        <w:t>Gray, C. E.</w:t>
      </w:r>
      <w:r>
        <w:rPr>
          <w:color w:val="222222"/>
          <w:shd w:val="clear" w:color="auto" w:fill="FFFFFF"/>
        </w:rPr>
        <w:t xml:space="preserve"> (</w:t>
      </w:r>
      <w:r w:rsidR="00105446">
        <w:rPr>
          <w:color w:val="222222"/>
          <w:shd w:val="clear" w:color="auto" w:fill="FFFFFF"/>
        </w:rPr>
        <w:t>2023</w:t>
      </w:r>
      <w:r>
        <w:rPr>
          <w:color w:val="222222"/>
          <w:shd w:val="clear" w:color="auto" w:fill="FFFFFF"/>
        </w:rPr>
        <w:t xml:space="preserve">). </w:t>
      </w:r>
      <w:r w:rsidRPr="009F7B70">
        <w:rPr>
          <w:color w:val="222222"/>
          <w:shd w:val="clear" w:color="auto" w:fill="FFFFFF"/>
        </w:rPr>
        <w:t xml:space="preserve">When help is draining: </w:t>
      </w:r>
      <w:r>
        <w:rPr>
          <w:color w:val="222222"/>
          <w:shd w:val="clear" w:color="auto" w:fill="FFFFFF"/>
        </w:rPr>
        <w:t>Investigating t</w:t>
      </w:r>
      <w:r w:rsidRPr="009F7B70">
        <w:rPr>
          <w:color w:val="222222"/>
          <w:shd w:val="clear" w:color="auto" w:fill="FFFFFF"/>
        </w:rPr>
        <w:t xml:space="preserve">he relative </w:t>
      </w:r>
    </w:p>
    <w:p w14:paraId="167F7076" w14:textId="77777777" w:rsidR="00891587" w:rsidRDefault="00891587" w:rsidP="00891587">
      <w:pPr>
        <w:ind w:firstLine="720"/>
        <w:rPr>
          <w:color w:val="222222"/>
          <w:shd w:val="clear" w:color="auto" w:fill="FFFFFF"/>
        </w:rPr>
      </w:pPr>
      <w:r w:rsidRPr="009F7B70">
        <w:rPr>
          <w:color w:val="222222"/>
          <w:shd w:val="clear" w:color="auto" w:fill="FFFFFF"/>
        </w:rPr>
        <w:t>importance of various unhelpful workplace social</w:t>
      </w:r>
      <w:r>
        <w:rPr>
          <w:color w:val="222222"/>
          <w:shd w:val="clear" w:color="auto" w:fill="FFFFFF"/>
        </w:rPr>
        <w:t xml:space="preserve"> </w:t>
      </w:r>
      <w:r w:rsidRPr="009F7B70">
        <w:rPr>
          <w:color w:val="222222"/>
          <w:shd w:val="clear" w:color="auto" w:fill="FFFFFF"/>
        </w:rPr>
        <w:t xml:space="preserve">support exchanges </w:t>
      </w:r>
      <w:r>
        <w:rPr>
          <w:color w:val="222222"/>
          <w:shd w:val="clear" w:color="auto" w:fill="FFFFFF"/>
        </w:rPr>
        <w:t>to</w:t>
      </w:r>
      <w:r w:rsidRPr="009F7B70">
        <w:rPr>
          <w:color w:val="222222"/>
          <w:shd w:val="clear" w:color="auto" w:fill="FFFFFF"/>
        </w:rPr>
        <w:t xml:space="preserve"> psychological </w:t>
      </w:r>
    </w:p>
    <w:p w14:paraId="049BF911" w14:textId="1A23A96C" w:rsidR="00AD3DB2" w:rsidRPr="00B40F7A" w:rsidRDefault="00891587" w:rsidP="00B40F7A">
      <w:pPr>
        <w:ind w:firstLine="720"/>
        <w:rPr>
          <w:color w:val="222222"/>
          <w:shd w:val="clear" w:color="auto" w:fill="FFFFFF"/>
        </w:rPr>
      </w:pPr>
      <w:r w:rsidRPr="009F7B70">
        <w:rPr>
          <w:color w:val="222222"/>
          <w:shd w:val="clear" w:color="auto" w:fill="FFFFFF"/>
        </w:rPr>
        <w:t>strain</w:t>
      </w:r>
      <w:r>
        <w:rPr>
          <w:color w:val="222222"/>
          <w:shd w:val="clear" w:color="auto" w:fill="FFFFFF"/>
        </w:rPr>
        <w:t xml:space="preserve">. </w:t>
      </w:r>
      <w:r>
        <w:rPr>
          <w:bCs/>
          <w:i/>
          <w:iCs/>
        </w:rPr>
        <w:t>International Journal of Stress Management.</w:t>
      </w:r>
      <w:r w:rsidR="007328F0">
        <w:rPr>
          <w:bCs/>
          <w:i/>
          <w:iCs/>
        </w:rPr>
        <w:t xml:space="preserve"> </w:t>
      </w:r>
      <w:hyperlink r:id="rId8" w:tgtFrame="_blank" w:history="1">
        <w:r w:rsidR="007328F0" w:rsidRPr="007328F0">
          <w:rPr>
            <w:rStyle w:val="Hyperlink"/>
          </w:rPr>
          <w:t>https://doi.org/10.1037/str0000313</w:t>
        </w:r>
      </w:hyperlink>
    </w:p>
    <w:bookmarkEnd w:id="0"/>
    <w:bookmarkEnd w:id="1"/>
    <w:p w14:paraId="0FEED2DB" w14:textId="77777777" w:rsidR="0076167C" w:rsidRDefault="0076167C" w:rsidP="00EA3C5D"/>
    <w:p w14:paraId="7AB4D86C" w14:textId="0DE3DD7D" w:rsidR="00E85864" w:rsidRDefault="00EA3C5D" w:rsidP="00EA3C5D">
      <w:pPr>
        <w:rPr>
          <w:color w:val="000000"/>
        </w:rPr>
      </w:pPr>
      <w:proofErr w:type="spellStart"/>
      <w:r w:rsidRPr="00327142">
        <w:t>Pindek</w:t>
      </w:r>
      <w:proofErr w:type="spellEnd"/>
      <w:r w:rsidRPr="00327142">
        <w:t xml:space="preserve">, S. Shen, W., </w:t>
      </w:r>
      <w:r w:rsidRPr="00327142">
        <w:rPr>
          <w:b/>
          <w:bCs/>
        </w:rPr>
        <w:t>Gray, C.E.,</w:t>
      </w:r>
      <w:r w:rsidRPr="00327142">
        <w:t xml:space="preserve"> &amp; Spector, P.E. </w:t>
      </w:r>
      <w:r>
        <w:t>(</w:t>
      </w:r>
      <w:r w:rsidR="00FD7AF2">
        <w:t>2023</w:t>
      </w:r>
      <w:r>
        <w:t xml:space="preserve">). </w:t>
      </w:r>
      <w:r w:rsidRPr="002A1726">
        <w:rPr>
          <w:color w:val="000000"/>
        </w:rPr>
        <w:t xml:space="preserve">Clarifying the </w:t>
      </w:r>
      <w:r>
        <w:rPr>
          <w:color w:val="000000"/>
        </w:rPr>
        <w:t>i</w:t>
      </w:r>
      <w:r w:rsidRPr="002A1726">
        <w:rPr>
          <w:color w:val="000000"/>
        </w:rPr>
        <w:t xml:space="preserve">nconsistently </w:t>
      </w:r>
    </w:p>
    <w:p w14:paraId="4F3C9FBF" w14:textId="0E9DE8A0" w:rsidR="00406753" w:rsidRPr="00406753" w:rsidRDefault="00EA3C5D" w:rsidP="00406753">
      <w:pPr>
        <w:ind w:left="720"/>
        <w:rPr>
          <w:color w:val="000000"/>
        </w:rPr>
      </w:pPr>
      <w:r>
        <w:rPr>
          <w:color w:val="000000"/>
        </w:rPr>
        <w:t>o</w:t>
      </w:r>
      <w:r w:rsidRPr="002A1726">
        <w:rPr>
          <w:color w:val="000000"/>
        </w:rPr>
        <w:t xml:space="preserve">bserved </w:t>
      </w:r>
      <w:r>
        <w:rPr>
          <w:color w:val="000000"/>
        </w:rPr>
        <w:t>c</w:t>
      </w:r>
      <w:r w:rsidRPr="002A1726">
        <w:rPr>
          <w:color w:val="000000"/>
        </w:rPr>
        <w:t xml:space="preserve">urvilinear </w:t>
      </w:r>
      <w:r>
        <w:rPr>
          <w:color w:val="000000"/>
        </w:rPr>
        <w:t>r</w:t>
      </w:r>
      <w:r w:rsidRPr="002A1726">
        <w:rPr>
          <w:color w:val="000000"/>
        </w:rPr>
        <w:t xml:space="preserve">elationship between </w:t>
      </w:r>
      <w:r>
        <w:rPr>
          <w:color w:val="000000"/>
        </w:rPr>
        <w:t>w</w:t>
      </w:r>
      <w:r w:rsidRPr="002A1726">
        <w:rPr>
          <w:color w:val="000000"/>
        </w:rPr>
        <w:t xml:space="preserve">orkload and </w:t>
      </w:r>
      <w:r>
        <w:rPr>
          <w:color w:val="000000"/>
        </w:rPr>
        <w:t>e</w:t>
      </w:r>
      <w:r w:rsidRPr="002A1726">
        <w:rPr>
          <w:color w:val="000000"/>
        </w:rPr>
        <w:t xml:space="preserve">mployee </w:t>
      </w:r>
      <w:r>
        <w:rPr>
          <w:color w:val="000000"/>
        </w:rPr>
        <w:t>a</w:t>
      </w:r>
      <w:r w:rsidRPr="002A1726">
        <w:rPr>
          <w:color w:val="000000"/>
        </w:rPr>
        <w:t xml:space="preserve">ttitudes and </w:t>
      </w:r>
      <w:r>
        <w:rPr>
          <w:color w:val="000000"/>
        </w:rPr>
        <w:t>m</w:t>
      </w:r>
      <w:r w:rsidRPr="002A1726">
        <w:rPr>
          <w:color w:val="000000"/>
        </w:rPr>
        <w:t xml:space="preserve">ental </w:t>
      </w:r>
      <w:r>
        <w:rPr>
          <w:color w:val="000000"/>
        </w:rPr>
        <w:t>w</w:t>
      </w:r>
      <w:r w:rsidRPr="002A1726">
        <w:rPr>
          <w:color w:val="000000"/>
        </w:rPr>
        <w:t>ell-</w:t>
      </w:r>
      <w:r>
        <w:rPr>
          <w:color w:val="000000"/>
        </w:rPr>
        <w:t>b</w:t>
      </w:r>
      <w:r w:rsidRPr="002A1726">
        <w:rPr>
          <w:color w:val="000000"/>
        </w:rPr>
        <w:t>eing</w:t>
      </w:r>
      <w:r w:rsidRPr="00327142">
        <w:t xml:space="preserve">. </w:t>
      </w:r>
      <w:r w:rsidRPr="00327142">
        <w:rPr>
          <w:i/>
          <w:iCs/>
        </w:rPr>
        <w:t>Work &amp; Stress</w:t>
      </w:r>
      <w:r w:rsidR="00EF19C4">
        <w:rPr>
          <w:i/>
          <w:iCs/>
        </w:rPr>
        <w:t>, 37</w:t>
      </w:r>
      <w:r w:rsidR="00EF19C4">
        <w:t>(2), 195-221</w:t>
      </w:r>
      <w:r w:rsidRPr="00327142">
        <w:t>.</w:t>
      </w:r>
      <w:r w:rsidR="004E54B8">
        <w:t xml:space="preserve"> </w:t>
      </w:r>
      <w:hyperlink r:id="rId9" w:history="1">
        <w:r w:rsidR="00EF19C4" w:rsidRPr="00994131">
          <w:rPr>
            <w:rStyle w:val="Hyperlink"/>
          </w:rPr>
          <w:t>https://doi.org/10.1080/02678373.2022. 2120562</w:t>
        </w:r>
      </w:hyperlink>
    </w:p>
    <w:p w14:paraId="3A436CCE" w14:textId="77777777" w:rsidR="00406753" w:rsidRDefault="00406753" w:rsidP="00D20751">
      <w:pPr>
        <w:rPr>
          <w:bCs/>
        </w:rPr>
      </w:pPr>
    </w:p>
    <w:p w14:paraId="708615DE" w14:textId="38059965" w:rsidR="003E71B0" w:rsidRPr="003F2CD1" w:rsidRDefault="00D20751" w:rsidP="00D20751">
      <w:r w:rsidRPr="003F2CD1">
        <w:rPr>
          <w:bCs/>
        </w:rPr>
        <w:t xml:space="preserve">Spector, P. E., </w:t>
      </w:r>
      <w:r w:rsidRPr="003F2CD1">
        <w:rPr>
          <w:b/>
        </w:rPr>
        <w:t>Gray, C. E.</w:t>
      </w:r>
      <w:r w:rsidRPr="003F2CD1">
        <w:rPr>
          <w:bCs/>
        </w:rPr>
        <w:t>, &amp; Rosen, C. C.</w:t>
      </w:r>
      <w:r w:rsidR="004F2646" w:rsidRPr="003F2CD1">
        <w:rPr>
          <w:bCs/>
        </w:rPr>
        <w:t xml:space="preserve"> (</w:t>
      </w:r>
      <w:r w:rsidR="001C3D3A">
        <w:rPr>
          <w:bCs/>
        </w:rPr>
        <w:t>2023</w:t>
      </w:r>
      <w:r w:rsidR="004F2646" w:rsidRPr="003F2CD1">
        <w:rPr>
          <w:bCs/>
        </w:rPr>
        <w:t>).</w:t>
      </w:r>
      <w:r w:rsidRPr="003F2CD1">
        <w:rPr>
          <w:bCs/>
        </w:rPr>
        <w:t xml:space="preserve"> </w:t>
      </w:r>
      <w:r w:rsidRPr="003F2CD1">
        <w:t xml:space="preserve">Are bias factors idiosyncratic </w:t>
      </w:r>
      <w:proofErr w:type="gramStart"/>
      <w:r w:rsidRPr="003F2CD1">
        <w:t>to</w:t>
      </w:r>
      <w:proofErr w:type="gramEnd"/>
      <w:r w:rsidRPr="003F2CD1">
        <w:t xml:space="preserve"> </w:t>
      </w:r>
    </w:p>
    <w:p w14:paraId="679A22CB" w14:textId="47675A62" w:rsidR="003F2CD1" w:rsidRDefault="00D20751" w:rsidP="003F2CD1">
      <w:pPr>
        <w:ind w:left="720"/>
        <w:rPr>
          <w:rStyle w:val="Hyperlink"/>
        </w:rPr>
      </w:pPr>
      <w:r w:rsidRPr="003F2CD1">
        <w:t>measures? A comparison of interpersonal conflict, organizational constraints, and workload</w:t>
      </w:r>
      <w:r w:rsidRPr="003F2CD1">
        <w:rPr>
          <w:bCs/>
        </w:rPr>
        <w:t xml:space="preserve">. </w:t>
      </w:r>
      <w:r w:rsidRPr="003F2CD1">
        <w:rPr>
          <w:i/>
          <w:iCs/>
        </w:rPr>
        <w:t>Journal of Business and Psychology</w:t>
      </w:r>
      <w:r w:rsidR="00E52955">
        <w:rPr>
          <w:i/>
          <w:iCs/>
        </w:rPr>
        <w:t>, 38</w:t>
      </w:r>
      <w:r w:rsidR="00E52955">
        <w:t>, 983-1002</w:t>
      </w:r>
      <w:r w:rsidRPr="003F2CD1">
        <w:rPr>
          <w:bCs/>
        </w:rPr>
        <w:t>.</w:t>
      </w:r>
      <w:r w:rsidR="003F2CD1" w:rsidRPr="003F2CD1">
        <w:rPr>
          <w:bCs/>
        </w:rPr>
        <w:t xml:space="preserve"> </w:t>
      </w:r>
      <w:hyperlink r:id="rId10" w:history="1">
        <w:r w:rsidR="003F2CD1" w:rsidRPr="00406753">
          <w:rPr>
            <w:rStyle w:val="Hyperlink"/>
            <w:bCs/>
          </w:rPr>
          <w:t>https://doi.org</w:t>
        </w:r>
        <w:r w:rsidR="003F2CD1" w:rsidRPr="00406753">
          <w:rPr>
            <w:rStyle w:val="Hyperlink"/>
          </w:rPr>
          <w:t>/10.1007/s10869-022-09838-8</w:t>
        </w:r>
      </w:hyperlink>
    </w:p>
    <w:p w14:paraId="06866E97" w14:textId="77777777" w:rsidR="00406753" w:rsidRDefault="00406753" w:rsidP="00406753">
      <w:pPr>
        <w:shd w:val="clear" w:color="auto" w:fill="FFFFFF"/>
        <w:rPr>
          <w:bCs/>
        </w:rPr>
      </w:pPr>
    </w:p>
    <w:p w14:paraId="2295FDCC" w14:textId="77777777" w:rsidR="00406753" w:rsidRPr="00327142" w:rsidRDefault="00406753" w:rsidP="00406753">
      <w:r w:rsidRPr="00327142">
        <w:rPr>
          <w:b/>
          <w:bCs/>
        </w:rPr>
        <w:t>Gray, C. E.</w:t>
      </w:r>
      <w:r w:rsidRPr="00327142">
        <w:t xml:space="preserve">, Spector, P. E., Wells, J. E., Bianchi, S.*, </w:t>
      </w:r>
      <w:proofErr w:type="spellStart"/>
      <w:r w:rsidRPr="00327142">
        <w:t>Ocana</w:t>
      </w:r>
      <w:proofErr w:type="spellEnd"/>
      <w:r w:rsidRPr="00327142">
        <w:t xml:space="preserve">-Dominguez, C.*, Stringer, C.*, </w:t>
      </w:r>
    </w:p>
    <w:p w14:paraId="6F3634A7" w14:textId="77777777" w:rsidR="00406753" w:rsidRDefault="00406753" w:rsidP="00406753">
      <w:pPr>
        <w:ind w:firstLine="720"/>
      </w:pPr>
      <w:r w:rsidRPr="00327142">
        <w:t xml:space="preserve">Sarmiento, J.*, &amp; Butler, T. </w:t>
      </w:r>
      <w:r>
        <w:t xml:space="preserve">(2023). </w:t>
      </w:r>
      <w:r w:rsidRPr="00B01C18">
        <w:t xml:space="preserve">How </w:t>
      </w:r>
      <w:r>
        <w:t>c</w:t>
      </w:r>
      <w:r w:rsidRPr="00B01C18">
        <w:t xml:space="preserve">an </w:t>
      </w:r>
      <w:r>
        <w:t>o</w:t>
      </w:r>
      <w:r w:rsidRPr="00B01C18">
        <w:t xml:space="preserve">rganizational </w:t>
      </w:r>
      <w:r>
        <w:t>l</w:t>
      </w:r>
      <w:r w:rsidRPr="00B01C18">
        <w:t xml:space="preserve">eaders </w:t>
      </w:r>
      <w:r>
        <w:t>h</w:t>
      </w:r>
      <w:r w:rsidRPr="00B01C18">
        <w:t xml:space="preserve">elp? Examining the </w:t>
      </w:r>
    </w:p>
    <w:p w14:paraId="0D8ED7B1" w14:textId="77777777" w:rsidR="00406753" w:rsidRPr="005D7B30" w:rsidRDefault="00406753" w:rsidP="00406753">
      <w:pPr>
        <w:ind w:left="720"/>
      </w:pPr>
      <w:r>
        <w:t>e</w:t>
      </w:r>
      <w:r w:rsidRPr="00B01C18">
        <w:t xml:space="preserve">ffectiveness of </w:t>
      </w:r>
      <w:r>
        <w:t>l</w:t>
      </w:r>
      <w:r w:rsidRPr="00B01C18">
        <w:t xml:space="preserve">eaders’ </w:t>
      </w:r>
      <w:r>
        <w:t>support during</w:t>
      </w:r>
      <w:r w:rsidRPr="00B01C18">
        <w:t xml:space="preserve"> </w:t>
      </w:r>
      <w:r w:rsidRPr="005D7B30">
        <w:t xml:space="preserve">a crisis. </w:t>
      </w:r>
      <w:r w:rsidRPr="005D7B30">
        <w:rPr>
          <w:i/>
          <w:iCs/>
        </w:rPr>
        <w:t>Journal of Business and Psychology</w:t>
      </w:r>
      <w:r>
        <w:rPr>
          <w:i/>
          <w:iCs/>
        </w:rPr>
        <w:t>, 38</w:t>
      </w:r>
      <w:r>
        <w:t>, 215-237</w:t>
      </w:r>
      <w:r w:rsidRPr="005D7B30">
        <w:rPr>
          <w:i/>
          <w:iCs/>
        </w:rPr>
        <w:t>.</w:t>
      </w:r>
      <w:r w:rsidRPr="005D7B30">
        <w:t xml:space="preserve"> </w:t>
      </w:r>
      <w:hyperlink r:id="rId11" w:history="1">
        <w:r w:rsidRPr="00181CC3">
          <w:rPr>
            <w:rStyle w:val="Hyperlink"/>
            <w:shd w:val="clear" w:color="auto" w:fill="FCFCFC"/>
          </w:rPr>
          <w:t>https://doi.org/10.1007/s10869-022-09810-6</w:t>
        </w:r>
      </w:hyperlink>
    </w:p>
    <w:p w14:paraId="5E060BDE" w14:textId="77777777" w:rsidR="00406753" w:rsidRDefault="00406753" w:rsidP="00406753">
      <w:pPr>
        <w:shd w:val="clear" w:color="auto" w:fill="FFFFFF"/>
        <w:rPr>
          <w:bCs/>
        </w:rPr>
      </w:pPr>
    </w:p>
    <w:p w14:paraId="64E5FAFB" w14:textId="6FF32602" w:rsidR="00406753" w:rsidRDefault="00406753" w:rsidP="00406753">
      <w:pPr>
        <w:shd w:val="clear" w:color="auto" w:fill="FFFFFF"/>
      </w:pPr>
      <w:proofErr w:type="spellStart"/>
      <w:r w:rsidRPr="00C33C4B">
        <w:rPr>
          <w:bCs/>
        </w:rPr>
        <w:t>Offermann</w:t>
      </w:r>
      <w:proofErr w:type="spellEnd"/>
      <w:r w:rsidRPr="00C33C4B">
        <w:rPr>
          <w:bCs/>
        </w:rPr>
        <w:t>, L</w:t>
      </w:r>
      <w:r>
        <w:rPr>
          <w:bCs/>
        </w:rPr>
        <w:t xml:space="preserve">.*, </w:t>
      </w:r>
      <w:r w:rsidRPr="00C33C4B">
        <w:rPr>
          <w:b/>
        </w:rPr>
        <w:t>Gray, C. E.,</w:t>
      </w:r>
      <w:r w:rsidRPr="00C33C4B">
        <w:rPr>
          <w:bCs/>
        </w:rPr>
        <w:t xml:space="preserve"> Bragger, J</w:t>
      </w:r>
      <w:r>
        <w:rPr>
          <w:bCs/>
        </w:rPr>
        <w:t>., &amp;</w:t>
      </w:r>
      <w:r w:rsidRPr="00C33C4B">
        <w:rPr>
          <w:bCs/>
        </w:rPr>
        <w:t xml:space="preserve"> Laguerre, </w:t>
      </w:r>
      <w:r>
        <w:rPr>
          <w:bCs/>
        </w:rPr>
        <w:t>R. A. (</w:t>
      </w:r>
      <w:r>
        <w:t>2023</w:t>
      </w:r>
      <w:r w:rsidRPr="0067159A">
        <w:t xml:space="preserve">). It </w:t>
      </w:r>
      <w:r>
        <w:t>t</w:t>
      </w:r>
      <w:r w:rsidRPr="0067159A">
        <w:t xml:space="preserve">akes </w:t>
      </w:r>
      <w:r>
        <w:t>a</w:t>
      </w:r>
      <w:r w:rsidRPr="0067159A">
        <w:t xml:space="preserve"> [</w:t>
      </w:r>
      <w:r>
        <w:t>h</w:t>
      </w:r>
      <w:r w:rsidRPr="0067159A">
        <w:t xml:space="preserve">elpful] </w:t>
      </w:r>
    </w:p>
    <w:p w14:paraId="65DA4CD8" w14:textId="58A98AAB" w:rsidR="00406753" w:rsidRDefault="00406753" w:rsidP="00406753">
      <w:pPr>
        <w:shd w:val="clear" w:color="auto" w:fill="FFFFFF"/>
        <w:ind w:left="720"/>
        <w:rPr>
          <w:rFonts w:ascii="Arial" w:hAnsi="Arial" w:cs="Arial"/>
          <w:color w:val="222222"/>
        </w:rPr>
      </w:pPr>
      <w:r>
        <w:t>v</w:t>
      </w:r>
      <w:r w:rsidRPr="0067159A">
        <w:t xml:space="preserve">illage: Recognizing and </w:t>
      </w:r>
      <w:r>
        <w:t>m</w:t>
      </w:r>
      <w:r w:rsidRPr="0067159A">
        <w:t xml:space="preserve">inimizing </w:t>
      </w:r>
      <w:r>
        <w:t>u</w:t>
      </w:r>
      <w:r w:rsidRPr="0067159A">
        <w:t xml:space="preserve">nhelpful </w:t>
      </w:r>
      <w:r>
        <w:t>h</w:t>
      </w:r>
      <w:r w:rsidRPr="0067159A">
        <w:t xml:space="preserve">elp to </w:t>
      </w:r>
      <w:r>
        <w:t>b</w:t>
      </w:r>
      <w:r w:rsidRPr="0067159A">
        <w:t xml:space="preserve">etter </w:t>
      </w:r>
      <w:r>
        <w:t>s</w:t>
      </w:r>
      <w:r w:rsidRPr="0067159A">
        <w:t xml:space="preserve">upport </w:t>
      </w:r>
      <w:r>
        <w:t>f</w:t>
      </w:r>
      <w:r w:rsidRPr="0067159A">
        <w:t xml:space="preserve">emale </w:t>
      </w:r>
      <w:r>
        <w:t>c</w:t>
      </w:r>
      <w:r w:rsidRPr="0067159A">
        <w:t xml:space="preserve">aregivers in </w:t>
      </w:r>
      <w:r>
        <w:t>a</w:t>
      </w:r>
      <w:r w:rsidRPr="0067159A">
        <w:t>cademia</w:t>
      </w:r>
      <w:r>
        <w:t xml:space="preserve">. </w:t>
      </w:r>
      <w:r w:rsidRPr="0067159A">
        <w:rPr>
          <w:i/>
          <w:iCs/>
        </w:rPr>
        <w:t>Industrial and Organizational Psychology</w:t>
      </w:r>
      <w:r w:rsidR="00D658EB">
        <w:rPr>
          <w:i/>
          <w:iCs/>
        </w:rPr>
        <w:t>: Perspectives on Science and Practice</w:t>
      </w:r>
      <w:r>
        <w:rPr>
          <w:i/>
          <w:iCs/>
        </w:rPr>
        <w:t xml:space="preserve">, 16, </w:t>
      </w:r>
      <w:r>
        <w:t xml:space="preserve">233-236. </w:t>
      </w:r>
      <w:hyperlink r:id="rId12" w:history="1">
        <w:r w:rsidRPr="00406753">
          <w:rPr>
            <w:rStyle w:val="Hyperlink"/>
          </w:rPr>
          <w:t>https://doi.org/10.1017/iop.2023.14</w:t>
        </w:r>
      </w:hyperlink>
      <w:r w:rsidRPr="00406753">
        <w:t>.</w:t>
      </w:r>
    </w:p>
    <w:p w14:paraId="08F0E4D6" w14:textId="77777777" w:rsidR="00C72444" w:rsidRDefault="00C72444" w:rsidP="00533EC8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1CF0E81" w14:textId="25034167" w:rsidR="00533EC8" w:rsidRPr="00327142" w:rsidRDefault="00533EC8" w:rsidP="00533EC8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7142">
        <w:rPr>
          <w:rFonts w:ascii="Times New Roman" w:eastAsia="Times New Roman" w:hAnsi="Times New Roman" w:cs="Times New Roman"/>
          <w:bCs/>
          <w:sz w:val="24"/>
          <w:szCs w:val="24"/>
        </w:rPr>
        <w:t xml:space="preserve">Allen, T. D., Merlo, K. L., Lawrence, R. C., Slutsky, J., &amp; </w:t>
      </w:r>
      <w:r w:rsidRPr="00327142">
        <w:rPr>
          <w:rFonts w:ascii="Times New Roman" w:eastAsia="Times New Roman" w:hAnsi="Times New Roman" w:cs="Times New Roman"/>
          <w:b/>
          <w:sz w:val="24"/>
          <w:szCs w:val="24"/>
        </w:rPr>
        <w:t>Gray, C. E.</w:t>
      </w:r>
      <w:r w:rsidRPr="00327142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="008C6B80" w:rsidRPr="00327142">
        <w:rPr>
          <w:rFonts w:ascii="Times New Roman" w:eastAsia="Times New Roman" w:hAnsi="Times New Roman" w:cs="Times New Roman"/>
          <w:bCs/>
          <w:sz w:val="24"/>
          <w:szCs w:val="24"/>
        </w:rPr>
        <w:t>2021</w:t>
      </w:r>
      <w:r w:rsidRPr="00327142">
        <w:rPr>
          <w:rFonts w:ascii="Times New Roman" w:eastAsia="Times New Roman" w:hAnsi="Times New Roman" w:cs="Times New Roman"/>
          <w:bCs/>
          <w:sz w:val="24"/>
          <w:szCs w:val="24"/>
        </w:rPr>
        <w:t xml:space="preserve">). Boundary </w:t>
      </w:r>
    </w:p>
    <w:p w14:paraId="0CE1F315" w14:textId="46EEA54C" w:rsidR="00EE4E5E" w:rsidRPr="00327142" w:rsidRDefault="00533EC8" w:rsidP="00EE4E5E">
      <w:pPr>
        <w:ind w:left="720"/>
      </w:pPr>
      <w:r w:rsidRPr="00327142">
        <w:rPr>
          <w:bCs/>
        </w:rPr>
        <w:t xml:space="preserve">management and work-nonwork balance while working from home. </w:t>
      </w:r>
      <w:r w:rsidRPr="00327142">
        <w:rPr>
          <w:bCs/>
          <w:i/>
          <w:iCs/>
        </w:rPr>
        <w:t>Applied Psychology</w:t>
      </w:r>
      <w:r w:rsidR="00137026">
        <w:rPr>
          <w:bCs/>
          <w:i/>
          <w:iCs/>
        </w:rPr>
        <w:t>: An International Review</w:t>
      </w:r>
      <w:r w:rsidR="001856E8" w:rsidRPr="00327142">
        <w:t xml:space="preserve">, </w:t>
      </w:r>
      <w:r w:rsidR="001856E8" w:rsidRPr="00327142">
        <w:rPr>
          <w:i/>
          <w:iCs/>
        </w:rPr>
        <w:t>70</w:t>
      </w:r>
      <w:r w:rsidR="001856E8" w:rsidRPr="00327142">
        <w:t>(1), 60-84</w:t>
      </w:r>
      <w:r w:rsidRPr="00327142">
        <w:rPr>
          <w:bCs/>
          <w:i/>
          <w:iCs/>
        </w:rPr>
        <w:t>.</w:t>
      </w:r>
      <w:r w:rsidR="00EE4E5E" w:rsidRPr="00327142">
        <w:t xml:space="preserve"> </w:t>
      </w:r>
      <w:hyperlink r:id="rId13" w:history="1">
        <w:r w:rsidR="00EE4E5E" w:rsidRPr="00327142">
          <w:rPr>
            <w:rStyle w:val="Hyperlink"/>
            <w:shd w:val="clear" w:color="auto" w:fill="FFFFFF"/>
          </w:rPr>
          <w:t>http://dx.doi.org/10.1111/apps.12300</w:t>
        </w:r>
      </w:hyperlink>
    </w:p>
    <w:p w14:paraId="476C94D8" w14:textId="2B9709F2" w:rsidR="00B0622A" w:rsidRDefault="00B0622A" w:rsidP="00533EC8">
      <w:pPr>
        <w:widowControl w:val="0"/>
        <w:autoSpaceDE w:val="0"/>
        <w:autoSpaceDN w:val="0"/>
        <w:adjustRightInd w:val="0"/>
      </w:pPr>
    </w:p>
    <w:p w14:paraId="2FD116D5" w14:textId="77777777" w:rsidR="00F91584" w:rsidRPr="00327142" w:rsidRDefault="00F91584" w:rsidP="00F91584">
      <w:r w:rsidRPr="00327142">
        <w:rPr>
          <w:b/>
        </w:rPr>
        <w:t>Gray, C. E.</w:t>
      </w:r>
      <w:r w:rsidRPr="00327142">
        <w:t xml:space="preserve">, Spector, P. E., Lacey, K. N.*, Young, B.*, Jacobsen, S.*, &amp; Taylor, M.* (2020). </w:t>
      </w:r>
    </w:p>
    <w:p w14:paraId="0365B0B7" w14:textId="6F390CF5" w:rsidR="00F91584" w:rsidRDefault="00F91584" w:rsidP="00F91584">
      <w:pPr>
        <w:ind w:left="720"/>
        <w:rPr>
          <w:rFonts w:ascii="Calibri" w:hAnsi="Calibri" w:cs="Calibri"/>
          <w:color w:val="222222"/>
          <w:shd w:val="clear" w:color="auto" w:fill="FFFFFF"/>
        </w:rPr>
      </w:pPr>
      <w:r w:rsidRPr="00327142">
        <w:rPr>
          <w:color w:val="222222"/>
          <w:shd w:val="clear" w:color="auto" w:fill="FFFFFF"/>
        </w:rPr>
        <w:t>Helping may be harming: Unintended negative consequences of providing social support.</w:t>
      </w:r>
      <w:r w:rsidRPr="00327142">
        <w:t xml:space="preserve"> </w:t>
      </w:r>
      <w:r w:rsidRPr="00327142">
        <w:rPr>
          <w:i/>
        </w:rPr>
        <w:t>Work &amp; Stress</w:t>
      </w:r>
      <w:r w:rsidRPr="00327142">
        <w:t xml:space="preserve">, </w:t>
      </w:r>
      <w:r w:rsidRPr="00327142">
        <w:rPr>
          <w:i/>
          <w:iCs/>
        </w:rPr>
        <w:t>34</w:t>
      </w:r>
      <w:r w:rsidRPr="00327142">
        <w:t xml:space="preserve">(4), 359-385. </w:t>
      </w:r>
      <w:hyperlink r:id="rId14" w:history="1">
        <w:r w:rsidRPr="00327142">
          <w:rPr>
            <w:rStyle w:val="Hyperlink"/>
            <w:shd w:val="clear" w:color="auto" w:fill="FFFFFF"/>
          </w:rPr>
          <w:t>https://doi.org/10.1080/02678373.2019.1695294</w:t>
        </w:r>
      </w:hyperlink>
      <w:r w:rsidRPr="00327142">
        <w:rPr>
          <w:rFonts w:ascii="Calibri" w:hAnsi="Calibri" w:cs="Calibri"/>
          <w:color w:val="222222"/>
          <w:shd w:val="clear" w:color="auto" w:fill="FFFFFF"/>
        </w:rPr>
        <w:t> </w:t>
      </w:r>
    </w:p>
    <w:p w14:paraId="7AB300D8" w14:textId="77777777" w:rsidR="00F91584" w:rsidRPr="00327142" w:rsidRDefault="00F91584" w:rsidP="00F91584">
      <w:pPr>
        <w:ind w:left="720"/>
        <w:rPr>
          <w:rFonts w:ascii="Calibri" w:hAnsi="Calibri" w:cs="Calibri"/>
          <w:color w:val="222222"/>
          <w:shd w:val="clear" w:color="auto" w:fill="FFFFFF"/>
        </w:rPr>
      </w:pPr>
    </w:p>
    <w:p w14:paraId="61A06F19" w14:textId="2B247356" w:rsidR="00533EC8" w:rsidRPr="00327142" w:rsidRDefault="00533EC8" w:rsidP="00533EC8">
      <w:pPr>
        <w:widowControl w:val="0"/>
        <w:autoSpaceDE w:val="0"/>
        <w:autoSpaceDN w:val="0"/>
        <w:adjustRightInd w:val="0"/>
        <w:rPr>
          <w:color w:val="201F1E"/>
          <w:shd w:val="clear" w:color="auto" w:fill="FFFFFF"/>
        </w:rPr>
      </w:pPr>
      <w:r w:rsidRPr="00327142">
        <w:t xml:space="preserve">Wells, J. E., </w:t>
      </w:r>
      <w:proofErr w:type="spellStart"/>
      <w:r w:rsidRPr="00327142">
        <w:t>Sartore</w:t>
      </w:r>
      <w:proofErr w:type="spellEnd"/>
      <w:r w:rsidRPr="00327142">
        <w:t xml:space="preserve">-Baldwin, M., Walker, N. A., &amp; </w:t>
      </w:r>
      <w:r w:rsidRPr="00327142">
        <w:rPr>
          <w:b/>
          <w:bCs/>
        </w:rPr>
        <w:t>Gray, C. E.</w:t>
      </w:r>
      <w:r w:rsidRPr="00327142">
        <w:t xml:space="preserve"> (</w:t>
      </w:r>
      <w:r w:rsidR="00256A23" w:rsidRPr="00327142">
        <w:t>2020</w:t>
      </w:r>
      <w:r w:rsidRPr="00327142">
        <w:t xml:space="preserve">). </w:t>
      </w:r>
      <w:r w:rsidRPr="00327142">
        <w:rPr>
          <w:color w:val="201F1E"/>
          <w:shd w:val="clear" w:color="auto" w:fill="FFFFFF"/>
        </w:rPr>
        <w:t xml:space="preserve">Stigma </w:t>
      </w:r>
    </w:p>
    <w:p w14:paraId="62D30EE9" w14:textId="77777777" w:rsidR="00533EC8" w:rsidRPr="00327142" w:rsidRDefault="00533EC8" w:rsidP="00533EC8">
      <w:pPr>
        <w:widowControl w:val="0"/>
        <w:autoSpaceDE w:val="0"/>
        <w:autoSpaceDN w:val="0"/>
        <w:adjustRightInd w:val="0"/>
        <w:ind w:firstLine="720"/>
        <w:rPr>
          <w:color w:val="201F1E"/>
          <w:shd w:val="clear" w:color="auto" w:fill="FFFFFF"/>
        </w:rPr>
      </w:pPr>
      <w:r w:rsidRPr="00327142">
        <w:rPr>
          <w:color w:val="201F1E"/>
          <w:shd w:val="clear" w:color="auto" w:fill="FFFFFF"/>
        </w:rPr>
        <w:t xml:space="preserve">consciousness and work outcomes of Senior Woman Administrators: The role of </w:t>
      </w:r>
    </w:p>
    <w:p w14:paraId="55EFF203" w14:textId="4F287FC9" w:rsidR="00533EC8" w:rsidRPr="00327142" w:rsidRDefault="00533EC8" w:rsidP="00533EC8">
      <w:pPr>
        <w:widowControl w:val="0"/>
        <w:autoSpaceDE w:val="0"/>
        <w:autoSpaceDN w:val="0"/>
        <w:adjustRightInd w:val="0"/>
        <w:ind w:firstLine="720"/>
        <w:rPr>
          <w:i/>
          <w:iCs/>
        </w:rPr>
      </w:pPr>
      <w:r w:rsidRPr="00327142">
        <w:rPr>
          <w:color w:val="201F1E"/>
          <w:shd w:val="clear" w:color="auto" w:fill="FFFFFF"/>
        </w:rPr>
        <w:t>workplace incivility</w:t>
      </w:r>
      <w:r w:rsidR="00D43215">
        <w:t>.</w:t>
      </w:r>
      <w:r w:rsidR="00256A23" w:rsidRPr="00327142">
        <w:t xml:space="preserve"> </w:t>
      </w:r>
      <w:r w:rsidR="00D43215" w:rsidRPr="00327142">
        <w:rPr>
          <w:i/>
          <w:iCs/>
        </w:rPr>
        <w:t>Journal of Sport Management</w:t>
      </w:r>
      <w:r w:rsidR="00D43215">
        <w:rPr>
          <w:i/>
          <w:iCs/>
        </w:rPr>
        <w:t xml:space="preserve">, </w:t>
      </w:r>
      <w:r w:rsidR="00256A23" w:rsidRPr="00327142">
        <w:rPr>
          <w:i/>
          <w:iCs/>
        </w:rPr>
        <w:t>35</w:t>
      </w:r>
      <w:r w:rsidR="00256A23" w:rsidRPr="00327142">
        <w:t>(1), 69-80</w:t>
      </w:r>
      <w:r w:rsidRPr="00327142">
        <w:t xml:space="preserve">. </w:t>
      </w:r>
    </w:p>
    <w:p w14:paraId="5366E673" w14:textId="77777777" w:rsidR="00E20194" w:rsidRDefault="00000000" w:rsidP="00E20194">
      <w:pPr>
        <w:widowControl w:val="0"/>
        <w:autoSpaceDE w:val="0"/>
        <w:autoSpaceDN w:val="0"/>
        <w:adjustRightInd w:val="0"/>
        <w:ind w:firstLine="720"/>
        <w:rPr>
          <w:rStyle w:val="Hyperlink"/>
        </w:rPr>
      </w:pPr>
      <w:hyperlink r:id="rId15" w:history="1">
        <w:r w:rsidR="00533EC8" w:rsidRPr="00327142">
          <w:rPr>
            <w:rStyle w:val="Hyperlink"/>
          </w:rPr>
          <w:t>https://doi.org/10.1123/jsm.2019-0422</w:t>
        </w:r>
      </w:hyperlink>
    </w:p>
    <w:p w14:paraId="423750E6" w14:textId="77777777" w:rsidR="00934513" w:rsidRDefault="00934513" w:rsidP="00E20194">
      <w:pPr>
        <w:widowControl w:val="0"/>
        <w:autoSpaceDE w:val="0"/>
        <w:autoSpaceDN w:val="0"/>
        <w:adjustRightInd w:val="0"/>
        <w:rPr>
          <w:b/>
        </w:rPr>
      </w:pPr>
    </w:p>
    <w:p w14:paraId="6DD2AA13" w14:textId="6584ADD6" w:rsidR="006733FA" w:rsidRDefault="006733FA" w:rsidP="00E20194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t>Book Chapter</w:t>
      </w:r>
      <w:r w:rsidR="00CF71F1">
        <w:rPr>
          <w:b/>
        </w:rPr>
        <w:t>s</w:t>
      </w:r>
    </w:p>
    <w:p w14:paraId="2E0DDF42" w14:textId="653AABC2" w:rsidR="00CF71F1" w:rsidRDefault="00CF71F1" w:rsidP="00E20194">
      <w:pPr>
        <w:widowControl w:val="0"/>
        <w:autoSpaceDE w:val="0"/>
        <w:autoSpaceDN w:val="0"/>
        <w:adjustRightInd w:val="0"/>
        <w:rPr>
          <w:b/>
        </w:rPr>
      </w:pPr>
    </w:p>
    <w:p w14:paraId="74F834C2" w14:textId="194F14ED" w:rsidR="00113E40" w:rsidRDefault="00113E40" w:rsidP="00E20194">
      <w:pPr>
        <w:widowControl w:val="0"/>
        <w:autoSpaceDE w:val="0"/>
        <w:autoSpaceDN w:val="0"/>
        <w:adjustRightInd w:val="0"/>
        <w:rPr>
          <w:color w:val="222222"/>
          <w:shd w:val="clear" w:color="auto" w:fill="FFFFFF"/>
        </w:rPr>
      </w:pPr>
      <w:r w:rsidRPr="00113E40">
        <w:rPr>
          <w:b/>
          <w:bCs/>
          <w:color w:val="222222"/>
          <w:shd w:val="clear" w:color="auto" w:fill="FFFFFF"/>
        </w:rPr>
        <w:t>Gray, C. E.</w:t>
      </w:r>
      <w:r w:rsidRPr="00113E40">
        <w:rPr>
          <w:color w:val="222222"/>
          <w:shd w:val="clear" w:color="auto" w:fill="FFFFFF"/>
        </w:rPr>
        <w:t xml:space="preserve">, </w:t>
      </w:r>
      <w:proofErr w:type="spellStart"/>
      <w:r w:rsidRPr="00113E40">
        <w:rPr>
          <w:color w:val="222222"/>
          <w:shd w:val="clear" w:color="auto" w:fill="FFFFFF"/>
        </w:rPr>
        <w:t>Elhouar</w:t>
      </w:r>
      <w:proofErr w:type="spellEnd"/>
      <w:r w:rsidRPr="00113E40">
        <w:rPr>
          <w:color w:val="222222"/>
          <w:shd w:val="clear" w:color="auto" w:fill="FFFFFF"/>
        </w:rPr>
        <w:t>, W.</w:t>
      </w:r>
      <w:r w:rsidR="00717030">
        <w:rPr>
          <w:color w:val="222222"/>
          <w:shd w:val="clear" w:color="auto" w:fill="FFFFFF"/>
        </w:rPr>
        <w:t>*</w:t>
      </w:r>
      <w:r w:rsidRPr="00113E40">
        <w:rPr>
          <w:color w:val="222222"/>
          <w:shd w:val="clear" w:color="auto" w:fill="FFFFFF"/>
        </w:rPr>
        <w:t>, &amp; </w:t>
      </w:r>
      <w:r w:rsidRPr="00113E40">
        <w:rPr>
          <w:rStyle w:val="il"/>
          <w:color w:val="222222"/>
          <w:shd w:val="clear" w:color="auto" w:fill="FFFFFF"/>
        </w:rPr>
        <w:t>Hughes</w:t>
      </w:r>
      <w:r w:rsidRPr="00113E40">
        <w:rPr>
          <w:color w:val="222222"/>
          <w:shd w:val="clear" w:color="auto" w:fill="FFFFFF"/>
        </w:rPr>
        <w:t>, I. M. (</w:t>
      </w:r>
      <w:r w:rsidR="00284063">
        <w:rPr>
          <w:color w:val="222222"/>
          <w:shd w:val="clear" w:color="auto" w:fill="FFFFFF"/>
        </w:rPr>
        <w:t>2024</w:t>
      </w:r>
      <w:r w:rsidRPr="00113E40">
        <w:rPr>
          <w:color w:val="222222"/>
          <w:shd w:val="clear" w:color="auto" w:fill="FFFFFF"/>
        </w:rPr>
        <w:t>). Unhelpful help: Introducing an under-</w:t>
      </w:r>
    </w:p>
    <w:p w14:paraId="16DC27F1" w14:textId="1A171ACC" w:rsidR="00CF71F1" w:rsidRPr="00113E40" w:rsidRDefault="00113E40" w:rsidP="00113E40">
      <w:pPr>
        <w:widowControl w:val="0"/>
        <w:autoSpaceDE w:val="0"/>
        <w:autoSpaceDN w:val="0"/>
        <w:adjustRightInd w:val="0"/>
        <w:ind w:left="720"/>
        <w:rPr>
          <w:color w:val="201F1E"/>
          <w:shd w:val="clear" w:color="auto" w:fill="FFFFFF"/>
        </w:rPr>
      </w:pPr>
      <w:r w:rsidRPr="00113E40">
        <w:rPr>
          <w:color w:val="222222"/>
          <w:shd w:val="clear" w:color="auto" w:fill="FFFFFF"/>
        </w:rPr>
        <w:t xml:space="preserve">examined interpersonal stressor in the world of work. In C. P. McAllister &amp; J. D. Mackey </w:t>
      </w:r>
      <w:r w:rsidRPr="00113E40">
        <w:rPr>
          <w:color w:val="222222"/>
          <w:shd w:val="clear" w:color="auto" w:fill="FFFFFF"/>
        </w:rPr>
        <w:lastRenderedPageBreak/>
        <w:t>(Eds.), </w:t>
      </w:r>
      <w:r w:rsidRPr="00113E40">
        <w:rPr>
          <w:i/>
          <w:iCs/>
          <w:color w:val="222222"/>
          <w:shd w:val="clear" w:color="auto" w:fill="FFFFFF"/>
        </w:rPr>
        <w:t>Stress and quality of working life</w:t>
      </w:r>
      <w:r w:rsidR="00E264B0">
        <w:rPr>
          <w:i/>
          <w:iCs/>
          <w:color w:val="222222"/>
          <w:shd w:val="clear" w:color="auto" w:fill="FFFFFF"/>
        </w:rPr>
        <w:t xml:space="preserve"> </w:t>
      </w:r>
      <w:r w:rsidR="00E264B0" w:rsidRPr="00E264B0">
        <w:rPr>
          <w:color w:val="222222"/>
          <w:shd w:val="clear" w:color="auto" w:fill="FFFFFF"/>
        </w:rPr>
        <w:t>(</w:t>
      </w:r>
      <w:r w:rsidR="00E264B0">
        <w:rPr>
          <w:color w:val="222222"/>
          <w:shd w:val="clear" w:color="auto" w:fill="FFFFFF"/>
        </w:rPr>
        <w:t>pp. 89-106</w:t>
      </w:r>
      <w:r w:rsidR="00E264B0" w:rsidRPr="00E264B0">
        <w:rPr>
          <w:color w:val="222222"/>
          <w:shd w:val="clear" w:color="auto" w:fill="FFFFFF"/>
        </w:rPr>
        <w:t>)</w:t>
      </w:r>
      <w:r w:rsidRPr="00113E40">
        <w:rPr>
          <w:color w:val="222222"/>
          <w:shd w:val="clear" w:color="auto" w:fill="FFFFFF"/>
        </w:rPr>
        <w:t>. Information Age Publishing.</w:t>
      </w:r>
    </w:p>
    <w:p w14:paraId="6E0E4AD6" w14:textId="3559DBD2" w:rsidR="006733FA" w:rsidRDefault="006733FA" w:rsidP="00DE1B01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632CA1" w14:textId="77777777" w:rsidR="006733FA" w:rsidRPr="00327142" w:rsidRDefault="006733FA" w:rsidP="006733FA">
      <w:pPr>
        <w:widowControl w:val="0"/>
        <w:autoSpaceDE w:val="0"/>
        <w:autoSpaceDN w:val="0"/>
        <w:adjustRightInd w:val="0"/>
      </w:pPr>
      <w:r w:rsidRPr="00327142">
        <w:rPr>
          <w:b/>
        </w:rPr>
        <w:t>Gray, C. E.</w:t>
      </w:r>
      <w:r w:rsidRPr="00327142">
        <w:t xml:space="preserve">, McIntyre, K. P., Mattingly, B. A., Lewandowski, G. W. (2020). Self-concept </w:t>
      </w:r>
    </w:p>
    <w:p w14:paraId="34B416D9" w14:textId="77777777" w:rsidR="006733FA" w:rsidRPr="00327142" w:rsidRDefault="006733FA" w:rsidP="006733FA">
      <w:pPr>
        <w:widowControl w:val="0"/>
        <w:autoSpaceDE w:val="0"/>
        <w:autoSpaceDN w:val="0"/>
        <w:adjustRightInd w:val="0"/>
        <w:ind w:left="720"/>
        <w:rPr>
          <w:rStyle w:val="Hyperlink"/>
        </w:rPr>
      </w:pPr>
      <w:r w:rsidRPr="00327142">
        <w:t xml:space="preserve">change at work: Characteristics and consequences of workplace self-expansion. In B. A. Mattingly, K. P. McIntyre, &amp; G. W. Lewandowski (Eds.), </w:t>
      </w:r>
      <w:r w:rsidRPr="00327142">
        <w:rPr>
          <w:i/>
        </w:rPr>
        <w:t xml:space="preserve">Interpersonal Relationships and the Self-Concept </w:t>
      </w:r>
      <w:r w:rsidRPr="00327142">
        <w:rPr>
          <w:iCs/>
        </w:rPr>
        <w:t>(pp. 195-208).</w:t>
      </w:r>
      <w:r w:rsidRPr="00327142">
        <w:t xml:space="preserve"> Springer. </w:t>
      </w:r>
      <w:hyperlink r:id="rId16" w:history="1">
        <w:r w:rsidRPr="00327142">
          <w:rPr>
            <w:rStyle w:val="Hyperlink"/>
          </w:rPr>
          <w:t>https://doi.org/10.1007/978-3-030-43747-3_12</w:t>
        </w:r>
      </w:hyperlink>
    </w:p>
    <w:p w14:paraId="41FB1FC9" w14:textId="59FF3809" w:rsidR="00844387" w:rsidRDefault="00844387" w:rsidP="00844387"/>
    <w:p w14:paraId="2AF11E18" w14:textId="77777777" w:rsidR="00BB7063" w:rsidRDefault="00BB7063" w:rsidP="00BB7063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Other Publications</w:t>
      </w:r>
    </w:p>
    <w:p w14:paraId="7F1C4F30" w14:textId="77777777" w:rsidR="00BB7063" w:rsidRDefault="00BB7063" w:rsidP="00BB7063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16E7C9" w14:textId="4EDF52CD" w:rsidR="00BB7063" w:rsidRDefault="00BB7063" w:rsidP="00BB7063">
      <w:pPr>
        <w:shd w:val="clear" w:color="auto" w:fill="FFFFFF"/>
      </w:pPr>
      <w:proofErr w:type="spellStart"/>
      <w:r>
        <w:t>Offermann</w:t>
      </w:r>
      <w:proofErr w:type="spellEnd"/>
      <w:r>
        <w:t xml:space="preserve">, L.*, Bragger, J., </w:t>
      </w:r>
      <w:proofErr w:type="spellStart"/>
      <w:r>
        <w:t>Farago</w:t>
      </w:r>
      <w:proofErr w:type="spellEnd"/>
      <w:r>
        <w:t xml:space="preserve">, P., </w:t>
      </w:r>
      <w:r w:rsidRPr="002929AC">
        <w:rPr>
          <w:b/>
          <w:bCs/>
        </w:rPr>
        <w:t>Gray, C. E</w:t>
      </w:r>
      <w:r>
        <w:t>., &amp; Sessa, V.</w:t>
      </w:r>
      <w:r w:rsidR="00E21BC8">
        <w:t xml:space="preserve"> I. </w:t>
      </w:r>
      <w:r>
        <w:t xml:space="preserve">(August 2023). </w:t>
      </w:r>
      <w:r w:rsidRPr="002929AC">
        <w:t xml:space="preserve">When </w:t>
      </w:r>
      <w:proofErr w:type="gramStart"/>
      <w:r w:rsidRPr="002929AC">
        <w:t>is</w:t>
      </w:r>
      <w:proofErr w:type="gramEnd"/>
      <w:r w:rsidRPr="002929AC">
        <w:t xml:space="preserve"> </w:t>
      </w:r>
    </w:p>
    <w:p w14:paraId="15C6F3E5" w14:textId="77777777" w:rsidR="00BB7063" w:rsidRPr="00B0622A" w:rsidRDefault="00BB7063" w:rsidP="00BB7063">
      <w:pPr>
        <w:ind w:left="720"/>
      </w:pPr>
      <w:r w:rsidRPr="002929AC">
        <w:t>business necessity a</w:t>
      </w:r>
      <w:r>
        <w:t xml:space="preserve"> </w:t>
      </w:r>
      <w:r w:rsidRPr="002929AC">
        <w:t>necessity: How status and limitation influence accommodations</w:t>
      </w:r>
      <w:r>
        <w:t xml:space="preserve">. </w:t>
      </w:r>
      <w:r w:rsidRPr="00B0622A">
        <w:rPr>
          <w:i/>
          <w:iCs/>
        </w:rPr>
        <w:t>Academy of Management Proceedings</w:t>
      </w:r>
      <w:r w:rsidRPr="00B0622A">
        <w:t xml:space="preserve"> (Vol. 2</w:t>
      </w:r>
      <w:r>
        <w:t>023</w:t>
      </w:r>
      <w:r w:rsidRPr="00B0622A">
        <w:t>, No. 1, p. 1</w:t>
      </w:r>
      <w:r>
        <w:t>8937</w:t>
      </w:r>
      <w:r w:rsidRPr="00B0622A">
        <w:t>).</w:t>
      </w:r>
    </w:p>
    <w:p w14:paraId="0C8764FF" w14:textId="77777777" w:rsidR="00BB7063" w:rsidRDefault="00BB7063" w:rsidP="00BB7063"/>
    <w:p w14:paraId="413A4515" w14:textId="77777777" w:rsidR="00BB7063" w:rsidRPr="00327142" w:rsidRDefault="00BB7063" w:rsidP="00BB7063">
      <w:r w:rsidRPr="00327142">
        <w:t>Lacey, K. N.*,</w:t>
      </w:r>
      <w:r w:rsidRPr="00327142">
        <w:rPr>
          <w:b/>
          <w:bCs/>
        </w:rPr>
        <w:t xml:space="preserve"> Gray, C. E.</w:t>
      </w:r>
      <w:r w:rsidRPr="00327142">
        <w:t xml:space="preserve">, &amp; Spector, P. E. (2021). Remotely stressed: Investigating </w:t>
      </w:r>
    </w:p>
    <w:p w14:paraId="7379042D" w14:textId="77777777" w:rsidR="00BB7063" w:rsidRPr="00B0622A" w:rsidRDefault="00BB7063" w:rsidP="00BB7063">
      <w:pPr>
        <w:ind w:left="720"/>
      </w:pPr>
      <w:r w:rsidRPr="00327142">
        <w:t>remote work stressors, employee burnout, and supervisor support</w:t>
      </w:r>
      <w:r w:rsidRPr="00B0622A">
        <w:t xml:space="preserve">. </w:t>
      </w:r>
      <w:r w:rsidRPr="00B0622A">
        <w:rPr>
          <w:i/>
          <w:iCs/>
        </w:rPr>
        <w:t>Academy of Management Proceedings</w:t>
      </w:r>
      <w:r w:rsidRPr="00B0622A">
        <w:t xml:space="preserve"> (Vol. 2</w:t>
      </w:r>
      <w:r>
        <w:t>021</w:t>
      </w:r>
      <w:r w:rsidRPr="00B0622A">
        <w:t>, No. 1, p. 1</w:t>
      </w:r>
      <w:r>
        <w:t>5896</w:t>
      </w:r>
      <w:r w:rsidRPr="00B0622A">
        <w:t>).</w:t>
      </w:r>
    </w:p>
    <w:p w14:paraId="04A2327B" w14:textId="77777777" w:rsidR="00BB7063" w:rsidRPr="00327142" w:rsidRDefault="00BB7063" w:rsidP="00BB7063">
      <w:pPr>
        <w:widowControl w:val="0"/>
        <w:autoSpaceDE w:val="0"/>
        <w:autoSpaceDN w:val="0"/>
        <w:adjustRightInd w:val="0"/>
      </w:pPr>
    </w:p>
    <w:p w14:paraId="5D773D06" w14:textId="77777777" w:rsidR="00BB7063" w:rsidRPr="00327142" w:rsidRDefault="00BB7063" w:rsidP="00BB7063">
      <w:pPr>
        <w:rPr>
          <w:shd w:val="clear" w:color="auto" w:fill="FFFFFF"/>
        </w:rPr>
      </w:pPr>
      <w:r w:rsidRPr="00327142">
        <w:rPr>
          <w:shd w:val="clear" w:color="auto" w:fill="FFFFFF"/>
        </w:rPr>
        <w:t xml:space="preserve">Regina, J., </w:t>
      </w:r>
      <w:proofErr w:type="spellStart"/>
      <w:r w:rsidRPr="00327142">
        <w:rPr>
          <w:shd w:val="clear" w:color="auto" w:fill="FFFFFF"/>
        </w:rPr>
        <w:t>Waiwood</w:t>
      </w:r>
      <w:proofErr w:type="spellEnd"/>
      <w:r w:rsidRPr="00327142">
        <w:rPr>
          <w:shd w:val="clear" w:color="auto" w:fill="FFFFFF"/>
        </w:rPr>
        <w:t xml:space="preserve">, A. M., </w:t>
      </w:r>
      <w:r w:rsidRPr="00327142">
        <w:rPr>
          <w:b/>
          <w:bCs/>
          <w:shd w:val="clear" w:color="auto" w:fill="FFFFFF"/>
        </w:rPr>
        <w:t>Gray, C. E.</w:t>
      </w:r>
      <w:r w:rsidRPr="00327142">
        <w:rPr>
          <w:shd w:val="clear" w:color="auto" w:fill="FFFFFF"/>
        </w:rPr>
        <w:t xml:space="preserve">, &amp; Allen, T. D. (2019). SOHP membership survey </w:t>
      </w:r>
    </w:p>
    <w:p w14:paraId="426CECB1" w14:textId="77777777" w:rsidR="00BB7063" w:rsidRDefault="00BB7063" w:rsidP="00BB7063">
      <w:pPr>
        <w:ind w:firstLine="720"/>
        <w:rPr>
          <w:shd w:val="clear" w:color="auto" w:fill="FFFFFF"/>
        </w:rPr>
      </w:pPr>
      <w:r w:rsidRPr="00327142">
        <w:rPr>
          <w:shd w:val="clear" w:color="auto" w:fill="FFFFFF"/>
        </w:rPr>
        <w:t>results. Society for Occupational Health Psychology Newsletter</w:t>
      </w:r>
      <w:r w:rsidRPr="00327142">
        <w:rPr>
          <w:i/>
          <w:iCs/>
          <w:shd w:val="clear" w:color="auto" w:fill="FFFFFF"/>
        </w:rPr>
        <w:t>, 22, 6-10</w:t>
      </w:r>
      <w:r w:rsidRPr="00327142">
        <w:rPr>
          <w:shd w:val="clear" w:color="auto" w:fill="FFFFFF"/>
        </w:rPr>
        <w:t>.</w:t>
      </w:r>
    </w:p>
    <w:p w14:paraId="118F8AB6" w14:textId="77777777" w:rsidR="00BB7063" w:rsidRPr="00327142" w:rsidRDefault="00BB7063" w:rsidP="00BB7063">
      <w:pPr>
        <w:rPr>
          <w:shd w:val="clear" w:color="auto" w:fill="FFFFFF"/>
        </w:rPr>
      </w:pPr>
    </w:p>
    <w:p w14:paraId="428537BD" w14:textId="350A7459" w:rsidR="00E342D1" w:rsidRDefault="00844387" w:rsidP="00D31125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Manuscripts Under Review</w:t>
      </w:r>
    </w:p>
    <w:p w14:paraId="64968209" w14:textId="77777777" w:rsidR="005A5A8B" w:rsidRDefault="005A5A8B" w:rsidP="00891587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00AE7F1" w14:textId="77777777" w:rsidR="005A5A8B" w:rsidRDefault="005A5A8B" w:rsidP="005A5A8B">
      <w:pPr>
        <w:rPr>
          <w:bCs/>
          <w:color w:val="000000"/>
        </w:rPr>
      </w:pPr>
      <w:r w:rsidRPr="00844387">
        <w:t xml:space="preserve">Wells, J. E., </w:t>
      </w:r>
      <w:r w:rsidRPr="00844387">
        <w:rPr>
          <w:b/>
          <w:bCs/>
        </w:rPr>
        <w:t>Gray, C. E.</w:t>
      </w:r>
      <w:r w:rsidRPr="00844387">
        <w:t>, &amp; Taylor, E</w:t>
      </w:r>
      <w:r w:rsidRPr="005A5A8B">
        <w:rPr>
          <w:bCs/>
          <w:color w:val="000000"/>
        </w:rPr>
        <w:t xml:space="preserve">. The evolving demands and resources of live </w:t>
      </w:r>
    </w:p>
    <w:p w14:paraId="33D4A18B" w14:textId="31340FB4" w:rsidR="00870DEF" w:rsidRDefault="005A5A8B" w:rsidP="005A5A8B">
      <w:pPr>
        <w:ind w:left="720"/>
        <w:rPr>
          <w:bCs/>
          <w:color w:val="000000"/>
        </w:rPr>
      </w:pPr>
      <w:r w:rsidRPr="005A5A8B">
        <w:rPr>
          <w:bCs/>
          <w:color w:val="000000"/>
        </w:rPr>
        <w:t>entertainment: The development of a Job Demands Resources Sport (JDRS) Model</w:t>
      </w:r>
      <w:r>
        <w:rPr>
          <w:bCs/>
          <w:color w:val="000000"/>
        </w:rPr>
        <w:t xml:space="preserve">. </w:t>
      </w:r>
      <w:r w:rsidR="00CC23B2" w:rsidRPr="00CC23B2">
        <w:rPr>
          <w:i/>
          <w:iCs/>
          <w:color w:val="222222"/>
          <w:shd w:val="clear" w:color="auto" w:fill="FFFFFF"/>
        </w:rPr>
        <w:t>Journal of Intercollegiate Sport</w:t>
      </w:r>
      <w:r w:rsidRPr="00CC23B2">
        <w:rPr>
          <w:i/>
          <w:iCs/>
          <w:color w:val="222222"/>
          <w:shd w:val="clear" w:color="auto" w:fill="FFFFFF"/>
        </w:rPr>
        <w:t>.</w:t>
      </w:r>
    </w:p>
    <w:p w14:paraId="1F6F5B9A" w14:textId="0E19EBC7" w:rsidR="00B0622A" w:rsidRDefault="00B0622A" w:rsidP="00DE1B01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4D8686" w14:textId="53CEF45A" w:rsidR="00965366" w:rsidRPr="00E21BC8" w:rsidRDefault="00B0622A" w:rsidP="00E21BC8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Selected Manuscript</w:t>
      </w:r>
      <w:r w:rsidR="00870DEF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in Preparation</w:t>
      </w:r>
    </w:p>
    <w:p w14:paraId="41B2AF68" w14:textId="77777777" w:rsidR="00965366" w:rsidRDefault="00965366" w:rsidP="00FD0653">
      <w:pPr>
        <w:rPr>
          <w:color w:val="222222"/>
          <w:shd w:val="clear" w:color="auto" w:fill="FFFFFF"/>
        </w:rPr>
      </w:pPr>
    </w:p>
    <w:p w14:paraId="0A78F18E" w14:textId="1BE847F2" w:rsidR="008B76B0" w:rsidRDefault="008B76B0" w:rsidP="008B76B0">
      <w:pPr>
        <w:shd w:val="clear" w:color="auto" w:fill="FFFFFF"/>
      </w:pPr>
      <w:r w:rsidRPr="008B76B0">
        <w:rPr>
          <w:b/>
          <w:bCs/>
          <w:color w:val="222222"/>
          <w:shd w:val="clear" w:color="auto" w:fill="FFFFFF"/>
        </w:rPr>
        <w:t>Gray, C. E.</w:t>
      </w:r>
      <w:r>
        <w:rPr>
          <w:color w:val="222222"/>
          <w:shd w:val="clear" w:color="auto" w:fill="FFFFFF"/>
        </w:rPr>
        <w:t xml:space="preserve">, </w:t>
      </w:r>
      <w:proofErr w:type="spellStart"/>
      <w:r>
        <w:rPr>
          <w:color w:val="222222"/>
          <w:shd w:val="clear" w:color="auto" w:fill="FFFFFF"/>
        </w:rPr>
        <w:t>Skovera</w:t>
      </w:r>
      <w:proofErr w:type="spellEnd"/>
      <w:r>
        <w:rPr>
          <w:color w:val="222222"/>
          <w:shd w:val="clear" w:color="auto" w:fill="FFFFFF"/>
        </w:rPr>
        <w:t>, I.</w:t>
      </w:r>
      <w:r w:rsidR="003B68C4">
        <w:rPr>
          <w:color w:val="222222"/>
          <w:shd w:val="clear" w:color="auto" w:fill="FFFFFF"/>
        </w:rPr>
        <w:t>*</w:t>
      </w:r>
      <w:r>
        <w:rPr>
          <w:color w:val="222222"/>
          <w:shd w:val="clear" w:color="auto" w:fill="FFFFFF"/>
        </w:rPr>
        <w:t xml:space="preserve">, </w:t>
      </w:r>
      <w:r w:rsidR="00D43E2E">
        <w:rPr>
          <w:color w:val="222222"/>
          <w:shd w:val="clear" w:color="auto" w:fill="FFFFFF"/>
        </w:rPr>
        <w:t xml:space="preserve">Hughes, I. M., </w:t>
      </w:r>
      <w:proofErr w:type="spellStart"/>
      <w:r>
        <w:rPr>
          <w:color w:val="222222"/>
          <w:shd w:val="clear" w:color="auto" w:fill="FFFFFF"/>
        </w:rPr>
        <w:t>Kellman</w:t>
      </w:r>
      <w:proofErr w:type="spellEnd"/>
      <w:r>
        <w:rPr>
          <w:color w:val="222222"/>
          <w:shd w:val="clear" w:color="auto" w:fill="FFFFFF"/>
        </w:rPr>
        <w:t>, D.</w:t>
      </w:r>
      <w:r w:rsidR="003B68C4">
        <w:rPr>
          <w:color w:val="222222"/>
          <w:shd w:val="clear" w:color="auto" w:fill="FFFFFF"/>
        </w:rPr>
        <w:t>*</w:t>
      </w:r>
      <w:r>
        <w:rPr>
          <w:color w:val="222222"/>
          <w:shd w:val="clear" w:color="auto" w:fill="FFFFFF"/>
        </w:rPr>
        <w:t xml:space="preserve">, &amp; </w:t>
      </w:r>
      <w:proofErr w:type="spellStart"/>
      <w:r>
        <w:rPr>
          <w:color w:val="222222"/>
          <w:shd w:val="clear" w:color="auto" w:fill="FFFFFF"/>
        </w:rPr>
        <w:t>Offermann</w:t>
      </w:r>
      <w:proofErr w:type="spellEnd"/>
      <w:r>
        <w:rPr>
          <w:color w:val="222222"/>
          <w:shd w:val="clear" w:color="auto" w:fill="FFFFFF"/>
        </w:rPr>
        <w:t>, L.</w:t>
      </w:r>
      <w:r w:rsidR="003B68C4">
        <w:rPr>
          <w:color w:val="222222"/>
          <w:shd w:val="clear" w:color="auto" w:fill="FFFFFF"/>
        </w:rPr>
        <w:t>*</w:t>
      </w:r>
      <w:r>
        <w:rPr>
          <w:color w:val="222222"/>
          <w:shd w:val="clear" w:color="auto" w:fill="FFFFFF"/>
        </w:rPr>
        <w:t xml:space="preserve"> </w:t>
      </w:r>
      <w:r w:rsidRPr="00F06BEF">
        <w:t xml:space="preserve">Help! We </w:t>
      </w:r>
      <w:r>
        <w:t>n</w:t>
      </w:r>
      <w:r w:rsidRPr="00F06BEF">
        <w:t xml:space="preserve">eed a </w:t>
      </w:r>
    </w:p>
    <w:p w14:paraId="0B32D96C" w14:textId="683A7CA6" w:rsidR="008B76B0" w:rsidRDefault="008B76B0" w:rsidP="008B76B0">
      <w:pPr>
        <w:ind w:firstLine="720"/>
        <w:rPr>
          <w:color w:val="222222"/>
          <w:shd w:val="clear" w:color="auto" w:fill="FFFFFF"/>
        </w:rPr>
      </w:pPr>
      <w:r>
        <w:t>m</w:t>
      </w:r>
      <w:r w:rsidRPr="00F06BEF">
        <w:t xml:space="preserve">easure: Developing a </w:t>
      </w:r>
      <w:r>
        <w:t>m</w:t>
      </w:r>
      <w:r w:rsidRPr="00F06BEF">
        <w:t xml:space="preserve">ultidimensional </w:t>
      </w:r>
      <w:r>
        <w:t>m</w:t>
      </w:r>
      <w:r w:rsidRPr="00F06BEF">
        <w:t xml:space="preserve">easure of </w:t>
      </w:r>
      <w:r>
        <w:t>c</w:t>
      </w:r>
      <w:r w:rsidRPr="00F06BEF">
        <w:t xml:space="preserve">oworker </w:t>
      </w:r>
      <w:r>
        <w:t>s</w:t>
      </w:r>
      <w:r w:rsidRPr="00F06BEF">
        <w:t>upport</w:t>
      </w:r>
      <w:r>
        <w:t>.</w:t>
      </w:r>
    </w:p>
    <w:p w14:paraId="7AC3ADBE" w14:textId="77777777" w:rsidR="008B76B0" w:rsidRDefault="008B76B0" w:rsidP="00FD0653">
      <w:pPr>
        <w:rPr>
          <w:color w:val="222222"/>
          <w:shd w:val="clear" w:color="auto" w:fill="FFFFFF"/>
        </w:rPr>
      </w:pPr>
    </w:p>
    <w:p w14:paraId="485C70E1" w14:textId="77777777" w:rsidR="005062ED" w:rsidRDefault="005062ED" w:rsidP="005062ED">
      <w:r w:rsidRPr="00327142">
        <w:rPr>
          <w:b/>
          <w:bCs/>
        </w:rPr>
        <w:t>Gray, C. E.</w:t>
      </w:r>
      <w:r w:rsidRPr="00327142">
        <w:t xml:space="preserve">, Wells, J. E., &amp; Spector, P. E. </w:t>
      </w:r>
      <w:r>
        <w:t xml:space="preserve">I was trying to help: Expanding the negative </w:t>
      </w:r>
    </w:p>
    <w:p w14:paraId="1D63336B" w14:textId="77777777" w:rsidR="005062ED" w:rsidRDefault="005062ED" w:rsidP="005062ED">
      <w:pPr>
        <w:ind w:left="720"/>
      </w:pPr>
      <w:r>
        <w:t>leadership domain to include unhelpful supportive leadership</w:t>
      </w:r>
      <w:r w:rsidRPr="00327142">
        <w:t xml:space="preserve">. </w:t>
      </w:r>
    </w:p>
    <w:p w14:paraId="5DF8533E" w14:textId="77777777" w:rsidR="005062ED" w:rsidRPr="005062ED" w:rsidRDefault="005062ED" w:rsidP="005062ED">
      <w:pPr>
        <w:ind w:left="720"/>
        <w:rPr>
          <w:i/>
          <w:iCs/>
          <w:color w:val="222222"/>
          <w:shd w:val="clear" w:color="auto" w:fill="FFFFFF"/>
        </w:rPr>
      </w:pPr>
    </w:p>
    <w:p w14:paraId="4192C5F4" w14:textId="6693FEE0" w:rsidR="00D31125" w:rsidRDefault="00D31125" w:rsidP="00D31125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90D37">
        <w:rPr>
          <w:rFonts w:ascii="Times New Roman" w:eastAsia="Times New Roman" w:hAnsi="Times New Roman" w:cs="Times New Roman"/>
          <w:bCs/>
          <w:sz w:val="24"/>
          <w:szCs w:val="24"/>
        </w:rPr>
        <w:t xml:space="preserve">Merlo, K. L., </w:t>
      </w:r>
      <w:r w:rsidRPr="00E90D37">
        <w:rPr>
          <w:rFonts w:ascii="Times New Roman" w:eastAsia="Times New Roman" w:hAnsi="Times New Roman" w:cs="Times New Roman"/>
          <w:b/>
          <w:sz w:val="24"/>
          <w:szCs w:val="24"/>
        </w:rPr>
        <w:t>Gray, C. E.,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Lawrence, R. C., Allen, T. D., &amp; Slutsky, J. It’s loud and my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back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377BFA67" w14:textId="43F9510C" w:rsidR="0088715D" w:rsidRDefault="00D31125" w:rsidP="005062ED">
      <w:pPr>
        <w:pStyle w:val="Normal1"/>
        <w:widowControl w:val="0"/>
        <w:spacing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hurts: Privacy and ergonomics during remote work.</w:t>
      </w:r>
    </w:p>
    <w:p w14:paraId="297C0AC4" w14:textId="77777777" w:rsidR="00B40F7A" w:rsidRDefault="00B40F7A" w:rsidP="00B40F7A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6038972" w14:textId="77777777" w:rsidR="00B40F7A" w:rsidRDefault="00B40F7A" w:rsidP="00B40F7A">
      <w:r>
        <w:t xml:space="preserve">Bragger, J., </w:t>
      </w:r>
      <w:r w:rsidRPr="00E21BC8">
        <w:rPr>
          <w:b/>
          <w:bCs/>
        </w:rPr>
        <w:t>Gray, C. E.</w:t>
      </w:r>
      <w:r>
        <w:t xml:space="preserve">, </w:t>
      </w:r>
      <w:proofErr w:type="spellStart"/>
      <w:r>
        <w:t>Farago</w:t>
      </w:r>
      <w:proofErr w:type="spellEnd"/>
      <w:r>
        <w:t xml:space="preserve">, P., </w:t>
      </w:r>
      <w:proofErr w:type="spellStart"/>
      <w:r>
        <w:t>Offermann</w:t>
      </w:r>
      <w:proofErr w:type="spellEnd"/>
      <w:r>
        <w:t xml:space="preserve">, L.*, &amp; Sessa, V. I. When is Business Necessity </w:t>
      </w:r>
    </w:p>
    <w:p w14:paraId="553199C0" w14:textId="7601F949" w:rsidR="00B40F7A" w:rsidRPr="00B40F7A" w:rsidRDefault="00B40F7A" w:rsidP="000276FC">
      <w:pPr>
        <w:ind w:firstLine="720"/>
      </w:pPr>
      <w:r>
        <w:t xml:space="preserve">a Necessity? How Status and Limitation Influence Accommodation Decisions. </w:t>
      </w:r>
    </w:p>
    <w:p w14:paraId="44A80182" w14:textId="45DC2ED9" w:rsidR="00331CFA" w:rsidRDefault="00EF30E6" w:rsidP="00533EC8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noProof/>
        </w:rPr>
        <w:pict w14:anchorId="301F9AFD">
          <v:rect id="_x0000_i1038" alt="" style="width:468pt;height:.05pt;mso-width-percent:0;mso-height-percent:0;mso-width-percent:0;mso-height-percent:0" o:hralign="center" o:hrstd="t" o:hr="t" fillcolor="#a0a0a0" stroked="f"/>
        </w:pict>
      </w:r>
    </w:p>
    <w:p w14:paraId="62EBCCC0" w14:textId="77777777" w:rsidR="00831F22" w:rsidRDefault="00831F22" w:rsidP="00533EC8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E133C97" w14:textId="477A0D57" w:rsidR="003B68C4" w:rsidRDefault="003B68C4" w:rsidP="003B68C4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RESEARCH FUNDING</w:t>
      </w:r>
    </w:p>
    <w:p w14:paraId="13083610" w14:textId="77777777" w:rsidR="003B68C4" w:rsidRDefault="003B68C4" w:rsidP="003B68C4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D0EC90C" w14:textId="77777777" w:rsidR="003B68C4" w:rsidRDefault="003B68C4" w:rsidP="003B68C4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National Institute of Occupational Safety and Health (NIOSH) Pilot Grant (Co-PI)                2024</w:t>
      </w:r>
    </w:p>
    <w:p w14:paraId="7B43A4E7" w14:textId="321622C8" w:rsidR="003B68C4" w:rsidRPr="00DA1CA1" w:rsidRDefault="00BC37F9" w:rsidP="003B68C4">
      <w:pPr>
        <w:pStyle w:val="Normal1"/>
        <w:widowControl w:val="0"/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Supported</w:t>
      </w:r>
      <w:r w:rsidR="003B68C4">
        <w:rPr>
          <w:rFonts w:ascii="Times New Roman" w:eastAsia="Times New Roman" w:hAnsi="Times New Roman" w:cs="Times New Roman"/>
          <w:sz w:val="24"/>
          <w:szCs w:val="24"/>
        </w:rPr>
        <w:t xml:space="preserve"> a Montclair Ph.D. student, Lauren </w:t>
      </w:r>
      <w:proofErr w:type="spellStart"/>
      <w:r w:rsidR="003B68C4">
        <w:rPr>
          <w:rFonts w:ascii="Times New Roman" w:eastAsia="Times New Roman" w:hAnsi="Times New Roman" w:cs="Times New Roman"/>
          <w:sz w:val="24"/>
          <w:szCs w:val="24"/>
        </w:rPr>
        <w:t>Offermann</w:t>
      </w:r>
      <w:proofErr w:type="spellEnd"/>
      <w:r w:rsidR="003B68C4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</w:t>
      </w:r>
      <w:r w:rsidR="003B68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obtaining</w:t>
      </w:r>
      <w:r w:rsidR="003B68C4">
        <w:rPr>
          <w:rFonts w:ascii="Times New Roman" w:eastAsia="Times New Roman" w:hAnsi="Times New Roman" w:cs="Times New Roman"/>
          <w:sz w:val="24"/>
          <w:szCs w:val="24"/>
        </w:rPr>
        <w:t xml:space="preserve"> a NIOSH Pilot Grant to support their dissertation research ($11,934 </w:t>
      </w:r>
      <w:r w:rsidR="00194FE2">
        <w:rPr>
          <w:rFonts w:ascii="Times New Roman" w:eastAsia="Times New Roman" w:hAnsi="Times New Roman" w:cs="Times New Roman"/>
          <w:sz w:val="24"/>
          <w:szCs w:val="24"/>
        </w:rPr>
        <w:t>funded</w:t>
      </w:r>
      <w:r w:rsidR="003B68C4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D1A200F" w14:textId="77777777" w:rsidR="003B68C4" w:rsidRDefault="003B68C4" w:rsidP="003B68C4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4CE01A" w14:textId="77777777" w:rsidR="003B68C4" w:rsidRDefault="003B68C4" w:rsidP="003B68C4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National Institute of Occupational Safety and Health (NIOSH) Trainee Grant                        2020</w:t>
      </w:r>
    </w:p>
    <w:p w14:paraId="063E1AA5" w14:textId="3D51EA2F" w:rsidR="003B68C4" w:rsidRDefault="003B68C4" w:rsidP="003B68C4">
      <w:pPr>
        <w:pStyle w:val="Normal1"/>
        <w:widowControl w:val="0"/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</w:t>
      </w:r>
      <w:r w:rsidRPr="008A3A47">
        <w:rPr>
          <w:rFonts w:ascii="Times New Roman" w:eastAsia="Times New Roman" w:hAnsi="Times New Roman" w:cs="Times New Roman"/>
          <w:sz w:val="24"/>
          <w:szCs w:val="24"/>
        </w:rPr>
        <w:t>elp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 w:rsidRPr="008A3A47">
        <w:rPr>
          <w:rFonts w:ascii="Times New Roman" w:eastAsia="Times New Roman" w:hAnsi="Times New Roman" w:cs="Times New Roman"/>
          <w:sz w:val="24"/>
          <w:szCs w:val="24"/>
        </w:rPr>
        <w:t xml:space="preserve"> procure NIOSH research stipends for four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undergraduate research assistants ($4800 </w:t>
      </w:r>
      <w:r w:rsidR="00BC37F9">
        <w:rPr>
          <w:rFonts w:ascii="Times New Roman" w:eastAsia="Times New Roman" w:hAnsi="Times New Roman" w:cs="Times New Roman"/>
          <w:sz w:val="24"/>
          <w:szCs w:val="24"/>
        </w:rPr>
        <w:t>funded</w:t>
      </w:r>
      <w:r>
        <w:rPr>
          <w:rFonts w:ascii="Times New Roman" w:eastAsia="Times New Roman" w:hAnsi="Times New Roman" w:cs="Times New Roman"/>
          <w:sz w:val="24"/>
          <w:szCs w:val="24"/>
        </w:rPr>
        <w:t>; $1200 for 4 students)</w:t>
      </w:r>
    </w:p>
    <w:p w14:paraId="1790CD36" w14:textId="666F6B81" w:rsidR="003B68C4" w:rsidRDefault="003B68C4" w:rsidP="003B68C4">
      <w:pPr>
        <w:pStyle w:val="Normal1"/>
        <w:widowControl w:val="0"/>
        <w:numPr>
          <w:ilvl w:val="1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</w:t>
      </w:r>
      <w:r w:rsidRPr="008A3A47">
        <w:rPr>
          <w:rFonts w:ascii="Times New Roman" w:eastAsia="Times New Roman" w:hAnsi="Times New Roman" w:cs="Times New Roman"/>
          <w:sz w:val="24"/>
          <w:szCs w:val="24"/>
        </w:rPr>
        <w:t xml:space="preserve">irst known case of undergraduate students receiving funding from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8A3A47">
        <w:rPr>
          <w:rFonts w:ascii="Times New Roman" w:eastAsia="Times New Roman" w:hAnsi="Times New Roman" w:cs="Times New Roman"/>
          <w:sz w:val="24"/>
          <w:szCs w:val="24"/>
        </w:rPr>
        <w:t xml:space="preserve"> NIOSH trainee grant at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University of South Florida </w:t>
      </w:r>
    </w:p>
    <w:p w14:paraId="4E8D2087" w14:textId="7A0B72BF" w:rsidR="003B68C4" w:rsidRPr="003B68C4" w:rsidRDefault="003B68C4" w:rsidP="00533EC8">
      <w:pPr>
        <w:pStyle w:val="Normal1"/>
        <w:widowControl w:val="0"/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3A47">
        <w:rPr>
          <w:rFonts w:ascii="Times New Roman" w:eastAsia="Times New Roman" w:hAnsi="Times New Roman" w:cs="Times New Roman"/>
          <w:sz w:val="24"/>
          <w:szCs w:val="24"/>
        </w:rPr>
        <w:t xml:space="preserve">Research conducted with the funded students is </w:t>
      </w:r>
      <w:r>
        <w:rPr>
          <w:rFonts w:ascii="Times New Roman" w:eastAsia="Times New Roman" w:hAnsi="Times New Roman" w:cs="Times New Roman"/>
          <w:sz w:val="24"/>
          <w:szCs w:val="24"/>
        </w:rPr>
        <w:t>published in</w:t>
      </w:r>
      <w:r w:rsidRPr="008A3A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3A4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Journal of Business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and</w:t>
      </w:r>
      <w:r w:rsidRPr="008A3A4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Psychology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Pr="008A3A47">
        <w:rPr>
          <w:rFonts w:ascii="Times New Roman" w:eastAsia="Times New Roman" w:hAnsi="Times New Roman" w:cs="Times New Roman"/>
          <w:sz w:val="24"/>
          <w:szCs w:val="24"/>
        </w:rPr>
        <w:t xml:space="preserve"> was presented in a plenary session at the Academy of Management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and was featured in </w:t>
      </w:r>
      <w:r w:rsidRPr="001D3CF3">
        <w:rPr>
          <w:rFonts w:ascii="Times New Roman" w:eastAsia="Times New Roman" w:hAnsi="Times New Roman" w:cs="Times New Roman"/>
          <w:i/>
          <w:iCs/>
          <w:sz w:val="24"/>
          <w:szCs w:val="24"/>
        </w:rPr>
        <w:t>Financial Times</w:t>
      </w:r>
    </w:p>
    <w:p w14:paraId="1D98E844" w14:textId="153D9125" w:rsidR="003B68C4" w:rsidRDefault="00EF30E6" w:rsidP="00533EC8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noProof/>
        </w:rPr>
        <w:pict w14:anchorId="75F5FAAD">
          <v:rect id="_x0000_i1037" alt="" style="width:468pt;height:.05pt;mso-width-percent:0;mso-height-percent:0;mso-width-percent:0;mso-height-percent:0" o:hralign="center" o:hrstd="t" o:hr="t" fillcolor="#a0a0a0" stroked="f"/>
        </w:pict>
      </w:r>
    </w:p>
    <w:p w14:paraId="3C1F60FC" w14:textId="77777777" w:rsidR="003B68C4" w:rsidRDefault="003B68C4" w:rsidP="00533EC8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1EA4A33" w14:textId="1B8E45FB" w:rsidR="00533EC8" w:rsidRPr="00327142" w:rsidRDefault="00533EC8" w:rsidP="00533EC8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271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PLENARY SESSION </w:t>
      </w:r>
      <w:r w:rsidRPr="00327142"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</w:rPr>
        <w:t>PRESENTATION (*</w:t>
      </w:r>
      <w:r w:rsidR="00717030"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</w:rPr>
        <w:t>student</w:t>
      </w:r>
      <w:r w:rsidR="0023011E" w:rsidRPr="00327142"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</w:rPr>
        <w:t xml:space="preserve"> mentee</w:t>
      </w:r>
      <w:r w:rsidRPr="00327142"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</w:rPr>
        <w:t>)</w:t>
      </w:r>
      <w:r w:rsidRPr="003271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642D5008" w14:textId="77777777" w:rsidR="00533EC8" w:rsidRPr="00327142" w:rsidRDefault="00533EC8" w:rsidP="00533EC8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9642404" w14:textId="77777777" w:rsidR="00533EC8" w:rsidRPr="00327142" w:rsidRDefault="00533EC8" w:rsidP="00533EC8">
      <w:r w:rsidRPr="00327142">
        <w:rPr>
          <w:b/>
          <w:bCs/>
        </w:rPr>
        <w:t>Gray, C. E.</w:t>
      </w:r>
      <w:r w:rsidRPr="00327142">
        <w:t xml:space="preserve">, Bianchi, S.*, </w:t>
      </w:r>
      <w:proofErr w:type="spellStart"/>
      <w:r w:rsidRPr="00327142">
        <w:t>Ocana</w:t>
      </w:r>
      <w:proofErr w:type="spellEnd"/>
      <w:r w:rsidRPr="00327142">
        <w:t xml:space="preserve">-Dominguez, C.*, Sarmiento, J.*, Stringer, C.*, Wells, J. E., &amp; </w:t>
      </w:r>
    </w:p>
    <w:p w14:paraId="51C67083" w14:textId="20DCF66A" w:rsidR="00533EC8" w:rsidRPr="00327142" w:rsidRDefault="00533EC8" w:rsidP="00533EC8">
      <w:pPr>
        <w:ind w:firstLine="720"/>
      </w:pPr>
      <w:r w:rsidRPr="00327142">
        <w:t>Spector, P. E. (</w:t>
      </w:r>
      <w:proofErr w:type="gramStart"/>
      <w:r w:rsidRPr="00327142">
        <w:t>August,</w:t>
      </w:r>
      <w:proofErr w:type="gramEnd"/>
      <w:r w:rsidRPr="00327142">
        <w:t xml:space="preserve"> 2020). How can </w:t>
      </w:r>
      <w:r w:rsidR="004844EC" w:rsidRPr="00327142">
        <w:t>o</w:t>
      </w:r>
      <w:r w:rsidRPr="00327142">
        <w:t xml:space="preserve">rganizational </w:t>
      </w:r>
      <w:r w:rsidR="004844EC" w:rsidRPr="00327142">
        <w:t>l</w:t>
      </w:r>
      <w:r w:rsidRPr="00327142">
        <w:t xml:space="preserve">eaders </w:t>
      </w:r>
      <w:r w:rsidR="004844EC" w:rsidRPr="00327142">
        <w:t>h</w:t>
      </w:r>
      <w:r w:rsidRPr="00327142">
        <w:t xml:space="preserve">elp? Examining the </w:t>
      </w:r>
    </w:p>
    <w:p w14:paraId="44D7413C" w14:textId="73310409" w:rsidR="00533EC8" w:rsidRPr="00327142" w:rsidRDefault="004844EC" w:rsidP="00533EC8">
      <w:pPr>
        <w:ind w:left="720"/>
      </w:pPr>
      <w:r w:rsidRPr="00327142">
        <w:t>e</w:t>
      </w:r>
      <w:r w:rsidR="00533EC8" w:rsidRPr="00327142">
        <w:t>ffectiveness of</w:t>
      </w:r>
      <w:r w:rsidRPr="00327142">
        <w:t xml:space="preserve"> l</w:t>
      </w:r>
      <w:r w:rsidR="00533EC8" w:rsidRPr="00327142">
        <w:t xml:space="preserve">eaders’ </w:t>
      </w:r>
      <w:r w:rsidRPr="00327142">
        <w:t>r</w:t>
      </w:r>
      <w:r w:rsidR="00533EC8" w:rsidRPr="00327142">
        <w:t xml:space="preserve">esponses to COVID-19. Presented in an OB Division Rapid Research Plenary at the 2020 annual meeting of the Academy of Management, virtual conference. [Featured in </w:t>
      </w:r>
      <w:r w:rsidR="00533EC8" w:rsidRPr="00327142">
        <w:rPr>
          <w:i/>
          <w:iCs/>
        </w:rPr>
        <w:t>Financial Times</w:t>
      </w:r>
      <w:r w:rsidR="00533EC8" w:rsidRPr="00327142">
        <w:t>]</w:t>
      </w:r>
    </w:p>
    <w:p w14:paraId="24F23A6D" w14:textId="5DDC858C" w:rsidR="00533EC8" w:rsidRPr="00327142" w:rsidRDefault="00EF30E6" w:rsidP="00533EC8">
      <w:pPr>
        <w:rPr>
          <w:color w:val="222222"/>
          <w:shd w:val="clear" w:color="auto" w:fill="FFFFFF"/>
        </w:rPr>
      </w:pPr>
      <w:r>
        <w:rPr>
          <w:noProof/>
        </w:rPr>
        <w:pict w14:anchorId="7A60AEDE">
          <v:rect id="_x0000_i1036" alt="" style="width:468pt;height:.05pt;mso-width-percent:0;mso-height-percent:0;mso-width-percent:0;mso-height-percent:0" o:hralign="center" o:hrstd="t" o:hr="t" fillcolor="#a0a0a0" stroked="f"/>
        </w:pict>
      </w:r>
    </w:p>
    <w:p w14:paraId="6577E12D" w14:textId="77777777" w:rsidR="00065EAB" w:rsidRDefault="00065EAB" w:rsidP="00533EC8">
      <w:pPr>
        <w:rPr>
          <w:b/>
          <w:u w:val="single"/>
        </w:rPr>
      </w:pPr>
    </w:p>
    <w:p w14:paraId="7BB82FC0" w14:textId="0B340386" w:rsidR="00533EC8" w:rsidRPr="00327142" w:rsidRDefault="00533EC8" w:rsidP="00533EC8">
      <w:pPr>
        <w:rPr>
          <w:b/>
          <w:u w:val="single"/>
        </w:rPr>
      </w:pPr>
      <w:r w:rsidRPr="00327142">
        <w:rPr>
          <w:b/>
          <w:u w:val="single"/>
        </w:rPr>
        <w:t>CONFERENCE PRESENTATIONS (*</w:t>
      </w:r>
      <w:r w:rsidR="00C0358B">
        <w:rPr>
          <w:b/>
          <w:u w:val="single"/>
        </w:rPr>
        <w:t xml:space="preserve">student </w:t>
      </w:r>
      <w:r w:rsidRPr="00327142">
        <w:rPr>
          <w:b/>
          <w:u w:val="single"/>
        </w:rPr>
        <w:t>mentee)</w:t>
      </w:r>
    </w:p>
    <w:p w14:paraId="52701678" w14:textId="77777777" w:rsidR="001763C5" w:rsidRPr="001763C5" w:rsidRDefault="001763C5" w:rsidP="008C0D15">
      <w:pPr>
        <w:shd w:val="clear" w:color="auto" w:fill="FFFFFF"/>
        <w:rPr>
          <w:rFonts w:ascii="Arial" w:hAnsi="Arial" w:cs="Arial"/>
          <w:color w:val="222222"/>
        </w:rPr>
      </w:pPr>
    </w:p>
    <w:p w14:paraId="6AC355E2" w14:textId="2ED80173" w:rsidR="00F06BEF" w:rsidRDefault="00F06BEF" w:rsidP="001C3D3A">
      <w:pPr>
        <w:shd w:val="clear" w:color="auto" w:fill="FFFFFF"/>
      </w:pPr>
      <w:proofErr w:type="spellStart"/>
      <w:r w:rsidRPr="00F06BEF">
        <w:t>Skovera</w:t>
      </w:r>
      <w:proofErr w:type="spellEnd"/>
      <w:r w:rsidRPr="00F06BEF">
        <w:t xml:space="preserve">, I.*, </w:t>
      </w:r>
      <w:r w:rsidRPr="00F06BEF">
        <w:rPr>
          <w:b/>
          <w:bCs/>
        </w:rPr>
        <w:t>Gray, C. E.</w:t>
      </w:r>
      <w:r w:rsidRPr="00F06BEF">
        <w:t xml:space="preserve">, Hughes, I. M., &amp; </w:t>
      </w:r>
      <w:proofErr w:type="spellStart"/>
      <w:r w:rsidRPr="00F06BEF">
        <w:t>Offermann</w:t>
      </w:r>
      <w:proofErr w:type="spellEnd"/>
      <w:r w:rsidRPr="00F06BEF">
        <w:t>, L.</w:t>
      </w:r>
      <w:r w:rsidR="00950E0D">
        <w:t>*</w:t>
      </w:r>
      <w:r w:rsidRPr="00F06BEF">
        <w:t xml:space="preserve"> (April</w:t>
      </w:r>
      <w:r>
        <w:t xml:space="preserve"> 2024</w:t>
      </w:r>
      <w:r w:rsidRPr="00F06BEF">
        <w:t xml:space="preserve">). Help! We Need a </w:t>
      </w:r>
    </w:p>
    <w:p w14:paraId="16EC1F38" w14:textId="0352C61A" w:rsidR="00F06BEF" w:rsidRDefault="00F06BEF" w:rsidP="00F06BEF">
      <w:pPr>
        <w:shd w:val="clear" w:color="auto" w:fill="FFFFFF"/>
        <w:ind w:left="720"/>
      </w:pPr>
      <w:r w:rsidRPr="00F06BEF">
        <w:t xml:space="preserve">Measure: Developing a Multidimensional Measure of Coworker Support. In Hughes, I. M. (Co-Chair) &amp; Keith, M. G. (Co-Chair), Helping revisited: Research on alternative workplace social support perspectives [Symposium]. Symposium presented at the </w:t>
      </w:r>
      <w:r w:rsidR="003906A7">
        <w:t xml:space="preserve">2024 annual meeting of the </w:t>
      </w:r>
      <w:r w:rsidRPr="00F06BEF">
        <w:t>Society for Industrial and Organizational Psychology, Chicago IL. </w:t>
      </w:r>
    </w:p>
    <w:p w14:paraId="05FD022C" w14:textId="77777777" w:rsidR="00F06BEF" w:rsidRDefault="00F06BEF" w:rsidP="001C3D3A">
      <w:pPr>
        <w:shd w:val="clear" w:color="auto" w:fill="FFFFFF"/>
      </w:pPr>
    </w:p>
    <w:p w14:paraId="5B3C35BF" w14:textId="7B765738" w:rsidR="001C3D3A" w:rsidRDefault="001C3D3A" w:rsidP="001C3D3A">
      <w:pPr>
        <w:shd w:val="clear" w:color="auto" w:fill="FFFFFF"/>
      </w:pPr>
      <w:proofErr w:type="spellStart"/>
      <w:r>
        <w:t>Offermann</w:t>
      </w:r>
      <w:proofErr w:type="spellEnd"/>
      <w:r>
        <w:t xml:space="preserve">, L.*, </w:t>
      </w:r>
      <w:r w:rsidR="00525CB5" w:rsidRPr="00525CB5">
        <w:rPr>
          <w:b/>
          <w:bCs/>
        </w:rPr>
        <w:t>Gray, C. E.</w:t>
      </w:r>
      <w:r w:rsidR="00525CB5">
        <w:t xml:space="preserve">, </w:t>
      </w:r>
      <w:r>
        <w:t xml:space="preserve">Hunt, L.*, Shelley, L.*, </w:t>
      </w:r>
      <w:r w:rsidR="00525CB5">
        <w:t xml:space="preserve">&amp; </w:t>
      </w:r>
      <w:proofErr w:type="spellStart"/>
      <w:r>
        <w:t>Elhouar</w:t>
      </w:r>
      <w:proofErr w:type="spellEnd"/>
      <w:r>
        <w:t>, W.* (</w:t>
      </w:r>
      <w:r w:rsidR="00716AEF">
        <w:t>November</w:t>
      </w:r>
      <w:r>
        <w:t xml:space="preserve"> 2023). </w:t>
      </w:r>
      <w:proofErr w:type="gramStart"/>
      <w:r w:rsidRPr="00937105">
        <w:t>How</w:t>
      </w:r>
      <w:proofErr w:type="gramEnd"/>
      <w:r w:rsidRPr="00937105">
        <w:t xml:space="preserve"> </w:t>
      </w:r>
    </w:p>
    <w:p w14:paraId="0417478C" w14:textId="79774085" w:rsidR="001C3D3A" w:rsidRDefault="001C3D3A" w:rsidP="001C3D3A">
      <w:pPr>
        <w:shd w:val="clear" w:color="auto" w:fill="FFFFFF"/>
        <w:ind w:left="720"/>
      </w:pPr>
      <w:r w:rsidRPr="00937105">
        <w:t xml:space="preserve">do </w:t>
      </w:r>
      <w:r>
        <w:t>s</w:t>
      </w:r>
      <w:r w:rsidRPr="00937105">
        <w:t xml:space="preserve">upervisors </w:t>
      </w:r>
      <w:r>
        <w:t>s</w:t>
      </w:r>
      <w:r w:rsidRPr="00937105">
        <w:t xml:space="preserve">upport </w:t>
      </w:r>
      <w:r>
        <w:t>e</w:t>
      </w:r>
      <w:r w:rsidRPr="00937105">
        <w:t xml:space="preserve">mployees with </w:t>
      </w:r>
      <w:r>
        <w:t>m</w:t>
      </w:r>
      <w:r w:rsidRPr="00937105">
        <w:t xml:space="preserve">ental </w:t>
      </w:r>
      <w:r>
        <w:t>h</w:t>
      </w:r>
      <w:r w:rsidRPr="00937105">
        <w:t xml:space="preserve">ealth </w:t>
      </w:r>
      <w:r>
        <w:t>c</w:t>
      </w:r>
      <w:r w:rsidRPr="00937105">
        <w:t xml:space="preserve">onditions? What </w:t>
      </w:r>
      <w:r>
        <w:t>w</w:t>
      </w:r>
      <w:r w:rsidRPr="00937105">
        <w:t xml:space="preserve">orks &amp; </w:t>
      </w:r>
      <w:r>
        <w:t>w</w:t>
      </w:r>
      <w:r w:rsidRPr="00937105">
        <w:t xml:space="preserve">hat </w:t>
      </w:r>
      <w:r>
        <w:t>do</w:t>
      </w:r>
      <w:r w:rsidRPr="00937105">
        <w:t>esn’t.</w:t>
      </w:r>
      <w:r>
        <w:t xml:space="preserve"> Poster </w:t>
      </w:r>
      <w:r w:rsidR="00B5797E">
        <w:t>presented</w:t>
      </w:r>
      <w:r>
        <w:t xml:space="preserve"> at the 2023 </w:t>
      </w:r>
      <w:r w:rsidRPr="00327142">
        <w:rPr>
          <w:color w:val="222222"/>
          <w:shd w:val="clear" w:color="auto" w:fill="FFFFFF"/>
        </w:rPr>
        <w:t>biennial meeting of Work, Stress, &amp; Health</w:t>
      </w:r>
      <w:r>
        <w:t>, virtual conference.</w:t>
      </w:r>
    </w:p>
    <w:p w14:paraId="5282E4F1" w14:textId="77777777" w:rsidR="001C3D3A" w:rsidRDefault="001C3D3A" w:rsidP="002929AC">
      <w:pPr>
        <w:shd w:val="clear" w:color="auto" w:fill="FFFFFF"/>
      </w:pPr>
    </w:p>
    <w:p w14:paraId="27EFAB0C" w14:textId="35EF9249" w:rsidR="002929AC" w:rsidRDefault="002929AC" w:rsidP="002929AC">
      <w:pPr>
        <w:shd w:val="clear" w:color="auto" w:fill="FFFFFF"/>
      </w:pPr>
      <w:proofErr w:type="spellStart"/>
      <w:r>
        <w:t>Offermann</w:t>
      </w:r>
      <w:proofErr w:type="spellEnd"/>
      <w:r>
        <w:t>, L</w:t>
      </w:r>
      <w:r w:rsidR="001C3D3A">
        <w:t>.</w:t>
      </w:r>
      <w:r>
        <w:t xml:space="preserve">*, Bragger, J., </w:t>
      </w:r>
      <w:proofErr w:type="spellStart"/>
      <w:r>
        <w:t>Farago</w:t>
      </w:r>
      <w:proofErr w:type="spellEnd"/>
      <w:r>
        <w:t xml:space="preserve">, P., </w:t>
      </w:r>
      <w:r w:rsidRPr="002929AC">
        <w:rPr>
          <w:b/>
          <w:bCs/>
        </w:rPr>
        <w:t>Gray, C. E</w:t>
      </w:r>
      <w:r>
        <w:t>., &amp; Sessa, V. (</w:t>
      </w:r>
      <w:r w:rsidR="00716AEF">
        <w:t>August</w:t>
      </w:r>
      <w:r>
        <w:t xml:space="preserve"> 2023). </w:t>
      </w:r>
      <w:r w:rsidRPr="002929AC">
        <w:t xml:space="preserve">When </w:t>
      </w:r>
      <w:proofErr w:type="gramStart"/>
      <w:r w:rsidRPr="002929AC">
        <w:t>is</w:t>
      </w:r>
      <w:proofErr w:type="gramEnd"/>
      <w:r w:rsidRPr="002929AC">
        <w:t xml:space="preserve"> </w:t>
      </w:r>
    </w:p>
    <w:p w14:paraId="60D726F6" w14:textId="3614F46F" w:rsidR="002929AC" w:rsidRPr="002929AC" w:rsidRDefault="002929AC" w:rsidP="002929AC">
      <w:pPr>
        <w:shd w:val="clear" w:color="auto" w:fill="FFFFFF"/>
        <w:ind w:left="720"/>
      </w:pPr>
      <w:r w:rsidRPr="002929AC">
        <w:t>business necessity a</w:t>
      </w:r>
      <w:r>
        <w:t xml:space="preserve"> </w:t>
      </w:r>
      <w:r w:rsidRPr="002929AC">
        <w:t>necessity: How status and limitation influence accommodations</w:t>
      </w:r>
      <w:r>
        <w:t>. Paper present</w:t>
      </w:r>
      <w:r w:rsidR="00B46BB4">
        <w:t>ed</w:t>
      </w:r>
      <w:r>
        <w:t xml:space="preserve"> at the 2023 meeting of the Academy of Management, Boston, MA.</w:t>
      </w:r>
    </w:p>
    <w:p w14:paraId="5A04B9BC" w14:textId="77777777" w:rsidR="002929AC" w:rsidRDefault="002929AC" w:rsidP="00582D09"/>
    <w:p w14:paraId="2C0E3D9D" w14:textId="5D16EE7C" w:rsidR="00582D09" w:rsidRDefault="00582D09" w:rsidP="00582D09">
      <w:r>
        <w:t xml:space="preserve">Darvin, L., </w:t>
      </w:r>
      <w:r w:rsidRPr="00582D09">
        <w:rPr>
          <w:b/>
          <w:bCs/>
        </w:rPr>
        <w:t>Gray, C. E.,</w:t>
      </w:r>
      <w:r>
        <w:t xml:space="preserve"> Wells, J. E., Baker, T. A., &amp; Holden, J. T. (May-</w:t>
      </w:r>
      <w:r w:rsidR="00716AEF">
        <w:t>June</w:t>
      </w:r>
      <w:r>
        <w:t xml:space="preserve"> 2023). Testing </w:t>
      </w:r>
    </w:p>
    <w:p w14:paraId="0E7C21E8" w14:textId="3B698B39" w:rsidR="00582D09" w:rsidRDefault="00582D09" w:rsidP="00582D09">
      <w:pPr>
        <w:ind w:left="720"/>
      </w:pPr>
      <w:r>
        <w:t xml:space="preserve">for toxicity in electronic gaming and esports: Development of the </w:t>
      </w:r>
      <w:proofErr w:type="spellStart"/>
      <w:r>
        <w:t>Esport</w:t>
      </w:r>
      <w:proofErr w:type="spellEnd"/>
      <w:r>
        <w:t xml:space="preserve"> and Gaming Gender Hostile Environment Scale (EGGHES). Paper present</w:t>
      </w:r>
      <w:r w:rsidR="00B46BB4">
        <w:t>ed</w:t>
      </w:r>
      <w:r>
        <w:t xml:space="preserve"> at the 2023 annual meeting of the North American Society for Sport Management, Montreal, Canada.</w:t>
      </w:r>
    </w:p>
    <w:p w14:paraId="07D8109E" w14:textId="07023560" w:rsidR="00582D09" w:rsidRDefault="00582D09" w:rsidP="00582D09"/>
    <w:p w14:paraId="0A2B81D2" w14:textId="6ED0D84A" w:rsidR="00312617" w:rsidRDefault="00582D09" w:rsidP="00582D09">
      <w:pPr>
        <w:rPr>
          <w:color w:val="222222"/>
          <w:shd w:val="clear" w:color="auto" w:fill="FFFFFF"/>
        </w:rPr>
      </w:pPr>
      <w:r w:rsidRPr="00582D09">
        <w:rPr>
          <w:color w:val="222222"/>
          <w:shd w:val="clear" w:color="auto" w:fill="FFFFFF"/>
        </w:rPr>
        <w:t>Hughes, I. M., </w:t>
      </w:r>
      <w:r w:rsidRPr="00582D09">
        <w:rPr>
          <w:b/>
          <w:bCs/>
          <w:color w:val="222222"/>
          <w:shd w:val="clear" w:color="auto" w:fill="FFFFFF"/>
        </w:rPr>
        <w:t>Gray, C. E.</w:t>
      </w:r>
      <w:r w:rsidRPr="00582D09">
        <w:rPr>
          <w:color w:val="222222"/>
          <w:shd w:val="clear" w:color="auto" w:fill="FFFFFF"/>
        </w:rPr>
        <w:t xml:space="preserve">, </w:t>
      </w:r>
      <w:proofErr w:type="spellStart"/>
      <w:r w:rsidRPr="00582D09">
        <w:rPr>
          <w:color w:val="222222"/>
          <w:shd w:val="clear" w:color="auto" w:fill="FFFFFF"/>
        </w:rPr>
        <w:t>Freier</w:t>
      </w:r>
      <w:proofErr w:type="spellEnd"/>
      <w:r w:rsidRPr="00582D09">
        <w:rPr>
          <w:color w:val="222222"/>
          <w:shd w:val="clear" w:color="auto" w:fill="FFFFFF"/>
        </w:rPr>
        <w:t>, L. M., &amp; Box, M. (</w:t>
      </w:r>
      <w:r w:rsidR="00716AEF">
        <w:rPr>
          <w:color w:val="222222"/>
          <w:shd w:val="clear" w:color="auto" w:fill="FFFFFF"/>
        </w:rPr>
        <w:t>April</w:t>
      </w:r>
      <w:r w:rsidR="00312617">
        <w:rPr>
          <w:color w:val="222222"/>
          <w:shd w:val="clear" w:color="auto" w:fill="FFFFFF"/>
        </w:rPr>
        <w:t xml:space="preserve"> </w:t>
      </w:r>
      <w:r w:rsidRPr="00582D09">
        <w:rPr>
          <w:color w:val="222222"/>
          <w:shd w:val="clear" w:color="auto" w:fill="FFFFFF"/>
        </w:rPr>
        <w:t>202</w:t>
      </w:r>
      <w:r w:rsidR="00312617">
        <w:rPr>
          <w:color w:val="222222"/>
          <w:shd w:val="clear" w:color="auto" w:fill="FFFFFF"/>
        </w:rPr>
        <w:t>3</w:t>
      </w:r>
      <w:r w:rsidRPr="00582D09">
        <w:rPr>
          <w:color w:val="222222"/>
          <w:shd w:val="clear" w:color="auto" w:fill="FFFFFF"/>
        </w:rPr>
        <w:t xml:space="preserve">). Why your help is unhelpful: </w:t>
      </w:r>
    </w:p>
    <w:p w14:paraId="3BDEED69" w14:textId="77777777" w:rsidR="00312617" w:rsidRDefault="00582D09" w:rsidP="00312617">
      <w:pPr>
        <w:ind w:firstLine="720"/>
        <w:rPr>
          <w:color w:val="222222"/>
          <w:shd w:val="clear" w:color="auto" w:fill="FFFFFF"/>
        </w:rPr>
      </w:pPr>
      <w:r w:rsidRPr="00582D09">
        <w:rPr>
          <w:color w:val="222222"/>
          <w:shd w:val="clear" w:color="auto" w:fill="FFFFFF"/>
        </w:rPr>
        <w:t xml:space="preserve">An exploration of the mechanisms that link unhelpful workplace social support to strain. </w:t>
      </w:r>
    </w:p>
    <w:p w14:paraId="549C0FBF" w14:textId="32E51BAB" w:rsidR="00582D09" w:rsidRDefault="00582D09" w:rsidP="00B46BB4">
      <w:pPr>
        <w:ind w:left="720"/>
        <w:rPr>
          <w:color w:val="222222"/>
          <w:shd w:val="clear" w:color="auto" w:fill="FFFFFF"/>
        </w:rPr>
      </w:pPr>
      <w:r w:rsidRPr="00582D09">
        <w:rPr>
          <w:color w:val="222222"/>
          <w:shd w:val="clear" w:color="auto" w:fill="FFFFFF"/>
        </w:rPr>
        <w:t xml:space="preserve">Paper </w:t>
      </w:r>
      <w:r w:rsidRPr="00582D09">
        <w:rPr>
          <w:rStyle w:val="il"/>
          <w:color w:val="222222"/>
          <w:shd w:val="clear" w:color="auto" w:fill="FFFFFF"/>
        </w:rPr>
        <w:t>present</w:t>
      </w:r>
      <w:r w:rsidR="00B46BB4">
        <w:rPr>
          <w:rStyle w:val="il"/>
          <w:color w:val="222222"/>
          <w:shd w:val="clear" w:color="auto" w:fill="FFFFFF"/>
        </w:rPr>
        <w:t>ed</w:t>
      </w:r>
      <w:r w:rsidRPr="00582D09">
        <w:rPr>
          <w:color w:val="222222"/>
          <w:shd w:val="clear" w:color="auto" w:fill="FFFFFF"/>
        </w:rPr>
        <w:t> at the 202</w:t>
      </w:r>
      <w:r w:rsidR="00312617">
        <w:rPr>
          <w:color w:val="222222"/>
          <w:shd w:val="clear" w:color="auto" w:fill="FFFFFF"/>
        </w:rPr>
        <w:t>3</w:t>
      </w:r>
      <w:r w:rsidRPr="00582D09">
        <w:rPr>
          <w:color w:val="222222"/>
          <w:shd w:val="clear" w:color="auto" w:fill="FFFFFF"/>
        </w:rPr>
        <w:t xml:space="preserve"> annual meeting of the Society for Industrial</w:t>
      </w:r>
      <w:r w:rsidR="0093363E">
        <w:rPr>
          <w:color w:val="222222"/>
          <w:shd w:val="clear" w:color="auto" w:fill="FFFFFF"/>
        </w:rPr>
        <w:t>-</w:t>
      </w:r>
      <w:r w:rsidRPr="00582D09">
        <w:rPr>
          <w:color w:val="222222"/>
          <w:shd w:val="clear" w:color="auto" w:fill="FFFFFF"/>
        </w:rPr>
        <w:t>Organizational Psychology, Boston, MA.</w:t>
      </w:r>
    </w:p>
    <w:p w14:paraId="25951D16" w14:textId="77777777" w:rsidR="00F7409F" w:rsidRDefault="00F7409F" w:rsidP="00F7409F">
      <w:pPr>
        <w:rPr>
          <w:color w:val="222222"/>
          <w:shd w:val="clear" w:color="auto" w:fill="FFFFFF"/>
        </w:rPr>
      </w:pPr>
    </w:p>
    <w:p w14:paraId="1DA4F2D3" w14:textId="1579D7F0" w:rsidR="00F7409F" w:rsidRDefault="00F7409F" w:rsidP="00F7409F">
      <w:pPr>
        <w:rPr>
          <w:color w:val="222222"/>
          <w:shd w:val="clear" w:color="auto" w:fill="FFFFFF"/>
        </w:rPr>
      </w:pPr>
      <w:r w:rsidRPr="00F7409F">
        <w:rPr>
          <w:color w:val="222222"/>
          <w:shd w:val="clear" w:color="auto" w:fill="FFFFFF"/>
        </w:rPr>
        <w:lastRenderedPageBreak/>
        <w:t>Hughes, I. M., </w:t>
      </w:r>
      <w:r w:rsidRPr="00F7409F">
        <w:rPr>
          <w:b/>
          <w:bCs/>
          <w:color w:val="222222"/>
          <w:shd w:val="clear" w:color="auto" w:fill="FFFFFF"/>
        </w:rPr>
        <w:t>Gray, C. E.</w:t>
      </w:r>
      <w:r w:rsidRPr="00F7409F">
        <w:rPr>
          <w:color w:val="222222"/>
          <w:shd w:val="clear" w:color="auto" w:fill="FFFFFF"/>
        </w:rPr>
        <w:t>, Zhao, T., &amp; Keith, M.G. (</w:t>
      </w:r>
      <w:r w:rsidR="00716AEF">
        <w:rPr>
          <w:color w:val="222222"/>
          <w:shd w:val="clear" w:color="auto" w:fill="FFFFFF"/>
        </w:rPr>
        <w:t>April</w:t>
      </w:r>
      <w:r>
        <w:rPr>
          <w:color w:val="222222"/>
          <w:shd w:val="clear" w:color="auto" w:fill="FFFFFF"/>
        </w:rPr>
        <w:t xml:space="preserve"> 2023</w:t>
      </w:r>
      <w:r w:rsidRPr="00F7409F">
        <w:rPr>
          <w:color w:val="222222"/>
          <w:shd w:val="clear" w:color="auto" w:fill="FFFFFF"/>
        </w:rPr>
        <w:t xml:space="preserve">). Thank you for your </w:t>
      </w:r>
    </w:p>
    <w:p w14:paraId="0D30BF27" w14:textId="3C83B07B" w:rsidR="00F7409F" w:rsidRPr="00F7409F" w:rsidRDefault="00F7409F" w:rsidP="00F7409F">
      <w:pPr>
        <w:ind w:left="720"/>
        <w:rPr>
          <w:color w:val="222222"/>
          <w:shd w:val="clear" w:color="auto" w:fill="FFFFFF"/>
        </w:rPr>
      </w:pPr>
      <w:r w:rsidRPr="00F7409F">
        <w:rPr>
          <w:color w:val="222222"/>
          <w:shd w:val="clear" w:color="auto" w:fill="FFFFFF"/>
        </w:rPr>
        <w:t>(unhelpful) help: The impact of trait and state gratitude on unhelpful workplace social support dynamics. Paper present</w:t>
      </w:r>
      <w:r w:rsidR="00B46BB4">
        <w:rPr>
          <w:color w:val="222222"/>
          <w:shd w:val="clear" w:color="auto" w:fill="FFFFFF"/>
        </w:rPr>
        <w:t>ed</w:t>
      </w:r>
      <w:r w:rsidRPr="00F7409F">
        <w:rPr>
          <w:color w:val="222222"/>
          <w:shd w:val="clear" w:color="auto" w:fill="FFFFFF"/>
        </w:rPr>
        <w:t xml:space="preserve"> at the 202</w:t>
      </w:r>
      <w:r>
        <w:rPr>
          <w:color w:val="222222"/>
          <w:shd w:val="clear" w:color="auto" w:fill="FFFFFF"/>
        </w:rPr>
        <w:t>3</w:t>
      </w:r>
      <w:r w:rsidRPr="00F7409F">
        <w:rPr>
          <w:color w:val="222222"/>
          <w:shd w:val="clear" w:color="auto" w:fill="FFFFFF"/>
        </w:rPr>
        <w:t xml:space="preserve"> annual meeting of the Society for Industrial</w:t>
      </w:r>
      <w:r w:rsidR="0093363E">
        <w:rPr>
          <w:color w:val="222222"/>
          <w:shd w:val="clear" w:color="auto" w:fill="FFFFFF"/>
        </w:rPr>
        <w:t>-</w:t>
      </w:r>
      <w:r w:rsidRPr="00F7409F">
        <w:rPr>
          <w:color w:val="222222"/>
          <w:shd w:val="clear" w:color="auto" w:fill="FFFFFF"/>
        </w:rPr>
        <w:t>Organizational Psychology, Boston, MA.</w:t>
      </w:r>
    </w:p>
    <w:p w14:paraId="58D0490D" w14:textId="498F4A85" w:rsidR="00251151" w:rsidRDefault="00251151" w:rsidP="00251151">
      <w:pPr>
        <w:rPr>
          <w:color w:val="222222"/>
          <w:shd w:val="clear" w:color="auto" w:fill="FFFFFF"/>
        </w:rPr>
      </w:pPr>
    </w:p>
    <w:p w14:paraId="6D5EC374" w14:textId="0F90A376" w:rsidR="00251151" w:rsidRDefault="00251151" w:rsidP="00251151">
      <w:r w:rsidRPr="00844387">
        <w:t xml:space="preserve">Wells, J. E., </w:t>
      </w:r>
      <w:r w:rsidRPr="00844387">
        <w:rPr>
          <w:b/>
          <w:bCs/>
        </w:rPr>
        <w:t>Gray, C. E.</w:t>
      </w:r>
      <w:r w:rsidRPr="00844387">
        <w:t xml:space="preserve">, &amp; Taylor, E. </w:t>
      </w:r>
      <w:r>
        <w:t>(</w:t>
      </w:r>
      <w:r w:rsidR="00716AEF">
        <w:t>March</w:t>
      </w:r>
      <w:r>
        <w:t xml:space="preserve"> 2023). </w:t>
      </w:r>
      <w:r w:rsidRPr="00251151">
        <w:t xml:space="preserve">The evolving demands and resources of </w:t>
      </w:r>
    </w:p>
    <w:p w14:paraId="452ECD22" w14:textId="4C4FC049" w:rsidR="00251151" w:rsidRDefault="00251151" w:rsidP="00251151">
      <w:pPr>
        <w:ind w:left="720"/>
        <w:rPr>
          <w:color w:val="222222"/>
          <w:shd w:val="clear" w:color="auto" w:fill="FFFFFF"/>
        </w:rPr>
      </w:pPr>
      <w:r w:rsidRPr="00251151">
        <w:t>collegiate sport: The development of a Job Demands Resources Sport (JDRS) Model</w:t>
      </w:r>
      <w:r>
        <w:t xml:space="preserve">. </w:t>
      </w:r>
      <w:r w:rsidRPr="00582D09">
        <w:rPr>
          <w:color w:val="222222"/>
          <w:shd w:val="clear" w:color="auto" w:fill="FFFFFF"/>
        </w:rPr>
        <w:t xml:space="preserve">Paper </w:t>
      </w:r>
      <w:r w:rsidRPr="00582D09">
        <w:rPr>
          <w:rStyle w:val="il"/>
          <w:color w:val="222222"/>
          <w:shd w:val="clear" w:color="auto" w:fill="FFFFFF"/>
        </w:rPr>
        <w:t>present</w:t>
      </w:r>
      <w:r w:rsidR="00B46BB4">
        <w:rPr>
          <w:rStyle w:val="il"/>
          <w:color w:val="222222"/>
          <w:shd w:val="clear" w:color="auto" w:fill="FFFFFF"/>
        </w:rPr>
        <w:t>ed</w:t>
      </w:r>
      <w:r w:rsidRPr="00582D09">
        <w:rPr>
          <w:color w:val="222222"/>
          <w:shd w:val="clear" w:color="auto" w:fill="FFFFFF"/>
        </w:rPr>
        <w:t> at the 202</w:t>
      </w:r>
      <w:r>
        <w:rPr>
          <w:color w:val="222222"/>
          <w:shd w:val="clear" w:color="auto" w:fill="FFFFFF"/>
        </w:rPr>
        <w:t>3</w:t>
      </w:r>
      <w:r w:rsidRPr="00582D09">
        <w:rPr>
          <w:color w:val="222222"/>
          <w:shd w:val="clear" w:color="auto" w:fill="FFFFFF"/>
        </w:rPr>
        <w:t xml:space="preserve"> annual meeting of </w:t>
      </w:r>
      <w:r w:rsidRPr="00251151">
        <w:t>the College Sport Research Institute Conference on College Sport, Columbia, SC.</w:t>
      </w:r>
    </w:p>
    <w:p w14:paraId="024FB7E2" w14:textId="77777777" w:rsidR="00251151" w:rsidRDefault="00251151" w:rsidP="00251151"/>
    <w:p w14:paraId="5D470132" w14:textId="1D3D2866" w:rsidR="001E06D8" w:rsidRDefault="001E06D8" w:rsidP="00ED7785">
      <w:r>
        <w:t xml:space="preserve">Merlo, K. L., Lawrence R. C., Allen, T. D., </w:t>
      </w:r>
      <w:r w:rsidRPr="001E06D8">
        <w:rPr>
          <w:b/>
          <w:bCs/>
        </w:rPr>
        <w:t>Gray, C. E.</w:t>
      </w:r>
      <w:r>
        <w:t>, &amp; Slutsky, J. (</w:t>
      </w:r>
      <w:r w:rsidR="00716AEF">
        <w:t>April</w:t>
      </w:r>
      <w:r>
        <w:t xml:space="preserve"> 2022). It’s </w:t>
      </w:r>
      <w:proofErr w:type="gramStart"/>
      <w:r>
        <w:t>loud</w:t>
      </w:r>
      <w:proofErr w:type="gramEnd"/>
      <w:r>
        <w:t xml:space="preserve"> </w:t>
      </w:r>
    </w:p>
    <w:p w14:paraId="39A217E3" w14:textId="0341108B" w:rsidR="001E06D8" w:rsidRPr="001E06D8" w:rsidRDefault="001E06D8" w:rsidP="001E06D8">
      <w:pPr>
        <w:ind w:left="720"/>
      </w:pPr>
      <w:r>
        <w:t>and my back hurts: Privacy and ergonomics during remote work. Paper presented at the 2022 annual meeting of the Society for Industrial</w:t>
      </w:r>
      <w:r w:rsidR="0093363E">
        <w:t>-</w:t>
      </w:r>
      <w:r>
        <w:t>Organizational Psychology, Seattle, WA.</w:t>
      </w:r>
    </w:p>
    <w:p w14:paraId="027DAC18" w14:textId="77777777" w:rsidR="001E06D8" w:rsidRDefault="001E06D8" w:rsidP="00ED7785">
      <w:pPr>
        <w:rPr>
          <w:b/>
          <w:bCs/>
        </w:rPr>
      </w:pPr>
    </w:p>
    <w:p w14:paraId="74AE6291" w14:textId="4D7C3D62" w:rsidR="00ED7785" w:rsidRPr="00327142" w:rsidRDefault="00ED7785" w:rsidP="00ED7785">
      <w:r w:rsidRPr="00327142">
        <w:rPr>
          <w:b/>
          <w:bCs/>
        </w:rPr>
        <w:t>Gray, C. E.</w:t>
      </w:r>
      <w:r w:rsidRPr="00327142">
        <w:t>, Wells, J. E., &amp; Spector, P. E. (</w:t>
      </w:r>
      <w:r w:rsidR="00716AEF" w:rsidRPr="00327142">
        <w:t>November</w:t>
      </w:r>
      <w:r w:rsidRPr="00327142">
        <w:t xml:space="preserve"> 2021). I was just trying to help: </w:t>
      </w:r>
    </w:p>
    <w:p w14:paraId="610855C7" w14:textId="16B5FD42" w:rsidR="00ED7785" w:rsidRDefault="00ED7785" w:rsidP="00ED7785">
      <w:pPr>
        <w:ind w:left="720"/>
      </w:pPr>
      <w:r w:rsidRPr="00327142">
        <w:t xml:space="preserve">Multisource investigation of unhelpful supportive leadership and employee behavior. Paper </w:t>
      </w:r>
      <w:r w:rsidR="00870DEF">
        <w:t>presented</w:t>
      </w:r>
      <w:r w:rsidRPr="00327142">
        <w:t xml:space="preserve"> at the 2021 annual meeting of the Southern Management Association, New Orleans, LA.</w:t>
      </w:r>
    </w:p>
    <w:p w14:paraId="10382519" w14:textId="77777777" w:rsidR="00ED7785" w:rsidRPr="00327142" w:rsidRDefault="00ED7785" w:rsidP="00ED7785">
      <w:pPr>
        <w:ind w:left="720"/>
      </w:pPr>
    </w:p>
    <w:p w14:paraId="2228B6A8" w14:textId="1B74DE59" w:rsidR="00ED7785" w:rsidRPr="00327142" w:rsidRDefault="00ED7785" w:rsidP="00ED7785">
      <w:proofErr w:type="spellStart"/>
      <w:r w:rsidRPr="00327142">
        <w:t>Kellman</w:t>
      </w:r>
      <w:proofErr w:type="spellEnd"/>
      <w:r w:rsidRPr="00327142">
        <w:t xml:space="preserve">, D. M.*, </w:t>
      </w:r>
      <w:r w:rsidRPr="00327142">
        <w:rPr>
          <w:b/>
          <w:bCs/>
        </w:rPr>
        <w:t>Gray, C. E.</w:t>
      </w:r>
      <w:r w:rsidRPr="00327142">
        <w:t>, &amp; Spector, P. E. (</w:t>
      </w:r>
      <w:r w:rsidR="00716AEF" w:rsidRPr="00327142">
        <w:rPr>
          <w:bCs/>
        </w:rPr>
        <w:t>September</w:t>
      </w:r>
      <w:r w:rsidRPr="00327142">
        <w:rPr>
          <w:bCs/>
        </w:rPr>
        <w:t xml:space="preserve"> 2021</w:t>
      </w:r>
      <w:r w:rsidRPr="00327142">
        <w:t xml:space="preserve">). Workplace social support: </w:t>
      </w:r>
    </w:p>
    <w:p w14:paraId="0EF4034E" w14:textId="32BC6BC1" w:rsidR="00ED7785" w:rsidRDefault="00ED7785" w:rsidP="00ED7785">
      <w:pPr>
        <w:ind w:left="720"/>
        <w:rPr>
          <w:color w:val="222222"/>
          <w:shd w:val="clear" w:color="auto" w:fill="FFFFFF"/>
        </w:rPr>
      </w:pPr>
      <w:r w:rsidRPr="00327142">
        <w:t xml:space="preserve">Development of a new measure of workplace social support. Paper </w:t>
      </w:r>
      <w:r w:rsidR="00127BB9">
        <w:t>presented</w:t>
      </w:r>
      <w:r w:rsidRPr="00327142">
        <w:t xml:space="preserve"> at the 2021 </w:t>
      </w:r>
      <w:r w:rsidRPr="00327142">
        <w:rPr>
          <w:color w:val="222222"/>
          <w:shd w:val="clear" w:color="auto" w:fill="FFFFFF"/>
        </w:rPr>
        <w:t>biennial meeting of Work, Stress, &amp; Health, virtual conference.</w:t>
      </w:r>
    </w:p>
    <w:p w14:paraId="34E5D3F3" w14:textId="77777777" w:rsidR="00ED7785" w:rsidRPr="00327142" w:rsidRDefault="00ED7785" w:rsidP="00ED7785">
      <w:pPr>
        <w:ind w:left="720"/>
      </w:pPr>
    </w:p>
    <w:p w14:paraId="68DE2D6D" w14:textId="4C1DDF30" w:rsidR="00325A93" w:rsidRPr="00327142" w:rsidRDefault="00325A93" w:rsidP="00325A93">
      <w:r w:rsidRPr="00327142">
        <w:rPr>
          <w:b/>
        </w:rPr>
        <w:t>Gray, C. E.,</w:t>
      </w:r>
      <w:r w:rsidRPr="00327142">
        <w:rPr>
          <w:bCs/>
        </w:rPr>
        <w:t xml:space="preserve"> Merlo, K. L., Lawrence, R. C., Slutsky, J., &amp; Allen, T. D. (</w:t>
      </w:r>
      <w:r w:rsidR="00716AEF" w:rsidRPr="00327142">
        <w:rPr>
          <w:bCs/>
        </w:rPr>
        <w:t>September</w:t>
      </w:r>
      <w:r w:rsidRPr="00327142">
        <w:rPr>
          <w:bCs/>
        </w:rPr>
        <w:t xml:space="preserve"> 2021).</w:t>
      </w:r>
      <w:r w:rsidRPr="00327142">
        <w:t xml:space="preserve"> </w:t>
      </w:r>
    </w:p>
    <w:p w14:paraId="46356566" w14:textId="29BA83A1" w:rsidR="00325A93" w:rsidRPr="00327142" w:rsidRDefault="00325A93" w:rsidP="00325A93">
      <w:pPr>
        <w:ind w:firstLine="720"/>
      </w:pPr>
      <w:r w:rsidRPr="00327142">
        <w:t xml:space="preserve">Safety not guaranteed: Investigating employees’ safety performance during a global </w:t>
      </w:r>
    </w:p>
    <w:p w14:paraId="5AC54D5A" w14:textId="1837C9C4" w:rsidR="00325A93" w:rsidRPr="0038678F" w:rsidRDefault="00325A93" w:rsidP="0038678F">
      <w:pPr>
        <w:ind w:left="720"/>
        <w:rPr>
          <w:color w:val="222222"/>
          <w:shd w:val="clear" w:color="auto" w:fill="FFFFFF"/>
        </w:rPr>
      </w:pPr>
      <w:r w:rsidRPr="00327142">
        <w:t xml:space="preserve">pandemic. Paper </w:t>
      </w:r>
      <w:r w:rsidR="0038678F">
        <w:t>presented</w:t>
      </w:r>
      <w:r w:rsidRPr="00327142">
        <w:t xml:space="preserve"> at the 2021 </w:t>
      </w:r>
      <w:r w:rsidRPr="00327142">
        <w:rPr>
          <w:color w:val="222222"/>
          <w:shd w:val="clear" w:color="auto" w:fill="FFFFFF"/>
        </w:rPr>
        <w:t>biennial meeting of Work, Stress, &amp; Health, virtual</w:t>
      </w:r>
      <w:r w:rsidR="001D17ED" w:rsidRPr="00327142">
        <w:rPr>
          <w:color w:val="222222"/>
          <w:shd w:val="clear" w:color="auto" w:fill="FFFFFF"/>
        </w:rPr>
        <w:t xml:space="preserve"> conference</w:t>
      </w:r>
      <w:r w:rsidRPr="00327142">
        <w:rPr>
          <w:color w:val="222222"/>
          <w:shd w:val="clear" w:color="auto" w:fill="FFFFFF"/>
        </w:rPr>
        <w:t>.</w:t>
      </w:r>
    </w:p>
    <w:p w14:paraId="1F01FEE9" w14:textId="77777777" w:rsidR="00714227" w:rsidRPr="00327142" w:rsidRDefault="00714227" w:rsidP="007C0AC0"/>
    <w:p w14:paraId="5B83C6C9" w14:textId="6829A0F7" w:rsidR="007C0AC0" w:rsidRPr="00327142" w:rsidRDefault="007C0AC0" w:rsidP="007C0AC0">
      <w:r w:rsidRPr="00327142">
        <w:t>Lacey, K. N.*,</w:t>
      </w:r>
      <w:r w:rsidRPr="00327142">
        <w:rPr>
          <w:b/>
          <w:bCs/>
        </w:rPr>
        <w:t xml:space="preserve"> Gray, C. E.</w:t>
      </w:r>
      <w:r w:rsidRPr="00327142">
        <w:t>, &amp; Spector, P. E. (</w:t>
      </w:r>
      <w:r w:rsidR="00716AEF" w:rsidRPr="00327142">
        <w:t>July</w:t>
      </w:r>
      <w:r w:rsidRPr="00327142">
        <w:t xml:space="preserve"> 2021). Remotely stressed: Investigating </w:t>
      </w:r>
    </w:p>
    <w:p w14:paraId="06CA0EC8" w14:textId="2DC80DD9" w:rsidR="007C0AC0" w:rsidRPr="00327142" w:rsidRDefault="007C0AC0" w:rsidP="007C0AC0">
      <w:pPr>
        <w:ind w:left="720"/>
      </w:pPr>
      <w:r w:rsidRPr="00327142">
        <w:t xml:space="preserve">remote work stressors, employee burnout, and supervisor support. Paper </w:t>
      </w:r>
      <w:r w:rsidR="006D5660">
        <w:t>presented</w:t>
      </w:r>
      <w:r w:rsidRPr="00327142">
        <w:t xml:space="preserve"> at the 2021 annual meeting of the Academy of Management, virtual conference.</w:t>
      </w:r>
    </w:p>
    <w:p w14:paraId="307E0440" w14:textId="77777777" w:rsidR="00891EF2" w:rsidRPr="00327142" w:rsidRDefault="00891EF2" w:rsidP="00621279"/>
    <w:p w14:paraId="06AC70FE" w14:textId="5E56F59C" w:rsidR="00621279" w:rsidRPr="00327142" w:rsidRDefault="00533EC8" w:rsidP="00621279">
      <w:pPr>
        <w:rPr>
          <w:rFonts w:ascii="Segoe UI" w:hAnsi="Segoe UI" w:cs="Segoe UI"/>
          <w:color w:val="323130"/>
          <w:sz w:val="23"/>
          <w:szCs w:val="23"/>
          <w:shd w:val="clear" w:color="auto" w:fill="FFFFFF"/>
        </w:rPr>
      </w:pPr>
      <w:r w:rsidRPr="00327142">
        <w:t xml:space="preserve">Howard, D. J., Steele, L. M., </w:t>
      </w:r>
      <w:r w:rsidRPr="00327142">
        <w:rPr>
          <w:b/>
          <w:bCs/>
        </w:rPr>
        <w:t>Gray, C. E</w:t>
      </w:r>
      <w:r w:rsidRPr="00327142">
        <w:t>., Johnson</w:t>
      </w:r>
      <w:r w:rsidRPr="00327142">
        <w:rPr>
          <w:color w:val="222222"/>
          <w:shd w:val="clear" w:color="auto" w:fill="FFFFFF"/>
        </w:rPr>
        <w:t>, K., &amp; Spector, P. E. (</w:t>
      </w:r>
      <w:r w:rsidR="00716AEF" w:rsidRPr="00327142">
        <w:rPr>
          <w:color w:val="222222"/>
          <w:shd w:val="clear" w:color="auto" w:fill="FFFFFF"/>
        </w:rPr>
        <w:t>October</w:t>
      </w:r>
      <w:r w:rsidRPr="00327142">
        <w:rPr>
          <w:color w:val="222222"/>
          <w:shd w:val="clear" w:color="auto" w:fill="FFFFFF"/>
        </w:rPr>
        <w:t xml:space="preserve"> 2020). </w:t>
      </w:r>
    </w:p>
    <w:p w14:paraId="58E1D2AD" w14:textId="2D51F1BA" w:rsidR="00533EC8" w:rsidRPr="00327142" w:rsidRDefault="00621279" w:rsidP="0090380D">
      <w:pPr>
        <w:ind w:left="720"/>
        <w:rPr>
          <w:color w:val="222222"/>
          <w:shd w:val="clear" w:color="auto" w:fill="FFFFFF"/>
        </w:rPr>
      </w:pPr>
      <w:r w:rsidRPr="00327142">
        <w:rPr>
          <w:color w:val="323130"/>
          <w:shd w:val="clear" w:color="auto" w:fill="FFFFFF"/>
        </w:rPr>
        <w:t xml:space="preserve">Exploring the </w:t>
      </w:r>
      <w:r w:rsidR="004975A5" w:rsidRPr="00327142">
        <w:rPr>
          <w:color w:val="323130"/>
          <w:shd w:val="clear" w:color="auto" w:fill="FFFFFF"/>
        </w:rPr>
        <w:t>i</w:t>
      </w:r>
      <w:r w:rsidRPr="00327142">
        <w:rPr>
          <w:color w:val="323130"/>
          <w:shd w:val="clear" w:color="auto" w:fill="FFFFFF"/>
        </w:rPr>
        <w:t xml:space="preserve">mpact of </w:t>
      </w:r>
      <w:r w:rsidR="004975A5" w:rsidRPr="00327142">
        <w:rPr>
          <w:color w:val="323130"/>
          <w:shd w:val="clear" w:color="auto" w:fill="FFFFFF"/>
        </w:rPr>
        <w:t>w</w:t>
      </w:r>
      <w:r w:rsidRPr="00327142">
        <w:rPr>
          <w:color w:val="323130"/>
          <w:shd w:val="clear" w:color="auto" w:fill="FFFFFF"/>
        </w:rPr>
        <w:t xml:space="preserve">ork </w:t>
      </w:r>
      <w:r w:rsidR="004975A5" w:rsidRPr="00327142">
        <w:rPr>
          <w:color w:val="323130"/>
          <w:shd w:val="clear" w:color="auto" w:fill="FFFFFF"/>
        </w:rPr>
        <w:t>t</w:t>
      </w:r>
      <w:r w:rsidRPr="00327142">
        <w:rPr>
          <w:color w:val="323130"/>
          <w:shd w:val="clear" w:color="auto" w:fill="FFFFFF"/>
        </w:rPr>
        <w:t xml:space="preserve">echnology </w:t>
      </w:r>
      <w:r w:rsidR="004975A5" w:rsidRPr="00327142">
        <w:rPr>
          <w:color w:val="323130"/>
          <w:shd w:val="clear" w:color="auto" w:fill="FFFFFF"/>
        </w:rPr>
        <w:t>u</w:t>
      </w:r>
      <w:r w:rsidRPr="00327142">
        <w:rPr>
          <w:color w:val="323130"/>
          <w:shd w:val="clear" w:color="auto" w:fill="FFFFFF"/>
        </w:rPr>
        <w:t xml:space="preserve">se on </w:t>
      </w:r>
      <w:r w:rsidR="004975A5" w:rsidRPr="00327142">
        <w:rPr>
          <w:color w:val="323130"/>
          <w:shd w:val="clear" w:color="auto" w:fill="FFFFFF"/>
        </w:rPr>
        <w:t>e</w:t>
      </w:r>
      <w:r w:rsidRPr="00327142">
        <w:rPr>
          <w:color w:val="323130"/>
          <w:shd w:val="clear" w:color="auto" w:fill="FFFFFF"/>
        </w:rPr>
        <w:t xml:space="preserve">mployee </w:t>
      </w:r>
      <w:r w:rsidR="004975A5" w:rsidRPr="00327142">
        <w:rPr>
          <w:color w:val="323130"/>
          <w:shd w:val="clear" w:color="auto" w:fill="FFFFFF"/>
        </w:rPr>
        <w:t>p</w:t>
      </w:r>
      <w:r w:rsidRPr="00327142">
        <w:rPr>
          <w:color w:val="323130"/>
          <w:shd w:val="clear" w:color="auto" w:fill="FFFFFF"/>
        </w:rPr>
        <w:t xml:space="preserve">erformance and </w:t>
      </w:r>
      <w:r w:rsidR="004975A5" w:rsidRPr="00327142">
        <w:rPr>
          <w:color w:val="323130"/>
          <w:shd w:val="clear" w:color="auto" w:fill="FFFFFF"/>
        </w:rPr>
        <w:t>w</w:t>
      </w:r>
      <w:r w:rsidRPr="00327142">
        <w:rPr>
          <w:color w:val="323130"/>
          <w:shd w:val="clear" w:color="auto" w:fill="FFFFFF"/>
        </w:rPr>
        <w:t>ell-being</w:t>
      </w:r>
      <w:r w:rsidR="00533EC8" w:rsidRPr="00327142">
        <w:rPr>
          <w:color w:val="222222"/>
          <w:shd w:val="clear" w:color="auto" w:fill="FFFFFF"/>
        </w:rPr>
        <w:t>. Paper present</w:t>
      </w:r>
      <w:r w:rsidRPr="00327142">
        <w:rPr>
          <w:color w:val="222222"/>
          <w:shd w:val="clear" w:color="auto" w:fill="FFFFFF"/>
        </w:rPr>
        <w:t>ed</w:t>
      </w:r>
      <w:r w:rsidR="00533EC8" w:rsidRPr="00327142">
        <w:rPr>
          <w:color w:val="222222"/>
          <w:shd w:val="clear" w:color="auto" w:fill="FFFFFF"/>
        </w:rPr>
        <w:t xml:space="preserve"> at the 2020 annual meeting of the Southern Management Association, </w:t>
      </w:r>
      <w:r w:rsidRPr="00327142">
        <w:rPr>
          <w:color w:val="222222"/>
          <w:shd w:val="clear" w:color="auto" w:fill="FFFFFF"/>
        </w:rPr>
        <w:t>virtual conference</w:t>
      </w:r>
      <w:r w:rsidR="00533EC8" w:rsidRPr="00327142">
        <w:rPr>
          <w:color w:val="222222"/>
          <w:shd w:val="clear" w:color="auto" w:fill="FFFFFF"/>
        </w:rPr>
        <w:t>.</w:t>
      </w:r>
    </w:p>
    <w:p w14:paraId="6A5C13D5" w14:textId="77777777" w:rsidR="00533EC8" w:rsidRPr="00327142" w:rsidRDefault="00533EC8" w:rsidP="00533EC8">
      <w:pPr>
        <w:rPr>
          <w:color w:val="222222"/>
          <w:shd w:val="clear" w:color="auto" w:fill="FFFFFF"/>
        </w:rPr>
      </w:pPr>
    </w:p>
    <w:p w14:paraId="6971BC2D" w14:textId="3D72FE11" w:rsidR="00533EC8" w:rsidRPr="00327142" w:rsidRDefault="00533EC8" w:rsidP="00533EC8">
      <w:pPr>
        <w:rPr>
          <w:color w:val="222222"/>
          <w:shd w:val="clear" w:color="auto" w:fill="FFFFFF"/>
        </w:rPr>
      </w:pPr>
      <w:r w:rsidRPr="00327142">
        <w:t xml:space="preserve">Lacey, K. N.*, </w:t>
      </w:r>
      <w:r w:rsidRPr="00327142">
        <w:rPr>
          <w:b/>
          <w:bCs/>
        </w:rPr>
        <w:t>Gray, C. E</w:t>
      </w:r>
      <w:r w:rsidRPr="00327142">
        <w:t xml:space="preserve">., </w:t>
      </w:r>
      <w:r w:rsidRPr="00327142">
        <w:rPr>
          <w:color w:val="222222"/>
          <w:shd w:val="clear" w:color="auto" w:fill="FFFFFF"/>
        </w:rPr>
        <w:t>&amp; Spector, P. E. (</w:t>
      </w:r>
      <w:r w:rsidR="00716AEF" w:rsidRPr="00327142">
        <w:rPr>
          <w:color w:val="222222"/>
          <w:shd w:val="clear" w:color="auto" w:fill="FFFFFF"/>
        </w:rPr>
        <w:t>June</w:t>
      </w:r>
      <w:r w:rsidRPr="00327142">
        <w:rPr>
          <w:color w:val="222222"/>
          <w:shd w:val="clear" w:color="auto" w:fill="FFFFFF"/>
        </w:rPr>
        <w:t xml:space="preserve"> 2020). Organizational </w:t>
      </w:r>
      <w:r w:rsidR="001B1E27" w:rsidRPr="00327142">
        <w:rPr>
          <w:color w:val="222222"/>
          <w:shd w:val="clear" w:color="auto" w:fill="FFFFFF"/>
        </w:rPr>
        <w:t>c</w:t>
      </w:r>
      <w:r w:rsidRPr="00327142">
        <w:rPr>
          <w:color w:val="222222"/>
          <w:shd w:val="clear" w:color="auto" w:fill="FFFFFF"/>
        </w:rPr>
        <w:t xml:space="preserve">onstraints for </w:t>
      </w:r>
    </w:p>
    <w:p w14:paraId="4B4CF678" w14:textId="3FC38B5B" w:rsidR="00533EC8" w:rsidRPr="00327142" w:rsidRDefault="001B1E27" w:rsidP="00533EC8">
      <w:pPr>
        <w:ind w:left="720"/>
        <w:rPr>
          <w:color w:val="222222"/>
          <w:shd w:val="clear" w:color="auto" w:fill="FFFFFF"/>
        </w:rPr>
      </w:pPr>
      <w:r w:rsidRPr="00327142">
        <w:rPr>
          <w:color w:val="222222"/>
          <w:shd w:val="clear" w:color="auto" w:fill="FFFFFF"/>
        </w:rPr>
        <w:t>r</w:t>
      </w:r>
      <w:r w:rsidR="00533EC8" w:rsidRPr="00327142">
        <w:rPr>
          <w:color w:val="222222"/>
          <w:shd w:val="clear" w:color="auto" w:fill="FFFFFF"/>
        </w:rPr>
        <w:t xml:space="preserve">emote </w:t>
      </w:r>
      <w:r w:rsidRPr="00327142">
        <w:rPr>
          <w:color w:val="222222"/>
          <w:shd w:val="clear" w:color="auto" w:fill="FFFFFF"/>
        </w:rPr>
        <w:t>w</w:t>
      </w:r>
      <w:r w:rsidR="00533EC8" w:rsidRPr="00327142">
        <w:rPr>
          <w:color w:val="222222"/>
          <w:shd w:val="clear" w:color="auto" w:fill="FFFFFF"/>
        </w:rPr>
        <w:t>orkers. Paper presented at the 2020 annual meeting of the Society for Industrial</w:t>
      </w:r>
      <w:r w:rsidR="0093363E">
        <w:rPr>
          <w:color w:val="222222"/>
          <w:shd w:val="clear" w:color="auto" w:fill="FFFFFF"/>
        </w:rPr>
        <w:t>-</w:t>
      </w:r>
      <w:r w:rsidR="00533EC8" w:rsidRPr="00327142">
        <w:rPr>
          <w:color w:val="222222"/>
          <w:shd w:val="clear" w:color="auto" w:fill="FFFFFF"/>
        </w:rPr>
        <w:t>Organizational Psychology, virtual conference.</w:t>
      </w:r>
    </w:p>
    <w:p w14:paraId="24D65633" w14:textId="77777777" w:rsidR="006D5660" w:rsidRDefault="006D5660" w:rsidP="00533EC8"/>
    <w:p w14:paraId="049813E3" w14:textId="38EF6F05" w:rsidR="00533EC8" w:rsidRPr="00327142" w:rsidRDefault="00533EC8" w:rsidP="00533EC8">
      <w:pPr>
        <w:rPr>
          <w:color w:val="222222"/>
          <w:shd w:val="clear" w:color="auto" w:fill="FFFFFF"/>
        </w:rPr>
      </w:pPr>
      <w:r w:rsidRPr="00327142">
        <w:rPr>
          <w:b/>
          <w:bCs/>
        </w:rPr>
        <w:t>Gray, C. E</w:t>
      </w:r>
      <w:r w:rsidRPr="00327142">
        <w:t xml:space="preserve">. </w:t>
      </w:r>
      <w:r w:rsidRPr="00327142">
        <w:rPr>
          <w:color w:val="222222"/>
          <w:shd w:val="clear" w:color="auto" w:fill="FFFFFF"/>
        </w:rPr>
        <w:t>(</w:t>
      </w:r>
      <w:r w:rsidR="00716AEF" w:rsidRPr="00327142">
        <w:rPr>
          <w:color w:val="222222"/>
          <w:shd w:val="clear" w:color="auto" w:fill="FFFFFF"/>
        </w:rPr>
        <w:t>June</w:t>
      </w:r>
      <w:r w:rsidRPr="00327142">
        <w:rPr>
          <w:color w:val="222222"/>
          <w:shd w:val="clear" w:color="auto" w:fill="FFFFFF"/>
        </w:rPr>
        <w:t xml:space="preserve"> 2020). Giving it your </w:t>
      </w:r>
      <w:r w:rsidR="001B1E27" w:rsidRPr="00327142">
        <w:rPr>
          <w:color w:val="222222"/>
          <w:shd w:val="clear" w:color="auto" w:fill="FFFFFF"/>
        </w:rPr>
        <w:t>a</w:t>
      </w:r>
      <w:r w:rsidRPr="00327142">
        <w:rPr>
          <w:color w:val="222222"/>
          <w:shd w:val="clear" w:color="auto" w:fill="FFFFFF"/>
        </w:rPr>
        <w:t xml:space="preserve">ll: Development of a </w:t>
      </w:r>
      <w:r w:rsidR="001B1E27" w:rsidRPr="00327142">
        <w:rPr>
          <w:color w:val="222222"/>
          <w:shd w:val="clear" w:color="auto" w:fill="FFFFFF"/>
        </w:rPr>
        <w:t>w</w:t>
      </w:r>
      <w:r w:rsidRPr="00327142">
        <w:rPr>
          <w:color w:val="222222"/>
          <w:shd w:val="clear" w:color="auto" w:fill="FFFFFF"/>
        </w:rPr>
        <w:t xml:space="preserve">orkplace </w:t>
      </w:r>
      <w:r w:rsidR="001B1E27" w:rsidRPr="00327142">
        <w:rPr>
          <w:color w:val="222222"/>
          <w:shd w:val="clear" w:color="auto" w:fill="FFFFFF"/>
        </w:rPr>
        <w:t>s</w:t>
      </w:r>
      <w:r w:rsidRPr="00327142">
        <w:rPr>
          <w:color w:val="222222"/>
          <w:shd w:val="clear" w:color="auto" w:fill="FFFFFF"/>
        </w:rPr>
        <w:t xml:space="preserve">elf-sacrifice </w:t>
      </w:r>
      <w:r w:rsidR="001B1E27" w:rsidRPr="00327142">
        <w:rPr>
          <w:color w:val="222222"/>
          <w:shd w:val="clear" w:color="auto" w:fill="FFFFFF"/>
        </w:rPr>
        <w:t>s</w:t>
      </w:r>
      <w:r w:rsidRPr="00327142">
        <w:rPr>
          <w:color w:val="222222"/>
          <w:shd w:val="clear" w:color="auto" w:fill="FFFFFF"/>
        </w:rPr>
        <w:t xml:space="preserve">cale. </w:t>
      </w:r>
    </w:p>
    <w:p w14:paraId="593FA203" w14:textId="35386FE5" w:rsidR="00533EC8" w:rsidRPr="00327142" w:rsidRDefault="00533EC8" w:rsidP="00533EC8">
      <w:pPr>
        <w:ind w:left="720"/>
        <w:rPr>
          <w:color w:val="222222"/>
          <w:shd w:val="clear" w:color="auto" w:fill="FFFFFF"/>
        </w:rPr>
      </w:pPr>
      <w:r w:rsidRPr="00327142">
        <w:rPr>
          <w:color w:val="222222"/>
          <w:shd w:val="clear" w:color="auto" w:fill="FFFFFF"/>
        </w:rPr>
        <w:t>Paper presented at the 2020 annual meeting of the Society for Industrial</w:t>
      </w:r>
      <w:r w:rsidR="0093363E">
        <w:rPr>
          <w:color w:val="222222"/>
          <w:shd w:val="clear" w:color="auto" w:fill="FFFFFF"/>
        </w:rPr>
        <w:t>-</w:t>
      </w:r>
      <w:r w:rsidRPr="00327142">
        <w:rPr>
          <w:color w:val="222222"/>
          <w:shd w:val="clear" w:color="auto" w:fill="FFFFFF"/>
        </w:rPr>
        <w:t>Organizational Psychology, virtual conference.</w:t>
      </w:r>
    </w:p>
    <w:p w14:paraId="79372FEB" w14:textId="77777777" w:rsidR="00533EC8" w:rsidRPr="00327142" w:rsidRDefault="00533EC8" w:rsidP="00533EC8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</w:p>
    <w:p w14:paraId="55363A9D" w14:textId="251B4812" w:rsidR="00533EC8" w:rsidRPr="00327142" w:rsidRDefault="00533EC8" w:rsidP="00533EC8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2714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lastRenderedPageBreak/>
        <w:t>Gray, C. E.</w:t>
      </w:r>
      <w:r w:rsidRPr="00327142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, Wells, J. E., &amp; Spector, P. E. (</w:t>
      </w:r>
      <w:r w:rsidR="00716AEF" w:rsidRPr="00327142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November</w:t>
      </w:r>
      <w:r w:rsidRPr="00327142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2019). Good </w:t>
      </w:r>
      <w:r w:rsidR="001B1E27" w:rsidRPr="00327142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i</w:t>
      </w:r>
      <w:r w:rsidRPr="00327142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ntentions </w:t>
      </w:r>
      <w:r w:rsidR="001B1E27" w:rsidRPr="00327142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g</w:t>
      </w:r>
      <w:r w:rsidRPr="00327142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 </w:t>
      </w:r>
      <w:r w:rsidR="001B1E27" w:rsidRPr="00327142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a</w:t>
      </w:r>
      <w:r w:rsidRPr="00327142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wry: </w:t>
      </w:r>
    </w:p>
    <w:p w14:paraId="1C7376C6" w14:textId="351204CE" w:rsidR="00533EC8" w:rsidRPr="00327142" w:rsidRDefault="00533EC8" w:rsidP="00533EC8">
      <w:pPr>
        <w:ind w:left="720"/>
        <w:rPr>
          <w:color w:val="222222"/>
          <w:shd w:val="clear" w:color="auto" w:fill="FFFFFF"/>
        </w:rPr>
      </w:pPr>
      <w:r w:rsidRPr="00327142">
        <w:rPr>
          <w:color w:val="222222"/>
          <w:shd w:val="clear" w:color="auto" w:fill="FFFFFF"/>
        </w:rPr>
        <w:t xml:space="preserve">Investigation of </w:t>
      </w:r>
      <w:r w:rsidR="001B1E27" w:rsidRPr="00327142">
        <w:rPr>
          <w:color w:val="222222"/>
          <w:shd w:val="clear" w:color="auto" w:fill="FFFFFF"/>
        </w:rPr>
        <w:t>u</w:t>
      </w:r>
      <w:r w:rsidRPr="00327142">
        <w:rPr>
          <w:color w:val="222222"/>
          <w:shd w:val="clear" w:color="auto" w:fill="FFFFFF"/>
        </w:rPr>
        <w:t xml:space="preserve">nhelpful </w:t>
      </w:r>
      <w:r w:rsidR="001B1E27" w:rsidRPr="00327142">
        <w:rPr>
          <w:color w:val="222222"/>
          <w:shd w:val="clear" w:color="auto" w:fill="FFFFFF"/>
        </w:rPr>
        <w:t>s</w:t>
      </w:r>
      <w:r w:rsidRPr="00327142">
        <w:rPr>
          <w:color w:val="222222"/>
          <w:shd w:val="clear" w:color="auto" w:fill="FFFFFF"/>
        </w:rPr>
        <w:t xml:space="preserve">upportive </w:t>
      </w:r>
      <w:r w:rsidR="001B1E27" w:rsidRPr="00327142">
        <w:rPr>
          <w:color w:val="222222"/>
          <w:shd w:val="clear" w:color="auto" w:fill="FFFFFF"/>
        </w:rPr>
        <w:t>l</w:t>
      </w:r>
      <w:r w:rsidRPr="00327142">
        <w:rPr>
          <w:color w:val="222222"/>
          <w:shd w:val="clear" w:color="auto" w:fill="FFFFFF"/>
        </w:rPr>
        <w:t xml:space="preserve">eadership and </w:t>
      </w:r>
      <w:r w:rsidR="001B1E27" w:rsidRPr="00327142">
        <w:rPr>
          <w:color w:val="222222"/>
          <w:shd w:val="clear" w:color="auto" w:fill="FFFFFF"/>
        </w:rPr>
        <w:t>e</w:t>
      </w:r>
      <w:r w:rsidRPr="00327142">
        <w:rPr>
          <w:color w:val="222222"/>
          <w:shd w:val="clear" w:color="auto" w:fill="FFFFFF"/>
        </w:rPr>
        <w:t xml:space="preserve">mployee </w:t>
      </w:r>
      <w:r w:rsidR="001B1E27" w:rsidRPr="00327142">
        <w:rPr>
          <w:color w:val="222222"/>
          <w:shd w:val="clear" w:color="auto" w:fill="FFFFFF"/>
        </w:rPr>
        <w:t>p</w:t>
      </w:r>
      <w:r w:rsidRPr="00327142">
        <w:rPr>
          <w:color w:val="222222"/>
          <w:shd w:val="clear" w:color="auto" w:fill="FFFFFF"/>
        </w:rPr>
        <w:t xml:space="preserve">sychological </w:t>
      </w:r>
      <w:r w:rsidR="001B1E27" w:rsidRPr="00327142">
        <w:rPr>
          <w:color w:val="222222"/>
          <w:shd w:val="clear" w:color="auto" w:fill="FFFFFF"/>
        </w:rPr>
        <w:t>w</w:t>
      </w:r>
      <w:r w:rsidRPr="00327142">
        <w:rPr>
          <w:color w:val="222222"/>
          <w:shd w:val="clear" w:color="auto" w:fill="FFFFFF"/>
        </w:rPr>
        <w:t>ell-being (Study 2). Paper presented at the 2019 biennial meeting of Work, Stress, &amp; Health, Philadelphia, PA.</w:t>
      </w:r>
    </w:p>
    <w:p w14:paraId="14A04653" w14:textId="77777777" w:rsidR="00533EC8" w:rsidRPr="00327142" w:rsidRDefault="00533EC8" w:rsidP="00533EC8">
      <w:pPr>
        <w:rPr>
          <w:b/>
          <w:bCs/>
          <w:color w:val="222222"/>
          <w:shd w:val="clear" w:color="auto" w:fill="FFFFFF"/>
        </w:rPr>
      </w:pPr>
    </w:p>
    <w:p w14:paraId="63B6A110" w14:textId="61B1A968" w:rsidR="00533EC8" w:rsidRPr="00327142" w:rsidRDefault="00533EC8" w:rsidP="00533EC8">
      <w:pPr>
        <w:rPr>
          <w:color w:val="222222"/>
          <w:shd w:val="clear" w:color="auto" w:fill="FFFFFF"/>
        </w:rPr>
      </w:pPr>
      <w:r w:rsidRPr="00327142">
        <w:rPr>
          <w:b/>
          <w:bCs/>
          <w:color w:val="222222"/>
          <w:shd w:val="clear" w:color="auto" w:fill="FFFFFF"/>
        </w:rPr>
        <w:t>Gray, C. E.</w:t>
      </w:r>
      <w:r w:rsidRPr="00327142">
        <w:rPr>
          <w:color w:val="222222"/>
          <w:shd w:val="clear" w:color="auto" w:fill="FFFFFF"/>
        </w:rPr>
        <w:t>, Wells, J. E., &amp; Spector, P. E. (</w:t>
      </w:r>
      <w:r w:rsidR="00716AEF" w:rsidRPr="00327142">
        <w:rPr>
          <w:color w:val="222222"/>
          <w:shd w:val="clear" w:color="auto" w:fill="FFFFFF"/>
        </w:rPr>
        <w:t>October</w:t>
      </w:r>
      <w:r w:rsidRPr="00327142">
        <w:rPr>
          <w:color w:val="222222"/>
          <w:shd w:val="clear" w:color="auto" w:fill="FFFFFF"/>
        </w:rPr>
        <w:t xml:space="preserve"> 2019). Good </w:t>
      </w:r>
      <w:r w:rsidR="001B1E27" w:rsidRPr="00327142">
        <w:rPr>
          <w:color w:val="222222"/>
          <w:shd w:val="clear" w:color="auto" w:fill="FFFFFF"/>
        </w:rPr>
        <w:t>i</w:t>
      </w:r>
      <w:r w:rsidRPr="00327142">
        <w:rPr>
          <w:color w:val="222222"/>
          <w:shd w:val="clear" w:color="auto" w:fill="FFFFFF"/>
        </w:rPr>
        <w:t xml:space="preserve">ntentions </w:t>
      </w:r>
      <w:r w:rsidR="001B1E27" w:rsidRPr="00327142">
        <w:rPr>
          <w:color w:val="222222"/>
          <w:shd w:val="clear" w:color="auto" w:fill="FFFFFF"/>
        </w:rPr>
        <w:t>g</w:t>
      </w:r>
      <w:r w:rsidRPr="00327142">
        <w:rPr>
          <w:color w:val="222222"/>
          <w:shd w:val="clear" w:color="auto" w:fill="FFFFFF"/>
        </w:rPr>
        <w:t xml:space="preserve">o </w:t>
      </w:r>
      <w:r w:rsidR="001B1E27" w:rsidRPr="00327142">
        <w:rPr>
          <w:color w:val="222222"/>
          <w:shd w:val="clear" w:color="auto" w:fill="FFFFFF"/>
        </w:rPr>
        <w:t>a</w:t>
      </w:r>
      <w:r w:rsidRPr="00327142">
        <w:rPr>
          <w:color w:val="222222"/>
          <w:shd w:val="clear" w:color="auto" w:fill="FFFFFF"/>
        </w:rPr>
        <w:t xml:space="preserve">wry: </w:t>
      </w:r>
    </w:p>
    <w:p w14:paraId="704DC484" w14:textId="70A3069C" w:rsidR="00533EC8" w:rsidRPr="00327142" w:rsidRDefault="00533EC8" w:rsidP="00533EC8">
      <w:pPr>
        <w:ind w:firstLine="720"/>
        <w:rPr>
          <w:color w:val="222222"/>
          <w:shd w:val="clear" w:color="auto" w:fill="FFFFFF"/>
        </w:rPr>
      </w:pPr>
      <w:r w:rsidRPr="00327142">
        <w:rPr>
          <w:color w:val="222222"/>
          <w:shd w:val="clear" w:color="auto" w:fill="FFFFFF"/>
        </w:rPr>
        <w:t xml:space="preserve">Investigation of </w:t>
      </w:r>
      <w:r w:rsidR="001B1E27" w:rsidRPr="00327142">
        <w:rPr>
          <w:color w:val="222222"/>
          <w:shd w:val="clear" w:color="auto" w:fill="FFFFFF"/>
        </w:rPr>
        <w:t>u</w:t>
      </w:r>
      <w:r w:rsidRPr="00327142">
        <w:rPr>
          <w:color w:val="222222"/>
          <w:shd w:val="clear" w:color="auto" w:fill="FFFFFF"/>
        </w:rPr>
        <w:t xml:space="preserve">nhelpful </w:t>
      </w:r>
      <w:r w:rsidR="001B1E27" w:rsidRPr="00327142">
        <w:rPr>
          <w:color w:val="222222"/>
          <w:shd w:val="clear" w:color="auto" w:fill="FFFFFF"/>
        </w:rPr>
        <w:t>s</w:t>
      </w:r>
      <w:r w:rsidRPr="00327142">
        <w:rPr>
          <w:color w:val="222222"/>
          <w:shd w:val="clear" w:color="auto" w:fill="FFFFFF"/>
        </w:rPr>
        <w:t xml:space="preserve">upportive </w:t>
      </w:r>
      <w:r w:rsidR="001B1E27" w:rsidRPr="00327142">
        <w:rPr>
          <w:color w:val="222222"/>
          <w:shd w:val="clear" w:color="auto" w:fill="FFFFFF"/>
        </w:rPr>
        <w:t>l</w:t>
      </w:r>
      <w:r w:rsidRPr="00327142">
        <w:rPr>
          <w:color w:val="222222"/>
          <w:shd w:val="clear" w:color="auto" w:fill="FFFFFF"/>
        </w:rPr>
        <w:t xml:space="preserve">eadership (Study 1). Paper presented at the </w:t>
      </w:r>
      <w:proofErr w:type="gramStart"/>
      <w:r w:rsidRPr="00327142">
        <w:rPr>
          <w:color w:val="222222"/>
          <w:shd w:val="clear" w:color="auto" w:fill="FFFFFF"/>
        </w:rPr>
        <w:t>2019</w:t>
      </w:r>
      <w:proofErr w:type="gramEnd"/>
      <w:r w:rsidRPr="00327142">
        <w:rPr>
          <w:color w:val="222222"/>
          <w:shd w:val="clear" w:color="auto" w:fill="FFFFFF"/>
        </w:rPr>
        <w:t xml:space="preserve"> </w:t>
      </w:r>
    </w:p>
    <w:p w14:paraId="7278F6C2" w14:textId="77777777" w:rsidR="00533EC8" w:rsidRPr="00327142" w:rsidRDefault="00533EC8" w:rsidP="00533EC8">
      <w:pPr>
        <w:ind w:firstLine="720"/>
        <w:rPr>
          <w:color w:val="222222"/>
          <w:shd w:val="clear" w:color="auto" w:fill="FFFFFF"/>
        </w:rPr>
      </w:pPr>
      <w:r w:rsidRPr="00327142">
        <w:rPr>
          <w:color w:val="222222"/>
          <w:shd w:val="clear" w:color="auto" w:fill="FFFFFF"/>
        </w:rPr>
        <w:t>annual meeting of the Southern Management Association, Norfolk, VA.</w:t>
      </w:r>
    </w:p>
    <w:p w14:paraId="259F6597" w14:textId="77777777" w:rsidR="00533EC8" w:rsidRPr="00327142" w:rsidRDefault="00533EC8" w:rsidP="00533EC8">
      <w:pPr>
        <w:widowControl w:val="0"/>
      </w:pPr>
    </w:p>
    <w:p w14:paraId="6F092818" w14:textId="683B1407" w:rsidR="00533EC8" w:rsidRPr="00327142" w:rsidRDefault="00533EC8" w:rsidP="00533EC8">
      <w:pPr>
        <w:widowControl w:val="0"/>
      </w:pPr>
      <w:r w:rsidRPr="00327142">
        <w:t xml:space="preserve">Howard, D. J., </w:t>
      </w:r>
      <w:r w:rsidRPr="00327142">
        <w:rPr>
          <w:b/>
        </w:rPr>
        <w:t>Gray, C. E.</w:t>
      </w:r>
      <w:r w:rsidRPr="00327142">
        <w:t>, Steele, L., &amp; Spector, P. E. (</w:t>
      </w:r>
      <w:r w:rsidR="00716AEF" w:rsidRPr="00327142">
        <w:t>August</w:t>
      </w:r>
      <w:r w:rsidRPr="00327142">
        <w:t xml:space="preserve"> 2019). Reply to all: A </w:t>
      </w:r>
      <w:proofErr w:type="gramStart"/>
      <w:r w:rsidRPr="00327142">
        <w:t>content</w:t>
      </w:r>
      <w:proofErr w:type="gramEnd"/>
      <w:r w:rsidRPr="00327142">
        <w:t xml:space="preserve"> </w:t>
      </w:r>
    </w:p>
    <w:p w14:paraId="4D54238B" w14:textId="41259580" w:rsidR="00533EC8" w:rsidRPr="00327142" w:rsidRDefault="00533EC8" w:rsidP="00533EC8">
      <w:pPr>
        <w:widowControl w:val="0"/>
        <w:ind w:left="720"/>
      </w:pPr>
      <w:r w:rsidRPr="00327142">
        <w:t>analysis of email incivility. Paper presented at the 2019 annual meeting of the Academy of Management, Boston, MA.</w:t>
      </w:r>
    </w:p>
    <w:p w14:paraId="2FE46B08" w14:textId="77777777" w:rsidR="00533EC8" w:rsidRPr="00327142" w:rsidRDefault="00533EC8" w:rsidP="00533EC8">
      <w:pPr>
        <w:widowControl w:val="0"/>
        <w:ind w:left="720"/>
      </w:pPr>
    </w:p>
    <w:p w14:paraId="68EADC15" w14:textId="14110065" w:rsidR="00533EC8" w:rsidRPr="00327142" w:rsidRDefault="00533EC8" w:rsidP="00533EC8">
      <w:pPr>
        <w:widowControl w:val="0"/>
        <w:autoSpaceDE w:val="0"/>
        <w:autoSpaceDN w:val="0"/>
        <w:adjustRightInd w:val="0"/>
      </w:pPr>
      <w:r w:rsidRPr="00327142">
        <w:rPr>
          <w:b/>
        </w:rPr>
        <w:t>Gray, C. E.</w:t>
      </w:r>
      <w:r w:rsidRPr="00327142">
        <w:t>, Lacey, K.</w:t>
      </w:r>
      <w:r w:rsidR="00F813D1" w:rsidRPr="00327142">
        <w:t xml:space="preserve"> N.</w:t>
      </w:r>
      <w:r w:rsidRPr="00327142">
        <w:t>*, Young, B.*, Taylor, M.*, &amp; Spector, P. E. (</w:t>
      </w:r>
      <w:r w:rsidR="00716AEF" w:rsidRPr="00327142">
        <w:t>April</w:t>
      </w:r>
      <w:r w:rsidRPr="00327142">
        <w:t xml:space="preserve"> 2019). Helping </w:t>
      </w:r>
    </w:p>
    <w:p w14:paraId="150A0B17" w14:textId="4EF23F2E" w:rsidR="00533EC8" w:rsidRPr="00327142" w:rsidRDefault="00533EC8" w:rsidP="00533EC8">
      <w:pPr>
        <w:widowControl w:val="0"/>
        <w:autoSpaceDE w:val="0"/>
        <w:autoSpaceDN w:val="0"/>
        <w:adjustRightInd w:val="0"/>
        <w:ind w:left="720"/>
      </w:pPr>
      <w:r w:rsidRPr="00327142">
        <w:t xml:space="preserve">may be </w:t>
      </w:r>
      <w:proofErr w:type="gramStart"/>
      <w:r w:rsidRPr="00327142">
        <w:t>harming:</w:t>
      </w:r>
      <w:proofErr w:type="gramEnd"/>
      <w:r w:rsidRPr="00327142">
        <w:t xml:space="preserve"> Workplace social support can function as a job stressor. Paper presented at the 2019 annual meeting of the Society for Industrial</w:t>
      </w:r>
      <w:r w:rsidR="0093363E">
        <w:t>-</w:t>
      </w:r>
      <w:r w:rsidRPr="00327142">
        <w:t>Organizational Psychology, Washington, DC.</w:t>
      </w:r>
    </w:p>
    <w:p w14:paraId="3D5835B1" w14:textId="77777777" w:rsidR="00533EC8" w:rsidRPr="00327142" w:rsidRDefault="00533EC8" w:rsidP="00533EC8">
      <w:pPr>
        <w:widowControl w:val="0"/>
        <w:autoSpaceDE w:val="0"/>
        <w:autoSpaceDN w:val="0"/>
        <w:adjustRightInd w:val="0"/>
        <w:rPr>
          <w:b/>
        </w:rPr>
      </w:pPr>
    </w:p>
    <w:p w14:paraId="7C1093F3" w14:textId="18DA57A2" w:rsidR="00533EC8" w:rsidRPr="00327142" w:rsidRDefault="00533EC8" w:rsidP="00533EC8">
      <w:pPr>
        <w:widowControl w:val="0"/>
        <w:autoSpaceDE w:val="0"/>
        <w:autoSpaceDN w:val="0"/>
        <w:adjustRightInd w:val="0"/>
      </w:pPr>
      <w:r w:rsidRPr="00327142">
        <w:rPr>
          <w:b/>
        </w:rPr>
        <w:t>Gray, C. E.</w:t>
      </w:r>
      <w:r w:rsidRPr="00327142">
        <w:t>, Lacey, K.</w:t>
      </w:r>
      <w:r w:rsidR="00F813D1" w:rsidRPr="00327142">
        <w:t xml:space="preserve"> N.</w:t>
      </w:r>
      <w:r w:rsidRPr="00327142">
        <w:t xml:space="preserve">*, Jacobsen, S.*, &amp; </w:t>
      </w:r>
      <w:proofErr w:type="spellStart"/>
      <w:r w:rsidRPr="00327142">
        <w:t>Bertomeu</w:t>
      </w:r>
      <w:proofErr w:type="spellEnd"/>
      <w:r w:rsidRPr="00327142">
        <w:t>, J.* (</w:t>
      </w:r>
      <w:r w:rsidR="00716AEF" w:rsidRPr="00327142">
        <w:t>April</w:t>
      </w:r>
      <w:r w:rsidRPr="00327142">
        <w:t xml:space="preserve"> 2019). Existing </w:t>
      </w:r>
    </w:p>
    <w:p w14:paraId="2308CA83" w14:textId="384CB8C2" w:rsidR="00533EC8" w:rsidRPr="00327142" w:rsidRDefault="001B1E27" w:rsidP="00533EC8">
      <w:pPr>
        <w:widowControl w:val="0"/>
        <w:autoSpaceDE w:val="0"/>
        <w:autoSpaceDN w:val="0"/>
        <w:adjustRightInd w:val="0"/>
        <w:ind w:left="720"/>
        <w:rPr>
          <w:b/>
        </w:rPr>
      </w:pPr>
      <w:r w:rsidRPr="00327142">
        <w:t>s</w:t>
      </w:r>
      <w:r w:rsidR="00533EC8" w:rsidRPr="00327142">
        <w:t xml:space="preserve">upport </w:t>
      </w:r>
      <w:r w:rsidRPr="00327142">
        <w:t>m</w:t>
      </w:r>
      <w:r w:rsidR="00533EC8" w:rsidRPr="00327142">
        <w:t xml:space="preserve">easures </w:t>
      </w:r>
      <w:r w:rsidRPr="00327142">
        <w:t>a</w:t>
      </w:r>
      <w:r w:rsidR="00533EC8" w:rsidRPr="00327142">
        <w:t xml:space="preserve">ren’t </w:t>
      </w:r>
      <w:r w:rsidRPr="00327142">
        <w:t>s</w:t>
      </w:r>
      <w:r w:rsidR="00533EC8" w:rsidRPr="00327142">
        <w:t xml:space="preserve">atisfactory: Workplace </w:t>
      </w:r>
      <w:r w:rsidRPr="00327142">
        <w:t>s</w:t>
      </w:r>
      <w:r w:rsidR="00533EC8" w:rsidRPr="00327142">
        <w:t xml:space="preserve">upport </w:t>
      </w:r>
      <w:r w:rsidRPr="00327142">
        <w:t>s</w:t>
      </w:r>
      <w:r w:rsidR="00533EC8" w:rsidRPr="00327142">
        <w:t xml:space="preserve">atisfaction </w:t>
      </w:r>
      <w:r w:rsidRPr="00327142">
        <w:t>s</w:t>
      </w:r>
      <w:r w:rsidR="00533EC8" w:rsidRPr="00327142">
        <w:t>cale. Poster presented at the 2019 annual meeting of the Society for Industrial</w:t>
      </w:r>
      <w:r w:rsidR="0093363E">
        <w:t>-</w:t>
      </w:r>
      <w:r w:rsidR="00533EC8" w:rsidRPr="00327142">
        <w:t>Organizational Psychology, Washington, DC.</w:t>
      </w:r>
    </w:p>
    <w:p w14:paraId="234DD989" w14:textId="77777777" w:rsidR="00533EC8" w:rsidRPr="00327142" w:rsidRDefault="00533EC8" w:rsidP="00533EC8">
      <w:pPr>
        <w:widowControl w:val="0"/>
        <w:autoSpaceDE w:val="0"/>
        <w:autoSpaceDN w:val="0"/>
        <w:adjustRightInd w:val="0"/>
        <w:ind w:left="720"/>
      </w:pPr>
    </w:p>
    <w:p w14:paraId="7C9F1D5B" w14:textId="61F8FB37" w:rsidR="00533EC8" w:rsidRPr="00327142" w:rsidRDefault="00533EC8" w:rsidP="00533EC8">
      <w:pPr>
        <w:pStyle w:val="Normal1"/>
        <w:widowControl w:val="0"/>
        <w:rPr>
          <w:rFonts w:ascii="Times New Roman" w:eastAsia="Times New Roman" w:hAnsi="Times New Roman" w:cs="Times New Roman"/>
          <w:sz w:val="24"/>
          <w:szCs w:val="24"/>
        </w:rPr>
      </w:pPr>
      <w:r w:rsidRPr="00327142">
        <w:rPr>
          <w:rFonts w:ascii="Times New Roman" w:eastAsia="Times New Roman" w:hAnsi="Times New Roman" w:cs="Times New Roman"/>
          <w:sz w:val="24"/>
          <w:szCs w:val="24"/>
        </w:rPr>
        <w:t xml:space="preserve">Jacobsen, S.* &amp; </w:t>
      </w:r>
      <w:r w:rsidRPr="00327142">
        <w:rPr>
          <w:rFonts w:ascii="Times New Roman" w:eastAsia="Times New Roman" w:hAnsi="Times New Roman" w:cs="Times New Roman"/>
          <w:b/>
          <w:sz w:val="24"/>
          <w:szCs w:val="24"/>
        </w:rPr>
        <w:t>Gray, C.E.</w:t>
      </w:r>
      <w:r w:rsidRPr="0032714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716AEF" w:rsidRPr="00327142">
        <w:rPr>
          <w:rFonts w:ascii="Times New Roman" w:eastAsia="Times New Roman" w:hAnsi="Times New Roman" w:cs="Times New Roman"/>
          <w:sz w:val="24"/>
          <w:szCs w:val="24"/>
        </w:rPr>
        <w:t>April</w:t>
      </w:r>
      <w:r w:rsidRPr="00327142">
        <w:rPr>
          <w:rFonts w:ascii="Times New Roman" w:eastAsia="Times New Roman" w:hAnsi="Times New Roman" w:cs="Times New Roman"/>
          <w:sz w:val="24"/>
          <w:szCs w:val="24"/>
        </w:rPr>
        <w:t xml:space="preserve"> 2019). When is </w:t>
      </w:r>
      <w:r w:rsidR="001B1E27" w:rsidRPr="00327142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327142">
        <w:rPr>
          <w:rFonts w:ascii="Times New Roman" w:eastAsia="Times New Roman" w:hAnsi="Times New Roman" w:cs="Times New Roman"/>
          <w:sz w:val="24"/>
          <w:szCs w:val="24"/>
        </w:rPr>
        <w:t xml:space="preserve">orkplace </w:t>
      </w:r>
      <w:r w:rsidR="001B1E27" w:rsidRPr="00327142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327142">
        <w:rPr>
          <w:rFonts w:ascii="Times New Roman" w:eastAsia="Times New Roman" w:hAnsi="Times New Roman" w:cs="Times New Roman"/>
          <w:sz w:val="24"/>
          <w:szCs w:val="24"/>
        </w:rPr>
        <w:t xml:space="preserve">ompetition </w:t>
      </w:r>
      <w:r w:rsidR="001B1E27" w:rsidRPr="0032714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27142">
        <w:rPr>
          <w:rFonts w:ascii="Times New Roman" w:eastAsia="Times New Roman" w:hAnsi="Times New Roman" w:cs="Times New Roman"/>
          <w:sz w:val="24"/>
          <w:szCs w:val="24"/>
        </w:rPr>
        <w:t xml:space="preserve">dvantageous? </w:t>
      </w:r>
    </w:p>
    <w:p w14:paraId="7F361BEC" w14:textId="198AE1C6" w:rsidR="00533EC8" w:rsidRPr="00327142" w:rsidRDefault="00533EC8" w:rsidP="00533EC8">
      <w:pPr>
        <w:pStyle w:val="Normal1"/>
        <w:widowControl w:val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327142">
        <w:rPr>
          <w:rFonts w:ascii="Times New Roman" w:eastAsia="Times New Roman" w:hAnsi="Times New Roman" w:cs="Times New Roman"/>
          <w:sz w:val="24"/>
          <w:szCs w:val="24"/>
        </w:rPr>
        <w:t xml:space="preserve">Competition </w:t>
      </w:r>
      <w:r w:rsidR="001B1E27" w:rsidRPr="00327142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327142">
        <w:rPr>
          <w:rFonts w:ascii="Times New Roman" w:eastAsia="Times New Roman" w:hAnsi="Times New Roman" w:cs="Times New Roman"/>
          <w:sz w:val="24"/>
          <w:szCs w:val="24"/>
        </w:rPr>
        <w:t xml:space="preserve">evels and </w:t>
      </w:r>
      <w:r w:rsidR="001B1E27" w:rsidRPr="00327142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327142">
        <w:rPr>
          <w:rFonts w:ascii="Times New Roman" w:eastAsia="Times New Roman" w:hAnsi="Times New Roman" w:cs="Times New Roman"/>
          <w:sz w:val="24"/>
          <w:szCs w:val="24"/>
        </w:rPr>
        <w:t xml:space="preserve">ersonality. </w:t>
      </w:r>
      <w:r w:rsidRPr="00327142">
        <w:rPr>
          <w:rFonts w:ascii="Times New Roman" w:hAnsi="Times New Roman" w:cs="Times New Roman"/>
          <w:sz w:val="24"/>
          <w:szCs w:val="24"/>
        </w:rPr>
        <w:t>Poster presented at the 2019 annual meeting of the Society for Industrial</w:t>
      </w:r>
      <w:r w:rsidR="0093363E">
        <w:rPr>
          <w:rFonts w:ascii="Times New Roman" w:hAnsi="Times New Roman" w:cs="Times New Roman"/>
          <w:sz w:val="24"/>
          <w:szCs w:val="24"/>
        </w:rPr>
        <w:t>-</w:t>
      </w:r>
      <w:r w:rsidRPr="00327142">
        <w:rPr>
          <w:rFonts w:ascii="Times New Roman" w:hAnsi="Times New Roman" w:cs="Times New Roman"/>
          <w:sz w:val="24"/>
          <w:szCs w:val="24"/>
        </w:rPr>
        <w:t>Organizational Psychology, Washington, DC.</w:t>
      </w:r>
      <w:r w:rsidRPr="00327142">
        <w:rPr>
          <w:rFonts w:ascii="Times New Roman" w:eastAsia="Times New Roman" w:hAnsi="Times New Roman" w:cs="Times New Roman"/>
          <w:sz w:val="24"/>
          <w:szCs w:val="24"/>
          <w:u w:val="single"/>
        </w:rPr>
        <w:br/>
      </w:r>
    </w:p>
    <w:p w14:paraId="59DA3447" w14:textId="3E45272D" w:rsidR="00533EC8" w:rsidRPr="00327142" w:rsidRDefault="00533EC8" w:rsidP="00533EC8">
      <w:pPr>
        <w:widowControl w:val="0"/>
        <w:autoSpaceDE w:val="0"/>
        <w:autoSpaceDN w:val="0"/>
        <w:adjustRightInd w:val="0"/>
      </w:pPr>
      <w:r w:rsidRPr="00327142">
        <w:rPr>
          <w:b/>
        </w:rPr>
        <w:t>Gray, C. E.</w:t>
      </w:r>
      <w:r w:rsidRPr="00327142">
        <w:t>, Jacobsen, S.*, Young, B.*, Lacey, K.</w:t>
      </w:r>
      <w:r w:rsidR="00F813D1" w:rsidRPr="00327142">
        <w:t xml:space="preserve"> N.</w:t>
      </w:r>
      <w:r w:rsidRPr="00327142">
        <w:t>*, Spector, P. E. (</w:t>
      </w:r>
      <w:r w:rsidR="00716AEF" w:rsidRPr="00327142">
        <w:t>November</w:t>
      </w:r>
      <w:r w:rsidRPr="00327142">
        <w:t xml:space="preserve"> 2018). You’re </w:t>
      </w:r>
    </w:p>
    <w:p w14:paraId="23147843" w14:textId="1CB420D3" w:rsidR="00533EC8" w:rsidRPr="00327142" w:rsidRDefault="001B1E27" w:rsidP="00533EC8">
      <w:pPr>
        <w:widowControl w:val="0"/>
        <w:autoSpaceDE w:val="0"/>
        <w:autoSpaceDN w:val="0"/>
        <w:adjustRightInd w:val="0"/>
        <w:ind w:left="720"/>
      </w:pPr>
      <w:r w:rsidRPr="00327142">
        <w:t>n</w:t>
      </w:r>
      <w:r w:rsidR="00533EC8" w:rsidRPr="00327142">
        <w:t xml:space="preserve">ot </w:t>
      </w:r>
      <w:r w:rsidRPr="00327142">
        <w:t>h</w:t>
      </w:r>
      <w:r w:rsidR="00533EC8" w:rsidRPr="00327142">
        <w:t xml:space="preserve">elping: A </w:t>
      </w:r>
      <w:r w:rsidRPr="00327142">
        <w:t>t</w:t>
      </w:r>
      <w:r w:rsidR="00533EC8" w:rsidRPr="00327142">
        <w:t xml:space="preserve">axonomy of </w:t>
      </w:r>
      <w:r w:rsidRPr="00327142">
        <w:t>u</w:t>
      </w:r>
      <w:r w:rsidR="00533EC8" w:rsidRPr="00327142">
        <w:t xml:space="preserve">nhelpful </w:t>
      </w:r>
      <w:r w:rsidRPr="00327142">
        <w:t>w</w:t>
      </w:r>
      <w:r w:rsidR="00533EC8" w:rsidRPr="00327142">
        <w:t xml:space="preserve">orkplace </w:t>
      </w:r>
      <w:r w:rsidRPr="00327142">
        <w:t>s</w:t>
      </w:r>
      <w:r w:rsidR="00533EC8" w:rsidRPr="00327142">
        <w:t xml:space="preserve">ocial </w:t>
      </w:r>
      <w:r w:rsidRPr="00327142">
        <w:t>s</w:t>
      </w:r>
      <w:r w:rsidR="00533EC8" w:rsidRPr="00327142">
        <w:t>upport. Paper presented at the 2018 annual meeting of the Southern Management Association, Lexington, KY.</w:t>
      </w:r>
    </w:p>
    <w:p w14:paraId="63566E77" w14:textId="77777777" w:rsidR="00533EC8" w:rsidRPr="00327142" w:rsidRDefault="00533EC8" w:rsidP="00533EC8">
      <w:pPr>
        <w:widowControl w:val="0"/>
        <w:autoSpaceDE w:val="0"/>
        <w:autoSpaceDN w:val="0"/>
        <w:adjustRightInd w:val="0"/>
      </w:pPr>
    </w:p>
    <w:p w14:paraId="05D8BA0E" w14:textId="13031AC0" w:rsidR="00533EC8" w:rsidRPr="00327142" w:rsidRDefault="00533EC8" w:rsidP="00533EC8">
      <w:pPr>
        <w:widowControl w:val="0"/>
        <w:autoSpaceDE w:val="0"/>
        <w:autoSpaceDN w:val="0"/>
        <w:adjustRightInd w:val="0"/>
      </w:pPr>
      <w:proofErr w:type="spellStart"/>
      <w:r w:rsidRPr="00327142">
        <w:t>Pindek</w:t>
      </w:r>
      <w:proofErr w:type="spellEnd"/>
      <w:r w:rsidRPr="00327142">
        <w:t xml:space="preserve">, S., Shen, W., </w:t>
      </w:r>
      <w:r w:rsidRPr="00327142">
        <w:rPr>
          <w:b/>
        </w:rPr>
        <w:t>Gray, C. E,</w:t>
      </w:r>
      <w:r w:rsidRPr="00327142">
        <w:t xml:space="preserve"> &amp; Spector, P.E. (</w:t>
      </w:r>
      <w:r w:rsidR="00716AEF" w:rsidRPr="00327142">
        <w:t>September</w:t>
      </w:r>
      <w:r w:rsidRPr="00327142">
        <w:t xml:space="preserve"> 2018). A </w:t>
      </w:r>
      <w:r w:rsidR="001B1E27" w:rsidRPr="00327142">
        <w:t>m</w:t>
      </w:r>
      <w:r w:rsidRPr="00327142">
        <w:t>eta-</w:t>
      </w:r>
      <w:r w:rsidR="001B1E27" w:rsidRPr="00327142">
        <w:t>a</w:t>
      </w:r>
      <w:r w:rsidRPr="00327142">
        <w:t xml:space="preserve">nalytic </w:t>
      </w:r>
    </w:p>
    <w:p w14:paraId="666650FF" w14:textId="50262C2D" w:rsidR="00533EC8" w:rsidRPr="00327142" w:rsidRDefault="001B1E27" w:rsidP="00533EC8">
      <w:pPr>
        <w:widowControl w:val="0"/>
        <w:autoSpaceDE w:val="0"/>
        <w:autoSpaceDN w:val="0"/>
        <w:adjustRightInd w:val="0"/>
        <w:ind w:left="720"/>
      </w:pPr>
      <w:r w:rsidRPr="00327142">
        <w:t>e</w:t>
      </w:r>
      <w:r w:rsidR="00533EC8" w:rsidRPr="00327142">
        <w:t xml:space="preserve">xamination of </w:t>
      </w:r>
      <w:r w:rsidRPr="00327142">
        <w:t>c</w:t>
      </w:r>
      <w:r w:rsidR="00533EC8" w:rsidRPr="00327142">
        <w:t xml:space="preserve">urvilinear </w:t>
      </w:r>
      <w:r w:rsidRPr="00327142">
        <w:t>w</w:t>
      </w:r>
      <w:r w:rsidR="00533EC8" w:rsidRPr="00327142">
        <w:t>orkload-</w:t>
      </w:r>
      <w:r w:rsidRPr="00327142">
        <w:t>s</w:t>
      </w:r>
      <w:r w:rsidR="00533EC8" w:rsidRPr="00327142">
        <w:t xml:space="preserve">train </w:t>
      </w:r>
      <w:r w:rsidRPr="00327142">
        <w:t>r</w:t>
      </w:r>
      <w:r w:rsidR="00533EC8" w:rsidRPr="00327142">
        <w:t xml:space="preserve">elationships. Paper presented at the European Academy of Occupational Health 2018 Conference, </w:t>
      </w:r>
      <w:proofErr w:type="spellStart"/>
      <w:r w:rsidR="00533EC8" w:rsidRPr="00327142">
        <w:t>Libson</w:t>
      </w:r>
      <w:proofErr w:type="spellEnd"/>
      <w:r w:rsidR="00533EC8" w:rsidRPr="00327142">
        <w:t>, Portugal.</w:t>
      </w:r>
    </w:p>
    <w:p w14:paraId="7E3E4364" w14:textId="77777777" w:rsidR="00533EC8" w:rsidRPr="00327142" w:rsidRDefault="00533EC8" w:rsidP="00533EC8">
      <w:pPr>
        <w:pStyle w:val="Normal1"/>
        <w:widowControl w:val="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56C6D2D0" w14:textId="5B621397" w:rsidR="00F813D1" w:rsidRPr="00327142" w:rsidRDefault="00533EC8" w:rsidP="00533EC8">
      <w:pPr>
        <w:widowControl w:val="0"/>
        <w:autoSpaceDE w:val="0"/>
        <w:autoSpaceDN w:val="0"/>
        <w:adjustRightInd w:val="0"/>
      </w:pPr>
      <w:r w:rsidRPr="00327142">
        <w:rPr>
          <w:b/>
        </w:rPr>
        <w:t>Gray, C. E.</w:t>
      </w:r>
      <w:r w:rsidRPr="00327142">
        <w:t>, Jacobsen, S.*, Young, B.*, Lacey, K.</w:t>
      </w:r>
      <w:r w:rsidR="00F813D1" w:rsidRPr="00327142">
        <w:t xml:space="preserve"> N.</w:t>
      </w:r>
      <w:r w:rsidRPr="00327142">
        <w:t>*, Spector, P. E. (</w:t>
      </w:r>
      <w:r w:rsidR="00716AEF" w:rsidRPr="00327142">
        <w:t>February</w:t>
      </w:r>
      <w:r w:rsidRPr="00327142">
        <w:t xml:space="preserve"> 2018). You’re </w:t>
      </w:r>
    </w:p>
    <w:p w14:paraId="2BC8DFB7" w14:textId="3E2F1E40" w:rsidR="00533EC8" w:rsidRPr="00327142" w:rsidRDefault="001B1E27" w:rsidP="00F813D1">
      <w:pPr>
        <w:widowControl w:val="0"/>
        <w:autoSpaceDE w:val="0"/>
        <w:autoSpaceDN w:val="0"/>
        <w:adjustRightInd w:val="0"/>
        <w:ind w:left="720"/>
      </w:pPr>
      <w:r w:rsidRPr="00327142">
        <w:t>n</w:t>
      </w:r>
      <w:r w:rsidR="00533EC8" w:rsidRPr="00327142">
        <w:t xml:space="preserve">ot </w:t>
      </w:r>
      <w:r w:rsidRPr="00327142">
        <w:t>h</w:t>
      </w:r>
      <w:r w:rsidR="00533EC8" w:rsidRPr="00327142">
        <w:t xml:space="preserve">elping: A </w:t>
      </w:r>
      <w:r w:rsidRPr="00327142">
        <w:t>q</w:t>
      </w:r>
      <w:r w:rsidR="00533EC8" w:rsidRPr="00327142">
        <w:t xml:space="preserve">ualitative </w:t>
      </w:r>
      <w:r w:rsidRPr="00327142">
        <w:t>s</w:t>
      </w:r>
      <w:r w:rsidR="00533EC8" w:rsidRPr="00327142">
        <w:t xml:space="preserve">tudy of </w:t>
      </w:r>
      <w:r w:rsidRPr="00327142">
        <w:t>u</w:t>
      </w:r>
      <w:r w:rsidR="00533EC8" w:rsidRPr="00327142">
        <w:t xml:space="preserve">nhelpful </w:t>
      </w:r>
      <w:r w:rsidRPr="00327142">
        <w:t>w</w:t>
      </w:r>
      <w:r w:rsidR="00533EC8" w:rsidRPr="00327142">
        <w:t xml:space="preserve">orkplace </w:t>
      </w:r>
      <w:r w:rsidRPr="00327142">
        <w:t>s</w:t>
      </w:r>
      <w:r w:rsidR="00533EC8" w:rsidRPr="00327142">
        <w:t xml:space="preserve">ocial </w:t>
      </w:r>
      <w:r w:rsidRPr="00327142">
        <w:t>s</w:t>
      </w:r>
      <w:r w:rsidR="00533EC8" w:rsidRPr="00327142">
        <w:t>upport. Poster presented at University of South Florida Health Research Day 2018, Tampa, FL.</w:t>
      </w:r>
    </w:p>
    <w:p w14:paraId="543B2C79" w14:textId="77777777" w:rsidR="00533EC8" w:rsidRPr="00327142" w:rsidRDefault="00533EC8" w:rsidP="00533EC8">
      <w:pPr>
        <w:pStyle w:val="Normal1"/>
        <w:widowControl w:val="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7D25F23F" w14:textId="4DF14779" w:rsidR="00533EC8" w:rsidRPr="00327142" w:rsidRDefault="00533EC8" w:rsidP="00533EC8">
      <w:pPr>
        <w:pStyle w:val="Normal1"/>
        <w:widowControl w:val="0"/>
        <w:rPr>
          <w:rFonts w:ascii="Times New Roman" w:eastAsia="Times New Roman" w:hAnsi="Times New Roman" w:cs="Times New Roman"/>
          <w:sz w:val="24"/>
          <w:szCs w:val="24"/>
        </w:rPr>
      </w:pPr>
      <w:r w:rsidRPr="00327142">
        <w:rPr>
          <w:rFonts w:ascii="Times New Roman" w:eastAsia="Times New Roman" w:hAnsi="Times New Roman" w:cs="Times New Roman"/>
          <w:sz w:val="24"/>
          <w:szCs w:val="24"/>
        </w:rPr>
        <w:t xml:space="preserve">Howard, D.J., </w:t>
      </w:r>
      <w:r w:rsidRPr="00327142">
        <w:rPr>
          <w:rFonts w:ascii="Times New Roman" w:eastAsia="Times New Roman" w:hAnsi="Times New Roman" w:cs="Times New Roman"/>
          <w:b/>
          <w:sz w:val="24"/>
          <w:szCs w:val="24"/>
        </w:rPr>
        <w:t>Gray, C.E.</w:t>
      </w:r>
      <w:r w:rsidRPr="00327142">
        <w:rPr>
          <w:rFonts w:ascii="Times New Roman" w:eastAsia="Times New Roman" w:hAnsi="Times New Roman" w:cs="Times New Roman"/>
          <w:sz w:val="24"/>
          <w:szCs w:val="24"/>
        </w:rPr>
        <w:t>, &amp; Spector, P.E. (</w:t>
      </w:r>
      <w:r w:rsidR="00716AEF" w:rsidRPr="00327142">
        <w:rPr>
          <w:rFonts w:ascii="Times New Roman" w:eastAsia="Times New Roman" w:hAnsi="Times New Roman" w:cs="Times New Roman"/>
          <w:sz w:val="24"/>
          <w:szCs w:val="24"/>
        </w:rPr>
        <w:t>February</w:t>
      </w:r>
      <w:r w:rsidRPr="00327142">
        <w:rPr>
          <w:rFonts w:ascii="Times New Roman" w:eastAsia="Times New Roman" w:hAnsi="Times New Roman" w:cs="Times New Roman"/>
          <w:sz w:val="24"/>
          <w:szCs w:val="24"/>
        </w:rPr>
        <w:t xml:space="preserve"> 2018).  An </w:t>
      </w:r>
      <w:r w:rsidR="001B1E27" w:rsidRPr="0032714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27142">
        <w:rPr>
          <w:rFonts w:ascii="Times New Roman" w:eastAsia="Times New Roman" w:hAnsi="Times New Roman" w:cs="Times New Roman"/>
          <w:sz w:val="24"/>
          <w:szCs w:val="24"/>
        </w:rPr>
        <w:t xml:space="preserve">xamination of </w:t>
      </w:r>
      <w:proofErr w:type="spellStart"/>
      <w:r w:rsidR="001B1E27" w:rsidRPr="0032714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327142">
        <w:rPr>
          <w:rFonts w:ascii="Times New Roman" w:eastAsia="Times New Roman" w:hAnsi="Times New Roman" w:cs="Times New Roman"/>
          <w:sz w:val="24"/>
          <w:szCs w:val="24"/>
        </w:rPr>
        <w:t>echnostrain</w:t>
      </w:r>
      <w:proofErr w:type="spellEnd"/>
      <w:r w:rsidRPr="003271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B72FBB2" w14:textId="77777777" w:rsidR="006D5660" w:rsidRDefault="00533EC8" w:rsidP="00533EC8">
      <w:pPr>
        <w:pStyle w:val="Normal1"/>
        <w:widowControl w:val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327142">
        <w:rPr>
          <w:rFonts w:ascii="Times New Roman" w:eastAsia="Times New Roman" w:hAnsi="Times New Roman" w:cs="Times New Roman"/>
          <w:sz w:val="24"/>
          <w:szCs w:val="24"/>
        </w:rPr>
        <w:t xml:space="preserve">and its </w:t>
      </w:r>
      <w:r w:rsidR="001B1E27" w:rsidRPr="00327142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327142">
        <w:rPr>
          <w:rFonts w:ascii="Times New Roman" w:eastAsia="Times New Roman" w:hAnsi="Times New Roman" w:cs="Times New Roman"/>
          <w:sz w:val="24"/>
          <w:szCs w:val="24"/>
        </w:rPr>
        <w:t xml:space="preserve">elationship with </w:t>
      </w:r>
      <w:proofErr w:type="spellStart"/>
      <w:r w:rsidR="001B1E27" w:rsidRPr="0032714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327142">
        <w:rPr>
          <w:rFonts w:ascii="Times New Roman" w:eastAsia="Times New Roman" w:hAnsi="Times New Roman" w:cs="Times New Roman"/>
          <w:sz w:val="24"/>
          <w:szCs w:val="24"/>
        </w:rPr>
        <w:t>elepressure</w:t>
      </w:r>
      <w:proofErr w:type="spellEnd"/>
      <w:r w:rsidRPr="00327142">
        <w:rPr>
          <w:rFonts w:ascii="Times New Roman" w:eastAsia="Times New Roman" w:hAnsi="Times New Roman" w:cs="Times New Roman"/>
          <w:sz w:val="24"/>
          <w:szCs w:val="24"/>
        </w:rPr>
        <w:t>. Poster presented at University of South Florida</w:t>
      </w:r>
    </w:p>
    <w:p w14:paraId="33CB685A" w14:textId="4B342B6E" w:rsidR="00533EC8" w:rsidRPr="00327142" w:rsidRDefault="00533EC8" w:rsidP="00533EC8">
      <w:pPr>
        <w:pStyle w:val="Normal1"/>
        <w:widowControl w:val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327142">
        <w:rPr>
          <w:rFonts w:ascii="Times New Roman" w:eastAsia="Times New Roman" w:hAnsi="Times New Roman" w:cs="Times New Roman"/>
          <w:sz w:val="24"/>
          <w:szCs w:val="24"/>
        </w:rPr>
        <w:t>Health Research Day 2018, Tampa, FL.</w:t>
      </w:r>
    </w:p>
    <w:p w14:paraId="1D6F1C24" w14:textId="77777777" w:rsidR="00533EC8" w:rsidRPr="00327142" w:rsidRDefault="00533EC8" w:rsidP="00533EC8">
      <w:pPr>
        <w:pStyle w:val="Normal1"/>
        <w:widowContro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4A974394" w14:textId="12F82871" w:rsidR="00533EC8" w:rsidRPr="00327142" w:rsidRDefault="00533EC8" w:rsidP="00533EC8">
      <w:pPr>
        <w:pStyle w:val="Normal1"/>
        <w:widowControl w:val="0"/>
        <w:rPr>
          <w:rFonts w:ascii="Times New Roman" w:eastAsia="Times New Roman" w:hAnsi="Times New Roman" w:cs="Times New Roman"/>
          <w:sz w:val="24"/>
          <w:szCs w:val="24"/>
        </w:rPr>
      </w:pPr>
      <w:r w:rsidRPr="00327142">
        <w:rPr>
          <w:rFonts w:ascii="Times New Roman" w:eastAsia="Times New Roman" w:hAnsi="Times New Roman" w:cs="Times New Roman"/>
          <w:sz w:val="24"/>
          <w:szCs w:val="24"/>
        </w:rPr>
        <w:t xml:space="preserve">Jacobsen, S.*, </w:t>
      </w:r>
      <w:r w:rsidRPr="00327142">
        <w:rPr>
          <w:rFonts w:ascii="Times New Roman" w:eastAsia="Times New Roman" w:hAnsi="Times New Roman" w:cs="Times New Roman"/>
          <w:b/>
          <w:sz w:val="24"/>
          <w:szCs w:val="24"/>
        </w:rPr>
        <w:t>Gray, C.E.</w:t>
      </w:r>
      <w:r w:rsidRPr="00327142">
        <w:rPr>
          <w:rFonts w:ascii="Times New Roman" w:eastAsia="Times New Roman" w:hAnsi="Times New Roman" w:cs="Times New Roman"/>
          <w:sz w:val="24"/>
          <w:szCs w:val="24"/>
        </w:rPr>
        <w:t>, &amp; Spector, P.E. (</w:t>
      </w:r>
      <w:r w:rsidR="00716AEF" w:rsidRPr="00327142">
        <w:rPr>
          <w:rFonts w:ascii="Times New Roman" w:eastAsia="Times New Roman" w:hAnsi="Times New Roman" w:cs="Times New Roman"/>
          <w:sz w:val="24"/>
          <w:szCs w:val="24"/>
        </w:rPr>
        <w:t>October</w:t>
      </w:r>
      <w:r w:rsidRPr="00327142">
        <w:rPr>
          <w:rFonts w:ascii="Times New Roman" w:eastAsia="Times New Roman" w:hAnsi="Times New Roman" w:cs="Times New Roman"/>
          <w:sz w:val="24"/>
          <w:szCs w:val="24"/>
        </w:rPr>
        <w:t xml:space="preserve"> 2017).  When is </w:t>
      </w:r>
      <w:r w:rsidR="001B1E27" w:rsidRPr="00327142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327142">
        <w:rPr>
          <w:rFonts w:ascii="Times New Roman" w:eastAsia="Times New Roman" w:hAnsi="Times New Roman" w:cs="Times New Roman"/>
          <w:sz w:val="24"/>
          <w:szCs w:val="24"/>
        </w:rPr>
        <w:t xml:space="preserve">orkplace </w:t>
      </w:r>
      <w:proofErr w:type="gramStart"/>
      <w:r w:rsidR="001B1E27" w:rsidRPr="00327142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327142">
        <w:rPr>
          <w:rFonts w:ascii="Times New Roman" w:eastAsia="Times New Roman" w:hAnsi="Times New Roman" w:cs="Times New Roman"/>
          <w:sz w:val="24"/>
          <w:szCs w:val="24"/>
        </w:rPr>
        <w:t>ompetition</w:t>
      </w:r>
      <w:proofErr w:type="gramEnd"/>
      <w:r w:rsidRPr="003271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8086EF1" w14:textId="29AE9D69" w:rsidR="00533EC8" w:rsidRPr="00327142" w:rsidRDefault="001B1E27" w:rsidP="00533EC8">
      <w:pPr>
        <w:pStyle w:val="Normal1"/>
        <w:widowControl w:val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327142">
        <w:rPr>
          <w:rFonts w:ascii="Times New Roman" w:eastAsia="Times New Roman" w:hAnsi="Times New Roman" w:cs="Times New Roman"/>
          <w:sz w:val="24"/>
          <w:szCs w:val="24"/>
        </w:rPr>
        <w:t>a</w:t>
      </w:r>
      <w:r w:rsidR="00533EC8" w:rsidRPr="00327142">
        <w:rPr>
          <w:rFonts w:ascii="Times New Roman" w:eastAsia="Times New Roman" w:hAnsi="Times New Roman" w:cs="Times New Roman"/>
          <w:sz w:val="24"/>
          <w:szCs w:val="24"/>
        </w:rPr>
        <w:t xml:space="preserve">dvantageous? The </w:t>
      </w:r>
      <w:r w:rsidRPr="00327142">
        <w:rPr>
          <w:rFonts w:ascii="Times New Roman" w:eastAsia="Times New Roman" w:hAnsi="Times New Roman" w:cs="Times New Roman"/>
          <w:sz w:val="24"/>
          <w:szCs w:val="24"/>
        </w:rPr>
        <w:t>r</w:t>
      </w:r>
      <w:r w:rsidR="00533EC8" w:rsidRPr="00327142">
        <w:rPr>
          <w:rFonts w:ascii="Times New Roman" w:eastAsia="Times New Roman" w:hAnsi="Times New Roman" w:cs="Times New Roman"/>
          <w:sz w:val="24"/>
          <w:szCs w:val="24"/>
        </w:rPr>
        <w:t xml:space="preserve">ole of </w:t>
      </w:r>
      <w:r w:rsidRPr="00327142">
        <w:rPr>
          <w:rFonts w:ascii="Times New Roman" w:eastAsia="Times New Roman" w:hAnsi="Times New Roman" w:cs="Times New Roman"/>
          <w:sz w:val="24"/>
          <w:szCs w:val="24"/>
        </w:rPr>
        <w:t>p</w:t>
      </w:r>
      <w:r w:rsidR="00533EC8" w:rsidRPr="00327142">
        <w:rPr>
          <w:rFonts w:ascii="Times New Roman" w:eastAsia="Times New Roman" w:hAnsi="Times New Roman" w:cs="Times New Roman"/>
          <w:sz w:val="24"/>
          <w:szCs w:val="24"/>
        </w:rPr>
        <w:t xml:space="preserve">ersonality. Poster presented at University of South Florida </w:t>
      </w:r>
      <w:r w:rsidR="00533EC8" w:rsidRPr="00327142">
        <w:rPr>
          <w:rFonts w:ascii="Times New Roman" w:eastAsia="Times New Roman" w:hAnsi="Times New Roman" w:cs="Times New Roman"/>
          <w:sz w:val="24"/>
          <w:szCs w:val="24"/>
        </w:rPr>
        <w:lastRenderedPageBreak/>
        <w:t>2017 Undergraduate Psychology Exposition, Tampa, FL.</w:t>
      </w:r>
    </w:p>
    <w:p w14:paraId="6694D5C9" w14:textId="77777777" w:rsidR="00533EC8" w:rsidRPr="00327142" w:rsidRDefault="00533EC8" w:rsidP="00533EC8">
      <w:pPr>
        <w:pStyle w:val="Normal1"/>
        <w:widowControl w:val="0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76DA6FBC" w14:textId="0FEADF84" w:rsidR="00533EC8" w:rsidRPr="00327142" w:rsidRDefault="00533EC8" w:rsidP="00533EC8">
      <w:pPr>
        <w:widowControl w:val="0"/>
        <w:autoSpaceDE w:val="0"/>
        <w:autoSpaceDN w:val="0"/>
        <w:adjustRightInd w:val="0"/>
      </w:pPr>
      <w:r w:rsidRPr="00327142">
        <w:t xml:space="preserve">McIntyre, K. P., </w:t>
      </w:r>
      <w:r w:rsidRPr="00327142">
        <w:rPr>
          <w:b/>
        </w:rPr>
        <w:t>Gray, C. E.</w:t>
      </w:r>
      <w:r w:rsidRPr="00327142">
        <w:t>, Mattingly, B. A., Lewandowski, G. W., Jr. (</w:t>
      </w:r>
      <w:r w:rsidR="00716AEF" w:rsidRPr="00327142">
        <w:t>January</w:t>
      </w:r>
      <w:r w:rsidRPr="00327142">
        <w:t xml:space="preserve"> 2017). </w:t>
      </w:r>
    </w:p>
    <w:p w14:paraId="34FD78D5" w14:textId="77777777" w:rsidR="00533EC8" w:rsidRPr="00327142" w:rsidRDefault="00533EC8" w:rsidP="00533EC8">
      <w:pPr>
        <w:widowControl w:val="0"/>
        <w:autoSpaceDE w:val="0"/>
        <w:autoSpaceDN w:val="0"/>
        <w:adjustRightInd w:val="0"/>
        <w:ind w:left="720"/>
      </w:pPr>
      <w:r w:rsidRPr="00327142">
        <w:t xml:space="preserve">Examining the role of self-expansion in workplace leadership. Poster presented at the 18th annual meeting of the Society for Personality and Social Psychology, San Antonio, TX. </w:t>
      </w:r>
    </w:p>
    <w:p w14:paraId="7B114ED4" w14:textId="77777777" w:rsidR="00533EC8" w:rsidRPr="00327142" w:rsidRDefault="00533EC8" w:rsidP="00533EC8">
      <w:pPr>
        <w:widowControl w:val="0"/>
        <w:autoSpaceDE w:val="0"/>
        <w:autoSpaceDN w:val="0"/>
        <w:adjustRightInd w:val="0"/>
        <w:ind w:left="720"/>
      </w:pPr>
    </w:p>
    <w:p w14:paraId="620A17D8" w14:textId="200EFC6F" w:rsidR="00533EC8" w:rsidRPr="00327142" w:rsidRDefault="00533EC8" w:rsidP="00533EC8">
      <w:pPr>
        <w:widowControl w:val="0"/>
        <w:autoSpaceDE w:val="0"/>
        <w:autoSpaceDN w:val="0"/>
        <w:adjustRightInd w:val="0"/>
      </w:pPr>
      <w:r w:rsidRPr="00327142">
        <w:rPr>
          <w:b/>
        </w:rPr>
        <w:t>Gray, C. E.</w:t>
      </w:r>
      <w:r w:rsidRPr="00327142">
        <w:t>, McIntyre, K. P., Mattingly, B. A., Lewandowski, G. W., Jr. (</w:t>
      </w:r>
      <w:r w:rsidR="00716AEF" w:rsidRPr="00327142">
        <w:t>January</w:t>
      </w:r>
      <w:r w:rsidRPr="00327142">
        <w:t xml:space="preserve"> 2016). Self-</w:t>
      </w:r>
    </w:p>
    <w:p w14:paraId="3841AAFC" w14:textId="77777777" w:rsidR="00533EC8" w:rsidRPr="00327142" w:rsidRDefault="00533EC8" w:rsidP="00533EC8">
      <w:pPr>
        <w:widowControl w:val="0"/>
        <w:autoSpaceDE w:val="0"/>
        <w:autoSpaceDN w:val="0"/>
        <w:adjustRightInd w:val="0"/>
        <w:ind w:left="720"/>
      </w:pPr>
      <w:r w:rsidRPr="00327142">
        <w:t xml:space="preserve">expansion in the workplace: Implications for burnout and engagement. Poster presented at the 17th annual meeting of the Society for Personality and Social Psychology, San Diego, CA. </w:t>
      </w:r>
    </w:p>
    <w:p w14:paraId="6E74D2C9" w14:textId="77777777" w:rsidR="00405E00" w:rsidRDefault="00EF30E6" w:rsidP="00806094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noProof/>
        </w:rPr>
        <w:pict w14:anchorId="1665A689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05E32FA1" w14:textId="77777777" w:rsidR="00405E00" w:rsidRDefault="00405E00" w:rsidP="00806094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20C6C48" w14:textId="12C7610F" w:rsidR="00806094" w:rsidRPr="00327142" w:rsidRDefault="0085277B" w:rsidP="00806094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271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RESEARCH</w:t>
      </w:r>
      <w:r w:rsidR="00806094" w:rsidRPr="003271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AWARD</w:t>
      </w:r>
    </w:p>
    <w:p w14:paraId="61A2FE31" w14:textId="77777777" w:rsidR="00806094" w:rsidRPr="00327142" w:rsidRDefault="00806094" w:rsidP="00806094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C7DAFBD" w14:textId="77777777" w:rsidR="0085277B" w:rsidRPr="00327142" w:rsidRDefault="00806094" w:rsidP="0085277B">
      <w:pPr>
        <w:rPr>
          <w:shd w:val="clear" w:color="auto" w:fill="FFFFFF"/>
        </w:rPr>
      </w:pPr>
      <w:r w:rsidRPr="00327142">
        <w:rPr>
          <w:shd w:val="clear" w:color="auto" w:fill="FFFFFF"/>
        </w:rPr>
        <w:t>Best Poster</w:t>
      </w:r>
      <w:r w:rsidR="0085277B" w:rsidRPr="00327142">
        <w:rPr>
          <w:shd w:val="clear" w:color="auto" w:fill="FFFFFF"/>
        </w:rPr>
        <w:t xml:space="preserve"> Award</w:t>
      </w:r>
      <w:r w:rsidRPr="00327142">
        <w:rPr>
          <w:shd w:val="clear" w:color="auto" w:fill="FFFFFF"/>
        </w:rPr>
        <w:t xml:space="preserve">. Southeast Regional Research Symposium 2021. Hosted by the National </w:t>
      </w:r>
    </w:p>
    <w:p w14:paraId="44FE7757" w14:textId="2CCBD3A8" w:rsidR="00806094" w:rsidRPr="00327142" w:rsidRDefault="00806094" w:rsidP="0085277B">
      <w:pPr>
        <w:ind w:firstLine="720"/>
        <w:rPr>
          <w:shd w:val="clear" w:color="auto" w:fill="FFFFFF"/>
        </w:rPr>
      </w:pPr>
      <w:r w:rsidRPr="00327142">
        <w:rPr>
          <w:shd w:val="clear" w:color="auto" w:fill="FFFFFF"/>
        </w:rPr>
        <w:t>Institute of Occupational Safety and Health, virtual.</w:t>
      </w:r>
    </w:p>
    <w:p w14:paraId="713520C4" w14:textId="77777777" w:rsidR="00806094" w:rsidRPr="00327142" w:rsidRDefault="00EF30E6" w:rsidP="00806094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noProof/>
        </w:rPr>
        <w:pict w14:anchorId="0BCD555E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61FD0E47" w14:textId="77777777" w:rsidR="00806094" w:rsidRPr="00327142" w:rsidRDefault="00806094" w:rsidP="00533EC8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ADAD437" w14:textId="7A1DBD88" w:rsidR="00533EC8" w:rsidRPr="00327142" w:rsidRDefault="00533EC8" w:rsidP="00533EC8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271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RESEARCH IN THE MEDIA</w:t>
      </w:r>
    </w:p>
    <w:p w14:paraId="180C33CD" w14:textId="77777777" w:rsidR="00533EC8" w:rsidRPr="00327142" w:rsidRDefault="00533EC8" w:rsidP="00533EC8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6408D3B" w14:textId="77777777" w:rsidR="00004833" w:rsidRPr="00327142" w:rsidRDefault="007C22DB" w:rsidP="00B05FC3">
      <w:r w:rsidRPr="00327142">
        <w:rPr>
          <w:shd w:val="clear" w:color="auto" w:fill="FFFFFF"/>
        </w:rPr>
        <w:t>Baran, B.</w:t>
      </w:r>
      <w:r w:rsidR="00CE0598" w:rsidRPr="00327142">
        <w:rPr>
          <w:shd w:val="clear" w:color="auto" w:fill="FFFFFF"/>
        </w:rPr>
        <w:t xml:space="preserve"> &amp; </w:t>
      </w:r>
      <w:r w:rsidRPr="00327142">
        <w:rPr>
          <w:shd w:val="clear" w:color="auto" w:fill="FFFFFF"/>
        </w:rPr>
        <w:t>Everett, C.</w:t>
      </w:r>
      <w:r w:rsidR="00CE0598" w:rsidRPr="00327142">
        <w:rPr>
          <w:shd w:val="clear" w:color="auto" w:fill="FFFFFF"/>
        </w:rPr>
        <w:t xml:space="preserve"> </w:t>
      </w:r>
      <w:r w:rsidRPr="00327142">
        <w:rPr>
          <w:shd w:val="clear" w:color="auto" w:fill="FFFFFF"/>
        </w:rPr>
        <w:t xml:space="preserve">(2021, June). Unhelpful help. </w:t>
      </w:r>
      <w:r w:rsidRPr="00327142">
        <w:rPr>
          <w:i/>
          <w:iCs/>
          <w:shd w:val="clear" w:color="auto" w:fill="FFFFFF"/>
        </w:rPr>
        <w:t>Indigo Podcast.</w:t>
      </w:r>
      <w:r w:rsidR="00004833" w:rsidRPr="00327142">
        <w:t xml:space="preserve"> </w:t>
      </w:r>
    </w:p>
    <w:p w14:paraId="5E851500" w14:textId="6D0B2352" w:rsidR="00B05FC3" w:rsidRPr="00327142" w:rsidRDefault="00000000" w:rsidP="00004833">
      <w:pPr>
        <w:ind w:firstLine="720"/>
        <w:rPr>
          <w:shd w:val="clear" w:color="auto" w:fill="FFFFFF"/>
        </w:rPr>
      </w:pPr>
      <w:hyperlink r:id="rId17" w:history="1">
        <w:r w:rsidR="00004833" w:rsidRPr="00327142">
          <w:rPr>
            <w:rStyle w:val="Hyperlink"/>
            <w:shd w:val="clear" w:color="auto" w:fill="FFFFFF"/>
          </w:rPr>
          <w:t>https://www.indigotogether.com/indigopodcast/cheryl-gray-unhelpful-help</w:t>
        </w:r>
      </w:hyperlink>
    </w:p>
    <w:p w14:paraId="1408FE7E" w14:textId="34EB9146" w:rsidR="007C22DB" w:rsidRPr="00327142" w:rsidRDefault="00CE0598" w:rsidP="00B05FC3">
      <w:pPr>
        <w:pStyle w:val="ListParagraph"/>
        <w:numPr>
          <w:ilvl w:val="0"/>
          <w:numId w:val="9"/>
        </w:numPr>
        <w:rPr>
          <w:shd w:val="clear" w:color="auto" w:fill="FFFFFF"/>
        </w:rPr>
      </w:pPr>
      <w:r w:rsidRPr="00327142">
        <w:rPr>
          <w:shd w:val="clear" w:color="auto" w:fill="FFFFFF"/>
        </w:rPr>
        <w:t>Features research my collaborators and I conducted on</w:t>
      </w:r>
      <w:r w:rsidR="00B05FC3" w:rsidRPr="00327142">
        <w:rPr>
          <w:shd w:val="clear" w:color="auto" w:fill="FFFFFF"/>
        </w:rPr>
        <w:t xml:space="preserve"> </w:t>
      </w:r>
      <w:r w:rsidR="007C22DB" w:rsidRPr="00327142">
        <w:rPr>
          <w:shd w:val="clear" w:color="auto" w:fill="FFFFFF"/>
        </w:rPr>
        <w:t>unhelpful workplace social support (Gray et al., 2020)</w:t>
      </w:r>
    </w:p>
    <w:p w14:paraId="5955A4F1" w14:textId="14588189" w:rsidR="007C22DB" w:rsidRPr="00327142" w:rsidRDefault="007C22DB" w:rsidP="007C22DB">
      <w:pPr>
        <w:rPr>
          <w:shd w:val="clear" w:color="auto" w:fill="FFFFFF"/>
        </w:rPr>
      </w:pPr>
    </w:p>
    <w:p w14:paraId="2487FA3D" w14:textId="77777777" w:rsidR="00B05FC3" w:rsidRPr="00327142" w:rsidRDefault="007C22DB" w:rsidP="007C22DB">
      <w:pPr>
        <w:rPr>
          <w:shd w:val="clear" w:color="auto" w:fill="FFFFFF"/>
        </w:rPr>
      </w:pPr>
      <w:r w:rsidRPr="00327142">
        <w:rPr>
          <w:shd w:val="clear" w:color="auto" w:fill="FFFFFF"/>
        </w:rPr>
        <w:t xml:space="preserve">Fletcher, K. A. &amp; </w:t>
      </w:r>
      <w:proofErr w:type="spellStart"/>
      <w:r w:rsidRPr="00327142">
        <w:rPr>
          <w:shd w:val="clear" w:color="auto" w:fill="FFFFFF"/>
        </w:rPr>
        <w:t>Arvan</w:t>
      </w:r>
      <w:proofErr w:type="spellEnd"/>
      <w:r w:rsidRPr="00327142">
        <w:rPr>
          <w:shd w:val="clear" w:color="auto" w:fill="FFFFFF"/>
        </w:rPr>
        <w:t>, M (</w:t>
      </w:r>
      <w:r w:rsidR="00B05FC3" w:rsidRPr="00327142">
        <w:rPr>
          <w:shd w:val="clear" w:color="auto" w:fill="FFFFFF"/>
        </w:rPr>
        <w:t>2021, February</w:t>
      </w:r>
      <w:r w:rsidRPr="00327142">
        <w:rPr>
          <w:shd w:val="clear" w:color="auto" w:fill="FFFFFF"/>
        </w:rPr>
        <w:t xml:space="preserve">). Balancing Work at Home. </w:t>
      </w:r>
      <w:r w:rsidRPr="00327142">
        <w:rPr>
          <w:i/>
          <w:iCs/>
          <w:shd w:val="clear" w:color="auto" w:fill="FFFFFF"/>
        </w:rPr>
        <w:t>Healthy Work</w:t>
      </w:r>
      <w:r w:rsidRPr="00327142">
        <w:rPr>
          <w:shd w:val="clear" w:color="auto" w:fill="FFFFFF"/>
        </w:rPr>
        <w:t xml:space="preserve"> podcast.</w:t>
      </w:r>
      <w:r w:rsidR="00B05FC3" w:rsidRPr="00327142">
        <w:rPr>
          <w:shd w:val="clear" w:color="auto" w:fill="FFFFFF"/>
        </w:rPr>
        <w:t xml:space="preserve"> </w:t>
      </w:r>
    </w:p>
    <w:p w14:paraId="226E128E" w14:textId="3D13C4B6" w:rsidR="007C22DB" w:rsidRPr="00327142" w:rsidRDefault="00000000" w:rsidP="00356327">
      <w:pPr>
        <w:ind w:firstLine="720"/>
        <w:rPr>
          <w:shd w:val="clear" w:color="auto" w:fill="FFFFFF"/>
        </w:rPr>
      </w:pPr>
      <w:hyperlink r:id="rId18" w:history="1">
        <w:r w:rsidR="00356327" w:rsidRPr="00327142">
          <w:rPr>
            <w:rStyle w:val="Hyperlink"/>
            <w:shd w:val="clear" w:color="auto" w:fill="FFFFFF"/>
          </w:rPr>
          <w:t>https://open.spotify.com/episode/31O6XWUZO6bOrD2Mmc6cUL</w:t>
        </w:r>
      </w:hyperlink>
    </w:p>
    <w:p w14:paraId="12EA8D11" w14:textId="5C4C9647" w:rsidR="007C22DB" w:rsidRPr="00327142" w:rsidRDefault="007C22DB" w:rsidP="007C22DB">
      <w:pPr>
        <w:pStyle w:val="ListParagraph"/>
        <w:numPr>
          <w:ilvl w:val="0"/>
          <w:numId w:val="8"/>
        </w:numPr>
        <w:rPr>
          <w:shd w:val="clear" w:color="auto" w:fill="FFFFFF"/>
        </w:rPr>
      </w:pPr>
      <w:r w:rsidRPr="00327142">
        <w:rPr>
          <w:shd w:val="clear" w:color="auto" w:fill="FFFFFF"/>
        </w:rPr>
        <w:t xml:space="preserve">Features </w:t>
      </w:r>
      <w:r w:rsidR="00CE0598" w:rsidRPr="00327142">
        <w:rPr>
          <w:shd w:val="clear" w:color="auto" w:fill="FFFFFF"/>
        </w:rPr>
        <w:t>research</w:t>
      </w:r>
      <w:r w:rsidRPr="00327142">
        <w:rPr>
          <w:shd w:val="clear" w:color="auto" w:fill="FFFFFF"/>
        </w:rPr>
        <w:t xml:space="preserve"> my collaborators and I conducted on how people balance their work and non-work lives when working at home during COVID-19 (</w:t>
      </w:r>
      <w:r w:rsidR="00B05FC3" w:rsidRPr="00327142">
        <w:rPr>
          <w:shd w:val="clear" w:color="auto" w:fill="FFFFFF"/>
        </w:rPr>
        <w:t>Allen et al., 2021)</w:t>
      </w:r>
    </w:p>
    <w:p w14:paraId="052A3335" w14:textId="5FB5066E" w:rsidR="00B05FC3" w:rsidRPr="00327142" w:rsidRDefault="00B05FC3" w:rsidP="00B05FC3">
      <w:pPr>
        <w:rPr>
          <w:shd w:val="clear" w:color="auto" w:fill="FFFFFF"/>
        </w:rPr>
      </w:pPr>
    </w:p>
    <w:p w14:paraId="01536F32" w14:textId="77777777" w:rsidR="00F72742" w:rsidRPr="00327142" w:rsidRDefault="00B05FC3" w:rsidP="00B05FC3">
      <w:pPr>
        <w:rPr>
          <w:shd w:val="clear" w:color="auto" w:fill="FFFFFF"/>
        </w:rPr>
      </w:pPr>
      <w:r w:rsidRPr="00327142">
        <w:rPr>
          <w:shd w:val="clear" w:color="auto" w:fill="FFFFFF"/>
        </w:rPr>
        <w:t xml:space="preserve">Wells, J. E., Smith, A., Taylor, E., Walker, N., </w:t>
      </w:r>
      <w:proofErr w:type="spellStart"/>
      <w:r w:rsidR="00F72742" w:rsidRPr="00327142">
        <w:rPr>
          <w:shd w:val="clear" w:color="auto" w:fill="FFFFFF"/>
        </w:rPr>
        <w:t>Sartore</w:t>
      </w:r>
      <w:proofErr w:type="spellEnd"/>
      <w:r w:rsidR="00F72742" w:rsidRPr="00327142">
        <w:rPr>
          <w:shd w:val="clear" w:color="auto" w:fill="FFFFFF"/>
        </w:rPr>
        <w:t xml:space="preserve">-Baldwin, M., </w:t>
      </w:r>
      <w:proofErr w:type="spellStart"/>
      <w:r w:rsidR="00F72742" w:rsidRPr="00327142">
        <w:rPr>
          <w:shd w:val="clear" w:color="auto" w:fill="FFFFFF"/>
        </w:rPr>
        <w:t>Siegele</w:t>
      </w:r>
      <w:proofErr w:type="spellEnd"/>
      <w:r w:rsidR="00F72742" w:rsidRPr="00327142">
        <w:rPr>
          <w:shd w:val="clear" w:color="auto" w:fill="FFFFFF"/>
        </w:rPr>
        <w:t xml:space="preserve">, J., Hardin, R., </w:t>
      </w:r>
    </w:p>
    <w:p w14:paraId="6D4A8B13" w14:textId="2F663606" w:rsidR="00F72742" w:rsidRPr="00327142" w:rsidRDefault="00F72742" w:rsidP="00F72742">
      <w:pPr>
        <w:ind w:firstLine="720"/>
        <w:rPr>
          <w:shd w:val="clear" w:color="auto" w:fill="FFFFFF"/>
        </w:rPr>
      </w:pPr>
      <w:r w:rsidRPr="00327142">
        <w:rPr>
          <w:shd w:val="clear" w:color="auto" w:fill="FFFFFF"/>
        </w:rPr>
        <w:t xml:space="preserve">Gray, C. E., &amp; </w:t>
      </w:r>
      <w:proofErr w:type="spellStart"/>
      <w:r w:rsidRPr="00327142">
        <w:rPr>
          <w:shd w:val="clear" w:color="auto" w:fill="FFFFFF"/>
        </w:rPr>
        <w:t>Alwell</w:t>
      </w:r>
      <w:proofErr w:type="spellEnd"/>
      <w:r w:rsidRPr="00327142">
        <w:rPr>
          <w:shd w:val="clear" w:color="auto" w:fill="FFFFFF"/>
        </w:rPr>
        <w:t xml:space="preserve">, K. (2020). The designation, stigmatization, and marginalization </w:t>
      </w:r>
    </w:p>
    <w:p w14:paraId="3EC49FD3" w14:textId="3A5549C6" w:rsidR="00B05FC3" w:rsidRPr="00327142" w:rsidRDefault="00F72742" w:rsidP="00F72742">
      <w:pPr>
        <w:ind w:left="720"/>
        <w:rPr>
          <w:shd w:val="clear" w:color="auto" w:fill="FFFFFF"/>
        </w:rPr>
      </w:pPr>
      <w:r w:rsidRPr="00327142">
        <w:rPr>
          <w:shd w:val="clear" w:color="auto" w:fill="FFFFFF"/>
        </w:rPr>
        <w:t xml:space="preserve">of SWAs. </w:t>
      </w:r>
      <w:r w:rsidRPr="00327142">
        <w:rPr>
          <w:i/>
          <w:iCs/>
          <w:shd w:val="clear" w:color="auto" w:fill="FFFFFF"/>
        </w:rPr>
        <w:t>Athletic Director</w:t>
      </w:r>
      <w:r w:rsidRPr="00327142">
        <w:rPr>
          <w:shd w:val="clear" w:color="auto" w:fill="FFFFFF"/>
        </w:rPr>
        <w:t xml:space="preserve">. </w:t>
      </w:r>
      <w:hyperlink r:id="rId19" w:history="1">
        <w:r w:rsidR="00C37451" w:rsidRPr="00327142">
          <w:rPr>
            <w:rStyle w:val="Hyperlink"/>
            <w:shd w:val="clear" w:color="auto" w:fill="FFFFFF"/>
          </w:rPr>
          <w:t>https://www.athleticdirectoru.com/articles/designation- stigmatization-</w:t>
        </w:r>
        <w:proofErr w:type="spellStart"/>
        <w:r w:rsidR="00C37451" w:rsidRPr="00327142">
          <w:rPr>
            <w:rStyle w:val="Hyperlink"/>
            <w:shd w:val="clear" w:color="auto" w:fill="FFFFFF"/>
          </w:rPr>
          <w:t>marginalisation</w:t>
        </w:r>
        <w:proofErr w:type="spellEnd"/>
        <w:r w:rsidR="00C37451" w:rsidRPr="00327142">
          <w:rPr>
            <w:rStyle w:val="Hyperlink"/>
            <w:shd w:val="clear" w:color="auto" w:fill="FFFFFF"/>
          </w:rPr>
          <w:t>-of-senior-woman-administrators/</w:t>
        </w:r>
      </w:hyperlink>
    </w:p>
    <w:p w14:paraId="3B45A9A6" w14:textId="06A43603" w:rsidR="007C22DB" w:rsidRPr="00327142" w:rsidRDefault="00F72742" w:rsidP="00F72742">
      <w:pPr>
        <w:pStyle w:val="ListParagraph"/>
        <w:numPr>
          <w:ilvl w:val="0"/>
          <w:numId w:val="8"/>
        </w:numPr>
        <w:rPr>
          <w:shd w:val="clear" w:color="auto" w:fill="FFFFFF"/>
        </w:rPr>
      </w:pPr>
      <w:r w:rsidRPr="00327142">
        <w:rPr>
          <w:shd w:val="clear" w:color="auto" w:fill="FFFFFF"/>
        </w:rPr>
        <w:t>Features research my collaborators and I conducted on Senior Women Administrators (Wells et al., 2020)</w:t>
      </w:r>
    </w:p>
    <w:p w14:paraId="1C97C79E" w14:textId="77777777" w:rsidR="00F72742" w:rsidRPr="00327142" w:rsidRDefault="00F72742" w:rsidP="00F72742">
      <w:pPr>
        <w:pStyle w:val="ListParagraph"/>
        <w:rPr>
          <w:shd w:val="clear" w:color="auto" w:fill="FFFFFF"/>
        </w:rPr>
      </w:pPr>
    </w:p>
    <w:p w14:paraId="272BEF94" w14:textId="451BDF63" w:rsidR="00533EC8" w:rsidRPr="00327142" w:rsidRDefault="00533EC8" w:rsidP="007C22DB">
      <w:pPr>
        <w:rPr>
          <w:shd w:val="clear" w:color="auto" w:fill="FFFFFF"/>
        </w:rPr>
      </w:pPr>
      <w:r w:rsidRPr="00327142">
        <w:rPr>
          <w:shd w:val="clear" w:color="auto" w:fill="FFFFFF"/>
        </w:rPr>
        <w:t xml:space="preserve">Hill, A. (2020, September). Business schools look for lessons on the Covid front line: </w:t>
      </w:r>
    </w:p>
    <w:p w14:paraId="5B92CBC4" w14:textId="77777777" w:rsidR="00533EC8" w:rsidRPr="00327142" w:rsidRDefault="00533EC8" w:rsidP="00533EC8">
      <w:pPr>
        <w:ind w:left="720"/>
        <w:rPr>
          <w:shd w:val="clear" w:color="auto" w:fill="FFFFFF"/>
        </w:rPr>
      </w:pPr>
      <w:r w:rsidRPr="00327142">
        <w:rPr>
          <w:shd w:val="clear" w:color="auto" w:fill="FFFFFF"/>
        </w:rPr>
        <w:t xml:space="preserve">Researchers are grappling with how to understand and help </w:t>
      </w:r>
      <w:proofErr w:type="spellStart"/>
      <w:r w:rsidRPr="00327142">
        <w:rPr>
          <w:shd w:val="clear" w:color="auto" w:fill="FFFFFF"/>
        </w:rPr>
        <w:t>organisations</w:t>
      </w:r>
      <w:proofErr w:type="spellEnd"/>
      <w:r w:rsidRPr="00327142">
        <w:rPr>
          <w:shd w:val="clear" w:color="auto" w:fill="FFFFFF"/>
        </w:rPr>
        <w:t xml:space="preserve"> in the pandemic. </w:t>
      </w:r>
      <w:r w:rsidRPr="00327142">
        <w:rPr>
          <w:i/>
          <w:iCs/>
          <w:shd w:val="clear" w:color="auto" w:fill="FFFFFF"/>
        </w:rPr>
        <w:t>Financial Times</w:t>
      </w:r>
      <w:r w:rsidRPr="00327142">
        <w:rPr>
          <w:shd w:val="clear" w:color="auto" w:fill="FFFFFF"/>
        </w:rPr>
        <w:t xml:space="preserve">. </w:t>
      </w:r>
    </w:p>
    <w:p w14:paraId="29A01797" w14:textId="56C36D15" w:rsidR="00533EC8" w:rsidRPr="00327142" w:rsidRDefault="00000000" w:rsidP="00533EC8">
      <w:pPr>
        <w:ind w:left="720"/>
        <w:rPr>
          <w:shd w:val="clear" w:color="auto" w:fill="FFFFFF"/>
        </w:rPr>
      </w:pPr>
      <w:hyperlink r:id="rId20" w:history="1">
        <w:r w:rsidR="007C3E0F" w:rsidRPr="00327142">
          <w:rPr>
            <w:rStyle w:val="Hyperlink"/>
            <w:shd w:val="clear" w:color="auto" w:fill="FFFFFF"/>
          </w:rPr>
          <w:t>https://www.ft.com/content/0fb486cc-94c6-4c60-af22-7efd18e78b6e</w:t>
        </w:r>
      </w:hyperlink>
    </w:p>
    <w:p w14:paraId="191328C6" w14:textId="77777777" w:rsidR="006D5660" w:rsidRDefault="007C3E0F" w:rsidP="007C22DB">
      <w:pPr>
        <w:pStyle w:val="ListParagraph"/>
        <w:numPr>
          <w:ilvl w:val="0"/>
          <w:numId w:val="7"/>
        </w:numPr>
        <w:rPr>
          <w:shd w:val="clear" w:color="auto" w:fill="FFFFFF"/>
        </w:rPr>
      </w:pPr>
      <w:r w:rsidRPr="00327142">
        <w:rPr>
          <w:shd w:val="clear" w:color="auto" w:fill="FFFFFF"/>
        </w:rPr>
        <w:t xml:space="preserve">Features </w:t>
      </w:r>
      <w:r w:rsidR="00CE0598" w:rsidRPr="00327142">
        <w:rPr>
          <w:shd w:val="clear" w:color="auto" w:fill="FFFFFF"/>
        </w:rPr>
        <w:t>research</w:t>
      </w:r>
      <w:r w:rsidRPr="00327142">
        <w:rPr>
          <w:shd w:val="clear" w:color="auto" w:fill="FFFFFF"/>
        </w:rPr>
        <w:t xml:space="preserve"> my </w:t>
      </w:r>
      <w:proofErr w:type="gramStart"/>
      <w:r w:rsidRPr="00327142">
        <w:rPr>
          <w:shd w:val="clear" w:color="auto" w:fill="FFFFFF"/>
        </w:rPr>
        <w:t>collaborators</w:t>
      </w:r>
      <w:proofErr w:type="gramEnd"/>
      <w:r w:rsidRPr="00327142">
        <w:rPr>
          <w:shd w:val="clear" w:color="auto" w:fill="FFFFFF"/>
        </w:rPr>
        <w:t xml:space="preserve"> and I conducted on the effectiveness of leadership </w:t>
      </w:r>
    </w:p>
    <w:p w14:paraId="2E0E829A" w14:textId="0F0FFE56" w:rsidR="007C22DB" w:rsidRPr="006D5660" w:rsidRDefault="007C3E0F" w:rsidP="006D5660">
      <w:pPr>
        <w:pStyle w:val="ListParagraph"/>
        <w:ind w:left="1080"/>
        <w:rPr>
          <w:shd w:val="clear" w:color="auto" w:fill="FFFFFF"/>
        </w:rPr>
      </w:pPr>
      <w:r w:rsidRPr="006D5660">
        <w:rPr>
          <w:shd w:val="clear" w:color="auto" w:fill="FFFFFF"/>
        </w:rPr>
        <w:t>support during COVID-19 (Gray et al.</w:t>
      </w:r>
      <w:r w:rsidR="00CE0598" w:rsidRPr="006D5660">
        <w:rPr>
          <w:shd w:val="clear" w:color="auto" w:fill="FFFFFF"/>
        </w:rPr>
        <w:t>, under review</w:t>
      </w:r>
      <w:r w:rsidRPr="006D5660">
        <w:rPr>
          <w:shd w:val="clear" w:color="auto" w:fill="FFFFFF"/>
        </w:rPr>
        <w:t>)</w:t>
      </w:r>
    </w:p>
    <w:p w14:paraId="233326D1" w14:textId="7246C2C9" w:rsidR="00D86491" w:rsidRPr="00327142" w:rsidRDefault="00D86491" w:rsidP="00D86491">
      <w:pPr>
        <w:rPr>
          <w:shd w:val="clear" w:color="auto" w:fill="FFFFFF"/>
        </w:rPr>
      </w:pPr>
    </w:p>
    <w:p w14:paraId="1FAB9D45" w14:textId="646E682B" w:rsidR="00D86491" w:rsidRPr="00327142" w:rsidRDefault="00D86491" w:rsidP="00D86491">
      <w:pPr>
        <w:rPr>
          <w:i/>
          <w:iCs/>
          <w:shd w:val="clear" w:color="auto" w:fill="FFFFFF"/>
        </w:rPr>
      </w:pPr>
      <w:r w:rsidRPr="00327142">
        <w:rPr>
          <w:shd w:val="clear" w:color="auto" w:fill="FFFFFF"/>
        </w:rPr>
        <w:t xml:space="preserve">Spector, P. E. (2019, November). When helping is not helping. </w:t>
      </w:r>
      <w:r w:rsidRPr="00327142">
        <w:rPr>
          <w:i/>
          <w:iCs/>
          <w:shd w:val="clear" w:color="auto" w:fill="FFFFFF"/>
        </w:rPr>
        <w:t>Paul Spector Blog.</w:t>
      </w:r>
    </w:p>
    <w:p w14:paraId="5F4BE126" w14:textId="379798DE" w:rsidR="00D86491" w:rsidRPr="00327142" w:rsidRDefault="00D86491" w:rsidP="00D86491">
      <w:pPr>
        <w:rPr>
          <w:shd w:val="clear" w:color="auto" w:fill="FFFFFF"/>
        </w:rPr>
      </w:pPr>
      <w:r w:rsidRPr="00327142">
        <w:rPr>
          <w:i/>
          <w:iCs/>
          <w:shd w:val="clear" w:color="auto" w:fill="FFFFFF"/>
        </w:rPr>
        <w:lastRenderedPageBreak/>
        <w:tab/>
      </w:r>
      <w:hyperlink r:id="rId21" w:history="1">
        <w:r w:rsidRPr="00327142">
          <w:rPr>
            <w:rStyle w:val="Hyperlink"/>
            <w:shd w:val="clear" w:color="auto" w:fill="FFFFFF"/>
          </w:rPr>
          <w:t>https://paulspector.com/when-helping-is-not-helping/</w:t>
        </w:r>
      </w:hyperlink>
    </w:p>
    <w:p w14:paraId="4DD03C43" w14:textId="04A73333" w:rsidR="00D86491" w:rsidRPr="00327142" w:rsidRDefault="00D86491" w:rsidP="00D86491">
      <w:pPr>
        <w:pStyle w:val="ListParagraph"/>
        <w:numPr>
          <w:ilvl w:val="0"/>
          <w:numId w:val="7"/>
        </w:numPr>
        <w:rPr>
          <w:shd w:val="clear" w:color="auto" w:fill="FFFFFF"/>
        </w:rPr>
      </w:pPr>
      <w:r w:rsidRPr="00327142">
        <w:rPr>
          <w:shd w:val="clear" w:color="auto" w:fill="FFFFFF"/>
        </w:rPr>
        <w:t>Features research my collaborates and I conducted on unhelpful workplace social support (Gray et al., 2020)</w:t>
      </w:r>
    </w:p>
    <w:p w14:paraId="22BAC91A" w14:textId="590FA6D5" w:rsidR="00B55DE3" w:rsidRPr="00327142" w:rsidRDefault="00EF30E6" w:rsidP="00D27441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noProof/>
        </w:rPr>
        <w:pict w14:anchorId="4D12EF0F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18BF1FFD" w14:textId="77777777" w:rsidR="007F7280" w:rsidRPr="00327142" w:rsidRDefault="007F7280" w:rsidP="007F7280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690BE5D" w14:textId="1147431A" w:rsidR="005A5A8B" w:rsidRPr="005A5A8B" w:rsidRDefault="007F7280" w:rsidP="005A5A8B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271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TEACHING</w:t>
      </w:r>
    </w:p>
    <w:p w14:paraId="283E69CC" w14:textId="77777777" w:rsidR="005A5A8B" w:rsidRDefault="005A5A8B" w:rsidP="005A5A8B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308EC5" w14:textId="77777777" w:rsidR="00F03041" w:rsidRDefault="00F03041" w:rsidP="005A5A8B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041">
        <w:rPr>
          <w:rFonts w:ascii="Times New Roman" w:eastAsia="Times New Roman" w:hAnsi="Times New Roman" w:cs="Times New Roman"/>
          <w:b/>
          <w:bCs/>
          <w:sz w:val="24"/>
          <w:szCs w:val="24"/>
        </w:rPr>
        <w:t>Psychometrics</w:t>
      </w:r>
      <w:r w:rsidR="005A5A8B" w:rsidRPr="00F030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(PSY 5</w:t>
      </w:r>
      <w:r w:rsidRPr="00F03041">
        <w:rPr>
          <w:rFonts w:ascii="Times New Roman" w:eastAsia="Times New Roman" w:hAnsi="Times New Roman" w:cs="Times New Roman"/>
          <w:b/>
          <w:bCs/>
          <w:sz w:val="24"/>
          <w:szCs w:val="24"/>
        </w:rPr>
        <w:t>78</w:t>
      </w:r>
      <w:r w:rsidR="005A5A8B" w:rsidRPr="00F030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                            </w:t>
      </w:r>
      <w:r w:rsidRPr="00F030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</w:t>
      </w:r>
      <w:r w:rsidR="005A5A8B" w:rsidRPr="00F030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</w:p>
    <w:p w14:paraId="6BC1F1B2" w14:textId="10BE077D" w:rsidR="00571190" w:rsidRDefault="00F03041" w:rsidP="00571190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Montclair State University, Montclair, NJ</w:t>
      </w:r>
    </w:p>
    <w:p w14:paraId="4A859D0A" w14:textId="77777777" w:rsidR="00873CF2" w:rsidRDefault="00873CF2" w:rsidP="00571190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873CF2" w14:paraId="4475F2B6" w14:textId="77777777" w:rsidTr="00B345BE">
        <w:tc>
          <w:tcPr>
            <w:tcW w:w="9350" w:type="dxa"/>
            <w:gridSpan w:val="2"/>
          </w:tcPr>
          <w:p w14:paraId="0A60F3CF" w14:textId="39197A57" w:rsidR="00873CF2" w:rsidRDefault="00873CF2" w:rsidP="00B345BE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Spring 2024 (In-person)</w:t>
            </w:r>
          </w:p>
        </w:tc>
      </w:tr>
      <w:tr w:rsidR="00873CF2" w14:paraId="027B65D8" w14:textId="77777777" w:rsidTr="00B345BE">
        <w:tc>
          <w:tcPr>
            <w:tcW w:w="4675" w:type="dxa"/>
          </w:tcPr>
          <w:p w14:paraId="4D401473" w14:textId="77777777" w:rsidR="00D77458" w:rsidRDefault="00873CF2" w:rsidP="00571190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Section 1 </w:t>
            </w:r>
          </w:p>
          <w:p w14:paraId="7C055DF2" w14:textId="2637FF0B" w:rsidR="00873CF2" w:rsidRDefault="00873CF2" w:rsidP="00571190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(~30 I-O psych graduate students)</w:t>
            </w:r>
          </w:p>
        </w:tc>
        <w:tc>
          <w:tcPr>
            <w:tcW w:w="4675" w:type="dxa"/>
          </w:tcPr>
          <w:p w14:paraId="74F1FCC7" w14:textId="5DCB8394" w:rsidR="00873CF2" w:rsidRDefault="00873CF2" w:rsidP="00571190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Section 2 (~30 clinical psych and psych sciences graduate students)</w:t>
            </w:r>
          </w:p>
        </w:tc>
      </w:tr>
      <w:tr w:rsidR="00873CF2" w14:paraId="4C9380D8" w14:textId="77777777" w:rsidTr="00B345BE">
        <w:tc>
          <w:tcPr>
            <w:tcW w:w="4675" w:type="dxa"/>
          </w:tcPr>
          <w:p w14:paraId="5EB536BB" w14:textId="77777777" w:rsidR="00B345BE" w:rsidRDefault="00873CF2" w:rsidP="00873CF2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Average rating of the instruction: 5.00/5.00</w:t>
            </w:r>
          </w:p>
          <w:p w14:paraId="52FEB335" w14:textId="66673B50" w:rsidR="00873CF2" w:rsidRDefault="00B345BE" w:rsidP="00571190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Average rating of the course: 4.91/5.00 </w:t>
            </w:r>
          </w:p>
        </w:tc>
        <w:tc>
          <w:tcPr>
            <w:tcW w:w="4675" w:type="dxa"/>
          </w:tcPr>
          <w:p w14:paraId="10356EC7" w14:textId="77777777" w:rsidR="00B345BE" w:rsidRDefault="00873CF2" w:rsidP="00873CF2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Average rating of the instruction: 4.40/5.00</w:t>
            </w:r>
          </w:p>
          <w:p w14:paraId="102DEAC0" w14:textId="738F5BF0" w:rsidR="00873CF2" w:rsidRDefault="00B345BE" w:rsidP="00571190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Average rating of the course: 3.92/5.00 </w:t>
            </w:r>
          </w:p>
        </w:tc>
      </w:tr>
    </w:tbl>
    <w:p w14:paraId="242648C2" w14:textId="77777777" w:rsidR="00571190" w:rsidRDefault="00571190" w:rsidP="005A5A8B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92F4CB" w14:textId="6DEB9296" w:rsidR="005A5A8B" w:rsidRDefault="005A5A8B" w:rsidP="005A5A8B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Spring 2023 (In-person)</w:t>
      </w:r>
      <w:r w:rsidR="00682654">
        <w:rPr>
          <w:rFonts w:ascii="Times New Roman" w:eastAsia="Times New Roman" w:hAnsi="Times New Roman" w:cs="Times New Roman"/>
          <w:sz w:val="24"/>
          <w:szCs w:val="24"/>
        </w:rPr>
        <w:t xml:space="preserve">; student ratings combined across two </w:t>
      </w:r>
      <w:proofErr w:type="gramStart"/>
      <w:r w:rsidR="00682654">
        <w:rPr>
          <w:rFonts w:ascii="Times New Roman" w:eastAsia="Times New Roman" w:hAnsi="Times New Roman" w:cs="Times New Roman"/>
          <w:sz w:val="24"/>
          <w:szCs w:val="24"/>
        </w:rPr>
        <w:t>sections</w:t>
      </w:r>
      <w:proofErr w:type="gramEnd"/>
    </w:p>
    <w:p w14:paraId="49929EFC" w14:textId="0B71C7F3" w:rsidR="00F03041" w:rsidRPr="00F03041" w:rsidRDefault="005A5A8B" w:rsidP="00F03041">
      <w:pPr>
        <w:pStyle w:val="Normal1"/>
        <w:widowControl w:val="0"/>
        <w:numPr>
          <w:ilvl w:val="0"/>
          <w:numId w:val="1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Average student rating of the instruction: 4.</w:t>
      </w:r>
      <w:r w:rsidR="00F03041">
        <w:rPr>
          <w:rFonts w:ascii="Times New Roman" w:eastAsia="Times New Roman" w:hAnsi="Times New Roman" w:cs="Times New Roman"/>
          <w:sz w:val="24"/>
          <w:szCs w:val="24"/>
        </w:rPr>
        <w:t>73</w:t>
      </w:r>
      <w:r>
        <w:rPr>
          <w:rFonts w:ascii="Times New Roman" w:eastAsia="Times New Roman" w:hAnsi="Times New Roman" w:cs="Times New Roman"/>
          <w:sz w:val="24"/>
          <w:szCs w:val="24"/>
        </w:rPr>
        <w:t>/5.00</w:t>
      </w:r>
      <w:r w:rsidR="00F0304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F03041" w:rsidRPr="00F03041">
        <w:rPr>
          <w:rFonts w:ascii="Times New Roman" w:eastAsia="Times New Roman" w:hAnsi="Times New Roman" w:cs="Times New Roman"/>
          <w:sz w:val="24"/>
          <w:szCs w:val="24"/>
        </w:rPr>
        <w:t xml:space="preserve">Department </w:t>
      </w:r>
      <w:r w:rsidR="00F03041">
        <w:rPr>
          <w:rFonts w:ascii="Times New Roman" w:eastAsia="Times New Roman" w:hAnsi="Times New Roman" w:cs="Times New Roman"/>
          <w:sz w:val="24"/>
          <w:szCs w:val="24"/>
        </w:rPr>
        <w:t>a</w:t>
      </w:r>
      <w:r w:rsidR="00F03041" w:rsidRPr="00F03041">
        <w:rPr>
          <w:rFonts w:ascii="Times New Roman" w:eastAsia="Times New Roman" w:hAnsi="Times New Roman" w:cs="Times New Roman"/>
          <w:sz w:val="24"/>
          <w:szCs w:val="24"/>
        </w:rPr>
        <w:t>verage: 4.02/5.00</w:t>
      </w:r>
      <w:r w:rsidR="00F03041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8C14599" w14:textId="57DDF887" w:rsidR="005A5A8B" w:rsidRPr="005A5A8B" w:rsidRDefault="005A5A8B" w:rsidP="007F7280">
      <w:pPr>
        <w:pStyle w:val="Normal1"/>
        <w:widowControl w:val="0"/>
        <w:numPr>
          <w:ilvl w:val="0"/>
          <w:numId w:val="1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Average student rating of the course: 4.</w:t>
      </w:r>
      <w:r w:rsidR="00F03041">
        <w:rPr>
          <w:rFonts w:ascii="Times New Roman" w:eastAsia="Times New Roman" w:hAnsi="Times New Roman" w:cs="Times New Roman"/>
          <w:sz w:val="24"/>
          <w:szCs w:val="24"/>
        </w:rPr>
        <w:t>63</w:t>
      </w:r>
      <w:r>
        <w:rPr>
          <w:rFonts w:ascii="Times New Roman" w:eastAsia="Times New Roman" w:hAnsi="Times New Roman" w:cs="Times New Roman"/>
          <w:sz w:val="24"/>
          <w:szCs w:val="24"/>
        </w:rPr>
        <w:t>/5.00</w:t>
      </w:r>
      <w:r w:rsidR="00F0304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F03041" w:rsidRPr="00F03041">
        <w:rPr>
          <w:rFonts w:ascii="Times New Roman" w:eastAsia="Times New Roman" w:hAnsi="Times New Roman" w:cs="Times New Roman"/>
          <w:sz w:val="24"/>
          <w:szCs w:val="24"/>
        </w:rPr>
        <w:t xml:space="preserve">Department </w:t>
      </w:r>
      <w:r w:rsidR="00F03041">
        <w:rPr>
          <w:rFonts w:ascii="Times New Roman" w:eastAsia="Times New Roman" w:hAnsi="Times New Roman" w:cs="Times New Roman"/>
          <w:sz w:val="24"/>
          <w:szCs w:val="24"/>
        </w:rPr>
        <w:t>a</w:t>
      </w:r>
      <w:r w:rsidR="00F03041" w:rsidRPr="00F03041">
        <w:rPr>
          <w:rFonts w:ascii="Times New Roman" w:eastAsia="Times New Roman" w:hAnsi="Times New Roman" w:cs="Times New Roman"/>
          <w:sz w:val="24"/>
          <w:szCs w:val="24"/>
        </w:rPr>
        <w:t>verage: 4.0</w:t>
      </w:r>
      <w:r w:rsidR="00F03041">
        <w:rPr>
          <w:rFonts w:ascii="Times New Roman" w:eastAsia="Times New Roman" w:hAnsi="Times New Roman" w:cs="Times New Roman"/>
          <w:sz w:val="24"/>
          <w:szCs w:val="24"/>
        </w:rPr>
        <w:t>0</w:t>
      </w:r>
      <w:r w:rsidR="00F03041" w:rsidRPr="00F03041">
        <w:rPr>
          <w:rFonts w:ascii="Times New Roman" w:eastAsia="Times New Roman" w:hAnsi="Times New Roman" w:cs="Times New Roman"/>
          <w:sz w:val="24"/>
          <w:szCs w:val="24"/>
        </w:rPr>
        <w:t>/5.00</w:t>
      </w:r>
      <w:r w:rsidR="00F03041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F56CFED" w14:textId="77777777" w:rsidR="005A5A8B" w:rsidRDefault="005A5A8B" w:rsidP="007F7280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DEF5C6" w14:textId="77777777" w:rsidR="00F03041" w:rsidRDefault="00055561" w:rsidP="007F7280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041">
        <w:rPr>
          <w:rFonts w:ascii="Times New Roman" w:eastAsia="Times New Roman" w:hAnsi="Times New Roman" w:cs="Times New Roman"/>
          <w:b/>
          <w:bCs/>
          <w:sz w:val="24"/>
          <w:szCs w:val="24"/>
        </w:rPr>
        <w:t>Personnel Selection: Issues and Procedures (PSY 559)</w:t>
      </w:r>
      <w:r w:rsidR="0092531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</w:t>
      </w:r>
      <w:r w:rsidR="0092531C" w:rsidRPr="00925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66771FC" w14:textId="0C7D0B5A" w:rsidR="00F03041" w:rsidRDefault="00F03041" w:rsidP="007F7280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Montclair State University, Montclair, NJ</w:t>
      </w:r>
    </w:p>
    <w:p w14:paraId="64EAF882" w14:textId="77777777" w:rsidR="00A77CD3" w:rsidRDefault="00A77CD3" w:rsidP="007F7280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1B1B94" w14:textId="138417B3" w:rsidR="00A77CD3" w:rsidRDefault="00A77CD3" w:rsidP="00A77CD3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Fall 2023 (In-person); student ratings combined across two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sections</w:t>
      </w:r>
      <w:proofErr w:type="gramEnd"/>
    </w:p>
    <w:p w14:paraId="56FDBA0F" w14:textId="0597F079" w:rsidR="00A77CD3" w:rsidRPr="00F03041" w:rsidRDefault="00A77CD3" w:rsidP="00A77CD3">
      <w:pPr>
        <w:pStyle w:val="Normal1"/>
        <w:widowControl w:val="0"/>
        <w:numPr>
          <w:ilvl w:val="0"/>
          <w:numId w:val="1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Average student rating of the instruction: 4.68/5.00</w:t>
      </w:r>
    </w:p>
    <w:p w14:paraId="02F214F8" w14:textId="7903105E" w:rsidR="00A77CD3" w:rsidRPr="00A77CD3" w:rsidRDefault="00A77CD3" w:rsidP="007F7280">
      <w:pPr>
        <w:pStyle w:val="Normal1"/>
        <w:widowControl w:val="0"/>
        <w:numPr>
          <w:ilvl w:val="0"/>
          <w:numId w:val="1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Average student rating of the course: 4.56/5.00</w:t>
      </w:r>
    </w:p>
    <w:p w14:paraId="77D1F4DE" w14:textId="77777777" w:rsidR="00383B51" w:rsidRDefault="00383B51" w:rsidP="007F7280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BD58CA" w14:textId="239DA46F" w:rsidR="00055561" w:rsidRDefault="0092531C" w:rsidP="007F7280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Fall 2022 (In-person)</w:t>
      </w:r>
      <w:r w:rsidR="00682654">
        <w:rPr>
          <w:rFonts w:ascii="Times New Roman" w:eastAsia="Times New Roman" w:hAnsi="Times New Roman" w:cs="Times New Roman"/>
          <w:sz w:val="24"/>
          <w:szCs w:val="24"/>
        </w:rPr>
        <w:t xml:space="preserve">; student ratings combined across two </w:t>
      </w:r>
      <w:proofErr w:type="gramStart"/>
      <w:r w:rsidR="00682654">
        <w:rPr>
          <w:rFonts w:ascii="Times New Roman" w:eastAsia="Times New Roman" w:hAnsi="Times New Roman" w:cs="Times New Roman"/>
          <w:sz w:val="24"/>
          <w:szCs w:val="24"/>
        </w:rPr>
        <w:t>sections</w:t>
      </w:r>
      <w:proofErr w:type="gramEnd"/>
    </w:p>
    <w:p w14:paraId="410358B9" w14:textId="23E1AA71" w:rsidR="002814BE" w:rsidRDefault="002814BE" w:rsidP="002814BE">
      <w:pPr>
        <w:pStyle w:val="Normal1"/>
        <w:widowControl w:val="0"/>
        <w:numPr>
          <w:ilvl w:val="0"/>
          <w:numId w:val="1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Average student rating of the instruction: 4.96/5.00</w:t>
      </w:r>
      <w:r w:rsidR="00F0304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F03041" w:rsidRPr="00F03041">
        <w:rPr>
          <w:rFonts w:ascii="Times New Roman" w:eastAsia="Times New Roman" w:hAnsi="Times New Roman" w:cs="Times New Roman"/>
          <w:sz w:val="24"/>
          <w:szCs w:val="24"/>
        </w:rPr>
        <w:t xml:space="preserve">Department </w:t>
      </w:r>
      <w:r w:rsidR="00F03041">
        <w:rPr>
          <w:rFonts w:ascii="Times New Roman" w:eastAsia="Times New Roman" w:hAnsi="Times New Roman" w:cs="Times New Roman"/>
          <w:sz w:val="24"/>
          <w:szCs w:val="24"/>
        </w:rPr>
        <w:t>a</w:t>
      </w:r>
      <w:r w:rsidR="00F03041" w:rsidRPr="00F03041">
        <w:rPr>
          <w:rFonts w:ascii="Times New Roman" w:eastAsia="Times New Roman" w:hAnsi="Times New Roman" w:cs="Times New Roman"/>
          <w:sz w:val="24"/>
          <w:szCs w:val="24"/>
        </w:rPr>
        <w:t>verage: 4.02/5.00</w:t>
      </w:r>
      <w:r w:rsidR="00F03041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6240FA4" w14:textId="77E09DDE" w:rsidR="002814BE" w:rsidRDefault="002814BE" w:rsidP="002814BE">
      <w:pPr>
        <w:pStyle w:val="Normal1"/>
        <w:widowControl w:val="0"/>
        <w:numPr>
          <w:ilvl w:val="0"/>
          <w:numId w:val="1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Average student rating of the course: 4.92/5.00</w:t>
      </w:r>
      <w:r w:rsidR="00F0304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F03041" w:rsidRPr="00F03041">
        <w:rPr>
          <w:rFonts w:ascii="Times New Roman" w:eastAsia="Times New Roman" w:hAnsi="Times New Roman" w:cs="Times New Roman"/>
          <w:sz w:val="24"/>
          <w:szCs w:val="24"/>
        </w:rPr>
        <w:t xml:space="preserve">Department </w:t>
      </w:r>
      <w:r w:rsidR="00F03041">
        <w:rPr>
          <w:rFonts w:ascii="Times New Roman" w:eastAsia="Times New Roman" w:hAnsi="Times New Roman" w:cs="Times New Roman"/>
          <w:sz w:val="24"/>
          <w:szCs w:val="24"/>
        </w:rPr>
        <w:t>a</w:t>
      </w:r>
      <w:r w:rsidR="00F03041" w:rsidRPr="00F03041">
        <w:rPr>
          <w:rFonts w:ascii="Times New Roman" w:eastAsia="Times New Roman" w:hAnsi="Times New Roman" w:cs="Times New Roman"/>
          <w:sz w:val="24"/>
          <w:szCs w:val="24"/>
        </w:rPr>
        <w:t>verage: 4.02/5.00</w:t>
      </w:r>
      <w:r w:rsidR="00F03041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3518815C" w14:textId="77777777" w:rsidR="007942B8" w:rsidRDefault="007942B8" w:rsidP="007942B8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B5B4A4" w14:textId="5841E7E1" w:rsidR="00F03041" w:rsidRDefault="004A6C99" w:rsidP="007F7280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0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Psychological </w:t>
      </w:r>
      <w:r w:rsidR="007F7280" w:rsidRPr="00F03041">
        <w:rPr>
          <w:rFonts w:ascii="Times New Roman" w:eastAsia="Times New Roman" w:hAnsi="Times New Roman" w:cs="Times New Roman"/>
          <w:b/>
          <w:bCs/>
          <w:sz w:val="24"/>
          <w:szCs w:val="24"/>
        </w:rPr>
        <w:t>Tests and Measurement (CLP 4433)</w:t>
      </w:r>
      <w:r w:rsidR="007F7280" w:rsidRPr="0032714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925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594F408" w14:textId="051C8ABF" w:rsidR="00F03041" w:rsidRDefault="00F03041" w:rsidP="007F7280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142">
        <w:rPr>
          <w:rFonts w:ascii="Times New Roman" w:eastAsia="Times New Roman" w:hAnsi="Times New Roman" w:cs="Times New Roman"/>
          <w:sz w:val="24"/>
          <w:szCs w:val="24"/>
        </w:rPr>
        <w:t xml:space="preserve">University of South Florida, Tampa, FL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14:paraId="2941F5F5" w14:textId="77777777" w:rsidR="00F03041" w:rsidRDefault="00F03041" w:rsidP="007F7280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1A0638" w14:textId="3303863F" w:rsidR="007F7280" w:rsidRDefault="0092531C" w:rsidP="007F7280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142">
        <w:rPr>
          <w:rFonts w:ascii="Times New Roman" w:eastAsia="Times New Roman" w:hAnsi="Times New Roman" w:cs="Times New Roman"/>
          <w:sz w:val="24"/>
          <w:szCs w:val="24"/>
        </w:rPr>
        <w:t xml:space="preserve">Spring 2021 (Online, Synchronous </w:t>
      </w:r>
      <w:r>
        <w:rPr>
          <w:rFonts w:ascii="Times New Roman" w:eastAsia="Times New Roman" w:hAnsi="Times New Roman" w:cs="Times New Roman"/>
          <w:sz w:val="24"/>
          <w:szCs w:val="24"/>
        </w:rPr>
        <w:t>Classes</w:t>
      </w:r>
      <w:r w:rsidRPr="00327142">
        <w:rPr>
          <w:rFonts w:ascii="Times New Roman" w:eastAsia="Times New Roman" w:hAnsi="Times New Roman" w:cs="Times New Roman"/>
          <w:sz w:val="24"/>
          <w:szCs w:val="24"/>
        </w:rPr>
        <w:t>)</w:t>
      </w:r>
      <w:r w:rsidR="004A6C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947183D" w14:textId="2108AF13" w:rsidR="00E52955" w:rsidRPr="00E52955" w:rsidRDefault="00E52955" w:rsidP="00E52955">
      <w:pPr>
        <w:pStyle w:val="Normal1"/>
        <w:widowControl w:val="0"/>
        <w:numPr>
          <w:ilvl w:val="0"/>
          <w:numId w:val="1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Average student rating of the instruction: 4.7/5.0 (</w:t>
      </w:r>
      <w:r w:rsidRPr="00F03041">
        <w:rPr>
          <w:rFonts w:ascii="Times New Roman" w:eastAsia="Times New Roman" w:hAnsi="Times New Roman" w:cs="Times New Roman"/>
          <w:sz w:val="24"/>
          <w:szCs w:val="24"/>
        </w:rPr>
        <w:t xml:space="preserve">Department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03041">
        <w:rPr>
          <w:rFonts w:ascii="Times New Roman" w:eastAsia="Times New Roman" w:hAnsi="Times New Roman" w:cs="Times New Roman"/>
          <w:sz w:val="24"/>
          <w:szCs w:val="24"/>
        </w:rPr>
        <w:t>verage: 4.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F03041">
        <w:rPr>
          <w:rFonts w:ascii="Times New Roman" w:eastAsia="Times New Roman" w:hAnsi="Times New Roman" w:cs="Times New Roman"/>
          <w:sz w:val="24"/>
          <w:szCs w:val="24"/>
        </w:rPr>
        <w:t>/5.0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33DADAF6" w14:textId="77777777" w:rsidR="00F03041" w:rsidRDefault="00F03041" w:rsidP="0092531C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B68F16" w14:textId="77777777" w:rsidR="00F03041" w:rsidRDefault="0092531C" w:rsidP="007F7280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142">
        <w:rPr>
          <w:rFonts w:ascii="Times New Roman" w:eastAsia="Times New Roman" w:hAnsi="Times New Roman" w:cs="Times New Roman"/>
          <w:sz w:val="24"/>
          <w:szCs w:val="24"/>
        </w:rPr>
        <w:t xml:space="preserve">Fall 2020 (Online, Synchronous </w:t>
      </w:r>
      <w:r>
        <w:rPr>
          <w:rFonts w:ascii="Times New Roman" w:eastAsia="Times New Roman" w:hAnsi="Times New Roman" w:cs="Times New Roman"/>
          <w:sz w:val="24"/>
          <w:szCs w:val="24"/>
        </w:rPr>
        <w:t>Classes</w:t>
      </w:r>
      <w:r w:rsidRPr="00327142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4820B4AE" w14:textId="634CDAD3" w:rsidR="00E52955" w:rsidRPr="00E52955" w:rsidRDefault="00E52955" w:rsidP="00E52955">
      <w:pPr>
        <w:pStyle w:val="Normal1"/>
        <w:widowControl w:val="0"/>
        <w:numPr>
          <w:ilvl w:val="0"/>
          <w:numId w:val="1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Average student rating of the instruction: 4.8/5.0 (</w:t>
      </w:r>
      <w:r w:rsidRPr="00F03041">
        <w:rPr>
          <w:rFonts w:ascii="Times New Roman" w:eastAsia="Times New Roman" w:hAnsi="Times New Roman" w:cs="Times New Roman"/>
          <w:sz w:val="24"/>
          <w:szCs w:val="24"/>
        </w:rPr>
        <w:t xml:space="preserve">Department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03041">
        <w:rPr>
          <w:rFonts w:ascii="Times New Roman" w:eastAsia="Times New Roman" w:hAnsi="Times New Roman" w:cs="Times New Roman"/>
          <w:sz w:val="24"/>
          <w:szCs w:val="24"/>
        </w:rPr>
        <w:t>verage: 4.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F03041">
        <w:rPr>
          <w:rFonts w:ascii="Times New Roman" w:eastAsia="Times New Roman" w:hAnsi="Times New Roman" w:cs="Times New Roman"/>
          <w:sz w:val="24"/>
          <w:szCs w:val="24"/>
        </w:rPr>
        <w:t>/5.0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7C5E03FE" w14:textId="77777777" w:rsidR="00F03041" w:rsidRDefault="00F03041" w:rsidP="007F7280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6D75C7" w14:textId="759BFDA1" w:rsidR="007F7280" w:rsidRDefault="007F7280" w:rsidP="007F7280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142">
        <w:rPr>
          <w:rFonts w:ascii="Times New Roman" w:eastAsia="Times New Roman" w:hAnsi="Times New Roman" w:cs="Times New Roman"/>
          <w:sz w:val="24"/>
          <w:szCs w:val="24"/>
        </w:rPr>
        <w:t xml:space="preserve">Spring 2020 (In-person until </w:t>
      </w:r>
      <w:proofErr w:type="gramStart"/>
      <w:r w:rsidRPr="00327142">
        <w:rPr>
          <w:rFonts w:ascii="Times New Roman" w:eastAsia="Times New Roman" w:hAnsi="Times New Roman" w:cs="Times New Roman"/>
          <w:sz w:val="24"/>
          <w:szCs w:val="24"/>
        </w:rPr>
        <w:t>March,</w:t>
      </w:r>
      <w:proofErr w:type="gramEnd"/>
      <w:r w:rsidRPr="00327142">
        <w:rPr>
          <w:rFonts w:ascii="Times New Roman" w:eastAsia="Times New Roman" w:hAnsi="Times New Roman" w:cs="Times New Roman"/>
          <w:sz w:val="24"/>
          <w:szCs w:val="24"/>
        </w:rPr>
        <w:t xml:space="preserve"> 2020)</w:t>
      </w:r>
    </w:p>
    <w:p w14:paraId="434E95E1" w14:textId="52D1F5C2" w:rsidR="007A011C" w:rsidRPr="00E52955" w:rsidRDefault="007A011C" w:rsidP="007A011C">
      <w:pPr>
        <w:pStyle w:val="Normal1"/>
        <w:widowControl w:val="0"/>
        <w:numPr>
          <w:ilvl w:val="0"/>
          <w:numId w:val="1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Average student rating of the instruction: 3.7/5.0 (</w:t>
      </w:r>
      <w:r w:rsidRPr="00F03041">
        <w:rPr>
          <w:rFonts w:ascii="Times New Roman" w:eastAsia="Times New Roman" w:hAnsi="Times New Roman" w:cs="Times New Roman"/>
          <w:sz w:val="24"/>
          <w:szCs w:val="24"/>
        </w:rPr>
        <w:t xml:space="preserve">Department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03041">
        <w:rPr>
          <w:rFonts w:ascii="Times New Roman" w:eastAsia="Times New Roman" w:hAnsi="Times New Roman" w:cs="Times New Roman"/>
          <w:sz w:val="24"/>
          <w:szCs w:val="24"/>
        </w:rPr>
        <w:t>verage: 4.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F03041">
        <w:rPr>
          <w:rFonts w:ascii="Times New Roman" w:eastAsia="Times New Roman" w:hAnsi="Times New Roman" w:cs="Times New Roman"/>
          <w:sz w:val="24"/>
          <w:szCs w:val="24"/>
        </w:rPr>
        <w:t>/5.0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263AD9B0" w14:textId="7114CCA5" w:rsidR="007F7280" w:rsidRDefault="007F7280" w:rsidP="007F7280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14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327142">
        <w:rPr>
          <w:rFonts w:ascii="Times New Roman" w:eastAsia="Times New Roman" w:hAnsi="Times New Roman" w:cs="Times New Roman"/>
          <w:sz w:val="24"/>
          <w:szCs w:val="24"/>
        </w:rPr>
        <w:br/>
      </w:r>
      <w:r w:rsidRPr="00F03041">
        <w:rPr>
          <w:rFonts w:ascii="Times New Roman" w:eastAsia="Times New Roman" w:hAnsi="Times New Roman" w:cs="Times New Roman"/>
          <w:b/>
          <w:bCs/>
          <w:sz w:val="24"/>
          <w:szCs w:val="24"/>
        </w:rPr>
        <w:t>Introduction to Psychological Sciences (PSY 2012)</w:t>
      </w:r>
      <w:r w:rsidR="00F03041">
        <w:rPr>
          <w:rFonts w:ascii="Times New Roman" w:eastAsia="Times New Roman" w:hAnsi="Times New Roman" w:cs="Times New Roman"/>
          <w:sz w:val="24"/>
          <w:szCs w:val="24"/>
        </w:rPr>
        <w:t>,</w:t>
      </w:r>
      <w:r w:rsidR="00F03041" w:rsidRPr="00F030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3041" w:rsidRPr="00327142">
        <w:rPr>
          <w:rFonts w:ascii="Times New Roman" w:eastAsia="Times New Roman" w:hAnsi="Times New Roman" w:cs="Times New Roman"/>
          <w:sz w:val="24"/>
          <w:szCs w:val="24"/>
        </w:rPr>
        <w:t>Graduate Teaching Assistant</w:t>
      </w:r>
      <w:r w:rsidR="00702115">
        <w:rPr>
          <w:rFonts w:ascii="Times New Roman" w:eastAsia="Times New Roman" w:hAnsi="Times New Roman" w:cs="Times New Roman"/>
          <w:sz w:val="24"/>
          <w:szCs w:val="24"/>
        </w:rPr>
        <w:t xml:space="preserve"> (taught lab)</w:t>
      </w:r>
      <w:r w:rsidRPr="00327142">
        <w:rPr>
          <w:rFonts w:ascii="Times New Roman" w:eastAsia="Times New Roman" w:hAnsi="Times New Roman" w:cs="Times New Roman"/>
          <w:sz w:val="24"/>
          <w:szCs w:val="24"/>
        </w:rPr>
        <w:br/>
        <w:t>University of South Florida, Tampa, FL</w:t>
      </w:r>
    </w:p>
    <w:p w14:paraId="6E178E45" w14:textId="77777777" w:rsidR="00F03041" w:rsidRDefault="00F03041" w:rsidP="007F7280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6C28DF" w14:textId="16499063" w:rsidR="00F03041" w:rsidRPr="00327142" w:rsidRDefault="00F03041" w:rsidP="007F7280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142">
        <w:rPr>
          <w:rFonts w:ascii="Times New Roman" w:eastAsia="Times New Roman" w:hAnsi="Times New Roman" w:cs="Times New Roman"/>
          <w:sz w:val="24"/>
          <w:szCs w:val="24"/>
        </w:rPr>
        <w:lastRenderedPageBreak/>
        <w:t>Fall 2016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(In Person)</w:t>
      </w:r>
    </w:p>
    <w:p w14:paraId="24C8E251" w14:textId="425E17F8" w:rsidR="007F7280" w:rsidRPr="00327142" w:rsidRDefault="00055561" w:rsidP="007F7280">
      <w:pPr>
        <w:pStyle w:val="Normal1"/>
        <w:widowControl w:val="0"/>
        <w:numPr>
          <w:ilvl w:val="0"/>
          <w:numId w:val="3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Qualitative teaching </w:t>
      </w:r>
      <w:r w:rsidR="007F7280" w:rsidRPr="00327142">
        <w:rPr>
          <w:rFonts w:ascii="Times New Roman" w:eastAsia="Times New Roman" w:hAnsi="Times New Roman" w:cs="Times New Roman"/>
          <w:sz w:val="24"/>
          <w:szCs w:val="24"/>
        </w:rPr>
        <w:t xml:space="preserve">evaluations included phrases such as “best TA I’ve ever had” </w:t>
      </w:r>
      <w:r>
        <w:rPr>
          <w:rFonts w:ascii="Times New Roman" w:eastAsia="Times New Roman" w:hAnsi="Times New Roman" w:cs="Times New Roman"/>
          <w:sz w:val="24"/>
          <w:szCs w:val="24"/>
        </w:rPr>
        <w:t>(no quantitative data available)</w:t>
      </w:r>
    </w:p>
    <w:p w14:paraId="1EF522F9" w14:textId="08EC1F3B" w:rsidR="007F7280" w:rsidRDefault="007F7280" w:rsidP="007F7280">
      <w:pPr>
        <w:pStyle w:val="Normal1"/>
        <w:widowControl w:val="0"/>
        <w:numPr>
          <w:ilvl w:val="0"/>
          <w:numId w:val="3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27142">
        <w:rPr>
          <w:rFonts w:ascii="Times New Roman" w:eastAsia="Times New Roman" w:hAnsi="Times New Roman" w:cs="Times New Roman"/>
          <w:sz w:val="24"/>
          <w:szCs w:val="24"/>
        </w:rPr>
        <w:t>Invited to present “How to be a Great TA” during Psychology Graduate Student Orientation (2017 and 2018)</w:t>
      </w:r>
    </w:p>
    <w:p w14:paraId="37740AEB" w14:textId="77777777" w:rsidR="00793315" w:rsidRDefault="00793315" w:rsidP="00793315">
      <w:pPr>
        <w:pStyle w:val="Normal1"/>
        <w:widowControl w:val="0"/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4A412845" w14:textId="11F97283" w:rsidR="00793315" w:rsidRDefault="00793315" w:rsidP="00793315">
      <w:pPr>
        <w:pStyle w:val="Normal1"/>
        <w:widowControl w:val="0"/>
        <w:spacing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93315">
        <w:rPr>
          <w:rFonts w:ascii="Times New Roman" w:eastAsia="Times New Roman" w:hAnsi="Times New Roman" w:cs="Times New Roman"/>
          <w:b/>
          <w:bCs/>
          <w:sz w:val="24"/>
          <w:szCs w:val="24"/>
        </w:rPr>
        <w:t>Guest Lecturer</w:t>
      </w:r>
    </w:p>
    <w:p w14:paraId="1750F6C3" w14:textId="1A087A0F" w:rsidR="00793315" w:rsidRDefault="00793315" w:rsidP="00793315">
      <w:pPr>
        <w:pStyle w:val="Normal1"/>
        <w:widowControl w:val="0"/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93315">
        <w:rPr>
          <w:rFonts w:ascii="Times New Roman" w:eastAsia="Times New Roman" w:hAnsi="Times New Roman" w:cs="Times New Roman"/>
          <w:sz w:val="24"/>
          <w:szCs w:val="24"/>
        </w:rPr>
        <w:t xml:space="preserve">Leadership &amp; Management Concepts </w:t>
      </w:r>
      <w:r w:rsidR="008F6D90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793315">
        <w:rPr>
          <w:rFonts w:ascii="Times New Roman" w:eastAsia="Times New Roman" w:hAnsi="Times New Roman" w:cs="Times New Roman"/>
          <w:sz w:val="24"/>
          <w:szCs w:val="24"/>
        </w:rPr>
        <w:t>MBA</w:t>
      </w:r>
      <w:r w:rsidR="008F6D90">
        <w:rPr>
          <w:rFonts w:ascii="Times New Roman" w:eastAsia="Times New Roman" w:hAnsi="Times New Roman" w:cs="Times New Roman"/>
          <w:sz w:val="24"/>
          <w:szCs w:val="24"/>
        </w:rPr>
        <w:t xml:space="preserve"> Class)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University of South Florida               </w:t>
      </w:r>
      <w:r w:rsidR="008F6D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9/2019                         </w:t>
      </w:r>
    </w:p>
    <w:p w14:paraId="6B8D1D6A" w14:textId="2C27F4A2" w:rsidR="00793315" w:rsidRPr="00793315" w:rsidRDefault="00793315" w:rsidP="00793315">
      <w:pPr>
        <w:autoSpaceDE w:val="0"/>
        <w:autoSpaceDN w:val="0"/>
        <w:adjustRightInd w:val="0"/>
        <w:rPr>
          <w:rFonts w:eastAsiaTheme="minorHAnsi"/>
        </w:rPr>
      </w:pPr>
      <w:r>
        <w:rPr>
          <w:rFonts w:eastAsiaTheme="minorHAnsi"/>
        </w:rPr>
        <w:t>Doctoral Dissertation (</w:t>
      </w:r>
      <w:r w:rsidR="008F6D90">
        <w:rPr>
          <w:rFonts w:eastAsiaTheme="minorHAnsi"/>
        </w:rPr>
        <w:t>DBA Class</w:t>
      </w:r>
      <w:r>
        <w:rPr>
          <w:rFonts w:eastAsiaTheme="minorHAnsi"/>
        </w:rPr>
        <w:t xml:space="preserve">), University of South Florida    </w:t>
      </w:r>
      <w:r w:rsidR="008F6D90">
        <w:rPr>
          <w:rFonts w:eastAsiaTheme="minorHAnsi"/>
        </w:rPr>
        <w:t xml:space="preserve">                                      </w:t>
      </w:r>
      <w:r>
        <w:t>2/2017</w:t>
      </w:r>
    </w:p>
    <w:p w14:paraId="5F3E2EE2" w14:textId="24F83432" w:rsidR="007F7280" w:rsidRPr="00327142" w:rsidRDefault="00EF30E6" w:rsidP="007F7280">
      <w:pPr>
        <w:pStyle w:val="Normal1"/>
        <w:widowContro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 w14:anchorId="460EC156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6F996B77" w14:textId="77777777" w:rsidR="007F7280" w:rsidRPr="00327142" w:rsidRDefault="007F7280" w:rsidP="007F7280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BBCAC7D" w14:textId="27B7C4E4" w:rsidR="007F7280" w:rsidRPr="00327142" w:rsidRDefault="007F7280" w:rsidP="007F7280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271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TEACHING CERTIFICATIONS</w:t>
      </w:r>
      <w:r w:rsidR="00D57A3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&amp; TRAINING</w:t>
      </w:r>
    </w:p>
    <w:p w14:paraId="49D22C6C" w14:textId="77777777" w:rsidR="00937DFD" w:rsidRDefault="00937DFD" w:rsidP="007F7280"/>
    <w:p w14:paraId="4897C72E" w14:textId="6A9E8A28" w:rsidR="00D57A31" w:rsidRPr="00D57A31" w:rsidRDefault="00000000" w:rsidP="00D57A31">
      <w:pPr>
        <w:rPr>
          <w:color w:val="201F1E"/>
          <w:shd w:val="clear" w:color="auto" w:fill="FFFFFF"/>
        </w:rPr>
      </w:pPr>
      <w:hyperlink r:id="rId22" w:tooltip="Generative AI 101: What You Need to Know" w:history="1">
        <w:r w:rsidR="00D57A31" w:rsidRPr="00D57A31">
          <w:rPr>
            <w:color w:val="201F1E"/>
            <w:shd w:val="clear" w:color="auto" w:fill="FFFFFF"/>
          </w:rPr>
          <w:t>Generative AI 101: What You Need to Know</w:t>
        </w:r>
      </w:hyperlink>
      <w:r w:rsidR="00D57A31">
        <w:rPr>
          <w:color w:val="201F1E"/>
          <w:shd w:val="clear" w:color="auto" w:fill="FFFFFF"/>
        </w:rPr>
        <w:t>. 30-minute training provided by Montclair State University’s Office of Faculty Excellence on how generative AI impacts teaching and learning.</w:t>
      </w:r>
    </w:p>
    <w:p w14:paraId="199D568C" w14:textId="77777777" w:rsidR="00D57A31" w:rsidRDefault="00D57A31" w:rsidP="007F7280">
      <w:pPr>
        <w:rPr>
          <w:color w:val="201F1E"/>
          <w:shd w:val="clear" w:color="auto" w:fill="FFFFFF"/>
        </w:rPr>
      </w:pPr>
    </w:p>
    <w:p w14:paraId="31CB5B7A" w14:textId="16ECE86D" w:rsidR="00937DFD" w:rsidRPr="00D57A31" w:rsidRDefault="007F7280" w:rsidP="007F7280">
      <w:pPr>
        <w:rPr>
          <w:color w:val="201F1E"/>
          <w:shd w:val="clear" w:color="auto" w:fill="FFFFFF"/>
        </w:rPr>
      </w:pPr>
      <w:r w:rsidRPr="00D57A31">
        <w:rPr>
          <w:color w:val="201F1E"/>
          <w:shd w:val="clear" w:color="auto" w:fill="FFFFFF"/>
        </w:rPr>
        <w:t xml:space="preserve">Online Instructor Certification. Four-week course provided by University of South Florida </w:t>
      </w:r>
    </w:p>
    <w:p w14:paraId="5EE0328F" w14:textId="61812C5D" w:rsidR="007F7280" w:rsidRPr="00327142" w:rsidRDefault="007F7280" w:rsidP="007F7280">
      <w:r w:rsidRPr="00D57A31">
        <w:rPr>
          <w:color w:val="201F1E"/>
          <w:shd w:val="clear" w:color="auto" w:fill="FFFFFF"/>
        </w:rPr>
        <w:t>Innovative Education</w:t>
      </w:r>
      <w:r w:rsidRPr="00327142">
        <w:t>. Course syllabus and certificate of completion available upon request.</w:t>
      </w:r>
    </w:p>
    <w:p w14:paraId="2A5DCCE5" w14:textId="77777777" w:rsidR="00937DFD" w:rsidRDefault="00937DFD" w:rsidP="007F7280">
      <w:pPr>
        <w:rPr>
          <w:color w:val="201F1E"/>
          <w:shd w:val="clear" w:color="auto" w:fill="FFFFFF"/>
        </w:rPr>
      </w:pPr>
    </w:p>
    <w:p w14:paraId="6255D34C" w14:textId="0962B246" w:rsidR="007F7280" w:rsidRPr="00327142" w:rsidRDefault="007F7280" w:rsidP="007F7280">
      <w:pPr>
        <w:rPr>
          <w:color w:val="201F1E"/>
          <w:shd w:val="clear" w:color="auto" w:fill="FFFFFF"/>
        </w:rPr>
      </w:pPr>
      <w:proofErr w:type="spellStart"/>
      <w:r w:rsidRPr="00327142">
        <w:rPr>
          <w:color w:val="201F1E"/>
          <w:shd w:val="clear" w:color="auto" w:fill="FFFFFF"/>
        </w:rPr>
        <w:t>Kognito</w:t>
      </w:r>
      <w:proofErr w:type="spellEnd"/>
      <w:r w:rsidRPr="00327142">
        <w:rPr>
          <w:color w:val="201F1E"/>
          <w:shd w:val="clear" w:color="auto" w:fill="FFFFFF"/>
        </w:rPr>
        <w:t xml:space="preserve"> At-Risk for University &amp; College Faculty. Training to support students’ mental health. Certificate of completion available upon request.</w:t>
      </w:r>
    </w:p>
    <w:p w14:paraId="1197F742" w14:textId="77777777" w:rsidR="007F7280" w:rsidRPr="00327142" w:rsidRDefault="007F7280" w:rsidP="007F7280">
      <w:pPr>
        <w:rPr>
          <w:color w:val="201F1E"/>
          <w:shd w:val="clear" w:color="auto" w:fill="FFFFFF"/>
        </w:rPr>
      </w:pPr>
    </w:p>
    <w:p w14:paraId="145FB920" w14:textId="6576C032" w:rsidR="007F7280" w:rsidRPr="00327142" w:rsidRDefault="007F7280" w:rsidP="007F7280">
      <w:pPr>
        <w:rPr>
          <w:color w:val="201F1E"/>
          <w:shd w:val="clear" w:color="auto" w:fill="FFFFFF"/>
        </w:rPr>
      </w:pPr>
      <w:r w:rsidRPr="00327142">
        <w:rPr>
          <w:color w:val="201F1E"/>
          <w:shd w:val="clear" w:color="auto" w:fill="FFFFFF"/>
        </w:rPr>
        <w:t xml:space="preserve">Title IX Responsible Employee Training. Training on how to respond to student disclosures of sexual harassment, sexual violence, relationship violence, or stalking. </w:t>
      </w:r>
    </w:p>
    <w:p w14:paraId="74723E39" w14:textId="4B33E48C" w:rsidR="007F7280" w:rsidRPr="00327142" w:rsidRDefault="00EF30E6" w:rsidP="007F7280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 w14:anchorId="7CECFEB9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5DC9F509" w14:textId="77777777" w:rsidR="007F7280" w:rsidRPr="00327142" w:rsidRDefault="007F7280" w:rsidP="007F7280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9BB8FEC" w14:textId="4A6DF45D" w:rsidR="00135E18" w:rsidRDefault="00A07354" w:rsidP="00135E18">
      <w:pPr>
        <w:rPr>
          <w:b/>
          <w:bCs/>
          <w:u w:val="single"/>
        </w:rPr>
      </w:pPr>
      <w:r>
        <w:rPr>
          <w:b/>
          <w:bCs/>
          <w:u w:val="single"/>
        </w:rPr>
        <w:t>GRADUATE</w:t>
      </w:r>
      <w:r w:rsidR="00135E18">
        <w:rPr>
          <w:b/>
          <w:bCs/>
          <w:u w:val="single"/>
        </w:rPr>
        <w:t xml:space="preserve"> STUDENT MENTORSHIP</w:t>
      </w:r>
    </w:p>
    <w:p w14:paraId="0EE116B1" w14:textId="77777777" w:rsidR="00D052A8" w:rsidRDefault="00D052A8" w:rsidP="00135E18">
      <w:pPr>
        <w:rPr>
          <w:b/>
          <w:bCs/>
          <w:u w:val="single"/>
        </w:rPr>
      </w:pPr>
    </w:p>
    <w:p w14:paraId="110C5CA4" w14:textId="51D046A2" w:rsidR="00D052A8" w:rsidRPr="00D052A8" w:rsidRDefault="00D052A8" w:rsidP="00135E18">
      <w:r>
        <w:t xml:space="preserve">* </w:t>
      </w:r>
      <w:r w:rsidR="006B4A57">
        <w:t>Indicates</w:t>
      </w:r>
      <w:r>
        <w:t xml:space="preserve"> committee chair</w:t>
      </w:r>
    </w:p>
    <w:p w14:paraId="7D4A987D" w14:textId="77777777" w:rsidR="00135E18" w:rsidRDefault="00135E18" w:rsidP="00135E18">
      <w:pPr>
        <w:rPr>
          <w:b/>
          <w:bCs/>
          <w:u w:val="single"/>
        </w:rPr>
      </w:pPr>
    </w:p>
    <w:tbl>
      <w:tblPr>
        <w:tblStyle w:val="TableGrid"/>
        <w:tblW w:w="98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6"/>
        <w:gridCol w:w="2466"/>
        <w:gridCol w:w="2466"/>
        <w:gridCol w:w="2466"/>
      </w:tblGrid>
      <w:tr w:rsidR="00977F4A" w:rsidRPr="00327142" w14:paraId="49A3B205" w14:textId="77777777" w:rsidTr="006B4A57">
        <w:trPr>
          <w:trHeight w:val="216"/>
        </w:trPr>
        <w:tc>
          <w:tcPr>
            <w:tcW w:w="2466" w:type="dxa"/>
          </w:tcPr>
          <w:p w14:paraId="49204B33" w14:textId="77777777" w:rsidR="00977F4A" w:rsidRPr="00977F4A" w:rsidRDefault="00977F4A" w:rsidP="00375645">
            <w:pPr>
              <w:pStyle w:val="Normal1"/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77F4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Doctoral</w:t>
            </w:r>
          </w:p>
          <w:p w14:paraId="04B47F26" w14:textId="546F33BA" w:rsidR="00977F4A" w:rsidRPr="00977F4A" w:rsidRDefault="00977F4A" w:rsidP="00375645">
            <w:pPr>
              <w:pStyle w:val="Normal1"/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77F4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Students</w:t>
            </w:r>
          </w:p>
        </w:tc>
        <w:tc>
          <w:tcPr>
            <w:tcW w:w="2466" w:type="dxa"/>
          </w:tcPr>
          <w:p w14:paraId="5EAA136B" w14:textId="77777777" w:rsidR="00977F4A" w:rsidRPr="00977F4A" w:rsidRDefault="00977F4A" w:rsidP="00375645">
            <w:pPr>
              <w:pStyle w:val="Normal1"/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77F4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Thesis </w:t>
            </w:r>
          </w:p>
          <w:p w14:paraId="1B7E98EB" w14:textId="4A529EFC" w:rsidR="00977F4A" w:rsidRPr="00977F4A" w:rsidRDefault="00977F4A" w:rsidP="00375645">
            <w:pPr>
              <w:pStyle w:val="Normal1"/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77F4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Committees</w:t>
            </w:r>
          </w:p>
        </w:tc>
        <w:tc>
          <w:tcPr>
            <w:tcW w:w="2466" w:type="dxa"/>
          </w:tcPr>
          <w:p w14:paraId="528AD135" w14:textId="77777777" w:rsidR="00977F4A" w:rsidRPr="00977F4A" w:rsidRDefault="00977F4A" w:rsidP="00375645">
            <w:pPr>
              <w:pStyle w:val="Normal1"/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77F4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Prelims </w:t>
            </w:r>
          </w:p>
          <w:p w14:paraId="62BD271E" w14:textId="3DB7E2F6" w:rsidR="00977F4A" w:rsidRPr="00977F4A" w:rsidRDefault="00977F4A" w:rsidP="00375645">
            <w:pPr>
              <w:pStyle w:val="Normal1"/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77F4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Committees</w:t>
            </w:r>
          </w:p>
        </w:tc>
        <w:tc>
          <w:tcPr>
            <w:tcW w:w="2466" w:type="dxa"/>
          </w:tcPr>
          <w:p w14:paraId="0D928923" w14:textId="3960CEA0" w:rsidR="00977F4A" w:rsidRPr="00977F4A" w:rsidRDefault="00977F4A" w:rsidP="00375645">
            <w:pPr>
              <w:pStyle w:val="Normal1"/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77F4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Dissertation Committees</w:t>
            </w:r>
          </w:p>
        </w:tc>
      </w:tr>
      <w:tr w:rsidR="00977F4A" w:rsidRPr="00327142" w14:paraId="0CA603E0" w14:textId="77777777" w:rsidTr="006B4A57">
        <w:trPr>
          <w:trHeight w:val="3295"/>
        </w:trPr>
        <w:tc>
          <w:tcPr>
            <w:tcW w:w="2466" w:type="dxa"/>
          </w:tcPr>
          <w:p w14:paraId="7E7E5E7F" w14:textId="5DEAB6B6" w:rsidR="00977F4A" w:rsidRDefault="00977F4A" w:rsidP="00977F4A">
            <w:pPr>
              <w:pStyle w:val="Normal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Lauren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Offermann</w:t>
            </w:r>
            <w:proofErr w:type="spellEnd"/>
            <w:r w:rsidR="00D052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A96E4A8" w14:textId="107059D5" w:rsidR="00977F4A" w:rsidRDefault="00977F4A" w:rsidP="00977F4A">
            <w:pPr>
              <w:pStyle w:val="Normal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Isabel (Izzy)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Skovera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E0D0FA2" w14:textId="41330191" w:rsidR="00977F4A" w:rsidRDefault="00977F4A" w:rsidP="00977F4A">
            <w:pPr>
              <w:pStyle w:val="Normal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Sara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Stavely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80E5943" w14:textId="5CCFF290" w:rsidR="00D052A8" w:rsidRPr="00D052A8" w:rsidRDefault="00D052A8" w:rsidP="00D052A8">
            <w:pPr>
              <w:pStyle w:val="Heading3"/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D052A8">
              <w:rPr>
                <w:rFonts w:ascii="Times New Roman" w:eastAsia="Times New Roman" w:hAnsi="Times New Roman" w:cs="Times New Roman"/>
                <w:color w:val="000000"/>
              </w:rPr>
              <w:t>Christina Christodoulou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18D4522C" w14:textId="77777777" w:rsidR="00977F4A" w:rsidRDefault="00977F4A" w:rsidP="00D052A8">
            <w:pPr>
              <w:pStyle w:val="Normal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AE4C48" w14:textId="77777777" w:rsidR="00977F4A" w:rsidRPr="00977F4A" w:rsidRDefault="00977F4A" w:rsidP="00375645">
            <w:pPr>
              <w:pStyle w:val="Normal1"/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77F4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Independent </w:t>
            </w:r>
            <w:proofErr w:type="gramStart"/>
            <w:r w:rsidRPr="00977F4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Study  Students</w:t>
            </w:r>
            <w:proofErr w:type="gramEnd"/>
          </w:p>
          <w:p w14:paraId="2E02B3AB" w14:textId="07BD6BFD" w:rsidR="00977F4A" w:rsidRPr="00977F4A" w:rsidRDefault="00977F4A" w:rsidP="00977F4A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Priscilla Philip</w:t>
            </w:r>
          </w:p>
        </w:tc>
        <w:tc>
          <w:tcPr>
            <w:tcW w:w="2466" w:type="dxa"/>
          </w:tcPr>
          <w:p w14:paraId="32A45964" w14:textId="2C790D75" w:rsidR="00977F4A" w:rsidRDefault="00977F4A" w:rsidP="00977F4A">
            <w:pPr>
              <w:pStyle w:val="Normal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Navrose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Bajwa</w:t>
            </w:r>
            <w:proofErr w:type="spellEnd"/>
            <w:r w:rsidR="00D052A8">
              <w:rPr>
                <w:rFonts w:ascii="Times New Roman" w:eastAsia="Times New Roman" w:hAnsi="Times New Roman" w:cs="Times New Roman"/>
                <w:sz w:val="24"/>
                <w:szCs w:val="24"/>
              </w:rPr>
              <w:t>, 2024</w:t>
            </w:r>
          </w:p>
          <w:p w14:paraId="76421790" w14:textId="432C13A1" w:rsidR="00977F4A" w:rsidRDefault="00977F4A" w:rsidP="00977F4A">
            <w:pPr>
              <w:pStyle w:val="Normal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Liora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Steinberg</w:t>
            </w:r>
            <w:r w:rsidR="00D052A8">
              <w:rPr>
                <w:rFonts w:ascii="Times New Roman" w:eastAsia="Times New Roman" w:hAnsi="Times New Roman" w:cs="Times New Roman"/>
                <w:sz w:val="24"/>
                <w:szCs w:val="24"/>
              </w:rPr>
              <w:t>, 2024</w:t>
            </w:r>
          </w:p>
          <w:p w14:paraId="42DD6DE1" w14:textId="04CD9571" w:rsidR="00977F4A" w:rsidRPr="00925311" w:rsidRDefault="00977F4A" w:rsidP="00977F4A">
            <w:pPr>
              <w:pStyle w:val="Normal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Sara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Stavely</w:t>
            </w:r>
            <w:proofErr w:type="spellEnd"/>
            <w:r w:rsidR="00D052A8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D052A8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466" w:type="dxa"/>
          </w:tcPr>
          <w:p w14:paraId="6EF32A31" w14:textId="08E47605" w:rsidR="00977F4A" w:rsidRDefault="00977F4A" w:rsidP="00977F4A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proofErr w:type="spellStart"/>
            <w:r>
              <w:rPr>
                <w:rFonts w:eastAsiaTheme="minorHAnsi"/>
              </w:rPr>
              <w:t>Allama</w:t>
            </w:r>
            <w:proofErr w:type="spellEnd"/>
            <w:r>
              <w:rPr>
                <w:rFonts w:eastAsiaTheme="minorHAnsi"/>
              </w:rPr>
              <w:t xml:space="preserve"> Sijan </w:t>
            </w:r>
          </w:p>
          <w:p w14:paraId="01A681CE" w14:textId="3F905EA1" w:rsidR="00977F4A" w:rsidRDefault="00977F4A" w:rsidP="00977F4A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Sara </w:t>
            </w:r>
            <w:proofErr w:type="spellStart"/>
            <w:r>
              <w:rPr>
                <w:rFonts w:eastAsiaTheme="minorHAnsi"/>
              </w:rPr>
              <w:t>Stavely</w:t>
            </w:r>
            <w:proofErr w:type="spellEnd"/>
            <w:r w:rsidR="00D052A8">
              <w:rPr>
                <w:rFonts w:eastAsiaTheme="minorHAnsi"/>
              </w:rPr>
              <w:t>*</w:t>
            </w:r>
            <w:r>
              <w:rPr>
                <w:rFonts w:eastAsiaTheme="minorHAnsi"/>
              </w:rPr>
              <w:t xml:space="preserve"> </w:t>
            </w:r>
          </w:p>
          <w:p w14:paraId="6BCE73CE" w14:textId="54BED0C9" w:rsidR="00977F4A" w:rsidRPr="00135E18" w:rsidRDefault="00977F4A" w:rsidP="00977F4A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135E18">
              <w:rPr>
                <w:rFonts w:eastAsiaTheme="minorHAnsi"/>
              </w:rPr>
              <w:t xml:space="preserve">Lauren </w:t>
            </w:r>
            <w:proofErr w:type="spellStart"/>
            <w:r w:rsidRPr="00135E18">
              <w:rPr>
                <w:rFonts w:eastAsiaTheme="minorHAnsi"/>
              </w:rPr>
              <w:t>Offermann</w:t>
            </w:r>
            <w:proofErr w:type="spellEnd"/>
            <w:r w:rsidR="00D052A8">
              <w:rPr>
                <w:rFonts w:eastAsiaTheme="minorHAnsi"/>
              </w:rPr>
              <w:t xml:space="preserve">*, </w:t>
            </w:r>
            <w:r>
              <w:rPr>
                <w:rFonts w:eastAsiaTheme="minorHAnsi"/>
              </w:rPr>
              <w:t>2023</w:t>
            </w:r>
          </w:p>
          <w:p w14:paraId="6A3D99F9" w14:textId="0F3D96A4" w:rsidR="00977F4A" w:rsidRPr="00135E18" w:rsidRDefault="00977F4A" w:rsidP="00977F4A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135E18">
              <w:rPr>
                <w:rFonts w:eastAsiaTheme="minorHAnsi"/>
              </w:rPr>
              <w:t xml:space="preserve">Isabel (Izzy) </w:t>
            </w:r>
            <w:proofErr w:type="spellStart"/>
            <w:r w:rsidRPr="00135E18">
              <w:rPr>
                <w:rFonts w:eastAsiaTheme="minorHAnsi"/>
              </w:rPr>
              <w:t>Skovera</w:t>
            </w:r>
            <w:proofErr w:type="spellEnd"/>
            <w:r w:rsidR="00D052A8">
              <w:rPr>
                <w:rFonts w:eastAsiaTheme="minorHAnsi"/>
              </w:rPr>
              <w:t xml:space="preserve">*, </w:t>
            </w:r>
            <w:r>
              <w:rPr>
                <w:rFonts w:eastAsiaTheme="minorHAnsi"/>
              </w:rPr>
              <w:t>2023</w:t>
            </w:r>
          </w:p>
          <w:p w14:paraId="6F93176B" w14:textId="6A865A15" w:rsidR="00977F4A" w:rsidRPr="00977F4A" w:rsidRDefault="00977F4A" w:rsidP="00977F4A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proofErr w:type="spellStart"/>
            <w:r w:rsidRPr="00135E18">
              <w:rPr>
                <w:rFonts w:eastAsiaTheme="minorHAnsi"/>
              </w:rPr>
              <w:t>Marlee</w:t>
            </w:r>
            <w:proofErr w:type="spellEnd"/>
            <w:r w:rsidRPr="00135E18">
              <w:rPr>
                <w:rFonts w:eastAsiaTheme="minorHAnsi"/>
              </w:rPr>
              <w:t xml:space="preserve"> (Zach) Wannamaker</w:t>
            </w:r>
            <w:r w:rsidR="00D052A8">
              <w:rPr>
                <w:rFonts w:eastAsiaTheme="minorHAnsi"/>
              </w:rPr>
              <w:t xml:space="preserve">, </w:t>
            </w:r>
            <w:r>
              <w:rPr>
                <w:rFonts w:eastAsiaTheme="minorHAnsi"/>
              </w:rPr>
              <w:t>2023</w:t>
            </w:r>
          </w:p>
        </w:tc>
        <w:tc>
          <w:tcPr>
            <w:tcW w:w="2466" w:type="dxa"/>
          </w:tcPr>
          <w:p w14:paraId="167AAA52" w14:textId="2E60ABD4" w:rsidR="00977F4A" w:rsidRDefault="00977F4A" w:rsidP="00977F4A">
            <w:pPr>
              <w:rPr>
                <w:rFonts w:eastAsiaTheme="minorHAnsi"/>
              </w:rPr>
            </w:pPr>
            <w:r w:rsidRPr="00135E18">
              <w:rPr>
                <w:rFonts w:eastAsiaTheme="minorHAnsi"/>
              </w:rPr>
              <w:t>Dana Sobel</w:t>
            </w:r>
          </w:p>
          <w:p w14:paraId="402DB564" w14:textId="6DA193E6" w:rsidR="00977F4A" w:rsidRPr="00135E18" w:rsidRDefault="00977F4A" w:rsidP="00977F4A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135E18">
              <w:rPr>
                <w:rFonts w:eastAsiaTheme="minorHAnsi"/>
              </w:rPr>
              <w:t xml:space="preserve">Lauren </w:t>
            </w:r>
            <w:proofErr w:type="spellStart"/>
            <w:r w:rsidRPr="00135E18">
              <w:rPr>
                <w:rFonts w:eastAsiaTheme="minorHAnsi"/>
              </w:rPr>
              <w:t>Offermann</w:t>
            </w:r>
            <w:proofErr w:type="spellEnd"/>
            <w:r w:rsidR="00D052A8">
              <w:rPr>
                <w:rFonts w:eastAsiaTheme="minorHAnsi"/>
              </w:rPr>
              <w:t>*</w:t>
            </w:r>
          </w:p>
          <w:p w14:paraId="682B499C" w14:textId="69945184" w:rsidR="00D052A8" w:rsidRDefault="00977F4A" w:rsidP="00D052A8">
            <w:pPr>
              <w:rPr>
                <w:rFonts w:eastAsiaTheme="minorHAnsi"/>
              </w:rPr>
            </w:pPr>
            <w:r w:rsidRPr="00135E18">
              <w:rPr>
                <w:rFonts w:eastAsiaTheme="minorHAnsi"/>
              </w:rPr>
              <w:t xml:space="preserve">Isabel (Izzy) </w:t>
            </w:r>
            <w:proofErr w:type="spellStart"/>
            <w:r w:rsidRPr="00135E18">
              <w:rPr>
                <w:rFonts w:eastAsiaTheme="minorHAnsi"/>
              </w:rPr>
              <w:t>Skovera</w:t>
            </w:r>
            <w:proofErr w:type="spellEnd"/>
            <w:r w:rsidR="00D052A8">
              <w:rPr>
                <w:rFonts w:eastAsiaTheme="minorHAnsi"/>
              </w:rPr>
              <w:t>*</w:t>
            </w:r>
            <w:r>
              <w:rPr>
                <w:rFonts w:eastAsiaTheme="minorHAnsi"/>
              </w:rPr>
              <w:t xml:space="preserve"> </w:t>
            </w:r>
          </w:p>
          <w:p w14:paraId="1317251F" w14:textId="2A89FBDC" w:rsidR="00D052A8" w:rsidRDefault="00D052A8" w:rsidP="00D052A8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Morgan Russell</w:t>
            </w:r>
            <w:r w:rsidR="006B4A57">
              <w:rPr>
                <w:rFonts w:eastAsiaTheme="minorHAnsi"/>
              </w:rPr>
              <w:t xml:space="preserve">, </w:t>
            </w:r>
            <w:r>
              <w:rPr>
                <w:rFonts w:eastAsiaTheme="minorHAnsi"/>
              </w:rPr>
              <w:t>2024</w:t>
            </w:r>
          </w:p>
          <w:p w14:paraId="56BC30B9" w14:textId="79F7BECB" w:rsidR="00977F4A" w:rsidRPr="00977F4A" w:rsidRDefault="00977F4A" w:rsidP="00977F4A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</w:tbl>
    <w:p w14:paraId="4048FD3D" w14:textId="2806E53D" w:rsidR="00135E18" w:rsidRDefault="00EF30E6" w:rsidP="007F7280">
      <w:pPr>
        <w:rPr>
          <w:b/>
          <w:bCs/>
          <w:u w:val="single"/>
        </w:rPr>
      </w:pPr>
      <w:r>
        <w:rPr>
          <w:noProof/>
        </w:rPr>
        <w:pict w14:anchorId="632E54EB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55DB50E7" w14:textId="77777777" w:rsidR="00135E18" w:rsidRDefault="00135E18" w:rsidP="007F7280">
      <w:pPr>
        <w:rPr>
          <w:b/>
          <w:bCs/>
          <w:u w:val="single"/>
        </w:rPr>
      </w:pPr>
    </w:p>
    <w:p w14:paraId="2F19247A" w14:textId="4B27EDD1" w:rsidR="00DA4474" w:rsidRPr="00DA4474" w:rsidRDefault="00135E18" w:rsidP="007F7280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>UNDERGRADUATE STUDENT MENTORSHIP</w:t>
      </w:r>
    </w:p>
    <w:p w14:paraId="4805FF07" w14:textId="77777777" w:rsidR="00135E18" w:rsidRDefault="00135E18" w:rsidP="007F7280">
      <w:pPr>
        <w:pStyle w:val="Normal1"/>
        <w:widowContro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6C7A2F56" w14:textId="47BE15CF" w:rsidR="00D47EDC" w:rsidRDefault="00D47EDC" w:rsidP="007F7280">
      <w:pPr>
        <w:pStyle w:val="Normal1"/>
        <w:widowContro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47EDC">
        <w:rPr>
          <w:rFonts w:ascii="Times New Roman" w:eastAsia="Times New Roman" w:hAnsi="Times New Roman" w:cs="Times New Roman"/>
          <w:b/>
          <w:bCs/>
          <w:sz w:val="24"/>
          <w:szCs w:val="24"/>
        </w:rPr>
        <w:t>Honors Thesis Chair</w:t>
      </w:r>
    </w:p>
    <w:p w14:paraId="53C91AEE" w14:textId="4E78B399" w:rsidR="00D47EDC" w:rsidRDefault="00D47EDC" w:rsidP="007F7280">
      <w:pPr>
        <w:pStyle w:val="Normal1"/>
        <w:widowContro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Kellman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(defended 2021) – </w:t>
      </w:r>
      <w:r w:rsidR="00475A4C">
        <w:rPr>
          <w:rFonts w:ascii="Times New Roman" w:eastAsia="Times New Roman" w:hAnsi="Times New Roman" w:cs="Times New Roman"/>
          <w:sz w:val="24"/>
          <w:szCs w:val="24"/>
        </w:rPr>
        <w:t>earned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her M.A. in I-O Psychology from Florida International University</w:t>
      </w:r>
    </w:p>
    <w:p w14:paraId="7904E017" w14:textId="32F71D82" w:rsidR="00D47EDC" w:rsidRPr="00D47EDC" w:rsidRDefault="00D47EDC" w:rsidP="007F7280">
      <w:pPr>
        <w:pStyle w:val="Normal1"/>
        <w:widowContro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Scott Jacobsen (defended 2019) – </w:t>
      </w:r>
      <w:r w:rsidR="00475A4C">
        <w:rPr>
          <w:rFonts w:ascii="Times New Roman" w:eastAsia="Times New Roman" w:hAnsi="Times New Roman" w:cs="Times New Roman"/>
          <w:sz w:val="24"/>
          <w:szCs w:val="24"/>
        </w:rPr>
        <w:t>earned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his M.A. in I-O Psychology from Florida International University</w:t>
      </w:r>
    </w:p>
    <w:p w14:paraId="3604D1D7" w14:textId="77777777" w:rsidR="00D47EDC" w:rsidRDefault="00D47EDC" w:rsidP="007F7280">
      <w:pPr>
        <w:pStyle w:val="Normal1"/>
        <w:widowContro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07F0EDC" w14:textId="29A1627F" w:rsidR="00D47EDC" w:rsidRPr="00D47EDC" w:rsidRDefault="00D47EDC" w:rsidP="007F7280">
      <w:pPr>
        <w:pStyle w:val="Normal1"/>
        <w:widowContro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Independent Research Project </w:t>
      </w:r>
      <w:r w:rsidR="00BB7063">
        <w:rPr>
          <w:rFonts w:ascii="Times New Roman" w:eastAsia="Times New Roman" w:hAnsi="Times New Roman" w:cs="Times New Roman"/>
          <w:b/>
          <w:bCs/>
          <w:sz w:val="24"/>
          <w:szCs w:val="24"/>
        </w:rPr>
        <w:t>Mentor</w:t>
      </w:r>
    </w:p>
    <w:p w14:paraId="5C15A372" w14:textId="75F7FFF5" w:rsidR="00D47EDC" w:rsidRDefault="00D47EDC" w:rsidP="007F7280">
      <w:pPr>
        <w:pStyle w:val="Normal1"/>
        <w:widowContro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Kayla Lacey (completed 2020) – currently pursuing her Ph.D. in I-O Psychology from University of Nebraska-Omaha</w:t>
      </w:r>
    </w:p>
    <w:p w14:paraId="5A88DD3D" w14:textId="79269A75" w:rsidR="00137026" w:rsidRDefault="00EF30E6" w:rsidP="00170CB7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noProof/>
        </w:rPr>
        <w:pict w14:anchorId="1BE13AA8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1E144FE1" w14:textId="77777777" w:rsidR="00FE2C3B" w:rsidRDefault="00FE2C3B" w:rsidP="00BB7063">
      <w:pPr>
        <w:pStyle w:val="Normal1"/>
        <w:widowContro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1767A53A" w14:textId="027A04BC" w:rsidR="00BB7063" w:rsidRPr="00937DFD" w:rsidRDefault="00BB7063" w:rsidP="00BB7063">
      <w:pPr>
        <w:pStyle w:val="Normal1"/>
        <w:widowControl w:val="0"/>
        <w:rPr>
          <w:rFonts w:ascii="Times New Roman" w:eastAsia="Times New Roman" w:hAnsi="Times New Roman" w:cs="Times New Roman"/>
          <w:sz w:val="24"/>
          <w:szCs w:val="24"/>
        </w:rPr>
      </w:pPr>
      <w:r w:rsidRPr="0032714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SERVICE</w:t>
      </w:r>
    </w:p>
    <w:p w14:paraId="7E3A5F35" w14:textId="77777777" w:rsidR="00BB7063" w:rsidRDefault="00BB7063" w:rsidP="00BB7063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637CDA" w14:textId="77777777" w:rsidR="00BB7063" w:rsidRDefault="00BB7063" w:rsidP="00BB7063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Reviewing</w:t>
      </w:r>
    </w:p>
    <w:p w14:paraId="23B96FC5" w14:textId="77777777" w:rsidR="00BB7063" w:rsidRPr="005A5A8B" w:rsidRDefault="00BB7063" w:rsidP="00BB7063">
      <w:pPr>
        <w:rPr>
          <w:u w:val="single"/>
        </w:rPr>
      </w:pPr>
      <w:r w:rsidRPr="005A5A8B">
        <w:rPr>
          <w:u w:val="single"/>
        </w:rPr>
        <w:t>Editorial Board:</w:t>
      </w:r>
    </w:p>
    <w:p w14:paraId="1C01915D" w14:textId="77777777" w:rsidR="00BB7063" w:rsidRPr="005A5A8B" w:rsidRDefault="00BB7063" w:rsidP="00BB7063">
      <w:pPr>
        <w:rPr>
          <w:i/>
          <w:iCs/>
        </w:rPr>
      </w:pPr>
      <w:r w:rsidRPr="005A5A8B">
        <w:rPr>
          <w:i/>
          <w:iCs/>
        </w:rPr>
        <w:t>Occupational Health Science</w:t>
      </w:r>
    </w:p>
    <w:p w14:paraId="03326A7D" w14:textId="77777777" w:rsidR="00BB7063" w:rsidRPr="005A5A8B" w:rsidRDefault="00BB7063" w:rsidP="00BB7063">
      <w:pPr>
        <w:rPr>
          <w:u w:val="single"/>
        </w:rPr>
      </w:pPr>
      <w:r w:rsidRPr="005A5A8B">
        <w:rPr>
          <w:u w:val="single"/>
        </w:rPr>
        <w:t>Ad hoc reviewer:</w:t>
      </w:r>
    </w:p>
    <w:p w14:paraId="148CCE67" w14:textId="77777777" w:rsidR="009D1CEC" w:rsidRDefault="00BB7063" w:rsidP="00BB7063">
      <w:pPr>
        <w:rPr>
          <w:i/>
          <w:iCs/>
        </w:rPr>
      </w:pPr>
      <w:r>
        <w:rPr>
          <w:i/>
          <w:iCs/>
        </w:rPr>
        <w:t>Journal of Management Studies</w:t>
      </w:r>
    </w:p>
    <w:p w14:paraId="402BFEBF" w14:textId="0F67E68D" w:rsidR="00BB7063" w:rsidRPr="00C0358B" w:rsidRDefault="009D1CEC" w:rsidP="00BB7063">
      <w:r>
        <w:rPr>
          <w:i/>
          <w:iCs/>
        </w:rPr>
        <w:t>Journal of Occupational Health Psychology (JOHP)</w:t>
      </w:r>
      <w:r w:rsidR="00BB7063">
        <w:rPr>
          <w:i/>
          <w:iCs/>
        </w:rPr>
        <w:t xml:space="preserve">                                                                 </w:t>
      </w:r>
    </w:p>
    <w:p w14:paraId="333FFD7E" w14:textId="77777777" w:rsidR="006B4A57" w:rsidRDefault="00BB7063" w:rsidP="00BB7063">
      <w:pPr>
        <w:rPr>
          <w:i/>
          <w:iCs/>
        </w:rPr>
      </w:pPr>
      <w:r>
        <w:rPr>
          <w:i/>
          <w:iCs/>
        </w:rPr>
        <w:t xml:space="preserve">Work &amp; Stress </w:t>
      </w:r>
    </w:p>
    <w:p w14:paraId="72D8CE36" w14:textId="10457228" w:rsidR="00BB7063" w:rsidRDefault="006B4A57" w:rsidP="00BB7063">
      <w:pPr>
        <w:rPr>
          <w:i/>
          <w:iCs/>
        </w:rPr>
      </w:pPr>
      <w:r w:rsidRPr="006B4A57">
        <w:rPr>
          <w:i/>
          <w:iCs/>
        </w:rPr>
        <w:t>Human Resource Management Journal</w:t>
      </w:r>
      <w:r w:rsidR="00BB7063">
        <w:rPr>
          <w:i/>
          <w:iCs/>
        </w:rPr>
        <w:t xml:space="preserve">                                                                                            </w:t>
      </w:r>
    </w:p>
    <w:p w14:paraId="026BE2E2" w14:textId="77777777" w:rsidR="00BB7063" w:rsidRPr="00C0358B" w:rsidRDefault="00BB7063" w:rsidP="00BB7063">
      <w:r w:rsidRPr="008E509E">
        <w:rPr>
          <w:i/>
          <w:iCs/>
        </w:rPr>
        <w:t>International Journal of Human Resource</w:t>
      </w:r>
      <w:r>
        <w:rPr>
          <w:i/>
          <w:iCs/>
        </w:rPr>
        <w:t xml:space="preserve"> Management</w:t>
      </w:r>
      <w:r w:rsidRPr="008E509E">
        <w:rPr>
          <w:i/>
          <w:iCs/>
        </w:rPr>
        <w:t xml:space="preserve"> (IJHR)</w:t>
      </w:r>
      <w:r>
        <w:rPr>
          <w:i/>
          <w:iCs/>
        </w:rPr>
        <w:t xml:space="preserve">               </w:t>
      </w:r>
    </w:p>
    <w:p w14:paraId="7FEBB5EA" w14:textId="77777777" w:rsidR="00BB7063" w:rsidRDefault="00BB7063" w:rsidP="00BB7063">
      <w:r w:rsidRPr="00327142">
        <w:rPr>
          <w:i/>
          <w:iCs/>
        </w:rPr>
        <w:t>Applied Psychology: An International Review (AP:IR)</w:t>
      </w:r>
      <w:r>
        <w:t xml:space="preserve">                             </w:t>
      </w:r>
    </w:p>
    <w:p w14:paraId="6709E405" w14:textId="77777777" w:rsidR="00E66182" w:rsidRDefault="00BB7063" w:rsidP="00BB7063">
      <w:pPr>
        <w:rPr>
          <w:i/>
          <w:iCs/>
        </w:rPr>
      </w:pPr>
      <w:r>
        <w:rPr>
          <w:i/>
          <w:iCs/>
        </w:rPr>
        <w:t>Journal of Occupational and Organizational Psychology (JOOP)</w:t>
      </w:r>
    </w:p>
    <w:p w14:paraId="10AECC99" w14:textId="5C72F175" w:rsidR="00BB7063" w:rsidRPr="00A64ACE" w:rsidRDefault="00E66182" w:rsidP="00BB7063">
      <w:pPr>
        <w:rPr>
          <w:i/>
          <w:iCs/>
        </w:rPr>
      </w:pPr>
      <w:r>
        <w:rPr>
          <w:i/>
          <w:iCs/>
        </w:rPr>
        <w:t>Stress &amp; Health</w:t>
      </w:r>
      <w:r w:rsidR="00BB7063">
        <w:rPr>
          <w:i/>
          <w:iCs/>
        </w:rPr>
        <w:t xml:space="preserve">          </w:t>
      </w:r>
      <w:r w:rsidR="00BB7063">
        <w:t xml:space="preserve"> </w:t>
      </w:r>
    </w:p>
    <w:p w14:paraId="1CEBB3EB" w14:textId="77777777" w:rsidR="00BB7063" w:rsidRDefault="00BB7063" w:rsidP="00BB7063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96209E7" w14:textId="77777777" w:rsidR="00BB7063" w:rsidRDefault="00BB7063" w:rsidP="00BB7063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Committees</w:t>
      </w:r>
    </w:p>
    <w:p w14:paraId="3B00C89E" w14:textId="21F43A63" w:rsidR="0094457E" w:rsidRDefault="0094457E" w:rsidP="00BB7063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Faculty Search Committee, Montclair State University, Psychology Dept                       Fall 2024</w:t>
      </w:r>
    </w:p>
    <w:p w14:paraId="612299FD" w14:textId="2E602F3B" w:rsidR="00BB7063" w:rsidRDefault="00BB7063" w:rsidP="00BB7063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Adjunct Committee, Montclair State University, Psychology Dept                </w:t>
      </w:r>
      <w:r w:rsidR="0094457E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</w:rPr>
        <w:t>Spring 2023</w:t>
      </w:r>
    </w:p>
    <w:p w14:paraId="077A6C29" w14:textId="31709C0B" w:rsidR="00BB7063" w:rsidRDefault="00BB7063" w:rsidP="00BB7063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Faculty Search Committee, Montclair State University, Psychology Dept                       Fall 2022</w:t>
      </w:r>
    </w:p>
    <w:p w14:paraId="7E940DEC" w14:textId="59FFFDCF" w:rsidR="00BB7063" w:rsidRPr="00327142" w:rsidRDefault="00BB7063" w:rsidP="00BB7063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142">
        <w:rPr>
          <w:rFonts w:ascii="Times New Roman" w:eastAsia="Times New Roman" w:hAnsi="Times New Roman" w:cs="Times New Roman"/>
          <w:sz w:val="24"/>
          <w:szCs w:val="24"/>
        </w:rPr>
        <w:t>Industrial</w:t>
      </w:r>
      <w:r w:rsidR="0093363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27142">
        <w:rPr>
          <w:rFonts w:ascii="Times New Roman" w:eastAsia="Times New Roman" w:hAnsi="Times New Roman" w:cs="Times New Roman"/>
          <w:sz w:val="24"/>
          <w:szCs w:val="24"/>
        </w:rPr>
        <w:t>Organizational Psychology Student Association Committee</w:t>
      </w:r>
      <w:r w:rsidRPr="00327142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1/2018 – 9/2020</w:t>
      </w:r>
    </w:p>
    <w:p w14:paraId="10E71D4F" w14:textId="77777777" w:rsidR="00BB7063" w:rsidRPr="00327142" w:rsidRDefault="00BB7063" w:rsidP="00BB7063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142">
        <w:rPr>
          <w:rFonts w:ascii="Times New Roman" w:eastAsia="Times New Roman" w:hAnsi="Times New Roman" w:cs="Times New Roman"/>
          <w:sz w:val="24"/>
          <w:szCs w:val="24"/>
        </w:rPr>
        <w:t xml:space="preserve">Occupational Health Psychology Graduate Student Issues Committee </w:t>
      </w:r>
      <w:r w:rsidRPr="00327142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5/2017 – 5/2019</w:t>
      </w:r>
    </w:p>
    <w:p w14:paraId="0D5C1BDF" w14:textId="77777777" w:rsidR="00BB7063" w:rsidRPr="00327142" w:rsidRDefault="00BB7063" w:rsidP="00BB7063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142">
        <w:rPr>
          <w:rFonts w:ascii="Times New Roman" w:eastAsia="Times New Roman" w:hAnsi="Times New Roman" w:cs="Times New Roman"/>
          <w:sz w:val="24"/>
          <w:szCs w:val="24"/>
        </w:rPr>
        <w:t>Sunshine Education and Research Center Student Advisory Committee</w:t>
      </w:r>
      <w:r w:rsidRPr="00327142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9/2017 – 9/2018</w:t>
      </w:r>
    </w:p>
    <w:p w14:paraId="21A5E805" w14:textId="77777777" w:rsidR="00BB7063" w:rsidRPr="00327142" w:rsidRDefault="00BB7063" w:rsidP="00BB7063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142">
        <w:rPr>
          <w:rFonts w:ascii="Times New Roman" w:eastAsia="Times New Roman" w:hAnsi="Times New Roman" w:cs="Times New Roman"/>
          <w:sz w:val="24"/>
          <w:szCs w:val="24"/>
        </w:rPr>
        <w:t xml:space="preserve">Graduate Student Recruitment Committee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Pr="0032714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2/2017 - 4/2017</w:t>
      </w:r>
    </w:p>
    <w:p w14:paraId="325FD962" w14:textId="77777777" w:rsidR="006E6906" w:rsidRDefault="006E6906" w:rsidP="00BB7063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A01AFF" w14:textId="77777777" w:rsidR="00BB7063" w:rsidRDefault="00BB7063" w:rsidP="00BB7063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Other</w:t>
      </w:r>
    </w:p>
    <w:p w14:paraId="07801EB6" w14:textId="09DA9654" w:rsidR="00D22863" w:rsidRDefault="00D22863" w:rsidP="00D22863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Visiting Speaker, I-O Psychology Department, North Carolina State University             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/2024</w:t>
      </w:r>
    </w:p>
    <w:p w14:paraId="0633ACFD" w14:textId="053437C6" w:rsidR="00D22863" w:rsidRDefault="00D22863" w:rsidP="00AD16DE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Led a 2-hour developmental workshop, Leadership Academy, Montclair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/2024</w:t>
      </w:r>
    </w:p>
    <w:p w14:paraId="4F9D4635" w14:textId="5C716B71" w:rsidR="00AD16DE" w:rsidRDefault="00AD16DE" w:rsidP="00AD16DE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Led a 1-hour developmental workshop, Office for Social Justice and Diversity, Montclair 8/2024</w:t>
      </w:r>
    </w:p>
    <w:p w14:paraId="01C4481C" w14:textId="75CD9D8A" w:rsidR="00C12464" w:rsidRDefault="006271C6" w:rsidP="00BB7063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Led</w:t>
      </w:r>
      <w:r w:rsidR="00C12464">
        <w:rPr>
          <w:rFonts w:ascii="Times New Roman" w:eastAsia="Times New Roman" w:hAnsi="Times New Roman" w:cs="Times New Roman"/>
          <w:bCs/>
          <w:sz w:val="24"/>
          <w:szCs w:val="24"/>
        </w:rPr>
        <w:t xml:space="preserve"> a 2-hour developmental workshop, Leadership Academy, Montclair           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</w:t>
      </w:r>
      <w:r w:rsidR="00C12464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4/2024</w:t>
      </w:r>
    </w:p>
    <w:p w14:paraId="3BD48C14" w14:textId="49BDCFF6" w:rsidR="00B93B11" w:rsidRDefault="00B93B11" w:rsidP="00BB7063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Mock Interviewer Volunteer, Society of Industrial-Organizational Psychology                   4/2024</w:t>
      </w:r>
    </w:p>
    <w:p w14:paraId="037561D6" w14:textId="4AEE942C" w:rsidR="00B93B11" w:rsidRDefault="00B93B11" w:rsidP="00BB7063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Ambassador Program Volunteer, Society of Industrial-Organizational Psychology             4/2024</w:t>
      </w:r>
    </w:p>
    <w:p w14:paraId="4938A83D" w14:textId="67C81FB5" w:rsidR="00BB7063" w:rsidRDefault="006A6DD1" w:rsidP="00BB7063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Coordinated a Visiting Speaker, Paul Spector on Making Research Relevant to Practice    2/2024</w:t>
      </w:r>
    </w:p>
    <w:p w14:paraId="39A6A380" w14:textId="0660EF7E" w:rsidR="00C12464" w:rsidRDefault="00C12464" w:rsidP="00BB7063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Visiting Speaker, I-O Psychology Department, North Carolina State University                 2/2024</w:t>
      </w:r>
    </w:p>
    <w:p w14:paraId="72E3BB11" w14:textId="6FBBA237" w:rsidR="00C12464" w:rsidRDefault="00C12464" w:rsidP="00BB7063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Led a 1-hour developmental workshop, Office for Social Justice and Diversity, Montclair 1/2024</w:t>
      </w:r>
    </w:p>
    <w:p w14:paraId="025677F3" w14:textId="57084248" w:rsidR="00C12464" w:rsidRPr="006E6906" w:rsidRDefault="00C12464" w:rsidP="00BB7063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Led a 2-hour developmental workshop, Leadership Academy, Montclair                           11/2023</w:t>
      </w:r>
    </w:p>
    <w:p w14:paraId="5515C3EA" w14:textId="6232ABAD" w:rsidR="001F6212" w:rsidRDefault="001F6212" w:rsidP="00BB7063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Contributor, </w:t>
      </w:r>
      <w:r w:rsidR="00781E6D">
        <w:rPr>
          <w:rFonts w:ascii="Times New Roman" w:eastAsia="Times New Roman" w:hAnsi="Times New Roman" w:cs="Times New Roman"/>
          <w:sz w:val="24"/>
          <w:szCs w:val="24"/>
        </w:rPr>
        <w:t xml:space="preserve">Montclair </w:t>
      </w:r>
      <w:r>
        <w:rPr>
          <w:rFonts w:ascii="Times New Roman" w:eastAsia="Times New Roman" w:hAnsi="Times New Roman" w:cs="Times New Roman"/>
          <w:sz w:val="24"/>
          <w:szCs w:val="24"/>
        </w:rPr>
        <w:t>I-O Psychology Graduate Student Handbook                                   7/2023</w:t>
      </w:r>
    </w:p>
    <w:p w14:paraId="1D9B12E4" w14:textId="771464B5" w:rsidR="00BB7063" w:rsidRDefault="00BB7063" w:rsidP="00BB7063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Visiting Speaker, I</w:t>
      </w:r>
      <w:r w:rsidR="001B545E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O Psychology Students at University of South Florida                           2/2023</w:t>
      </w:r>
    </w:p>
    <w:p w14:paraId="6130696D" w14:textId="15B115B4" w:rsidR="00BB7063" w:rsidRDefault="00BB7063" w:rsidP="00BB7063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Visiting Speaker, Psychology Students at Texas A&amp;M University- San Antonio                 7/2022</w:t>
      </w:r>
    </w:p>
    <w:p w14:paraId="19496812" w14:textId="4C4DE7F3" w:rsidR="00BB7063" w:rsidRDefault="00BB7063" w:rsidP="00BB7063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Visiting Speaker, Psychology Students at Trinity University                                                3/2022</w:t>
      </w:r>
    </w:p>
    <w:p w14:paraId="302A3C7A" w14:textId="10FE0C7F" w:rsidR="00BB7063" w:rsidRPr="00327142" w:rsidRDefault="00BB7063" w:rsidP="00BB7063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142">
        <w:rPr>
          <w:rFonts w:ascii="Times New Roman" w:eastAsia="Times New Roman" w:hAnsi="Times New Roman" w:cs="Times New Roman"/>
          <w:sz w:val="24"/>
          <w:szCs w:val="24"/>
        </w:rPr>
        <w:t>Visiting Speaker, Undergraduate Honors Student Council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at University of South Florida</w:t>
      </w:r>
      <w:r w:rsidRPr="003271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327142">
        <w:rPr>
          <w:rFonts w:ascii="Times New Roman" w:eastAsia="Times New Roman" w:hAnsi="Times New Roman" w:cs="Times New Roman"/>
          <w:sz w:val="24"/>
          <w:szCs w:val="24"/>
        </w:rPr>
        <w:t>3/2021</w:t>
      </w:r>
    </w:p>
    <w:p w14:paraId="5F5EE82A" w14:textId="080DF933" w:rsidR="00BB7063" w:rsidRPr="00327142" w:rsidRDefault="00BB7063" w:rsidP="00BB7063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142">
        <w:rPr>
          <w:rFonts w:ascii="Times New Roman" w:eastAsia="Times New Roman" w:hAnsi="Times New Roman" w:cs="Times New Roman"/>
          <w:sz w:val="24"/>
          <w:szCs w:val="24"/>
        </w:rPr>
        <w:t>Visiting Speaker, Pre-Professional Honor Society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at University of South Florida</w:t>
      </w:r>
      <w:r w:rsidRPr="00327142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327142">
        <w:rPr>
          <w:rFonts w:ascii="Times New Roman" w:eastAsia="Times New Roman" w:hAnsi="Times New Roman" w:cs="Times New Roman"/>
          <w:sz w:val="24"/>
          <w:szCs w:val="24"/>
        </w:rPr>
        <w:t>11/2020</w:t>
      </w:r>
    </w:p>
    <w:p w14:paraId="56FD76E9" w14:textId="6120731A" w:rsidR="00BB7063" w:rsidRPr="00327142" w:rsidRDefault="00BB7063" w:rsidP="00BB7063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142">
        <w:rPr>
          <w:rFonts w:ascii="Times New Roman" w:eastAsia="Times New Roman" w:hAnsi="Times New Roman" w:cs="Times New Roman"/>
          <w:sz w:val="24"/>
          <w:szCs w:val="24"/>
        </w:rPr>
        <w:t xml:space="preserve">Health Fair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Volunteer, </w:t>
      </w:r>
      <w:proofErr w:type="spellStart"/>
      <w:r w:rsidRPr="00327142">
        <w:rPr>
          <w:rFonts w:ascii="Times New Roman" w:eastAsia="Times New Roman" w:hAnsi="Times New Roman" w:cs="Times New Roman"/>
          <w:sz w:val="24"/>
          <w:szCs w:val="24"/>
        </w:rPr>
        <w:t>Clarios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327142">
        <w:rPr>
          <w:rFonts w:ascii="Times New Roman" w:eastAsia="Times New Roman" w:hAnsi="Times New Roman" w:cs="Times New Roman"/>
          <w:sz w:val="24"/>
          <w:szCs w:val="24"/>
        </w:rPr>
        <w:t xml:space="preserve">Johnson Controls Power Solutions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327142">
        <w:rPr>
          <w:rFonts w:ascii="Times New Roman" w:eastAsia="Times New Roman" w:hAnsi="Times New Roman" w:cs="Times New Roman"/>
          <w:sz w:val="24"/>
          <w:szCs w:val="24"/>
        </w:rPr>
        <w:t>9/2019</w:t>
      </w:r>
    </w:p>
    <w:p w14:paraId="54C7B8D0" w14:textId="74F9015F" w:rsidR="00BB7063" w:rsidRPr="00327142" w:rsidRDefault="00BB7063" w:rsidP="00BB7063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Conference Volunteer, </w:t>
      </w:r>
      <w:r w:rsidRPr="00327142">
        <w:rPr>
          <w:rFonts w:ascii="Times New Roman" w:eastAsia="Times New Roman" w:hAnsi="Times New Roman" w:cs="Times New Roman"/>
          <w:sz w:val="24"/>
          <w:szCs w:val="24"/>
        </w:rPr>
        <w:t>National Institute on the Teaching of Psychology (</w:t>
      </w:r>
      <w:proofErr w:type="gramStart"/>
      <w:r w:rsidRPr="00327142">
        <w:rPr>
          <w:rFonts w:ascii="Times New Roman" w:eastAsia="Times New Roman" w:hAnsi="Times New Roman" w:cs="Times New Roman"/>
          <w:sz w:val="24"/>
          <w:szCs w:val="24"/>
        </w:rPr>
        <w:t>NITOP)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327142">
        <w:rPr>
          <w:rFonts w:ascii="Times New Roman" w:eastAsia="Times New Roman" w:hAnsi="Times New Roman" w:cs="Times New Roman"/>
          <w:sz w:val="24"/>
          <w:szCs w:val="24"/>
        </w:rPr>
        <w:t xml:space="preserve"> 1/2019</w:t>
      </w:r>
    </w:p>
    <w:p w14:paraId="0D09DA2F" w14:textId="6BC94C80" w:rsidR="00BB7063" w:rsidRPr="00327142" w:rsidRDefault="00BB7063" w:rsidP="00BB7063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142">
        <w:rPr>
          <w:rFonts w:ascii="Times New Roman" w:eastAsia="Times New Roman" w:hAnsi="Times New Roman" w:cs="Times New Roman"/>
          <w:sz w:val="24"/>
          <w:szCs w:val="24"/>
        </w:rPr>
        <w:t>Visiting Speaker, Pre-Professional Honor Society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at University of South Florida</w:t>
      </w:r>
      <w:r w:rsidRPr="00327142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3/2018</w:t>
      </w:r>
      <w:r w:rsidRPr="00327142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E03EFA6" w14:textId="2C70E89C" w:rsidR="00BB7063" w:rsidRPr="00327142" w:rsidRDefault="00BB7063" w:rsidP="00BB7063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Visiting Speaker, </w:t>
      </w:r>
      <w:r w:rsidRPr="00327142">
        <w:rPr>
          <w:rFonts w:ascii="Times New Roman" w:eastAsia="Times New Roman" w:hAnsi="Times New Roman" w:cs="Times New Roman"/>
          <w:sz w:val="24"/>
          <w:szCs w:val="24"/>
        </w:rPr>
        <w:t xml:space="preserve">Great American Teach-In Presenter </w:t>
      </w:r>
      <w:r>
        <w:rPr>
          <w:rFonts w:ascii="Times New Roman" w:eastAsia="Times New Roman" w:hAnsi="Times New Roman" w:cs="Times New Roman"/>
          <w:sz w:val="24"/>
          <w:szCs w:val="24"/>
        </w:rPr>
        <w:t>at local high school</w:t>
      </w:r>
      <w:r w:rsidRPr="00327142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327142">
        <w:rPr>
          <w:rFonts w:ascii="Times New Roman" w:eastAsia="Times New Roman" w:hAnsi="Times New Roman" w:cs="Times New Roman"/>
          <w:sz w:val="24"/>
          <w:szCs w:val="24"/>
        </w:rPr>
        <w:t>11/2017</w:t>
      </w:r>
    </w:p>
    <w:p w14:paraId="59E208AB" w14:textId="2F1315EE" w:rsidR="00BB7063" w:rsidRPr="00BB7063" w:rsidRDefault="00BB7063" w:rsidP="00170CB7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142">
        <w:rPr>
          <w:rFonts w:ascii="Times New Roman" w:eastAsia="Times New Roman" w:hAnsi="Times New Roman" w:cs="Times New Roman"/>
          <w:sz w:val="24"/>
          <w:szCs w:val="24"/>
        </w:rPr>
        <w:t xml:space="preserve">Visiting Speaker, Minority Pre-Professional </w:t>
      </w:r>
      <w:r w:rsidRPr="008713ED">
        <w:rPr>
          <w:rFonts w:ascii="Times New Roman" w:eastAsia="Times New Roman" w:hAnsi="Times New Roman" w:cs="Times New Roman"/>
          <w:sz w:val="24"/>
          <w:szCs w:val="24"/>
        </w:rPr>
        <w:t>Society at University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 South Florida</w:t>
      </w:r>
      <w:r w:rsidRPr="003271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327142">
        <w:rPr>
          <w:rFonts w:ascii="Times New Roman" w:eastAsia="Times New Roman" w:hAnsi="Times New Roman" w:cs="Times New Roman"/>
          <w:sz w:val="24"/>
          <w:szCs w:val="24"/>
        </w:rPr>
        <w:t>2/2017</w:t>
      </w:r>
    </w:p>
    <w:p w14:paraId="1C983CF8" w14:textId="6FA3DCA8" w:rsidR="00BB7063" w:rsidRDefault="00EF30E6" w:rsidP="00170CB7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noProof/>
        </w:rPr>
        <w:pict w14:anchorId="72E5B2D4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7A07CB01" w14:textId="77777777" w:rsidR="00BB7063" w:rsidRDefault="00BB7063" w:rsidP="00170CB7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B8C21C8" w14:textId="4F737D3C" w:rsidR="00170CB7" w:rsidRPr="00327142" w:rsidRDefault="00170CB7" w:rsidP="00170CB7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271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INDUSTRY EXPERIENCE</w:t>
      </w:r>
    </w:p>
    <w:p w14:paraId="6B8FE2A0" w14:textId="77777777" w:rsidR="00170CB7" w:rsidRPr="00327142" w:rsidRDefault="00170CB7" w:rsidP="00170CB7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F5F649" w14:textId="3C4AF384" w:rsidR="00170CB7" w:rsidRPr="00327142" w:rsidRDefault="00960CC4" w:rsidP="00170CB7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People Development Institute Instructor                                                                 </w:t>
      </w:r>
      <w:r w:rsidR="00170CB7" w:rsidRPr="00327142">
        <w:rPr>
          <w:rFonts w:ascii="Times New Roman" w:eastAsia="Times New Roman" w:hAnsi="Times New Roman" w:cs="Times New Roman"/>
          <w:sz w:val="24"/>
          <w:szCs w:val="24"/>
        </w:rPr>
        <w:t xml:space="preserve">9/2021 </w:t>
      </w:r>
      <w:r w:rsidR="00ED7785">
        <w:rPr>
          <w:rFonts w:ascii="Times New Roman" w:eastAsia="Times New Roman" w:hAnsi="Times New Roman" w:cs="Times New Roman"/>
          <w:sz w:val="24"/>
          <w:szCs w:val="24"/>
        </w:rPr>
        <w:t>- present</w:t>
      </w:r>
    </w:p>
    <w:p w14:paraId="3BF60033" w14:textId="77777777" w:rsidR="00170CB7" w:rsidRPr="00327142" w:rsidRDefault="00170CB7" w:rsidP="00170CB7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27142">
        <w:rPr>
          <w:rFonts w:ascii="Times New Roman" w:eastAsia="Times New Roman" w:hAnsi="Times New Roman" w:cs="Times New Roman"/>
          <w:b/>
          <w:bCs/>
          <w:sz w:val="24"/>
          <w:szCs w:val="24"/>
        </w:rPr>
        <w:t>Tampa General Hospital</w:t>
      </w:r>
    </w:p>
    <w:p w14:paraId="67726869" w14:textId="77777777" w:rsidR="00170CB7" w:rsidRPr="00327142" w:rsidRDefault="00170CB7" w:rsidP="00170CB7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142">
        <w:rPr>
          <w:rFonts w:ascii="Times New Roman" w:eastAsia="Times New Roman" w:hAnsi="Times New Roman" w:cs="Times New Roman"/>
          <w:sz w:val="24"/>
          <w:szCs w:val="24"/>
        </w:rPr>
        <w:t>Tampa, FL (remote)</w:t>
      </w:r>
    </w:p>
    <w:p w14:paraId="2B1C73B7" w14:textId="6BCBD263" w:rsidR="00170CB7" w:rsidRPr="00327142" w:rsidRDefault="00170CB7" w:rsidP="00170CB7">
      <w:pPr>
        <w:pStyle w:val="Normal1"/>
        <w:widowControl w:val="0"/>
        <w:numPr>
          <w:ilvl w:val="0"/>
          <w:numId w:val="10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142">
        <w:rPr>
          <w:rFonts w:ascii="Times New Roman" w:eastAsia="Times New Roman" w:hAnsi="Times New Roman" w:cs="Times New Roman"/>
          <w:sz w:val="24"/>
          <w:szCs w:val="24"/>
        </w:rPr>
        <w:t>Develop</w:t>
      </w:r>
      <w:r w:rsidR="004C374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27142">
        <w:rPr>
          <w:rFonts w:ascii="Times New Roman" w:eastAsia="Times New Roman" w:hAnsi="Times New Roman" w:cs="Times New Roman"/>
          <w:sz w:val="24"/>
          <w:szCs w:val="24"/>
        </w:rPr>
        <w:t>facilitate</w:t>
      </w:r>
      <w:r w:rsidR="004C3749">
        <w:rPr>
          <w:rFonts w:ascii="Times New Roman" w:eastAsia="Times New Roman" w:hAnsi="Times New Roman" w:cs="Times New Roman"/>
          <w:sz w:val="24"/>
          <w:szCs w:val="24"/>
        </w:rPr>
        <w:t>, and evaluate</w:t>
      </w:r>
      <w:r w:rsidRPr="003271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7785">
        <w:rPr>
          <w:rFonts w:ascii="Times New Roman" w:eastAsia="Times New Roman" w:hAnsi="Times New Roman" w:cs="Times New Roman"/>
          <w:sz w:val="24"/>
          <w:szCs w:val="24"/>
        </w:rPr>
        <w:t xml:space="preserve">an </w:t>
      </w:r>
      <w:r w:rsidRPr="00327142">
        <w:rPr>
          <w:rFonts w:ascii="Times New Roman" w:eastAsia="Times New Roman" w:hAnsi="Times New Roman" w:cs="Times New Roman"/>
          <w:sz w:val="24"/>
          <w:szCs w:val="24"/>
        </w:rPr>
        <w:t xml:space="preserve">evidence-based leadership </w:t>
      </w:r>
      <w:r w:rsidR="00960CC4">
        <w:rPr>
          <w:rFonts w:ascii="Times New Roman" w:eastAsia="Times New Roman" w:hAnsi="Times New Roman" w:cs="Times New Roman"/>
          <w:sz w:val="24"/>
          <w:szCs w:val="24"/>
        </w:rPr>
        <w:t xml:space="preserve">development </w:t>
      </w:r>
      <w:r w:rsidR="00BE4A01">
        <w:rPr>
          <w:rFonts w:ascii="Times New Roman" w:eastAsia="Times New Roman" w:hAnsi="Times New Roman" w:cs="Times New Roman"/>
          <w:sz w:val="24"/>
          <w:szCs w:val="24"/>
        </w:rPr>
        <w:t>course</w:t>
      </w:r>
      <w:r w:rsidRPr="00327142">
        <w:rPr>
          <w:rFonts w:ascii="Times New Roman" w:eastAsia="Times New Roman" w:hAnsi="Times New Roman" w:cs="Times New Roman"/>
          <w:sz w:val="24"/>
          <w:szCs w:val="24"/>
        </w:rPr>
        <w:t xml:space="preserve"> for 100+ </w:t>
      </w:r>
      <w:proofErr w:type="gramStart"/>
      <w:r w:rsidRPr="00327142">
        <w:rPr>
          <w:rFonts w:ascii="Times New Roman" w:eastAsia="Times New Roman" w:hAnsi="Times New Roman" w:cs="Times New Roman"/>
          <w:sz w:val="24"/>
          <w:szCs w:val="24"/>
        </w:rPr>
        <w:t>employees</w:t>
      </w:r>
      <w:proofErr w:type="gramEnd"/>
    </w:p>
    <w:p w14:paraId="7D8FF8B6" w14:textId="77777777" w:rsidR="00170CB7" w:rsidRPr="00327142" w:rsidRDefault="00170CB7" w:rsidP="00170CB7">
      <w:pPr>
        <w:pStyle w:val="Normal1"/>
        <w:widowControl w:val="0"/>
        <w:numPr>
          <w:ilvl w:val="0"/>
          <w:numId w:val="10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142">
        <w:rPr>
          <w:rFonts w:ascii="Times New Roman" w:eastAsia="Times New Roman" w:hAnsi="Times New Roman" w:cs="Times New Roman"/>
          <w:sz w:val="24"/>
          <w:szCs w:val="24"/>
        </w:rPr>
        <w:t xml:space="preserve">Utilize principles of learning to maximize training </w:t>
      </w:r>
      <w:proofErr w:type="gramStart"/>
      <w:r w:rsidRPr="00327142">
        <w:rPr>
          <w:rFonts w:ascii="Times New Roman" w:eastAsia="Times New Roman" w:hAnsi="Times New Roman" w:cs="Times New Roman"/>
          <w:sz w:val="24"/>
          <w:szCs w:val="24"/>
        </w:rPr>
        <w:t>effectiveness</w:t>
      </w:r>
      <w:proofErr w:type="gramEnd"/>
    </w:p>
    <w:p w14:paraId="5A4ECC66" w14:textId="77777777" w:rsidR="00170CB7" w:rsidRPr="00327142" w:rsidRDefault="00170CB7" w:rsidP="00170CB7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044650" w14:textId="5EE174CF" w:rsidR="00170CB7" w:rsidRPr="00327142" w:rsidRDefault="00170CB7" w:rsidP="00170CB7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142">
        <w:rPr>
          <w:rFonts w:ascii="Times New Roman" w:eastAsia="Times New Roman" w:hAnsi="Times New Roman" w:cs="Times New Roman"/>
          <w:sz w:val="24"/>
          <w:szCs w:val="24"/>
        </w:rPr>
        <w:t>Research Assistant</w:t>
      </w:r>
      <w:r w:rsidRPr="00327142">
        <w:rPr>
          <w:rFonts w:ascii="Times New Roman" w:eastAsia="Times New Roman" w:hAnsi="Times New Roman" w:cs="Times New Roman"/>
          <w:sz w:val="24"/>
          <w:szCs w:val="24"/>
        </w:rPr>
        <w:tab/>
      </w:r>
      <w:r w:rsidRPr="00327142">
        <w:rPr>
          <w:rFonts w:ascii="Times New Roman" w:eastAsia="Times New Roman" w:hAnsi="Times New Roman" w:cs="Times New Roman"/>
          <w:sz w:val="24"/>
          <w:szCs w:val="24"/>
        </w:rPr>
        <w:tab/>
      </w:r>
      <w:r w:rsidRPr="00327142">
        <w:rPr>
          <w:rFonts w:ascii="Times New Roman" w:eastAsia="Times New Roman" w:hAnsi="Times New Roman" w:cs="Times New Roman"/>
          <w:sz w:val="24"/>
          <w:szCs w:val="24"/>
        </w:rPr>
        <w:tab/>
      </w:r>
      <w:r w:rsidRPr="00327142">
        <w:rPr>
          <w:rFonts w:ascii="Times New Roman" w:eastAsia="Times New Roman" w:hAnsi="Times New Roman" w:cs="Times New Roman"/>
          <w:sz w:val="24"/>
          <w:szCs w:val="24"/>
        </w:rPr>
        <w:tab/>
      </w:r>
      <w:r w:rsidRPr="00327142">
        <w:rPr>
          <w:rFonts w:ascii="Times New Roman" w:eastAsia="Times New Roman" w:hAnsi="Times New Roman" w:cs="Times New Roman"/>
          <w:sz w:val="24"/>
          <w:szCs w:val="24"/>
        </w:rPr>
        <w:tab/>
      </w:r>
      <w:r w:rsidRPr="00327142">
        <w:rPr>
          <w:rFonts w:ascii="Times New Roman" w:eastAsia="Times New Roman" w:hAnsi="Times New Roman" w:cs="Times New Roman"/>
          <w:sz w:val="24"/>
          <w:szCs w:val="24"/>
        </w:rPr>
        <w:tab/>
      </w:r>
      <w:r w:rsidRPr="00327142">
        <w:rPr>
          <w:rFonts w:ascii="Times New Roman" w:eastAsia="Times New Roman" w:hAnsi="Times New Roman" w:cs="Times New Roman"/>
          <w:sz w:val="24"/>
          <w:szCs w:val="24"/>
        </w:rPr>
        <w:tab/>
      </w:r>
      <w:r w:rsidRPr="00327142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6/2018 – 5/2019</w:t>
      </w:r>
    </w:p>
    <w:p w14:paraId="6B0A3C0F" w14:textId="77777777" w:rsidR="00170CB7" w:rsidRPr="00327142" w:rsidRDefault="00170CB7" w:rsidP="00170CB7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142">
        <w:rPr>
          <w:rFonts w:ascii="Times New Roman" w:eastAsia="Times New Roman" w:hAnsi="Times New Roman" w:cs="Times New Roman"/>
          <w:sz w:val="24"/>
          <w:szCs w:val="24"/>
        </w:rPr>
        <w:t>Research Contractor                                                                                                 3/2018 – 6/2018</w:t>
      </w:r>
    </w:p>
    <w:p w14:paraId="02AEF2DB" w14:textId="77777777" w:rsidR="00170CB7" w:rsidRPr="00327142" w:rsidRDefault="00170CB7" w:rsidP="00170CB7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327142">
        <w:rPr>
          <w:rFonts w:ascii="Times New Roman" w:eastAsia="Times New Roman" w:hAnsi="Times New Roman" w:cs="Times New Roman"/>
          <w:b/>
          <w:sz w:val="24"/>
          <w:szCs w:val="24"/>
        </w:rPr>
        <w:t>BetterUp</w:t>
      </w:r>
      <w:proofErr w:type="spellEnd"/>
    </w:p>
    <w:p w14:paraId="0CA76226" w14:textId="77777777" w:rsidR="00170CB7" w:rsidRPr="00327142" w:rsidRDefault="00170CB7" w:rsidP="00170CB7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142">
        <w:rPr>
          <w:rFonts w:ascii="Times New Roman" w:eastAsia="Times New Roman" w:hAnsi="Times New Roman" w:cs="Times New Roman"/>
          <w:sz w:val="24"/>
          <w:szCs w:val="24"/>
        </w:rPr>
        <w:t>San Francisco, CA (remote)</w:t>
      </w:r>
    </w:p>
    <w:p w14:paraId="0C6D1431" w14:textId="77777777" w:rsidR="00170CB7" w:rsidRPr="00327142" w:rsidRDefault="00170CB7" w:rsidP="00170CB7">
      <w:pPr>
        <w:pStyle w:val="Normal1"/>
        <w:widowControl w:val="0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142">
        <w:rPr>
          <w:rFonts w:ascii="Times New Roman" w:eastAsia="Times New Roman" w:hAnsi="Times New Roman" w:cs="Times New Roman"/>
          <w:sz w:val="24"/>
          <w:szCs w:val="24"/>
        </w:rPr>
        <w:t xml:space="preserve">Conducted an extensive scale/assessment development project to help drive company-wide coaching </w:t>
      </w:r>
      <w:proofErr w:type="gramStart"/>
      <w:r w:rsidRPr="00327142">
        <w:rPr>
          <w:rFonts w:ascii="Times New Roman" w:eastAsia="Times New Roman" w:hAnsi="Times New Roman" w:cs="Times New Roman"/>
          <w:sz w:val="24"/>
          <w:szCs w:val="24"/>
        </w:rPr>
        <w:t>operations</w:t>
      </w:r>
      <w:proofErr w:type="gramEnd"/>
    </w:p>
    <w:p w14:paraId="4FAC51BD" w14:textId="77777777" w:rsidR="00170CB7" w:rsidRPr="00327142" w:rsidRDefault="00170CB7" w:rsidP="00170CB7">
      <w:pPr>
        <w:pStyle w:val="Normal1"/>
        <w:widowControl w:val="0"/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142">
        <w:rPr>
          <w:rFonts w:ascii="Times New Roman" w:eastAsia="Times New Roman" w:hAnsi="Times New Roman" w:cs="Times New Roman"/>
          <w:sz w:val="24"/>
          <w:szCs w:val="24"/>
        </w:rPr>
        <w:t>White paper: Whole Person Model 2.0: Whole Person Approach to Leadership Development</w:t>
      </w:r>
    </w:p>
    <w:p w14:paraId="20C8A837" w14:textId="77777777" w:rsidR="00170CB7" w:rsidRPr="00327142" w:rsidRDefault="00170CB7" w:rsidP="00170CB7">
      <w:pPr>
        <w:pStyle w:val="Normal1"/>
        <w:widowControl w:val="0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142">
        <w:rPr>
          <w:rFonts w:ascii="Times New Roman" w:eastAsia="Times New Roman" w:hAnsi="Times New Roman" w:cs="Times New Roman"/>
          <w:sz w:val="24"/>
          <w:szCs w:val="24"/>
        </w:rPr>
        <w:t xml:space="preserve">Developed training materials for 100+ executive </w:t>
      </w:r>
      <w:proofErr w:type="gramStart"/>
      <w:r w:rsidRPr="00327142">
        <w:rPr>
          <w:rFonts w:ascii="Times New Roman" w:eastAsia="Times New Roman" w:hAnsi="Times New Roman" w:cs="Times New Roman"/>
          <w:sz w:val="24"/>
          <w:szCs w:val="24"/>
        </w:rPr>
        <w:t>coaches</w:t>
      </w:r>
      <w:proofErr w:type="gramEnd"/>
    </w:p>
    <w:p w14:paraId="4CEA0FC9" w14:textId="77777777" w:rsidR="00170CB7" w:rsidRPr="00327142" w:rsidRDefault="00170CB7" w:rsidP="00170CB7">
      <w:pPr>
        <w:pStyle w:val="Normal1"/>
        <w:widowControl w:val="0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142">
        <w:rPr>
          <w:rFonts w:ascii="Times New Roman" w:eastAsia="Times New Roman" w:hAnsi="Times New Roman" w:cs="Times New Roman"/>
          <w:sz w:val="24"/>
          <w:szCs w:val="24"/>
        </w:rPr>
        <w:t xml:space="preserve">Performed research functions on a variety of internal </w:t>
      </w:r>
      <w:proofErr w:type="gramStart"/>
      <w:r w:rsidRPr="00327142">
        <w:rPr>
          <w:rFonts w:ascii="Times New Roman" w:eastAsia="Times New Roman" w:hAnsi="Times New Roman" w:cs="Times New Roman"/>
          <w:sz w:val="24"/>
          <w:szCs w:val="24"/>
        </w:rPr>
        <w:t>projects</w:t>
      </w:r>
      <w:proofErr w:type="gramEnd"/>
    </w:p>
    <w:p w14:paraId="4A6C68A3" w14:textId="77777777" w:rsidR="00170CB7" w:rsidRPr="00327142" w:rsidRDefault="00170CB7" w:rsidP="00170CB7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F70E28" w14:textId="77777777" w:rsidR="00170CB7" w:rsidRPr="00327142" w:rsidRDefault="00170CB7" w:rsidP="00170CB7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142">
        <w:rPr>
          <w:rFonts w:ascii="Times New Roman" w:eastAsia="Times New Roman" w:hAnsi="Times New Roman" w:cs="Times New Roman"/>
          <w:sz w:val="24"/>
          <w:szCs w:val="24"/>
        </w:rPr>
        <w:t xml:space="preserve">Summer Intern               </w:t>
      </w:r>
      <w:r w:rsidRPr="00327142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</w:t>
      </w:r>
      <w:r w:rsidRPr="00327142">
        <w:rPr>
          <w:rFonts w:ascii="Times New Roman" w:eastAsia="Times New Roman" w:hAnsi="Times New Roman" w:cs="Times New Roman"/>
          <w:sz w:val="24"/>
          <w:szCs w:val="24"/>
        </w:rPr>
        <w:t xml:space="preserve">6/2014 - 8/2014                                                                                            </w:t>
      </w:r>
      <w:r w:rsidRPr="00327142">
        <w:rPr>
          <w:rFonts w:ascii="Times New Roman" w:eastAsia="Times New Roman" w:hAnsi="Times New Roman" w:cs="Times New Roman"/>
          <w:sz w:val="24"/>
          <w:szCs w:val="24"/>
        </w:rPr>
        <w:br/>
      </w:r>
      <w:r w:rsidRPr="00327142">
        <w:rPr>
          <w:rFonts w:ascii="Times New Roman" w:eastAsia="Times New Roman" w:hAnsi="Times New Roman" w:cs="Times New Roman"/>
          <w:b/>
          <w:sz w:val="24"/>
          <w:szCs w:val="24"/>
        </w:rPr>
        <w:t>Career Partners International</w:t>
      </w:r>
      <w:r w:rsidRPr="00327142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327142">
        <w:rPr>
          <w:rFonts w:ascii="Times New Roman" w:eastAsia="Times New Roman" w:hAnsi="Times New Roman" w:cs="Times New Roman"/>
          <w:sz w:val="24"/>
          <w:szCs w:val="24"/>
        </w:rPr>
        <w:t>Houston, TX</w:t>
      </w:r>
    </w:p>
    <w:p w14:paraId="78E58B5A" w14:textId="3F176AED" w:rsidR="00170CB7" w:rsidRPr="00327142" w:rsidRDefault="00170CB7" w:rsidP="00533EC8">
      <w:pPr>
        <w:pStyle w:val="Normal1"/>
        <w:widowControl w:val="0"/>
        <w:numPr>
          <w:ilvl w:val="0"/>
          <w:numId w:val="2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27142">
        <w:rPr>
          <w:rFonts w:ascii="Times New Roman" w:eastAsia="Times New Roman" w:hAnsi="Times New Roman" w:cs="Times New Roman"/>
          <w:sz w:val="24"/>
          <w:szCs w:val="24"/>
        </w:rPr>
        <w:t xml:space="preserve">Gained first-hand experience in the fields of career coaching, executive coaching, and leadership </w:t>
      </w:r>
      <w:proofErr w:type="gramStart"/>
      <w:r w:rsidRPr="00327142">
        <w:rPr>
          <w:rFonts w:ascii="Times New Roman" w:eastAsia="Times New Roman" w:hAnsi="Times New Roman" w:cs="Times New Roman"/>
          <w:sz w:val="24"/>
          <w:szCs w:val="24"/>
        </w:rPr>
        <w:t>training</w:t>
      </w:r>
      <w:proofErr w:type="gramEnd"/>
    </w:p>
    <w:p w14:paraId="1BE3F80D" w14:textId="5685A2C9" w:rsidR="00F62EFF" w:rsidRPr="00327142" w:rsidRDefault="00EF30E6" w:rsidP="00533EC8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noProof/>
        </w:rPr>
        <w:pict w14:anchorId="343F1C28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585CD97B" w14:textId="77777777" w:rsidR="00F62EFF" w:rsidRPr="00327142" w:rsidRDefault="00F62EFF" w:rsidP="00533EC8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59E3E0D" w14:textId="7D10399E" w:rsidR="00533EC8" w:rsidRPr="00327142" w:rsidRDefault="00533EC8" w:rsidP="00533EC8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271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INVITED TALKS, SEMINARS, AND WORKSHOPS</w:t>
      </w:r>
    </w:p>
    <w:p w14:paraId="23C8C9AB" w14:textId="77777777" w:rsidR="00E22826" w:rsidRPr="00327142" w:rsidRDefault="00E22826" w:rsidP="0055090A">
      <w:pPr>
        <w:pStyle w:val="Normal1"/>
        <w:widowControl w:val="0"/>
        <w:spacing w:line="24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</w:p>
    <w:p w14:paraId="28D77037" w14:textId="5CA1C013" w:rsidR="00B37463" w:rsidRPr="00B37463" w:rsidRDefault="00B37463" w:rsidP="00B37463">
      <w:pPr>
        <w:pStyle w:val="Normal1"/>
        <w:widowControl w:val="0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27142">
        <w:rPr>
          <w:rFonts w:ascii="Times New Roman" w:hAnsi="Times New Roman" w:cs="Times New Roman"/>
          <w:b/>
          <w:sz w:val="24"/>
          <w:szCs w:val="24"/>
        </w:rPr>
        <w:t>Gray, C. E.</w:t>
      </w:r>
      <w:r w:rsidRPr="0032714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27142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2021 – current, quarterly</w:t>
      </w:r>
      <w:r w:rsidRPr="00327142">
        <w:rPr>
          <w:rFonts w:ascii="Times New Roman" w:eastAsia="Times New Roman" w:hAnsi="Times New Roman" w:cs="Times New Roman"/>
          <w:sz w:val="24"/>
          <w:szCs w:val="24"/>
        </w:rPr>
        <w:t xml:space="preserve">). “Making Help Helpful: Rethinking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 w:rsidRPr="00327142">
        <w:rPr>
          <w:rFonts w:ascii="Times New Roman" w:eastAsia="Times New Roman" w:hAnsi="Times New Roman" w:cs="Times New Roman"/>
          <w:sz w:val="24"/>
          <w:szCs w:val="24"/>
        </w:rPr>
        <w:t xml:space="preserve">ow to Best Support </w:t>
      </w:r>
      <w:r w:rsidRPr="0032714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Employees” </w:t>
      </w:r>
      <w:r>
        <w:rPr>
          <w:rFonts w:ascii="Times New Roman" w:eastAsia="Times New Roman" w:hAnsi="Times New Roman" w:cs="Times New Roman"/>
          <w:sz w:val="24"/>
          <w:szCs w:val="24"/>
        </w:rPr>
        <w:t>Developmental</w:t>
      </w:r>
      <w:r w:rsidRPr="00327142">
        <w:rPr>
          <w:rFonts w:ascii="Times New Roman" w:eastAsia="Times New Roman" w:hAnsi="Times New Roman" w:cs="Times New Roman"/>
          <w:sz w:val="24"/>
          <w:szCs w:val="24"/>
        </w:rPr>
        <w:t xml:space="preserve"> Seminar, </w:t>
      </w:r>
      <w:r>
        <w:rPr>
          <w:rFonts w:ascii="Times New Roman" w:eastAsia="Times New Roman" w:hAnsi="Times New Roman" w:cs="Times New Roman"/>
          <w:sz w:val="24"/>
          <w:szCs w:val="24"/>
        </w:rPr>
        <w:t>Tampa General Hospital</w:t>
      </w:r>
      <w:r w:rsidRPr="00327142">
        <w:rPr>
          <w:rFonts w:ascii="Times New Roman" w:eastAsia="Times New Roman" w:hAnsi="Times New Roman" w:cs="Times New Roman"/>
          <w:sz w:val="24"/>
          <w:szCs w:val="24"/>
        </w:rPr>
        <w:t>, virtual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in-person</w:t>
      </w:r>
      <w:r w:rsidRPr="0032714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02B0B13" w14:textId="77777777" w:rsidR="00B37463" w:rsidRDefault="00B37463" w:rsidP="003620CA">
      <w:pPr>
        <w:rPr>
          <w:b/>
        </w:rPr>
      </w:pPr>
    </w:p>
    <w:p w14:paraId="4C31A9F8" w14:textId="6BF8BB01" w:rsidR="003620CA" w:rsidRDefault="00240C51" w:rsidP="003620CA">
      <w:pPr>
        <w:rPr>
          <w:color w:val="000000"/>
        </w:rPr>
      </w:pPr>
      <w:r w:rsidRPr="00327142">
        <w:rPr>
          <w:b/>
        </w:rPr>
        <w:t xml:space="preserve">Gray, C. E. </w:t>
      </w:r>
      <w:r w:rsidRPr="00327142">
        <w:t>(</w:t>
      </w:r>
      <w:r w:rsidR="001F384C" w:rsidRPr="00327142">
        <w:t>December</w:t>
      </w:r>
      <w:r w:rsidRPr="00327142">
        <w:t xml:space="preserve"> 2021). “</w:t>
      </w:r>
      <w:r w:rsidRPr="00327142">
        <w:rPr>
          <w:color w:val="000000"/>
        </w:rPr>
        <w:t xml:space="preserve">How can Organizational Leaders Help? The Dos and Don’ts of </w:t>
      </w:r>
    </w:p>
    <w:p w14:paraId="02563B3E" w14:textId="08B647A6" w:rsidR="00240C51" w:rsidRPr="003620CA" w:rsidRDefault="00240C51" w:rsidP="003620CA">
      <w:pPr>
        <w:ind w:left="720"/>
        <w:rPr>
          <w:color w:val="000000"/>
        </w:rPr>
      </w:pPr>
      <w:r w:rsidRPr="00327142">
        <w:rPr>
          <w:color w:val="000000"/>
        </w:rPr>
        <w:t>Supporting Employees” Continuing</w:t>
      </w:r>
      <w:r w:rsidRPr="00327142">
        <w:t xml:space="preserve"> Education Workshop, Workers Compensation Institute, Orlando, Florida.</w:t>
      </w:r>
    </w:p>
    <w:p w14:paraId="412B7025" w14:textId="77777777" w:rsidR="00240C51" w:rsidRPr="00327142" w:rsidRDefault="00240C51" w:rsidP="00240C51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A7A253E" w14:textId="1387F280" w:rsidR="00240C51" w:rsidRPr="00327142" w:rsidRDefault="00240C51" w:rsidP="00240C51">
      <w:pPr>
        <w:pStyle w:val="Normal1"/>
        <w:widowControl w:val="0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27142">
        <w:rPr>
          <w:rFonts w:ascii="Times New Roman" w:hAnsi="Times New Roman" w:cs="Times New Roman"/>
          <w:b/>
          <w:sz w:val="24"/>
          <w:szCs w:val="24"/>
        </w:rPr>
        <w:t>Gray, C. E.</w:t>
      </w:r>
      <w:r w:rsidRPr="0032714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27142">
        <w:rPr>
          <w:rFonts w:ascii="Times New Roman" w:eastAsia="Times New Roman" w:hAnsi="Times New Roman" w:cs="Times New Roman"/>
          <w:sz w:val="24"/>
          <w:szCs w:val="24"/>
        </w:rPr>
        <w:t>(</w:t>
      </w:r>
      <w:r w:rsidR="001F384C" w:rsidRPr="00327142">
        <w:rPr>
          <w:rFonts w:ascii="Times New Roman" w:eastAsia="Times New Roman" w:hAnsi="Times New Roman" w:cs="Times New Roman"/>
          <w:sz w:val="24"/>
          <w:szCs w:val="24"/>
        </w:rPr>
        <w:t>September</w:t>
      </w:r>
      <w:r w:rsidRPr="00327142">
        <w:rPr>
          <w:rFonts w:ascii="Times New Roman" w:eastAsia="Times New Roman" w:hAnsi="Times New Roman" w:cs="Times New Roman"/>
          <w:sz w:val="24"/>
          <w:szCs w:val="24"/>
        </w:rPr>
        <w:t xml:space="preserve"> 2021). “Making Help Helpful: Rethinking </w:t>
      </w:r>
      <w:r w:rsidR="00137026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327142">
        <w:rPr>
          <w:rFonts w:ascii="Times New Roman" w:eastAsia="Times New Roman" w:hAnsi="Times New Roman" w:cs="Times New Roman"/>
          <w:sz w:val="24"/>
          <w:szCs w:val="24"/>
        </w:rPr>
        <w:t xml:space="preserve">ow to Best Support Employees” Leadership Seminar, Abbott </w:t>
      </w:r>
      <w:r w:rsidR="00ED7785">
        <w:rPr>
          <w:rFonts w:ascii="Times New Roman" w:eastAsia="Times New Roman" w:hAnsi="Times New Roman" w:cs="Times New Roman"/>
          <w:sz w:val="24"/>
          <w:szCs w:val="24"/>
        </w:rPr>
        <w:t>Laboratories</w:t>
      </w:r>
      <w:r w:rsidRPr="00327142">
        <w:rPr>
          <w:rFonts w:ascii="Times New Roman" w:eastAsia="Times New Roman" w:hAnsi="Times New Roman" w:cs="Times New Roman"/>
          <w:sz w:val="24"/>
          <w:szCs w:val="24"/>
        </w:rPr>
        <w:t>, virtual.</w:t>
      </w:r>
    </w:p>
    <w:p w14:paraId="156D967A" w14:textId="77777777" w:rsidR="005001B3" w:rsidRPr="00327142" w:rsidRDefault="005001B3" w:rsidP="0055090A">
      <w:pPr>
        <w:pStyle w:val="Normal1"/>
        <w:widowControl w:val="0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68B932C" w14:textId="1225C3CC" w:rsidR="005001B3" w:rsidRPr="00327142" w:rsidRDefault="000E634D" w:rsidP="005001B3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142">
        <w:rPr>
          <w:rFonts w:ascii="Times New Roman" w:hAnsi="Times New Roman" w:cs="Times New Roman"/>
          <w:b/>
          <w:sz w:val="24"/>
          <w:szCs w:val="24"/>
        </w:rPr>
        <w:t>Gray, C. E.</w:t>
      </w:r>
      <w:r w:rsidRPr="0032714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27142">
        <w:rPr>
          <w:rFonts w:ascii="Times New Roman" w:eastAsia="Times New Roman" w:hAnsi="Times New Roman" w:cs="Times New Roman"/>
          <w:sz w:val="24"/>
          <w:szCs w:val="24"/>
        </w:rPr>
        <w:t>(</w:t>
      </w:r>
      <w:r w:rsidR="001F384C" w:rsidRPr="00327142">
        <w:rPr>
          <w:rFonts w:ascii="Times New Roman" w:eastAsia="Times New Roman" w:hAnsi="Times New Roman" w:cs="Times New Roman"/>
          <w:sz w:val="24"/>
          <w:szCs w:val="24"/>
        </w:rPr>
        <w:t>April</w:t>
      </w:r>
      <w:r w:rsidRPr="00327142">
        <w:rPr>
          <w:rFonts w:ascii="Times New Roman" w:eastAsia="Times New Roman" w:hAnsi="Times New Roman" w:cs="Times New Roman"/>
          <w:sz w:val="24"/>
          <w:szCs w:val="24"/>
        </w:rPr>
        <w:t xml:space="preserve"> 2021). “You’re Not Helping: Four Projects on Unhelpful Workplace Social </w:t>
      </w:r>
    </w:p>
    <w:p w14:paraId="6FC0FEEC" w14:textId="2399C50B" w:rsidR="000E634D" w:rsidRPr="00327142" w:rsidRDefault="000E634D" w:rsidP="005001B3">
      <w:pPr>
        <w:pStyle w:val="Normal1"/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327142">
        <w:rPr>
          <w:rFonts w:ascii="Times New Roman" w:eastAsia="Times New Roman" w:hAnsi="Times New Roman" w:cs="Times New Roman"/>
          <w:sz w:val="24"/>
          <w:szCs w:val="24"/>
        </w:rPr>
        <w:t>Support” Brown Bag Talk, Department of Industrial-Organizational Psychology, University of South Florida.</w:t>
      </w:r>
    </w:p>
    <w:p w14:paraId="637D4867" w14:textId="77777777" w:rsidR="000E634D" w:rsidRPr="00327142" w:rsidRDefault="000E634D" w:rsidP="00533EC8">
      <w:pPr>
        <w:pStyle w:val="Normal1"/>
        <w:widowControl w:val="0"/>
        <w:spacing w:line="24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</w:p>
    <w:p w14:paraId="3BB62AB3" w14:textId="05AAA1AA" w:rsidR="00533EC8" w:rsidRPr="00327142" w:rsidRDefault="00533EC8" w:rsidP="00533EC8">
      <w:pPr>
        <w:pStyle w:val="Normal1"/>
        <w:widowControl w:val="0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27142">
        <w:rPr>
          <w:rFonts w:ascii="Times New Roman" w:hAnsi="Times New Roman" w:cs="Times New Roman"/>
          <w:b/>
          <w:sz w:val="24"/>
          <w:szCs w:val="24"/>
        </w:rPr>
        <w:t>Gray, C. E.</w:t>
      </w:r>
      <w:r w:rsidRPr="0032714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27142">
        <w:rPr>
          <w:rFonts w:ascii="Times New Roman" w:eastAsia="Times New Roman" w:hAnsi="Times New Roman" w:cs="Times New Roman"/>
          <w:sz w:val="24"/>
          <w:szCs w:val="24"/>
        </w:rPr>
        <w:t>(</w:t>
      </w:r>
      <w:r w:rsidR="001F384C" w:rsidRPr="00327142">
        <w:rPr>
          <w:rFonts w:ascii="Times New Roman" w:eastAsia="Times New Roman" w:hAnsi="Times New Roman" w:cs="Times New Roman"/>
          <w:sz w:val="24"/>
          <w:szCs w:val="24"/>
        </w:rPr>
        <w:t>September</w:t>
      </w:r>
      <w:r w:rsidRPr="00327142">
        <w:rPr>
          <w:rFonts w:ascii="Times New Roman" w:eastAsia="Times New Roman" w:hAnsi="Times New Roman" w:cs="Times New Roman"/>
          <w:sz w:val="24"/>
          <w:szCs w:val="24"/>
        </w:rPr>
        <w:t xml:space="preserve"> 2019). “The Dark Side of Leadership” Guest Lecture, Muma College of Business MBA Class, Tampa, Florida.</w:t>
      </w:r>
    </w:p>
    <w:p w14:paraId="5690E593" w14:textId="77777777" w:rsidR="00533EC8" w:rsidRPr="00327142" w:rsidRDefault="00533EC8" w:rsidP="00533EC8">
      <w:pPr>
        <w:pStyle w:val="Normal1"/>
        <w:widowControl w:val="0"/>
        <w:spacing w:line="24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</w:p>
    <w:p w14:paraId="0FC41C5C" w14:textId="2F2C7DD0" w:rsidR="00533EC8" w:rsidRPr="00327142" w:rsidRDefault="00533EC8" w:rsidP="00533EC8">
      <w:pPr>
        <w:pStyle w:val="Normal1"/>
        <w:widowControl w:val="0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27142">
        <w:rPr>
          <w:rFonts w:ascii="Times New Roman" w:hAnsi="Times New Roman" w:cs="Times New Roman"/>
          <w:b/>
          <w:sz w:val="24"/>
          <w:szCs w:val="24"/>
        </w:rPr>
        <w:t>Gray, C. E.</w:t>
      </w:r>
      <w:r w:rsidRPr="0032714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27142">
        <w:rPr>
          <w:rFonts w:ascii="Times New Roman" w:eastAsia="Times New Roman" w:hAnsi="Times New Roman" w:cs="Times New Roman"/>
          <w:sz w:val="24"/>
          <w:szCs w:val="24"/>
        </w:rPr>
        <w:t>(</w:t>
      </w:r>
      <w:r w:rsidR="001F384C" w:rsidRPr="00327142">
        <w:rPr>
          <w:rFonts w:ascii="Times New Roman" w:eastAsia="Times New Roman" w:hAnsi="Times New Roman" w:cs="Times New Roman"/>
          <w:sz w:val="24"/>
          <w:szCs w:val="24"/>
        </w:rPr>
        <w:t>August</w:t>
      </w:r>
      <w:r w:rsidRPr="00327142">
        <w:rPr>
          <w:rFonts w:ascii="Times New Roman" w:eastAsia="Times New Roman" w:hAnsi="Times New Roman" w:cs="Times New Roman"/>
          <w:sz w:val="24"/>
          <w:szCs w:val="24"/>
        </w:rPr>
        <w:t xml:space="preserve"> 2019). “You’re Not Helping: Unhelpful Workplace Social Support as a Job Stressor” Continuing Education Workshop, Workers Compensation Institute, Orlando, Florida.</w:t>
      </w:r>
    </w:p>
    <w:p w14:paraId="7180B4BC" w14:textId="77777777" w:rsidR="00533EC8" w:rsidRPr="00327142" w:rsidRDefault="00533EC8" w:rsidP="00533EC8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1A27CCA" w14:textId="261B0D98" w:rsidR="00533EC8" w:rsidRPr="00327142" w:rsidRDefault="00533EC8" w:rsidP="00533EC8">
      <w:pPr>
        <w:pStyle w:val="Normal1"/>
        <w:widowControl w:val="0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27142">
        <w:rPr>
          <w:rFonts w:ascii="Times New Roman" w:hAnsi="Times New Roman" w:cs="Times New Roman"/>
          <w:b/>
          <w:sz w:val="24"/>
          <w:szCs w:val="24"/>
        </w:rPr>
        <w:t>Gray, C. E.</w:t>
      </w:r>
      <w:r w:rsidRPr="0032714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27142">
        <w:rPr>
          <w:rFonts w:ascii="Times New Roman" w:eastAsia="Times New Roman" w:hAnsi="Times New Roman" w:cs="Times New Roman"/>
          <w:sz w:val="24"/>
          <w:szCs w:val="24"/>
        </w:rPr>
        <w:t>(</w:t>
      </w:r>
      <w:r w:rsidR="001F384C" w:rsidRPr="00327142">
        <w:rPr>
          <w:rFonts w:ascii="Times New Roman" w:eastAsia="Times New Roman" w:hAnsi="Times New Roman" w:cs="Times New Roman"/>
          <w:sz w:val="24"/>
          <w:szCs w:val="24"/>
        </w:rPr>
        <w:t>October</w:t>
      </w:r>
      <w:r w:rsidRPr="00327142">
        <w:rPr>
          <w:rFonts w:ascii="Times New Roman" w:eastAsia="Times New Roman" w:hAnsi="Times New Roman" w:cs="Times New Roman"/>
          <w:sz w:val="24"/>
          <w:szCs w:val="24"/>
        </w:rPr>
        <w:t xml:space="preserve"> 2019). “You’re Not Helping: Unhelpful Workplace Social Support as a Job Stressor” Brown Bag Talk, Department of Industrial-Organizational Psychology, University of South Florida.</w:t>
      </w:r>
    </w:p>
    <w:p w14:paraId="019A5230" w14:textId="77777777" w:rsidR="00533EC8" w:rsidRPr="00327142" w:rsidRDefault="00533EC8" w:rsidP="00533EC8">
      <w:pPr>
        <w:pStyle w:val="Normal1"/>
        <w:widowControl w:val="0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84FB835" w14:textId="16083AE4" w:rsidR="00533EC8" w:rsidRPr="00327142" w:rsidRDefault="00533EC8" w:rsidP="00533EC8">
      <w:pPr>
        <w:pStyle w:val="Normal1"/>
        <w:widowControl w:val="0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27142">
        <w:rPr>
          <w:rFonts w:ascii="Times New Roman" w:hAnsi="Times New Roman" w:cs="Times New Roman"/>
          <w:b/>
          <w:sz w:val="24"/>
          <w:szCs w:val="24"/>
        </w:rPr>
        <w:t>Gray, C. E.</w:t>
      </w:r>
      <w:r w:rsidRPr="0032714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27142">
        <w:rPr>
          <w:rFonts w:ascii="Times New Roman" w:eastAsia="Times New Roman" w:hAnsi="Times New Roman" w:cs="Times New Roman"/>
          <w:sz w:val="24"/>
          <w:szCs w:val="24"/>
        </w:rPr>
        <w:t>(</w:t>
      </w:r>
      <w:r w:rsidR="001F384C" w:rsidRPr="00327142">
        <w:rPr>
          <w:rFonts w:ascii="Times New Roman" w:eastAsia="Times New Roman" w:hAnsi="Times New Roman" w:cs="Times New Roman"/>
          <w:sz w:val="24"/>
          <w:szCs w:val="24"/>
        </w:rPr>
        <w:t>October</w:t>
      </w:r>
      <w:r w:rsidRPr="00327142">
        <w:rPr>
          <w:rFonts w:ascii="Times New Roman" w:eastAsia="Times New Roman" w:hAnsi="Times New Roman" w:cs="Times New Roman"/>
          <w:sz w:val="24"/>
          <w:szCs w:val="24"/>
        </w:rPr>
        <w:t xml:space="preserve"> 2019). “Industrial</w:t>
      </w:r>
      <w:r w:rsidR="0093363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27142">
        <w:rPr>
          <w:rFonts w:ascii="Times New Roman" w:eastAsia="Times New Roman" w:hAnsi="Times New Roman" w:cs="Times New Roman"/>
          <w:sz w:val="24"/>
          <w:szCs w:val="24"/>
        </w:rPr>
        <w:t xml:space="preserve">Organizational Psychology: Introduction to the World of Work” </w:t>
      </w:r>
      <w:r w:rsidR="001022F7" w:rsidRPr="00327142">
        <w:rPr>
          <w:rFonts w:ascii="Times New Roman" w:eastAsia="Times New Roman" w:hAnsi="Times New Roman" w:cs="Times New Roman"/>
          <w:sz w:val="24"/>
          <w:szCs w:val="24"/>
        </w:rPr>
        <w:t>Guest Lecture</w:t>
      </w:r>
      <w:r w:rsidRPr="00327142">
        <w:rPr>
          <w:rFonts w:ascii="Times New Roman" w:eastAsia="Times New Roman" w:hAnsi="Times New Roman" w:cs="Times New Roman"/>
          <w:sz w:val="24"/>
          <w:szCs w:val="24"/>
        </w:rPr>
        <w:t>, Department of Occupational Medicine, University of South Florida.</w:t>
      </w:r>
    </w:p>
    <w:p w14:paraId="455A88A5" w14:textId="77777777" w:rsidR="00533EC8" w:rsidRPr="00327142" w:rsidRDefault="00533EC8" w:rsidP="00533EC8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D38FA8B" w14:textId="6B24E56D" w:rsidR="00533EC8" w:rsidRPr="00327142" w:rsidRDefault="00533EC8" w:rsidP="00533EC8">
      <w:pPr>
        <w:pStyle w:val="Normal1"/>
        <w:widowControl w:val="0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27142">
        <w:rPr>
          <w:rFonts w:ascii="Times New Roman" w:hAnsi="Times New Roman" w:cs="Times New Roman"/>
          <w:b/>
          <w:sz w:val="24"/>
          <w:szCs w:val="24"/>
        </w:rPr>
        <w:t>Gray, C. E.</w:t>
      </w:r>
      <w:r w:rsidRPr="0032714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27142">
        <w:rPr>
          <w:rFonts w:ascii="Times New Roman" w:eastAsia="Times New Roman" w:hAnsi="Times New Roman" w:cs="Times New Roman"/>
          <w:sz w:val="24"/>
          <w:szCs w:val="24"/>
        </w:rPr>
        <w:t>(</w:t>
      </w:r>
      <w:r w:rsidR="001F384C" w:rsidRPr="00327142">
        <w:rPr>
          <w:rFonts w:ascii="Times New Roman" w:eastAsia="Times New Roman" w:hAnsi="Times New Roman" w:cs="Times New Roman"/>
          <w:sz w:val="24"/>
          <w:szCs w:val="24"/>
        </w:rPr>
        <w:t>February</w:t>
      </w:r>
      <w:r w:rsidRPr="00327142">
        <w:rPr>
          <w:rFonts w:ascii="Times New Roman" w:eastAsia="Times New Roman" w:hAnsi="Times New Roman" w:cs="Times New Roman"/>
          <w:sz w:val="24"/>
          <w:szCs w:val="24"/>
        </w:rPr>
        <w:t xml:space="preserve"> 2018). “You’re Not Helping: A Taxonomy of Unhelpful Workplace Social Support &amp; Development of a Measure” Brown Bag Talk, Department of Industrial-Organizational Psychology, University of South Florida.</w:t>
      </w:r>
    </w:p>
    <w:p w14:paraId="4DF08B80" w14:textId="77777777" w:rsidR="00533EC8" w:rsidRPr="00327142" w:rsidRDefault="00533EC8" w:rsidP="00533EC8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02481A6" w14:textId="05E4EA62" w:rsidR="00533EC8" w:rsidRPr="00327142" w:rsidRDefault="00533EC8" w:rsidP="00533EC8">
      <w:pPr>
        <w:pStyle w:val="Normal1"/>
        <w:widowControl w:val="0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27142">
        <w:rPr>
          <w:rFonts w:ascii="Times New Roman" w:hAnsi="Times New Roman" w:cs="Times New Roman"/>
          <w:b/>
          <w:sz w:val="24"/>
          <w:szCs w:val="24"/>
        </w:rPr>
        <w:t>Gray, C. E.</w:t>
      </w:r>
      <w:r w:rsidRPr="0032714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27142">
        <w:rPr>
          <w:rFonts w:ascii="Times New Roman" w:eastAsia="Times New Roman" w:hAnsi="Times New Roman" w:cs="Times New Roman"/>
          <w:sz w:val="24"/>
          <w:szCs w:val="24"/>
        </w:rPr>
        <w:t>(</w:t>
      </w:r>
      <w:r w:rsidR="001F384C" w:rsidRPr="00327142">
        <w:rPr>
          <w:rFonts w:ascii="Times New Roman" w:eastAsia="Times New Roman" w:hAnsi="Times New Roman" w:cs="Times New Roman"/>
          <w:sz w:val="24"/>
          <w:szCs w:val="24"/>
        </w:rPr>
        <w:t>April</w:t>
      </w:r>
      <w:r w:rsidRPr="00327142">
        <w:rPr>
          <w:rFonts w:ascii="Times New Roman" w:eastAsia="Times New Roman" w:hAnsi="Times New Roman" w:cs="Times New Roman"/>
          <w:sz w:val="24"/>
          <w:szCs w:val="24"/>
        </w:rPr>
        <w:t xml:space="preserve"> 2017). “Can Text Mining Detect Personality Predictors of Leadership?” Brown Bag Talk, Department of Industrial-Organizational Psychology, University of South Florida.</w:t>
      </w:r>
    </w:p>
    <w:p w14:paraId="338E701B" w14:textId="77777777" w:rsidR="00533EC8" w:rsidRPr="00327142" w:rsidRDefault="00533EC8" w:rsidP="00533EC8">
      <w:pPr>
        <w:pStyle w:val="Normal1"/>
        <w:widowControl w:val="0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A6F9B7D" w14:textId="3CF8E484" w:rsidR="00533EC8" w:rsidRPr="00327142" w:rsidRDefault="00533EC8" w:rsidP="00533EC8">
      <w:pPr>
        <w:pStyle w:val="Normal1"/>
        <w:widowControl w:val="0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27142">
        <w:rPr>
          <w:rFonts w:ascii="Times New Roman" w:hAnsi="Times New Roman" w:cs="Times New Roman"/>
          <w:sz w:val="24"/>
          <w:szCs w:val="24"/>
        </w:rPr>
        <w:t xml:space="preserve">Spector, P. E. &amp; </w:t>
      </w:r>
      <w:r w:rsidRPr="00327142">
        <w:rPr>
          <w:rFonts w:ascii="Times New Roman" w:hAnsi="Times New Roman" w:cs="Times New Roman"/>
          <w:b/>
          <w:sz w:val="24"/>
          <w:szCs w:val="24"/>
        </w:rPr>
        <w:t>Gray, C. E.</w:t>
      </w:r>
      <w:r w:rsidRPr="00327142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327142">
        <w:rPr>
          <w:rFonts w:ascii="Times New Roman" w:eastAsia="Times New Roman" w:hAnsi="Times New Roman" w:cs="Times New Roman"/>
          <w:sz w:val="24"/>
          <w:szCs w:val="24"/>
        </w:rPr>
        <w:t>(</w:t>
      </w:r>
      <w:r w:rsidR="001F384C" w:rsidRPr="00327142">
        <w:rPr>
          <w:rFonts w:ascii="Times New Roman" w:eastAsia="Times New Roman" w:hAnsi="Times New Roman" w:cs="Times New Roman"/>
          <w:sz w:val="24"/>
          <w:szCs w:val="24"/>
        </w:rPr>
        <w:t>February</w:t>
      </w:r>
      <w:r w:rsidRPr="00327142">
        <w:rPr>
          <w:rFonts w:ascii="Times New Roman" w:eastAsia="Times New Roman" w:hAnsi="Times New Roman" w:cs="Times New Roman"/>
          <w:sz w:val="24"/>
          <w:szCs w:val="24"/>
        </w:rPr>
        <w:t xml:space="preserve"> 2017). “Can Text Mining Detect Personality Predictors of Leadership?” </w:t>
      </w:r>
      <w:r w:rsidR="0045491B" w:rsidRPr="00327142">
        <w:rPr>
          <w:rFonts w:ascii="Times New Roman" w:eastAsia="Times New Roman" w:hAnsi="Times New Roman" w:cs="Times New Roman"/>
          <w:sz w:val="24"/>
          <w:szCs w:val="24"/>
        </w:rPr>
        <w:t>Guest Lecture</w:t>
      </w:r>
      <w:r w:rsidRPr="00327142">
        <w:rPr>
          <w:rFonts w:ascii="Times New Roman" w:eastAsia="Times New Roman" w:hAnsi="Times New Roman" w:cs="Times New Roman"/>
          <w:sz w:val="24"/>
          <w:szCs w:val="24"/>
        </w:rPr>
        <w:t>, Doctor of Business Administration Class, University of South Florida.</w:t>
      </w:r>
    </w:p>
    <w:p w14:paraId="03D063B6" w14:textId="29F071A8" w:rsidR="00533EC8" w:rsidRPr="00BB7063" w:rsidRDefault="00EF30E6" w:rsidP="00533EC8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 w14:anchorId="074B347D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0FC2280E" w14:textId="77777777" w:rsidR="00170CB7" w:rsidRPr="00327142" w:rsidRDefault="00170CB7" w:rsidP="00533EC8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79AB454" w14:textId="006DCF9B" w:rsidR="00533EC8" w:rsidRPr="00327142" w:rsidRDefault="00533EC8" w:rsidP="00533EC8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271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RELEVANT GRADUATE COURSEWORK</w:t>
      </w:r>
    </w:p>
    <w:p w14:paraId="0504EECF" w14:textId="77777777" w:rsidR="00533EC8" w:rsidRPr="00327142" w:rsidRDefault="00533EC8" w:rsidP="00533EC8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9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2"/>
        <w:gridCol w:w="2442"/>
        <w:gridCol w:w="2442"/>
        <w:gridCol w:w="2442"/>
      </w:tblGrid>
      <w:tr w:rsidR="00C951A8" w:rsidRPr="00327142" w14:paraId="54A3A339" w14:textId="77777777" w:rsidTr="00722F2B">
        <w:trPr>
          <w:trHeight w:val="435"/>
        </w:trPr>
        <w:tc>
          <w:tcPr>
            <w:tcW w:w="2442" w:type="dxa"/>
          </w:tcPr>
          <w:p w14:paraId="294A2B15" w14:textId="7882DB25" w:rsidR="00C951A8" w:rsidRPr="00327142" w:rsidRDefault="00C951A8" w:rsidP="00C951A8">
            <w:pPr>
              <w:pStyle w:val="Normal1"/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2714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I</w:t>
            </w:r>
            <w:r w:rsidR="001B545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-</w:t>
            </w:r>
            <w:r w:rsidRPr="0032714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O Psychology</w:t>
            </w:r>
            <w:r w:rsidR="0092531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&amp; Management</w:t>
            </w:r>
          </w:p>
        </w:tc>
        <w:tc>
          <w:tcPr>
            <w:tcW w:w="2442" w:type="dxa"/>
          </w:tcPr>
          <w:p w14:paraId="61BD34D3" w14:textId="2B3025CA" w:rsidR="00C951A8" w:rsidRPr="00327142" w:rsidRDefault="00C951A8" w:rsidP="00C951A8">
            <w:pPr>
              <w:pStyle w:val="Normal1"/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2714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Occupational Health</w:t>
            </w:r>
          </w:p>
        </w:tc>
        <w:tc>
          <w:tcPr>
            <w:tcW w:w="2442" w:type="dxa"/>
          </w:tcPr>
          <w:p w14:paraId="1D637ABB" w14:textId="1EA2AC6B" w:rsidR="00C951A8" w:rsidRPr="00327142" w:rsidRDefault="00C951A8" w:rsidP="00C951A8">
            <w:pPr>
              <w:pStyle w:val="Normal1"/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2714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Statistics &amp; Research Methods</w:t>
            </w:r>
          </w:p>
        </w:tc>
        <w:tc>
          <w:tcPr>
            <w:tcW w:w="2442" w:type="dxa"/>
          </w:tcPr>
          <w:p w14:paraId="0F5F4340" w14:textId="77777777" w:rsidR="00C951A8" w:rsidRPr="00327142" w:rsidRDefault="00C951A8" w:rsidP="00C951A8">
            <w:pPr>
              <w:pStyle w:val="Normal1"/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2714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Teaching</w:t>
            </w:r>
          </w:p>
        </w:tc>
      </w:tr>
      <w:tr w:rsidR="008075E3" w:rsidRPr="00327142" w14:paraId="23520989" w14:textId="77777777" w:rsidTr="00722F2B">
        <w:trPr>
          <w:trHeight w:val="1327"/>
        </w:trPr>
        <w:tc>
          <w:tcPr>
            <w:tcW w:w="2442" w:type="dxa"/>
            <w:vMerge w:val="restart"/>
          </w:tcPr>
          <w:p w14:paraId="7CEF5607" w14:textId="77777777" w:rsidR="008075E3" w:rsidRPr="00327142" w:rsidRDefault="008075E3" w:rsidP="00925311">
            <w:pPr>
              <w:pStyle w:val="Normal1"/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271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Leadership and Management Concepts</w:t>
            </w:r>
          </w:p>
          <w:p w14:paraId="04C44A73" w14:textId="77777777" w:rsidR="008075E3" w:rsidRPr="00327142" w:rsidRDefault="008075E3" w:rsidP="00925311">
            <w:pPr>
              <w:pStyle w:val="Normal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142">
              <w:rPr>
                <w:rFonts w:ascii="Times New Roman" w:eastAsia="Times New Roman" w:hAnsi="Times New Roman" w:cs="Times New Roman"/>
                <w:sz w:val="24"/>
                <w:szCs w:val="24"/>
              </w:rPr>
              <w:t>Job Attitudes</w:t>
            </w:r>
          </w:p>
          <w:p w14:paraId="3F833021" w14:textId="518C36B4" w:rsidR="008075E3" w:rsidRPr="00925311" w:rsidRDefault="008075E3" w:rsidP="00925311">
            <w:pPr>
              <w:pStyle w:val="Normal1"/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27142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="001B545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327142">
              <w:rPr>
                <w:rFonts w:ascii="Times New Roman" w:eastAsia="Times New Roman" w:hAnsi="Times New Roman" w:cs="Times New Roman"/>
                <w:sz w:val="24"/>
                <w:szCs w:val="24"/>
              </w:rPr>
              <w:t>O Ethics and Professional Problems</w:t>
            </w:r>
          </w:p>
          <w:p w14:paraId="26DA4725" w14:textId="38F2FDAA" w:rsidR="008075E3" w:rsidRPr="00327142" w:rsidRDefault="008075E3" w:rsidP="00925311">
            <w:pPr>
              <w:pStyle w:val="Normal1"/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27142">
              <w:rPr>
                <w:rFonts w:ascii="Times New Roman" w:eastAsia="Times New Roman" w:hAnsi="Times New Roman" w:cs="Times New Roman"/>
                <w:sz w:val="24"/>
                <w:szCs w:val="24"/>
              </w:rPr>
              <w:t>Research in I</w:t>
            </w:r>
            <w:r w:rsidR="001B545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327142">
              <w:rPr>
                <w:rFonts w:ascii="Times New Roman" w:eastAsia="Times New Roman" w:hAnsi="Times New Roman" w:cs="Times New Roman"/>
                <w:sz w:val="24"/>
                <w:szCs w:val="24"/>
              </w:rPr>
              <w:t>O Psychology</w:t>
            </w:r>
          </w:p>
          <w:p w14:paraId="1EE81229" w14:textId="77777777" w:rsidR="008075E3" w:rsidRPr="00327142" w:rsidRDefault="008075E3" w:rsidP="00C951A8">
            <w:pPr>
              <w:pStyle w:val="Normal1"/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27142">
              <w:rPr>
                <w:rFonts w:ascii="Times New Roman" w:eastAsia="Times New Roman" w:hAnsi="Times New Roman" w:cs="Times New Roman"/>
                <w:sz w:val="24"/>
                <w:szCs w:val="24"/>
              </w:rPr>
              <w:t>Organizational Psychology</w:t>
            </w:r>
          </w:p>
          <w:p w14:paraId="480D7FD1" w14:textId="77777777" w:rsidR="008075E3" w:rsidRPr="00327142" w:rsidRDefault="008075E3" w:rsidP="00C951A8">
            <w:pPr>
              <w:pStyle w:val="Normal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142">
              <w:rPr>
                <w:rFonts w:ascii="Times New Roman" w:eastAsia="Times New Roman" w:hAnsi="Times New Roman" w:cs="Times New Roman"/>
                <w:sz w:val="24"/>
                <w:szCs w:val="24"/>
              </w:rPr>
              <w:t>Advanced Social Psychology</w:t>
            </w:r>
          </w:p>
          <w:p w14:paraId="48ED555C" w14:textId="77777777" w:rsidR="008075E3" w:rsidRPr="00327142" w:rsidRDefault="008075E3" w:rsidP="00C951A8">
            <w:pPr>
              <w:pStyle w:val="Normal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142">
              <w:rPr>
                <w:rFonts w:ascii="Times New Roman" w:eastAsia="Times New Roman" w:hAnsi="Times New Roman" w:cs="Times New Roman"/>
                <w:sz w:val="24"/>
                <w:szCs w:val="24"/>
              </w:rPr>
              <w:t>Personality</w:t>
            </w:r>
          </w:p>
          <w:p w14:paraId="53F07B7E" w14:textId="77777777" w:rsidR="008075E3" w:rsidRPr="00327142" w:rsidRDefault="008075E3" w:rsidP="00C951A8">
            <w:pPr>
              <w:pStyle w:val="Normal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142">
              <w:rPr>
                <w:rFonts w:ascii="Times New Roman" w:eastAsia="Times New Roman" w:hAnsi="Times New Roman" w:cs="Times New Roman"/>
                <w:sz w:val="24"/>
                <w:szCs w:val="24"/>
              </w:rPr>
              <w:t>Performance Appraisal</w:t>
            </w:r>
          </w:p>
          <w:p w14:paraId="4BBE7F24" w14:textId="77777777" w:rsidR="008075E3" w:rsidRPr="00327142" w:rsidRDefault="008075E3" w:rsidP="00C951A8">
            <w:pPr>
              <w:pStyle w:val="Normal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142">
              <w:rPr>
                <w:rFonts w:ascii="Times New Roman" w:eastAsia="Times New Roman" w:hAnsi="Times New Roman" w:cs="Times New Roman"/>
                <w:sz w:val="24"/>
                <w:szCs w:val="24"/>
              </w:rPr>
              <w:t>Assessment Centers</w:t>
            </w:r>
          </w:p>
          <w:p w14:paraId="797AECA4" w14:textId="7A970D9A" w:rsidR="00CD664C" w:rsidRPr="00CD664C" w:rsidRDefault="008075E3" w:rsidP="00CD664C">
            <w:pPr>
              <w:pStyle w:val="Normal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142">
              <w:rPr>
                <w:rFonts w:ascii="Times New Roman" w:eastAsia="Times New Roman" w:hAnsi="Times New Roman" w:cs="Times New Roman"/>
                <w:sz w:val="24"/>
                <w:szCs w:val="24"/>
              </w:rPr>
              <w:t>Personnel Psychology</w:t>
            </w:r>
          </w:p>
        </w:tc>
        <w:tc>
          <w:tcPr>
            <w:tcW w:w="2442" w:type="dxa"/>
            <w:vMerge w:val="restart"/>
          </w:tcPr>
          <w:p w14:paraId="245E8A18" w14:textId="77777777" w:rsidR="008075E3" w:rsidRPr="00327142" w:rsidRDefault="008075E3" w:rsidP="00925311">
            <w:pPr>
              <w:pStyle w:val="Normal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142">
              <w:rPr>
                <w:rFonts w:ascii="Times New Roman" w:eastAsia="Times New Roman" w:hAnsi="Times New Roman" w:cs="Times New Roman"/>
                <w:sz w:val="24"/>
                <w:szCs w:val="24"/>
              </w:rPr>
              <w:t>Occupational Health</w:t>
            </w:r>
          </w:p>
          <w:p w14:paraId="59E47024" w14:textId="77777777" w:rsidR="008075E3" w:rsidRPr="00327142" w:rsidRDefault="008075E3" w:rsidP="00925311">
            <w:pPr>
              <w:pStyle w:val="Normal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142">
              <w:rPr>
                <w:rFonts w:ascii="Times New Roman" w:eastAsia="Times New Roman" w:hAnsi="Times New Roman" w:cs="Times New Roman"/>
                <w:sz w:val="24"/>
                <w:szCs w:val="24"/>
              </w:rPr>
              <w:t>Stress &amp; Coping</w:t>
            </w:r>
          </w:p>
          <w:p w14:paraId="418F9BF9" w14:textId="77777777" w:rsidR="008075E3" w:rsidRPr="00925311" w:rsidRDefault="008075E3" w:rsidP="00925311">
            <w:pPr>
              <w:pStyle w:val="Normal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142">
              <w:rPr>
                <w:rFonts w:ascii="Times New Roman" w:eastAsia="Times New Roman" w:hAnsi="Times New Roman" w:cs="Times New Roman"/>
                <w:sz w:val="24"/>
                <w:szCs w:val="24"/>
              </w:rPr>
              <w:t>Social &amp; Behavioral Science Applied to Health</w:t>
            </w:r>
          </w:p>
          <w:p w14:paraId="7BD559E4" w14:textId="1EF3EF0E" w:rsidR="00CD664C" w:rsidRPr="00925311" w:rsidRDefault="008075E3" w:rsidP="00CD664C">
            <w:pPr>
              <w:pStyle w:val="Normal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 Management (applied to Occupational Health)</w:t>
            </w:r>
          </w:p>
        </w:tc>
        <w:tc>
          <w:tcPr>
            <w:tcW w:w="2442" w:type="dxa"/>
            <w:vMerge w:val="restart"/>
          </w:tcPr>
          <w:p w14:paraId="17C1475B" w14:textId="77777777" w:rsidR="008075E3" w:rsidRPr="00327142" w:rsidRDefault="008075E3" w:rsidP="00925311">
            <w:pPr>
              <w:pStyle w:val="Normal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142">
              <w:rPr>
                <w:rFonts w:ascii="Times New Roman" w:eastAsia="Times New Roman" w:hAnsi="Times New Roman" w:cs="Times New Roman"/>
                <w:sz w:val="24"/>
                <w:szCs w:val="24"/>
              </w:rPr>
              <w:t>Organizational Research Methods</w:t>
            </w:r>
          </w:p>
          <w:p w14:paraId="6CDB28E0" w14:textId="77777777" w:rsidR="008075E3" w:rsidRPr="00327142" w:rsidRDefault="008075E3" w:rsidP="00925311">
            <w:pPr>
              <w:pStyle w:val="Normal1"/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27142">
              <w:rPr>
                <w:rFonts w:ascii="Times New Roman" w:eastAsia="Times New Roman" w:hAnsi="Times New Roman" w:cs="Times New Roman"/>
                <w:sz w:val="24"/>
                <w:szCs w:val="24"/>
              </w:rPr>
              <w:t>Regression &amp; ANOVA</w:t>
            </w:r>
          </w:p>
          <w:p w14:paraId="2EBC09C5" w14:textId="77777777" w:rsidR="008075E3" w:rsidRPr="00327142" w:rsidRDefault="008075E3" w:rsidP="00925311">
            <w:pPr>
              <w:pStyle w:val="Normal1"/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27142">
              <w:rPr>
                <w:rFonts w:ascii="Times New Roman" w:eastAsia="Times New Roman" w:hAnsi="Times New Roman" w:cs="Times New Roman"/>
                <w:sz w:val="24"/>
                <w:szCs w:val="24"/>
              </w:rPr>
              <w:t>Statistical Analysis III (MANOVA, SEM, MLM)</w:t>
            </w:r>
          </w:p>
          <w:p w14:paraId="3BADDBE2" w14:textId="77777777" w:rsidR="008075E3" w:rsidRPr="00327142" w:rsidRDefault="008075E3" w:rsidP="00C951A8">
            <w:pPr>
              <w:pStyle w:val="Normal1"/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27142">
              <w:rPr>
                <w:rFonts w:ascii="Times New Roman" w:eastAsia="Times New Roman" w:hAnsi="Times New Roman" w:cs="Times New Roman"/>
                <w:sz w:val="24"/>
                <w:szCs w:val="24"/>
              </w:rPr>
              <w:t>Psychometrics</w:t>
            </w:r>
          </w:p>
          <w:p w14:paraId="42E68C05" w14:textId="17D93CC1" w:rsidR="008075E3" w:rsidRPr="00327142" w:rsidRDefault="008075E3" w:rsidP="00C951A8">
            <w:pPr>
              <w:pStyle w:val="Normal1"/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27142">
              <w:rPr>
                <w:rFonts w:ascii="Times New Roman" w:eastAsia="Times New Roman" w:hAnsi="Times New Roman" w:cs="Times New Roman"/>
                <w:sz w:val="24"/>
                <w:szCs w:val="24"/>
              </w:rPr>
              <w:t>Meta-Analysis</w:t>
            </w:r>
          </w:p>
        </w:tc>
        <w:tc>
          <w:tcPr>
            <w:tcW w:w="2442" w:type="dxa"/>
          </w:tcPr>
          <w:p w14:paraId="55F673AC" w14:textId="77777777" w:rsidR="008075E3" w:rsidRPr="00327142" w:rsidRDefault="008075E3" w:rsidP="00925311">
            <w:pPr>
              <w:pStyle w:val="Normal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142">
              <w:rPr>
                <w:rFonts w:ascii="Times New Roman" w:eastAsia="Times New Roman" w:hAnsi="Times New Roman" w:cs="Times New Roman"/>
                <w:sz w:val="24"/>
                <w:szCs w:val="24"/>
              </w:rPr>
              <w:t>Teaching Assistant Training</w:t>
            </w:r>
          </w:p>
          <w:p w14:paraId="6AC05F27" w14:textId="77777777" w:rsidR="008075E3" w:rsidRPr="00327142" w:rsidRDefault="008075E3" w:rsidP="00925311">
            <w:pPr>
              <w:pStyle w:val="Normal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142">
              <w:rPr>
                <w:rFonts w:ascii="Times New Roman" w:eastAsia="Times New Roman" w:hAnsi="Times New Roman" w:cs="Times New Roman"/>
                <w:sz w:val="24"/>
                <w:szCs w:val="24"/>
              </w:rPr>
              <w:t>Graduate Instructional Methods</w:t>
            </w:r>
          </w:p>
          <w:p w14:paraId="21966FF7" w14:textId="710F5AEB" w:rsidR="008075E3" w:rsidRPr="00327142" w:rsidRDefault="008075E3" w:rsidP="00925311">
            <w:pPr>
              <w:pStyle w:val="Normal1"/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27142">
              <w:rPr>
                <w:rFonts w:ascii="Times New Roman" w:eastAsia="Times New Roman" w:hAnsi="Times New Roman" w:cs="Times New Roman"/>
                <w:sz w:val="24"/>
                <w:szCs w:val="24"/>
              </w:rPr>
              <w:t>Online Instructor Certification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Course</w:t>
            </w:r>
          </w:p>
        </w:tc>
      </w:tr>
      <w:tr w:rsidR="008075E3" w:rsidRPr="00327142" w14:paraId="0E91D4DA" w14:textId="77777777" w:rsidTr="00722F2B">
        <w:trPr>
          <w:trHeight w:val="2274"/>
        </w:trPr>
        <w:tc>
          <w:tcPr>
            <w:tcW w:w="2442" w:type="dxa"/>
            <w:vMerge/>
          </w:tcPr>
          <w:p w14:paraId="108C2B00" w14:textId="19612989" w:rsidR="008075E3" w:rsidRPr="00327142" w:rsidRDefault="008075E3" w:rsidP="00C951A8">
            <w:pPr>
              <w:pStyle w:val="Normal1"/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42" w:type="dxa"/>
            <w:vMerge/>
          </w:tcPr>
          <w:p w14:paraId="4E790EE4" w14:textId="2A1D4FEA" w:rsidR="008075E3" w:rsidRPr="00327142" w:rsidRDefault="008075E3" w:rsidP="00C951A8">
            <w:pPr>
              <w:pStyle w:val="Normal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2" w:type="dxa"/>
            <w:vMerge/>
          </w:tcPr>
          <w:p w14:paraId="6C5A5D30" w14:textId="2CF5B644" w:rsidR="008075E3" w:rsidRPr="00327142" w:rsidRDefault="008075E3" w:rsidP="00C951A8">
            <w:pPr>
              <w:pStyle w:val="Normal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2" w:type="dxa"/>
          </w:tcPr>
          <w:p w14:paraId="1BFE871B" w14:textId="4E9219D9" w:rsidR="008075E3" w:rsidRPr="00327142" w:rsidRDefault="008075E3" w:rsidP="00925311">
            <w:pPr>
              <w:pStyle w:val="Normal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A4A7A98" w14:textId="77777777" w:rsidR="00533EC8" w:rsidRPr="00327142" w:rsidRDefault="00EF30E6" w:rsidP="00533EC8">
      <w:pPr>
        <w:pStyle w:val="Normal1"/>
        <w:widowControl w:val="0"/>
        <w:spacing w:line="240" w:lineRule="auto"/>
      </w:pPr>
      <w:r>
        <w:rPr>
          <w:noProof/>
        </w:rPr>
        <w:pict w14:anchorId="708B541B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764DFB86" w14:textId="77777777" w:rsidR="00533EC8" w:rsidRPr="00327142" w:rsidRDefault="00533EC8" w:rsidP="00533EC8">
      <w:pPr>
        <w:pStyle w:val="Normal1"/>
        <w:widowControl w:val="0"/>
        <w:spacing w:line="240" w:lineRule="auto"/>
      </w:pPr>
    </w:p>
    <w:p w14:paraId="28B72982" w14:textId="77777777" w:rsidR="00533EC8" w:rsidRPr="00327142" w:rsidRDefault="00533EC8" w:rsidP="00533EC8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271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PROFESSIONAL SOCIETY MEMBERSHIPS</w:t>
      </w:r>
    </w:p>
    <w:p w14:paraId="15C03460" w14:textId="77777777" w:rsidR="00533EC8" w:rsidRPr="00327142" w:rsidRDefault="00533EC8" w:rsidP="00533EC8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AF16AD" w14:textId="6DEBC9C7" w:rsidR="00137026" w:rsidRPr="00327142" w:rsidRDefault="00137026" w:rsidP="00137026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142">
        <w:rPr>
          <w:rFonts w:ascii="Times New Roman" w:eastAsia="Times New Roman" w:hAnsi="Times New Roman" w:cs="Times New Roman"/>
          <w:sz w:val="24"/>
          <w:szCs w:val="24"/>
        </w:rPr>
        <w:t>Society of Industrial</w:t>
      </w:r>
      <w:r w:rsidR="00AB366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27142">
        <w:rPr>
          <w:rFonts w:ascii="Times New Roman" w:eastAsia="Times New Roman" w:hAnsi="Times New Roman" w:cs="Times New Roman"/>
          <w:sz w:val="24"/>
          <w:szCs w:val="24"/>
        </w:rPr>
        <w:t>Organizational Psychology</w:t>
      </w:r>
    </w:p>
    <w:p w14:paraId="15723108" w14:textId="77777777" w:rsidR="007946BF" w:rsidRDefault="007946BF" w:rsidP="0055090A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142">
        <w:rPr>
          <w:rFonts w:ascii="Times New Roman" w:eastAsia="Times New Roman" w:hAnsi="Times New Roman" w:cs="Times New Roman"/>
          <w:sz w:val="24"/>
          <w:szCs w:val="24"/>
        </w:rPr>
        <w:t xml:space="preserve">Society for Occupational Health Psychology </w:t>
      </w:r>
    </w:p>
    <w:p w14:paraId="79952DD3" w14:textId="77777777" w:rsidR="008E1F22" w:rsidRPr="00327142" w:rsidRDefault="008E1F22" w:rsidP="008E1F22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142">
        <w:rPr>
          <w:rFonts w:ascii="Times New Roman" w:eastAsia="Times New Roman" w:hAnsi="Times New Roman" w:cs="Times New Roman"/>
          <w:sz w:val="24"/>
          <w:szCs w:val="24"/>
        </w:rPr>
        <w:t xml:space="preserve">Academy of Management </w:t>
      </w:r>
    </w:p>
    <w:p w14:paraId="3F0B6FDF" w14:textId="3F85EECA" w:rsidR="00925311" w:rsidRPr="00224E52" w:rsidRDefault="008E1F22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142">
        <w:rPr>
          <w:rFonts w:ascii="Times New Roman" w:eastAsia="Times New Roman" w:hAnsi="Times New Roman" w:cs="Times New Roman"/>
          <w:sz w:val="24"/>
          <w:szCs w:val="24"/>
        </w:rPr>
        <w:t>Southern Management Association</w:t>
      </w:r>
    </w:p>
    <w:sectPr w:rsidR="00925311" w:rsidRPr="00224E52" w:rsidSect="00D56C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742DD"/>
    <w:multiLevelType w:val="hybridMultilevel"/>
    <w:tmpl w:val="0B8C4A36"/>
    <w:lvl w:ilvl="0" w:tplc="803E3260">
      <w:start w:val="4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880B4D"/>
    <w:multiLevelType w:val="hybridMultilevel"/>
    <w:tmpl w:val="0082B6DC"/>
    <w:lvl w:ilvl="0" w:tplc="AB92A5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A50E48"/>
    <w:multiLevelType w:val="hybridMultilevel"/>
    <w:tmpl w:val="412A3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7A4DB2"/>
    <w:multiLevelType w:val="hybridMultilevel"/>
    <w:tmpl w:val="4B184B1E"/>
    <w:lvl w:ilvl="0" w:tplc="EA486190">
      <w:start w:val="4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0BF0522"/>
    <w:multiLevelType w:val="hybridMultilevel"/>
    <w:tmpl w:val="D9960052"/>
    <w:lvl w:ilvl="0" w:tplc="E5D26A1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2095F76"/>
    <w:multiLevelType w:val="hybridMultilevel"/>
    <w:tmpl w:val="F52AF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99259E"/>
    <w:multiLevelType w:val="hybridMultilevel"/>
    <w:tmpl w:val="C42693B0"/>
    <w:lvl w:ilvl="0" w:tplc="E6C6CE94"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6800B7"/>
    <w:multiLevelType w:val="hybridMultilevel"/>
    <w:tmpl w:val="207C99B0"/>
    <w:lvl w:ilvl="0" w:tplc="E6C6CE94"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CB3C26"/>
    <w:multiLevelType w:val="multilevel"/>
    <w:tmpl w:val="972CDA14"/>
    <w:lvl w:ilvl="0"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9" w15:restartNumberingAfterBreak="0">
    <w:nsid w:val="704729B6"/>
    <w:multiLevelType w:val="hybridMultilevel"/>
    <w:tmpl w:val="D152E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F41070"/>
    <w:multiLevelType w:val="hybridMultilevel"/>
    <w:tmpl w:val="80745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A8619B"/>
    <w:multiLevelType w:val="hybridMultilevel"/>
    <w:tmpl w:val="121C340E"/>
    <w:lvl w:ilvl="0" w:tplc="95E26396">
      <w:start w:val="622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F9B2E64"/>
    <w:multiLevelType w:val="hybridMultilevel"/>
    <w:tmpl w:val="CB32E750"/>
    <w:lvl w:ilvl="0" w:tplc="EB12AC70">
      <w:start w:val="622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59955689">
    <w:abstractNumId w:val="6"/>
  </w:num>
  <w:num w:numId="2" w16cid:durableId="1698579753">
    <w:abstractNumId w:val="8"/>
  </w:num>
  <w:num w:numId="3" w16cid:durableId="1722291353">
    <w:abstractNumId w:val="7"/>
  </w:num>
  <w:num w:numId="4" w16cid:durableId="977027985">
    <w:abstractNumId w:val="11"/>
  </w:num>
  <w:num w:numId="5" w16cid:durableId="116988860">
    <w:abstractNumId w:val="12"/>
  </w:num>
  <w:num w:numId="6" w16cid:durableId="78722325">
    <w:abstractNumId w:val="0"/>
  </w:num>
  <w:num w:numId="7" w16cid:durableId="223368582">
    <w:abstractNumId w:val="3"/>
  </w:num>
  <w:num w:numId="8" w16cid:durableId="725758814">
    <w:abstractNumId w:val="4"/>
  </w:num>
  <w:num w:numId="9" w16cid:durableId="494342607">
    <w:abstractNumId w:val="1"/>
  </w:num>
  <w:num w:numId="10" w16cid:durableId="339045304">
    <w:abstractNumId w:val="5"/>
  </w:num>
  <w:num w:numId="11" w16cid:durableId="105390500">
    <w:abstractNumId w:val="10"/>
  </w:num>
  <w:num w:numId="12" w16cid:durableId="645671178">
    <w:abstractNumId w:val="2"/>
  </w:num>
  <w:num w:numId="13" w16cid:durableId="19358914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0A1"/>
    <w:rsid w:val="00000FAE"/>
    <w:rsid w:val="00004833"/>
    <w:rsid w:val="000052EE"/>
    <w:rsid w:val="0000586A"/>
    <w:rsid w:val="00013047"/>
    <w:rsid w:val="000159B9"/>
    <w:rsid w:val="000209F7"/>
    <w:rsid w:val="00020E06"/>
    <w:rsid w:val="0002368E"/>
    <w:rsid w:val="000276FC"/>
    <w:rsid w:val="00042434"/>
    <w:rsid w:val="00046202"/>
    <w:rsid w:val="000465D6"/>
    <w:rsid w:val="00052E91"/>
    <w:rsid w:val="00055013"/>
    <w:rsid w:val="00055561"/>
    <w:rsid w:val="00055DF0"/>
    <w:rsid w:val="000617F7"/>
    <w:rsid w:val="00065EAB"/>
    <w:rsid w:val="000729D5"/>
    <w:rsid w:val="000732D7"/>
    <w:rsid w:val="00075BD3"/>
    <w:rsid w:val="000763CF"/>
    <w:rsid w:val="00077299"/>
    <w:rsid w:val="00085CE6"/>
    <w:rsid w:val="00086CA4"/>
    <w:rsid w:val="00096F96"/>
    <w:rsid w:val="000A0B53"/>
    <w:rsid w:val="000A33B1"/>
    <w:rsid w:val="000B292B"/>
    <w:rsid w:val="000B3F20"/>
    <w:rsid w:val="000C111F"/>
    <w:rsid w:val="000C471C"/>
    <w:rsid w:val="000C4FEB"/>
    <w:rsid w:val="000C751B"/>
    <w:rsid w:val="000D3CC9"/>
    <w:rsid w:val="000D4740"/>
    <w:rsid w:val="000E031B"/>
    <w:rsid w:val="000E634D"/>
    <w:rsid w:val="000F3E58"/>
    <w:rsid w:val="000F4661"/>
    <w:rsid w:val="001000C7"/>
    <w:rsid w:val="00100E8D"/>
    <w:rsid w:val="001022F7"/>
    <w:rsid w:val="00103240"/>
    <w:rsid w:val="001047DC"/>
    <w:rsid w:val="00105446"/>
    <w:rsid w:val="0011190E"/>
    <w:rsid w:val="001126E1"/>
    <w:rsid w:val="00113A75"/>
    <w:rsid w:val="00113E40"/>
    <w:rsid w:val="001162DB"/>
    <w:rsid w:val="00117C56"/>
    <w:rsid w:val="0012732C"/>
    <w:rsid w:val="00127BB9"/>
    <w:rsid w:val="00132FEC"/>
    <w:rsid w:val="00135E18"/>
    <w:rsid w:val="00137026"/>
    <w:rsid w:val="00151AD6"/>
    <w:rsid w:val="0015691C"/>
    <w:rsid w:val="0015728B"/>
    <w:rsid w:val="0015752D"/>
    <w:rsid w:val="00162FB2"/>
    <w:rsid w:val="00170CB7"/>
    <w:rsid w:val="0017110A"/>
    <w:rsid w:val="00174A1D"/>
    <w:rsid w:val="001763C5"/>
    <w:rsid w:val="00180A70"/>
    <w:rsid w:val="001856E8"/>
    <w:rsid w:val="0019303B"/>
    <w:rsid w:val="00193E62"/>
    <w:rsid w:val="00194FE2"/>
    <w:rsid w:val="00195AAA"/>
    <w:rsid w:val="0019674A"/>
    <w:rsid w:val="001A2600"/>
    <w:rsid w:val="001A4974"/>
    <w:rsid w:val="001A50CF"/>
    <w:rsid w:val="001A79BD"/>
    <w:rsid w:val="001B1E27"/>
    <w:rsid w:val="001B39D8"/>
    <w:rsid w:val="001B545E"/>
    <w:rsid w:val="001C3D3A"/>
    <w:rsid w:val="001C6CC6"/>
    <w:rsid w:val="001D17ED"/>
    <w:rsid w:val="001E06D8"/>
    <w:rsid w:val="001E2A0F"/>
    <w:rsid w:val="001F0743"/>
    <w:rsid w:val="001F384C"/>
    <w:rsid w:val="001F6212"/>
    <w:rsid w:val="001F7B8D"/>
    <w:rsid w:val="00202B5D"/>
    <w:rsid w:val="00204217"/>
    <w:rsid w:val="00207570"/>
    <w:rsid w:val="00210B87"/>
    <w:rsid w:val="00213641"/>
    <w:rsid w:val="002213B0"/>
    <w:rsid w:val="0023011E"/>
    <w:rsid w:val="00231718"/>
    <w:rsid w:val="00233320"/>
    <w:rsid w:val="00233404"/>
    <w:rsid w:val="002339B0"/>
    <w:rsid w:val="00234F5B"/>
    <w:rsid w:val="00235EF6"/>
    <w:rsid w:val="00235F43"/>
    <w:rsid w:val="00240C51"/>
    <w:rsid w:val="002421C7"/>
    <w:rsid w:val="0024671C"/>
    <w:rsid w:val="00251151"/>
    <w:rsid w:val="00251CCF"/>
    <w:rsid w:val="0025251A"/>
    <w:rsid w:val="00256A23"/>
    <w:rsid w:val="00257AAA"/>
    <w:rsid w:val="0026397D"/>
    <w:rsid w:val="0026717F"/>
    <w:rsid w:val="00276CB7"/>
    <w:rsid w:val="002814BE"/>
    <w:rsid w:val="00281BB8"/>
    <w:rsid w:val="00284063"/>
    <w:rsid w:val="00285138"/>
    <w:rsid w:val="00287067"/>
    <w:rsid w:val="00290EED"/>
    <w:rsid w:val="002929AC"/>
    <w:rsid w:val="002943FF"/>
    <w:rsid w:val="002A0FD4"/>
    <w:rsid w:val="002A1726"/>
    <w:rsid w:val="002A2C59"/>
    <w:rsid w:val="002A3F32"/>
    <w:rsid w:val="002A5EB2"/>
    <w:rsid w:val="002C64F5"/>
    <w:rsid w:val="002E1516"/>
    <w:rsid w:val="002E5970"/>
    <w:rsid w:val="002E5D93"/>
    <w:rsid w:val="002F38D5"/>
    <w:rsid w:val="0030335D"/>
    <w:rsid w:val="003036AC"/>
    <w:rsid w:val="00312617"/>
    <w:rsid w:val="0031389C"/>
    <w:rsid w:val="00314171"/>
    <w:rsid w:val="00314217"/>
    <w:rsid w:val="00320CDE"/>
    <w:rsid w:val="0032280E"/>
    <w:rsid w:val="003259E1"/>
    <w:rsid w:val="00325A93"/>
    <w:rsid w:val="00327142"/>
    <w:rsid w:val="00331CFA"/>
    <w:rsid w:val="00332306"/>
    <w:rsid w:val="00332E5A"/>
    <w:rsid w:val="00334007"/>
    <w:rsid w:val="00344C5C"/>
    <w:rsid w:val="003508F4"/>
    <w:rsid w:val="00352A48"/>
    <w:rsid w:val="00352E27"/>
    <w:rsid w:val="00356327"/>
    <w:rsid w:val="003620CA"/>
    <w:rsid w:val="00365569"/>
    <w:rsid w:val="00370676"/>
    <w:rsid w:val="00371512"/>
    <w:rsid w:val="00377506"/>
    <w:rsid w:val="0037759C"/>
    <w:rsid w:val="00380878"/>
    <w:rsid w:val="003833EC"/>
    <w:rsid w:val="00383B51"/>
    <w:rsid w:val="0038678F"/>
    <w:rsid w:val="003906A7"/>
    <w:rsid w:val="00391A20"/>
    <w:rsid w:val="00393513"/>
    <w:rsid w:val="00394D8A"/>
    <w:rsid w:val="003967B6"/>
    <w:rsid w:val="00397750"/>
    <w:rsid w:val="003B0C22"/>
    <w:rsid w:val="003B26BD"/>
    <w:rsid w:val="003B4ACC"/>
    <w:rsid w:val="003B68C4"/>
    <w:rsid w:val="003B6B05"/>
    <w:rsid w:val="003C00C8"/>
    <w:rsid w:val="003D2A26"/>
    <w:rsid w:val="003D669F"/>
    <w:rsid w:val="003E71B0"/>
    <w:rsid w:val="003F0D0C"/>
    <w:rsid w:val="003F277E"/>
    <w:rsid w:val="003F2CD1"/>
    <w:rsid w:val="003F44F4"/>
    <w:rsid w:val="00405E00"/>
    <w:rsid w:val="00406753"/>
    <w:rsid w:val="00410788"/>
    <w:rsid w:val="0041436C"/>
    <w:rsid w:val="00416770"/>
    <w:rsid w:val="00426186"/>
    <w:rsid w:val="00444407"/>
    <w:rsid w:val="00447152"/>
    <w:rsid w:val="00450CC7"/>
    <w:rsid w:val="004514EC"/>
    <w:rsid w:val="00451680"/>
    <w:rsid w:val="004537B9"/>
    <w:rsid w:val="0045491B"/>
    <w:rsid w:val="00454B05"/>
    <w:rsid w:val="0046067D"/>
    <w:rsid w:val="004639ED"/>
    <w:rsid w:val="00470807"/>
    <w:rsid w:val="00472D7B"/>
    <w:rsid w:val="00475A4C"/>
    <w:rsid w:val="00475E04"/>
    <w:rsid w:val="0047610A"/>
    <w:rsid w:val="00476703"/>
    <w:rsid w:val="00480264"/>
    <w:rsid w:val="00481505"/>
    <w:rsid w:val="00484403"/>
    <w:rsid w:val="004844EC"/>
    <w:rsid w:val="00485A10"/>
    <w:rsid w:val="004861B5"/>
    <w:rsid w:val="00486FD0"/>
    <w:rsid w:val="004879EA"/>
    <w:rsid w:val="0049273E"/>
    <w:rsid w:val="00496086"/>
    <w:rsid w:val="00496C15"/>
    <w:rsid w:val="0049742D"/>
    <w:rsid w:val="004975A5"/>
    <w:rsid w:val="00497EDF"/>
    <w:rsid w:val="004A0270"/>
    <w:rsid w:val="004A6C99"/>
    <w:rsid w:val="004B04BE"/>
    <w:rsid w:val="004B0C22"/>
    <w:rsid w:val="004B40A1"/>
    <w:rsid w:val="004B7D36"/>
    <w:rsid w:val="004C11C7"/>
    <w:rsid w:val="004C3749"/>
    <w:rsid w:val="004C5695"/>
    <w:rsid w:val="004C7C98"/>
    <w:rsid w:val="004E41BA"/>
    <w:rsid w:val="004E54B8"/>
    <w:rsid w:val="004E5A37"/>
    <w:rsid w:val="004E7771"/>
    <w:rsid w:val="004E7D7A"/>
    <w:rsid w:val="004F0CD3"/>
    <w:rsid w:val="004F179B"/>
    <w:rsid w:val="004F2646"/>
    <w:rsid w:val="004F615C"/>
    <w:rsid w:val="004F65F5"/>
    <w:rsid w:val="004F68C0"/>
    <w:rsid w:val="004F7BCF"/>
    <w:rsid w:val="005001B3"/>
    <w:rsid w:val="005008F7"/>
    <w:rsid w:val="00500F28"/>
    <w:rsid w:val="005015C0"/>
    <w:rsid w:val="005062ED"/>
    <w:rsid w:val="00506D83"/>
    <w:rsid w:val="00511DAF"/>
    <w:rsid w:val="00521316"/>
    <w:rsid w:val="00525CB5"/>
    <w:rsid w:val="00532A75"/>
    <w:rsid w:val="00533262"/>
    <w:rsid w:val="00533265"/>
    <w:rsid w:val="005339F4"/>
    <w:rsid w:val="00533EC8"/>
    <w:rsid w:val="0053611C"/>
    <w:rsid w:val="0053748D"/>
    <w:rsid w:val="00537D20"/>
    <w:rsid w:val="0054040E"/>
    <w:rsid w:val="00540715"/>
    <w:rsid w:val="0054359F"/>
    <w:rsid w:val="00543726"/>
    <w:rsid w:val="0054422D"/>
    <w:rsid w:val="005503EF"/>
    <w:rsid w:val="00550485"/>
    <w:rsid w:val="0055090A"/>
    <w:rsid w:val="00552458"/>
    <w:rsid w:val="00554F93"/>
    <w:rsid w:val="00556323"/>
    <w:rsid w:val="00556CE7"/>
    <w:rsid w:val="00571190"/>
    <w:rsid w:val="00572AC0"/>
    <w:rsid w:val="005757A4"/>
    <w:rsid w:val="00582013"/>
    <w:rsid w:val="00582D09"/>
    <w:rsid w:val="00586953"/>
    <w:rsid w:val="005970F2"/>
    <w:rsid w:val="005A5A8B"/>
    <w:rsid w:val="005B16B1"/>
    <w:rsid w:val="005C34AB"/>
    <w:rsid w:val="005C65A1"/>
    <w:rsid w:val="005C78B8"/>
    <w:rsid w:val="005D0ADD"/>
    <w:rsid w:val="005D18AE"/>
    <w:rsid w:val="005D51FC"/>
    <w:rsid w:val="005D779A"/>
    <w:rsid w:val="005D7B30"/>
    <w:rsid w:val="005F321B"/>
    <w:rsid w:val="00601787"/>
    <w:rsid w:val="00602A8D"/>
    <w:rsid w:val="00605B22"/>
    <w:rsid w:val="00607240"/>
    <w:rsid w:val="00610759"/>
    <w:rsid w:val="006108F0"/>
    <w:rsid w:val="00611173"/>
    <w:rsid w:val="00611515"/>
    <w:rsid w:val="006135B5"/>
    <w:rsid w:val="00620E2C"/>
    <w:rsid w:val="00621279"/>
    <w:rsid w:val="00622C5A"/>
    <w:rsid w:val="006271C6"/>
    <w:rsid w:val="00635C56"/>
    <w:rsid w:val="00651137"/>
    <w:rsid w:val="00651227"/>
    <w:rsid w:val="006541AD"/>
    <w:rsid w:val="0065629A"/>
    <w:rsid w:val="006562AC"/>
    <w:rsid w:val="006656F0"/>
    <w:rsid w:val="00666845"/>
    <w:rsid w:val="00666BAE"/>
    <w:rsid w:val="0067083C"/>
    <w:rsid w:val="00671531"/>
    <w:rsid w:val="0067159A"/>
    <w:rsid w:val="006733FA"/>
    <w:rsid w:val="00673917"/>
    <w:rsid w:val="00680017"/>
    <w:rsid w:val="00682654"/>
    <w:rsid w:val="00686373"/>
    <w:rsid w:val="0068774D"/>
    <w:rsid w:val="00687BA0"/>
    <w:rsid w:val="00691034"/>
    <w:rsid w:val="006A079F"/>
    <w:rsid w:val="006A3637"/>
    <w:rsid w:val="006A6DD1"/>
    <w:rsid w:val="006B034E"/>
    <w:rsid w:val="006B0D6F"/>
    <w:rsid w:val="006B25FB"/>
    <w:rsid w:val="006B4A57"/>
    <w:rsid w:val="006B4D49"/>
    <w:rsid w:val="006B5274"/>
    <w:rsid w:val="006C049E"/>
    <w:rsid w:val="006C15E5"/>
    <w:rsid w:val="006C7970"/>
    <w:rsid w:val="006D2CF9"/>
    <w:rsid w:val="006D2FAF"/>
    <w:rsid w:val="006D5439"/>
    <w:rsid w:val="006D5660"/>
    <w:rsid w:val="006E2732"/>
    <w:rsid w:val="006E39DC"/>
    <w:rsid w:val="006E6906"/>
    <w:rsid w:val="006F32AE"/>
    <w:rsid w:val="006F43E0"/>
    <w:rsid w:val="006F5D39"/>
    <w:rsid w:val="00702115"/>
    <w:rsid w:val="00711586"/>
    <w:rsid w:val="00713F12"/>
    <w:rsid w:val="00714227"/>
    <w:rsid w:val="00716AEF"/>
    <w:rsid w:val="00717030"/>
    <w:rsid w:val="00722F2B"/>
    <w:rsid w:val="00725537"/>
    <w:rsid w:val="00727732"/>
    <w:rsid w:val="007328F0"/>
    <w:rsid w:val="007338FD"/>
    <w:rsid w:val="00734488"/>
    <w:rsid w:val="0074006C"/>
    <w:rsid w:val="00742AA8"/>
    <w:rsid w:val="00743F36"/>
    <w:rsid w:val="007516A2"/>
    <w:rsid w:val="00755743"/>
    <w:rsid w:val="00760E03"/>
    <w:rsid w:val="0076167C"/>
    <w:rsid w:val="007713DA"/>
    <w:rsid w:val="007737C8"/>
    <w:rsid w:val="00781E6D"/>
    <w:rsid w:val="00786685"/>
    <w:rsid w:val="00793315"/>
    <w:rsid w:val="007942B8"/>
    <w:rsid w:val="007946BF"/>
    <w:rsid w:val="007A011C"/>
    <w:rsid w:val="007A1C34"/>
    <w:rsid w:val="007A24D2"/>
    <w:rsid w:val="007A2E8E"/>
    <w:rsid w:val="007A3AEB"/>
    <w:rsid w:val="007A4154"/>
    <w:rsid w:val="007A4A0E"/>
    <w:rsid w:val="007A5BB2"/>
    <w:rsid w:val="007A6470"/>
    <w:rsid w:val="007A77EB"/>
    <w:rsid w:val="007B077A"/>
    <w:rsid w:val="007B19C4"/>
    <w:rsid w:val="007B6319"/>
    <w:rsid w:val="007B6C92"/>
    <w:rsid w:val="007B7489"/>
    <w:rsid w:val="007B781A"/>
    <w:rsid w:val="007C0AC0"/>
    <w:rsid w:val="007C22DB"/>
    <w:rsid w:val="007C3E0F"/>
    <w:rsid w:val="007D12DA"/>
    <w:rsid w:val="007D4801"/>
    <w:rsid w:val="007D4D3C"/>
    <w:rsid w:val="007D74DD"/>
    <w:rsid w:val="007E0C75"/>
    <w:rsid w:val="007F4330"/>
    <w:rsid w:val="007F7018"/>
    <w:rsid w:val="007F7280"/>
    <w:rsid w:val="00806059"/>
    <w:rsid w:val="00806094"/>
    <w:rsid w:val="008075E3"/>
    <w:rsid w:val="00807D85"/>
    <w:rsid w:val="008106B8"/>
    <w:rsid w:val="0081220A"/>
    <w:rsid w:val="008155BE"/>
    <w:rsid w:val="00821713"/>
    <w:rsid w:val="00825982"/>
    <w:rsid w:val="00827098"/>
    <w:rsid w:val="00831F22"/>
    <w:rsid w:val="00833AAA"/>
    <w:rsid w:val="00835583"/>
    <w:rsid w:val="008357AF"/>
    <w:rsid w:val="00836F6B"/>
    <w:rsid w:val="00840C22"/>
    <w:rsid w:val="00843192"/>
    <w:rsid w:val="00844387"/>
    <w:rsid w:val="0085277B"/>
    <w:rsid w:val="00853342"/>
    <w:rsid w:val="008544EC"/>
    <w:rsid w:val="008601F1"/>
    <w:rsid w:val="00864803"/>
    <w:rsid w:val="00870DEF"/>
    <w:rsid w:val="008713ED"/>
    <w:rsid w:val="008734CE"/>
    <w:rsid w:val="00873769"/>
    <w:rsid w:val="00873CF2"/>
    <w:rsid w:val="00883D79"/>
    <w:rsid w:val="0088715D"/>
    <w:rsid w:val="00887F03"/>
    <w:rsid w:val="008903A6"/>
    <w:rsid w:val="00891417"/>
    <w:rsid w:val="00891587"/>
    <w:rsid w:val="00891EF2"/>
    <w:rsid w:val="008A64D4"/>
    <w:rsid w:val="008A760C"/>
    <w:rsid w:val="008B0960"/>
    <w:rsid w:val="008B6B5D"/>
    <w:rsid w:val="008B76B0"/>
    <w:rsid w:val="008C0D15"/>
    <w:rsid w:val="008C6B80"/>
    <w:rsid w:val="008D0738"/>
    <w:rsid w:val="008D0F01"/>
    <w:rsid w:val="008D35B7"/>
    <w:rsid w:val="008D6BDF"/>
    <w:rsid w:val="008E1F22"/>
    <w:rsid w:val="008E52FB"/>
    <w:rsid w:val="008F2EE8"/>
    <w:rsid w:val="008F6D90"/>
    <w:rsid w:val="009001EC"/>
    <w:rsid w:val="00902FF4"/>
    <w:rsid w:val="0090380D"/>
    <w:rsid w:val="0090490A"/>
    <w:rsid w:val="0090510D"/>
    <w:rsid w:val="00907A43"/>
    <w:rsid w:val="00915C13"/>
    <w:rsid w:val="00917967"/>
    <w:rsid w:val="00921880"/>
    <w:rsid w:val="0092271B"/>
    <w:rsid w:val="00925311"/>
    <w:rsid w:val="0092531C"/>
    <w:rsid w:val="00931CE9"/>
    <w:rsid w:val="00933511"/>
    <w:rsid w:val="0093363E"/>
    <w:rsid w:val="00934513"/>
    <w:rsid w:val="00935FCC"/>
    <w:rsid w:val="0093772E"/>
    <w:rsid w:val="00937DFD"/>
    <w:rsid w:val="00941CF9"/>
    <w:rsid w:val="0094457E"/>
    <w:rsid w:val="00946E41"/>
    <w:rsid w:val="009479AA"/>
    <w:rsid w:val="00950E0D"/>
    <w:rsid w:val="009510B6"/>
    <w:rsid w:val="00954863"/>
    <w:rsid w:val="0095587A"/>
    <w:rsid w:val="0096026B"/>
    <w:rsid w:val="00960CC4"/>
    <w:rsid w:val="0096130B"/>
    <w:rsid w:val="00964595"/>
    <w:rsid w:val="00965366"/>
    <w:rsid w:val="00966758"/>
    <w:rsid w:val="00967A67"/>
    <w:rsid w:val="00970383"/>
    <w:rsid w:val="0097389E"/>
    <w:rsid w:val="00977F4A"/>
    <w:rsid w:val="00997580"/>
    <w:rsid w:val="009A1899"/>
    <w:rsid w:val="009A4F01"/>
    <w:rsid w:val="009A5405"/>
    <w:rsid w:val="009A560C"/>
    <w:rsid w:val="009A64F1"/>
    <w:rsid w:val="009B28EA"/>
    <w:rsid w:val="009B646C"/>
    <w:rsid w:val="009C6BC9"/>
    <w:rsid w:val="009D1CEC"/>
    <w:rsid w:val="009E0BCD"/>
    <w:rsid w:val="009E0EF1"/>
    <w:rsid w:val="009E116E"/>
    <w:rsid w:val="009E26FE"/>
    <w:rsid w:val="009E2A8F"/>
    <w:rsid w:val="009E5638"/>
    <w:rsid w:val="009E67E6"/>
    <w:rsid w:val="009E6866"/>
    <w:rsid w:val="009F093C"/>
    <w:rsid w:val="009F2DBB"/>
    <w:rsid w:val="009F70BB"/>
    <w:rsid w:val="009F7B70"/>
    <w:rsid w:val="009F7D66"/>
    <w:rsid w:val="00A066F2"/>
    <w:rsid w:val="00A07354"/>
    <w:rsid w:val="00A15643"/>
    <w:rsid w:val="00A16B4E"/>
    <w:rsid w:val="00A21415"/>
    <w:rsid w:val="00A23D1D"/>
    <w:rsid w:val="00A27E48"/>
    <w:rsid w:val="00A367E6"/>
    <w:rsid w:val="00A369DB"/>
    <w:rsid w:val="00A4281F"/>
    <w:rsid w:val="00A447E8"/>
    <w:rsid w:val="00A52F21"/>
    <w:rsid w:val="00A52F37"/>
    <w:rsid w:val="00A618E7"/>
    <w:rsid w:val="00A64ACE"/>
    <w:rsid w:val="00A654F6"/>
    <w:rsid w:val="00A74820"/>
    <w:rsid w:val="00A7672B"/>
    <w:rsid w:val="00A76809"/>
    <w:rsid w:val="00A77CD3"/>
    <w:rsid w:val="00A8159F"/>
    <w:rsid w:val="00A835B8"/>
    <w:rsid w:val="00A9147D"/>
    <w:rsid w:val="00A92986"/>
    <w:rsid w:val="00A92ED1"/>
    <w:rsid w:val="00A95CC7"/>
    <w:rsid w:val="00AA2938"/>
    <w:rsid w:val="00AA5FD7"/>
    <w:rsid w:val="00AB366A"/>
    <w:rsid w:val="00AB3A76"/>
    <w:rsid w:val="00AB409E"/>
    <w:rsid w:val="00AB54FF"/>
    <w:rsid w:val="00AB5975"/>
    <w:rsid w:val="00AB59D9"/>
    <w:rsid w:val="00AB6231"/>
    <w:rsid w:val="00AC3ACB"/>
    <w:rsid w:val="00AC4511"/>
    <w:rsid w:val="00AC57AF"/>
    <w:rsid w:val="00AD1516"/>
    <w:rsid w:val="00AD16DE"/>
    <w:rsid w:val="00AD1782"/>
    <w:rsid w:val="00AD3DB2"/>
    <w:rsid w:val="00AD3E77"/>
    <w:rsid w:val="00AD6205"/>
    <w:rsid w:val="00AD747B"/>
    <w:rsid w:val="00AE26E0"/>
    <w:rsid w:val="00AE5E40"/>
    <w:rsid w:val="00AE7915"/>
    <w:rsid w:val="00AF3D94"/>
    <w:rsid w:val="00AF508F"/>
    <w:rsid w:val="00AF537A"/>
    <w:rsid w:val="00AF5516"/>
    <w:rsid w:val="00AF5558"/>
    <w:rsid w:val="00AF7939"/>
    <w:rsid w:val="00B003B0"/>
    <w:rsid w:val="00B04631"/>
    <w:rsid w:val="00B05898"/>
    <w:rsid w:val="00B05FC3"/>
    <w:rsid w:val="00B0622A"/>
    <w:rsid w:val="00B13A9D"/>
    <w:rsid w:val="00B15A23"/>
    <w:rsid w:val="00B16805"/>
    <w:rsid w:val="00B17712"/>
    <w:rsid w:val="00B2022E"/>
    <w:rsid w:val="00B21213"/>
    <w:rsid w:val="00B22830"/>
    <w:rsid w:val="00B22909"/>
    <w:rsid w:val="00B273AC"/>
    <w:rsid w:val="00B27E11"/>
    <w:rsid w:val="00B31298"/>
    <w:rsid w:val="00B31720"/>
    <w:rsid w:val="00B345BE"/>
    <w:rsid w:val="00B36629"/>
    <w:rsid w:val="00B37463"/>
    <w:rsid w:val="00B40437"/>
    <w:rsid w:val="00B40F7A"/>
    <w:rsid w:val="00B46BB4"/>
    <w:rsid w:val="00B517FE"/>
    <w:rsid w:val="00B51CCD"/>
    <w:rsid w:val="00B55DE3"/>
    <w:rsid w:val="00B56A5E"/>
    <w:rsid w:val="00B5797E"/>
    <w:rsid w:val="00B606D6"/>
    <w:rsid w:val="00B648A1"/>
    <w:rsid w:val="00B70608"/>
    <w:rsid w:val="00B70900"/>
    <w:rsid w:val="00B80ADB"/>
    <w:rsid w:val="00B81077"/>
    <w:rsid w:val="00B83B11"/>
    <w:rsid w:val="00B85522"/>
    <w:rsid w:val="00B936DA"/>
    <w:rsid w:val="00B93B11"/>
    <w:rsid w:val="00B97561"/>
    <w:rsid w:val="00B97665"/>
    <w:rsid w:val="00BA324D"/>
    <w:rsid w:val="00BA4B71"/>
    <w:rsid w:val="00BB7063"/>
    <w:rsid w:val="00BC37F9"/>
    <w:rsid w:val="00BC4D45"/>
    <w:rsid w:val="00BC61DF"/>
    <w:rsid w:val="00BC6CF6"/>
    <w:rsid w:val="00BD2F24"/>
    <w:rsid w:val="00BD3F58"/>
    <w:rsid w:val="00BD4D95"/>
    <w:rsid w:val="00BE1A25"/>
    <w:rsid w:val="00BE4A01"/>
    <w:rsid w:val="00BE5229"/>
    <w:rsid w:val="00BE6F2A"/>
    <w:rsid w:val="00C00D02"/>
    <w:rsid w:val="00C0358B"/>
    <w:rsid w:val="00C05D97"/>
    <w:rsid w:val="00C12464"/>
    <w:rsid w:val="00C14A35"/>
    <w:rsid w:val="00C17855"/>
    <w:rsid w:val="00C22B98"/>
    <w:rsid w:val="00C25071"/>
    <w:rsid w:val="00C27B88"/>
    <w:rsid w:val="00C30232"/>
    <w:rsid w:val="00C30E07"/>
    <w:rsid w:val="00C33C4B"/>
    <w:rsid w:val="00C346B1"/>
    <w:rsid w:val="00C35517"/>
    <w:rsid w:val="00C362EA"/>
    <w:rsid w:val="00C37451"/>
    <w:rsid w:val="00C5077E"/>
    <w:rsid w:val="00C53688"/>
    <w:rsid w:val="00C539A0"/>
    <w:rsid w:val="00C545D8"/>
    <w:rsid w:val="00C61008"/>
    <w:rsid w:val="00C611CB"/>
    <w:rsid w:val="00C622E1"/>
    <w:rsid w:val="00C631D8"/>
    <w:rsid w:val="00C6407C"/>
    <w:rsid w:val="00C6496D"/>
    <w:rsid w:val="00C652F2"/>
    <w:rsid w:val="00C65810"/>
    <w:rsid w:val="00C667D7"/>
    <w:rsid w:val="00C72444"/>
    <w:rsid w:val="00C735DF"/>
    <w:rsid w:val="00C761DE"/>
    <w:rsid w:val="00C77329"/>
    <w:rsid w:val="00C951A8"/>
    <w:rsid w:val="00C97E70"/>
    <w:rsid w:val="00CA0CFA"/>
    <w:rsid w:val="00CA52A5"/>
    <w:rsid w:val="00CA5795"/>
    <w:rsid w:val="00CA660B"/>
    <w:rsid w:val="00CA786B"/>
    <w:rsid w:val="00CA7E19"/>
    <w:rsid w:val="00CB28E1"/>
    <w:rsid w:val="00CB480D"/>
    <w:rsid w:val="00CC23B2"/>
    <w:rsid w:val="00CC737C"/>
    <w:rsid w:val="00CD00CE"/>
    <w:rsid w:val="00CD043D"/>
    <w:rsid w:val="00CD062C"/>
    <w:rsid w:val="00CD2FB3"/>
    <w:rsid w:val="00CD4458"/>
    <w:rsid w:val="00CD664C"/>
    <w:rsid w:val="00CD7753"/>
    <w:rsid w:val="00CE0598"/>
    <w:rsid w:val="00CF22ED"/>
    <w:rsid w:val="00CF439C"/>
    <w:rsid w:val="00CF4605"/>
    <w:rsid w:val="00CF5CD4"/>
    <w:rsid w:val="00CF6E5C"/>
    <w:rsid w:val="00CF71F1"/>
    <w:rsid w:val="00D03371"/>
    <w:rsid w:val="00D052A8"/>
    <w:rsid w:val="00D077CE"/>
    <w:rsid w:val="00D10B2F"/>
    <w:rsid w:val="00D11115"/>
    <w:rsid w:val="00D13CEA"/>
    <w:rsid w:val="00D141A6"/>
    <w:rsid w:val="00D15D84"/>
    <w:rsid w:val="00D20751"/>
    <w:rsid w:val="00D22863"/>
    <w:rsid w:val="00D27441"/>
    <w:rsid w:val="00D27F3A"/>
    <w:rsid w:val="00D30AB0"/>
    <w:rsid w:val="00D31125"/>
    <w:rsid w:val="00D3265D"/>
    <w:rsid w:val="00D337EF"/>
    <w:rsid w:val="00D34238"/>
    <w:rsid w:val="00D36DF0"/>
    <w:rsid w:val="00D40494"/>
    <w:rsid w:val="00D43215"/>
    <w:rsid w:val="00D43E2E"/>
    <w:rsid w:val="00D447AA"/>
    <w:rsid w:val="00D47EDC"/>
    <w:rsid w:val="00D5347C"/>
    <w:rsid w:val="00D54340"/>
    <w:rsid w:val="00D56C30"/>
    <w:rsid w:val="00D57A31"/>
    <w:rsid w:val="00D63238"/>
    <w:rsid w:val="00D63DB7"/>
    <w:rsid w:val="00D65681"/>
    <w:rsid w:val="00D658EB"/>
    <w:rsid w:val="00D667EA"/>
    <w:rsid w:val="00D7399A"/>
    <w:rsid w:val="00D76D20"/>
    <w:rsid w:val="00D76FC4"/>
    <w:rsid w:val="00D77458"/>
    <w:rsid w:val="00D77D40"/>
    <w:rsid w:val="00D836F1"/>
    <w:rsid w:val="00D85DCC"/>
    <w:rsid w:val="00D861FC"/>
    <w:rsid w:val="00D86302"/>
    <w:rsid w:val="00D86491"/>
    <w:rsid w:val="00D925DE"/>
    <w:rsid w:val="00DA1CA1"/>
    <w:rsid w:val="00DA4474"/>
    <w:rsid w:val="00DA60F8"/>
    <w:rsid w:val="00DB1C92"/>
    <w:rsid w:val="00DB303C"/>
    <w:rsid w:val="00DC16A3"/>
    <w:rsid w:val="00DD00CD"/>
    <w:rsid w:val="00DD045A"/>
    <w:rsid w:val="00DD2A59"/>
    <w:rsid w:val="00DD7EAF"/>
    <w:rsid w:val="00DE1B01"/>
    <w:rsid w:val="00DE2174"/>
    <w:rsid w:val="00DE3EF3"/>
    <w:rsid w:val="00DE4CA1"/>
    <w:rsid w:val="00DF0E49"/>
    <w:rsid w:val="00DF5C2A"/>
    <w:rsid w:val="00E03A7B"/>
    <w:rsid w:val="00E05346"/>
    <w:rsid w:val="00E15A7F"/>
    <w:rsid w:val="00E15AA4"/>
    <w:rsid w:val="00E15F9F"/>
    <w:rsid w:val="00E16512"/>
    <w:rsid w:val="00E17494"/>
    <w:rsid w:val="00E20194"/>
    <w:rsid w:val="00E20749"/>
    <w:rsid w:val="00E21BC8"/>
    <w:rsid w:val="00E22826"/>
    <w:rsid w:val="00E264B0"/>
    <w:rsid w:val="00E3398C"/>
    <w:rsid w:val="00E342D1"/>
    <w:rsid w:val="00E449AA"/>
    <w:rsid w:val="00E52955"/>
    <w:rsid w:val="00E568B1"/>
    <w:rsid w:val="00E571F1"/>
    <w:rsid w:val="00E66182"/>
    <w:rsid w:val="00E670A1"/>
    <w:rsid w:val="00E71462"/>
    <w:rsid w:val="00E74611"/>
    <w:rsid w:val="00E85864"/>
    <w:rsid w:val="00E862C1"/>
    <w:rsid w:val="00E944C8"/>
    <w:rsid w:val="00E949E0"/>
    <w:rsid w:val="00EA1867"/>
    <w:rsid w:val="00EA214F"/>
    <w:rsid w:val="00EA3C5D"/>
    <w:rsid w:val="00EA4FD3"/>
    <w:rsid w:val="00EA5338"/>
    <w:rsid w:val="00EA5EAC"/>
    <w:rsid w:val="00EA64AE"/>
    <w:rsid w:val="00EA7634"/>
    <w:rsid w:val="00EB2190"/>
    <w:rsid w:val="00EB2E00"/>
    <w:rsid w:val="00EB6C9A"/>
    <w:rsid w:val="00EC202E"/>
    <w:rsid w:val="00ED32C2"/>
    <w:rsid w:val="00ED534E"/>
    <w:rsid w:val="00ED540F"/>
    <w:rsid w:val="00ED5F3E"/>
    <w:rsid w:val="00ED5FF4"/>
    <w:rsid w:val="00ED7785"/>
    <w:rsid w:val="00EE4019"/>
    <w:rsid w:val="00EE4D0C"/>
    <w:rsid w:val="00EE4E5E"/>
    <w:rsid w:val="00EE4F7F"/>
    <w:rsid w:val="00EF124F"/>
    <w:rsid w:val="00EF19C4"/>
    <w:rsid w:val="00EF30E6"/>
    <w:rsid w:val="00F005A4"/>
    <w:rsid w:val="00F03041"/>
    <w:rsid w:val="00F049F4"/>
    <w:rsid w:val="00F068FA"/>
    <w:rsid w:val="00F06BEF"/>
    <w:rsid w:val="00F125DB"/>
    <w:rsid w:val="00F1398F"/>
    <w:rsid w:val="00F14822"/>
    <w:rsid w:val="00F218E4"/>
    <w:rsid w:val="00F2253F"/>
    <w:rsid w:val="00F252DB"/>
    <w:rsid w:val="00F308BC"/>
    <w:rsid w:val="00F32B58"/>
    <w:rsid w:val="00F359C9"/>
    <w:rsid w:val="00F3654C"/>
    <w:rsid w:val="00F37376"/>
    <w:rsid w:val="00F4539A"/>
    <w:rsid w:val="00F45B33"/>
    <w:rsid w:val="00F45EE7"/>
    <w:rsid w:val="00F463CF"/>
    <w:rsid w:val="00F474AA"/>
    <w:rsid w:val="00F5115C"/>
    <w:rsid w:val="00F520B7"/>
    <w:rsid w:val="00F52265"/>
    <w:rsid w:val="00F60ED4"/>
    <w:rsid w:val="00F613C5"/>
    <w:rsid w:val="00F62EFF"/>
    <w:rsid w:val="00F65D92"/>
    <w:rsid w:val="00F72742"/>
    <w:rsid w:val="00F72C65"/>
    <w:rsid w:val="00F7409F"/>
    <w:rsid w:val="00F746F4"/>
    <w:rsid w:val="00F813D1"/>
    <w:rsid w:val="00F83586"/>
    <w:rsid w:val="00F85DD5"/>
    <w:rsid w:val="00F91584"/>
    <w:rsid w:val="00FA0B25"/>
    <w:rsid w:val="00FA1008"/>
    <w:rsid w:val="00FA12A0"/>
    <w:rsid w:val="00FA4E01"/>
    <w:rsid w:val="00FA67DF"/>
    <w:rsid w:val="00FB07D0"/>
    <w:rsid w:val="00FB328E"/>
    <w:rsid w:val="00FB73E2"/>
    <w:rsid w:val="00FC30C3"/>
    <w:rsid w:val="00FC4C95"/>
    <w:rsid w:val="00FC5232"/>
    <w:rsid w:val="00FD0653"/>
    <w:rsid w:val="00FD0D92"/>
    <w:rsid w:val="00FD2C67"/>
    <w:rsid w:val="00FD3678"/>
    <w:rsid w:val="00FD7AF2"/>
    <w:rsid w:val="00FE0105"/>
    <w:rsid w:val="00FE2C3B"/>
    <w:rsid w:val="00FE7292"/>
    <w:rsid w:val="00FF30F3"/>
    <w:rsid w:val="00FF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794E0"/>
  <w15:chartTrackingRefBased/>
  <w15:docId w15:val="{127D7076-5CA5-994C-850A-FE62CE3BB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3C5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link w:val="Heading2Char"/>
    <w:uiPriority w:val="9"/>
    <w:qFormat/>
    <w:rsid w:val="00D57A3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52A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3F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512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12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A0CFA"/>
    <w:rPr>
      <w:color w:val="954F72" w:themeColor="followedHyperlink"/>
      <w:u w:val="single"/>
    </w:rPr>
  </w:style>
  <w:style w:type="paragraph" w:customStyle="1" w:styleId="Normal1">
    <w:name w:val="Normal1"/>
    <w:rsid w:val="00533EC8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NormalWeb">
    <w:name w:val="Normal (Web)"/>
    <w:basedOn w:val="Normal"/>
    <w:uiPriority w:val="99"/>
    <w:unhideWhenUsed/>
    <w:rsid w:val="00533EC8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7338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38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38F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38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38F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8F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8FD"/>
    <w:rPr>
      <w:rFonts w:ascii="Times New Roman" w:eastAsia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7C3E0F"/>
    <w:pPr>
      <w:ind w:left="720"/>
      <w:contextualSpacing/>
    </w:pPr>
  </w:style>
  <w:style w:type="paragraph" w:styleId="Revision">
    <w:name w:val="Revision"/>
    <w:hidden/>
    <w:uiPriority w:val="99"/>
    <w:semiHidden/>
    <w:rsid w:val="00C611CB"/>
    <w:rPr>
      <w:rFonts w:ascii="Times New Roman" w:eastAsia="Times New Roman" w:hAnsi="Times New Roman" w:cs="Times New Roman"/>
    </w:rPr>
  </w:style>
  <w:style w:type="character" w:customStyle="1" w:styleId="il">
    <w:name w:val="il"/>
    <w:basedOn w:val="DefaultParagraphFont"/>
    <w:rsid w:val="00582D09"/>
  </w:style>
  <w:style w:type="character" w:customStyle="1" w:styleId="Heading2Char">
    <w:name w:val="Heading 2 Char"/>
    <w:basedOn w:val="DefaultParagraphFont"/>
    <w:link w:val="Heading2"/>
    <w:uiPriority w:val="9"/>
    <w:rsid w:val="00D57A3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gd">
    <w:name w:val="gd"/>
    <w:basedOn w:val="DefaultParagraphFont"/>
    <w:rsid w:val="00556CE7"/>
  </w:style>
  <w:style w:type="character" w:styleId="Emphasis">
    <w:name w:val="Emphasis"/>
    <w:basedOn w:val="DefaultParagraphFont"/>
    <w:uiPriority w:val="20"/>
    <w:qFormat/>
    <w:rsid w:val="00E568B1"/>
    <w:rPr>
      <w:i/>
      <w:iCs/>
    </w:rPr>
  </w:style>
  <w:style w:type="character" w:customStyle="1" w:styleId="anchor-text">
    <w:name w:val="anchor-text"/>
    <w:basedOn w:val="DefaultParagraphFont"/>
    <w:rsid w:val="007328F0"/>
  </w:style>
  <w:style w:type="character" w:customStyle="1" w:styleId="Heading3Char">
    <w:name w:val="Heading 3 Char"/>
    <w:basedOn w:val="DefaultParagraphFont"/>
    <w:link w:val="Heading3"/>
    <w:uiPriority w:val="9"/>
    <w:semiHidden/>
    <w:rsid w:val="00D052A8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70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24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5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548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13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65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1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ycnet.apa.org/doi/10.1037/str0000313" TargetMode="External"/><Relationship Id="rId13" Type="http://schemas.openxmlformats.org/officeDocument/2006/relationships/hyperlink" Target="http://dx.doi.org/10.1111/apps.12300" TargetMode="External"/><Relationship Id="rId18" Type="http://schemas.openxmlformats.org/officeDocument/2006/relationships/hyperlink" Target="https://open.spotify.com/episode/31O6XWUZO6bOrD2Mmc6cUL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https://paulspector.com/when-helping-is-not-helping/" TargetMode="External"/><Relationship Id="rId7" Type="http://schemas.openxmlformats.org/officeDocument/2006/relationships/hyperlink" Target="https://doi.org/10.1016/j.ssci.2022.105950" TargetMode="External"/><Relationship Id="rId12" Type="http://schemas.openxmlformats.org/officeDocument/2006/relationships/hyperlink" Target="https://doi.org/10.1017/iop.2023.14" TargetMode="External"/><Relationship Id="rId17" Type="http://schemas.openxmlformats.org/officeDocument/2006/relationships/hyperlink" Target="https://www.indigotogether.com/indigopodcast/cheryl-gray-unhelpful-help" TargetMode="External"/><Relationship Id="rId2" Type="http://schemas.openxmlformats.org/officeDocument/2006/relationships/styles" Target="styles.xml"/><Relationship Id="rId16" Type="http://schemas.openxmlformats.org/officeDocument/2006/relationships/hyperlink" Target="mailto:https://doi.org/10.1007/978-3-030-43747-3_12" TargetMode="External"/><Relationship Id="rId20" Type="http://schemas.openxmlformats.org/officeDocument/2006/relationships/hyperlink" Target="https://www.ft.com/content/0fb486cc-94c6-4c60-af22-7efd18e78b6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i.org/10.1016/j.chb.2023.108130" TargetMode="External"/><Relationship Id="rId11" Type="http://schemas.openxmlformats.org/officeDocument/2006/relationships/hyperlink" Target="https://doi.org/10.1007/s10869-022-09810-6" TargetMode="External"/><Relationship Id="rId24" Type="http://schemas.openxmlformats.org/officeDocument/2006/relationships/theme" Target="theme/theme1.xml"/><Relationship Id="rId5" Type="http://schemas.openxmlformats.org/officeDocument/2006/relationships/hyperlink" Target="mailto:graych@montclair.edu" TargetMode="External"/><Relationship Id="rId15" Type="http://schemas.openxmlformats.org/officeDocument/2006/relationships/hyperlink" Target="https://doi.org/10.1123/jsm.2019-0422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doi.org/10.1007/s10869-022-09838-8" TargetMode="External"/><Relationship Id="rId19" Type="http://schemas.openxmlformats.org/officeDocument/2006/relationships/hyperlink" Target="https://www.athleticdirectoru.com/articles/designation-stigmatization-marginalisation-of-senior-woman-administrator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80/02678373.2022.%202120562" TargetMode="External"/><Relationship Id="rId14" Type="http://schemas.openxmlformats.org/officeDocument/2006/relationships/hyperlink" Target="https://doi.org/10.1080/02678373.2019.1695294" TargetMode="External"/><Relationship Id="rId22" Type="http://schemas.openxmlformats.org/officeDocument/2006/relationships/hyperlink" Target="https://montclair-faculty-excellence.libcal.com/event/108027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13</Pages>
  <Words>4460</Words>
  <Characters>25422</Characters>
  <Application>Microsoft Office Word</Application>
  <DocSecurity>0</DocSecurity>
  <Lines>211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Gray, Cheryl</dc:creator>
  <cp:keywords/>
  <dc:description/>
  <cp:lastModifiedBy>Cheryl Gray</cp:lastModifiedBy>
  <cp:revision>51</cp:revision>
  <cp:lastPrinted>2023-02-20T05:03:00Z</cp:lastPrinted>
  <dcterms:created xsi:type="dcterms:W3CDTF">2024-03-25T17:18:00Z</dcterms:created>
  <dcterms:modified xsi:type="dcterms:W3CDTF">2024-11-01T18:57:00Z</dcterms:modified>
</cp:coreProperties>
</file>