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E9D" w:rsidRDefault="00632E9D">
      <w:r>
        <w:t>EDUCATIONAL CAREER</w:t>
      </w:r>
      <w:r>
        <w:br/>
      </w:r>
      <w:r>
        <w:br/>
        <w:t>TEACHING: Higher Education 1993-2011</w:t>
      </w:r>
      <w:r>
        <w:br/>
      </w:r>
      <w:r w:rsidR="00FA649B">
        <w:t>Montclair State Universit</w:t>
      </w:r>
      <w:r w:rsidR="0085130A">
        <w:t xml:space="preserve">y, Montclair, NJ. </w:t>
      </w:r>
      <w:proofErr w:type="gramStart"/>
      <w:r w:rsidR="0085130A">
        <w:t xml:space="preserve">Choreography, </w:t>
      </w:r>
      <w:r w:rsidR="00FA649B">
        <w:t>improvisation, modern technique.</w:t>
      </w:r>
      <w:proofErr w:type="gramEnd"/>
    </w:p>
    <w:p w:rsidR="00632E9D" w:rsidRDefault="00632E9D"/>
    <w:p w:rsidR="00FA649B" w:rsidRDefault="0085130A">
      <w:proofErr w:type="gramStart"/>
      <w:r>
        <w:t xml:space="preserve">Atlantic Acting School, </w:t>
      </w:r>
      <w:r w:rsidR="00FA649B">
        <w:t>New York City, NY.</w:t>
      </w:r>
      <w:proofErr w:type="gramEnd"/>
      <w:r w:rsidR="00FA649B">
        <w:t xml:space="preserve">  Conservatory Acting Program</w:t>
      </w:r>
    </w:p>
    <w:p w:rsidR="00FA649B" w:rsidRDefault="00FA649B">
      <w:r>
        <w:t>Alexander Technique</w:t>
      </w:r>
      <w:r w:rsidR="0085130A">
        <w:t xml:space="preserve"> for actors.</w:t>
      </w:r>
    </w:p>
    <w:p w:rsidR="00FA649B" w:rsidRDefault="00FA649B"/>
    <w:p w:rsidR="0085130A" w:rsidRDefault="00632E9D">
      <w:r>
        <w:t>Wake Forest University, Winston-Salem, NC. Contem</w:t>
      </w:r>
      <w:r w:rsidR="0085130A">
        <w:t>porary/modern dance technique, </w:t>
      </w:r>
      <w:r>
        <w:t>composition, dance history, repertory, special dance topics: Mo</w:t>
      </w:r>
      <w:r w:rsidR="006B200D">
        <w:t>vement for Men Only, Alexander </w:t>
      </w:r>
      <w:r>
        <w:t>Technique; advising; mentoring,</w:t>
      </w:r>
      <w:r>
        <w:br/>
      </w:r>
      <w:r>
        <w:br/>
        <w:t>Princeton University, Princeton, NJ. Contemporary/modern</w:t>
      </w:r>
      <w:r w:rsidR="006B200D">
        <w:t xml:space="preserve"> dance technique, composition, </w:t>
      </w:r>
      <w:r>
        <w:t>repertory, production, Freshman Seminar - Body of Knowledge; coordinator for guest artists</w:t>
      </w:r>
      <w:proofErr w:type="gramStart"/>
      <w:r>
        <w:t>,  workshops</w:t>
      </w:r>
      <w:proofErr w:type="gramEnd"/>
      <w:r>
        <w:t>, Atelier, advising, mentoring.</w:t>
      </w:r>
      <w:r>
        <w:br/>
      </w:r>
      <w:r>
        <w:br/>
        <w:t xml:space="preserve"> Queens College, Queens, NY. </w:t>
      </w:r>
      <w:proofErr w:type="gramStart"/>
      <w:r>
        <w:t>Contemporary/modern dance technique, repertory.</w:t>
      </w:r>
      <w:proofErr w:type="gramEnd"/>
      <w:r>
        <w:t xml:space="preserve"> </w:t>
      </w:r>
      <w:r>
        <w:br/>
      </w:r>
      <w:r>
        <w:br/>
        <w:t>University of Colorado, Boulder, CO. Contemporary/modern dance technique - intro to </w:t>
      </w:r>
      <w:proofErr w:type="gramStart"/>
      <w:r>
        <w:t>advanced</w:t>
      </w:r>
      <w:proofErr w:type="gramEnd"/>
      <w:r>
        <w:t>, improvisation. </w:t>
      </w:r>
    </w:p>
    <w:p w:rsidR="0085130A" w:rsidRDefault="0085130A"/>
    <w:p w:rsidR="00632E9D" w:rsidRDefault="00632E9D">
      <w:r>
        <w:t>Connecticut College, New London, CT. Repertory, dance</w:t>
      </w:r>
      <w:r w:rsidR="006B200D">
        <w:t xml:space="preserve"> technique, Anatomy for Dancers, </w:t>
      </w:r>
      <w:r>
        <w:t>choreography.</w:t>
      </w:r>
      <w:r>
        <w:br/>
      </w:r>
    </w:p>
    <w:p w:rsidR="00632E9D" w:rsidRDefault="00632E9D">
      <w:r>
        <w:t>University of Utah, Salt Lake City, UT. Repertory for Univer</w:t>
      </w:r>
      <w:r w:rsidR="0085130A">
        <w:t>sity of Utah Performance Dance </w:t>
      </w:r>
      <w:r>
        <w:t>Company; advanced and intermediate contemporary/modern dance technique.</w:t>
      </w:r>
      <w:r>
        <w:br/>
      </w:r>
      <w:r>
        <w:br/>
      </w:r>
      <w:proofErr w:type="spellStart"/>
      <w:r>
        <w:t>Naropa</w:t>
      </w:r>
      <w:proofErr w:type="spellEnd"/>
      <w:r>
        <w:t>, Boulder, CO. Advanced contemporary/modern dance tech</w:t>
      </w:r>
      <w:r w:rsidR="0085130A">
        <w:t>nique.</w:t>
      </w:r>
      <w:r w:rsidR="0085130A">
        <w:br/>
      </w:r>
      <w:r w:rsidR="0085130A">
        <w:br/>
        <w:t xml:space="preserve">TEACHING: Guest Artist </w:t>
      </w:r>
      <w:r>
        <w:t>1999-2011</w:t>
      </w:r>
      <w:r>
        <w:br/>
        <w:t>Senior Seminar at Ailey/Fordham, Physical Intelligence – The Dancing Body.</w:t>
      </w:r>
    </w:p>
    <w:p w:rsidR="0085130A" w:rsidRDefault="0085130A">
      <w:r>
        <w:t xml:space="preserve">Directed by Dr. </w:t>
      </w:r>
      <w:proofErr w:type="spellStart"/>
      <w:r>
        <w:t>Charmaine</w:t>
      </w:r>
      <w:proofErr w:type="spellEnd"/>
      <w:r>
        <w:t xml:space="preserve"> Warren.</w:t>
      </w:r>
    </w:p>
    <w:p w:rsidR="0085130A" w:rsidRDefault="0085130A"/>
    <w:p w:rsidR="0085130A" w:rsidRDefault="0085130A">
      <w:r>
        <w:t>New York University, TISCH School of the Arts: Alexander Technique workshops</w:t>
      </w:r>
    </w:p>
    <w:p w:rsidR="0085130A" w:rsidRDefault="0085130A"/>
    <w:p w:rsidR="00632E9D" w:rsidRDefault="00632E9D">
      <w:r>
        <w:t xml:space="preserve">Missouri State University, Springfield, MO. Guest Artist Residency: 16 workshops in dance, composition, </w:t>
      </w:r>
      <w:r w:rsidR="0085130A">
        <w:t xml:space="preserve">improvisation, somatic studies, </w:t>
      </w:r>
      <w:proofErr w:type="gramStart"/>
      <w:r w:rsidR="0085130A">
        <w:t>p</w:t>
      </w:r>
      <w:r>
        <w:t>erformance</w:t>
      </w:r>
      <w:proofErr w:type="gramEnd"/>
      <w:r>
        <w:t xml:space="preserve"> techniques.</w:t>
      </w:r>
      <w:r>
        <w:br/>
      </w:r>
      <w:r>
        <w:br/>
        <w:t>California State University, Long Beach, Long Beach,</w:t>
      </w:r>
      <w:r w:rsidR="0085130A">
        <w:t xml:space="preserve"> </w:t>
      </w:r>
      <w:proofErr w:type="gramStart"/>
      <w:r w:rsidR="0085130A">
        <w:t>CA</w:t>
      </w:r>
      <w:proofErr w:type="gramEnd"/>
      <w:r w:rsidR="0085130A">
        <w:t xml:space="preserve">. </w:t>
      </w:r>
      <w:r>
        <w:t>Gues</w:t>
      </w:r>
      <w:r w:rsidR="0085130A">
        <w:t>t Artist Residency:  Beginning to advanced </w:t>
      </w:r>
      <w:r>
        <w:t>modern/contemporary technique, choreographic commission.</w:t>
      </w:r>
      <w:r>
        <w:br/>
      </w:r>
    </w:p>
    <w:p w:rsidR="00632E9D" w:rsidRDefault="00632E9D">
      <w:r>
        <w:t>Pikes Pike Community College/Downtown Studio, Colorado Springs, CO. Dance and the Alexander Technique.</w:t>
      </w:r>
      <w:r>
        <w:br/>
      </w:r>
    </w:p>
    <w:p w:rsidR="0085130A" w:rsidRDefault="00632E9D">
      <w:proofErr w:type="spellStart"/>
      <w:r>
        <w:t>Jar</w:t>
      </w:r>
      <w:r w:rsidR="0085130A">
        <w:t>ecke</w:t>
      </w:r>
      <w:proofErr w:type="spellEnd"/>
      <w:r w:rsidR="0085130A">
        <w:t xml:space="preserve"> and Dancers, New York, NY. </w:t>
      </w:r>
      <w:proofErr w:type="gramStart"/>
      <w:r>
        <w:t>Movem</w:t>
      </w:r>
      <w:r w:rsidR="0085130A">
        <w:t>ent styles/</w:t>
      </w:r>
      <w:r>
        <w:t>performance workshop.</w:t>
      </w:r>
      <w:proofErr w:type="gramEnd"/>
      <w:r>
        <w:br/>
      </w:r>
      <w:r>
        <w:br/>
      </w:r>
      <w:proofErr w:type="gramStart"/>
      <w:r w:rsidR="0085130A">
        <w:t xml:space="preserve">Steinhart School of Education, </w:t>
      </w:r>
      <w:r>
        <w:t>New</w:t>
      </w:r>
      <w:r w:rsidR="001A6C98">
        <w:t xml:space="preserve"> York University, </w:t>
      </w:r>
      <w:r w:rsidR="0085130A">
        <w:t>New York, NY.</w:t>
      </w:r>
      <w:proofErr w:type="gramEnd"/>
    </w:p>
    <w:p w:rsidR="00632E9D" w:rsidRDefault="00632E9D">
      <w:proofErr w:type="spellStart"/>
      <w:r>
        <w:t>Bartenieff</w:t>
      </w:r>
      <w:proofErr w:type="spellEnd"/>
      <w:r>
        <w:t xml:space="preserve"> Fundamentals.</w:t>
      </w:r>
      <w:r>
        <w:br/>
      </w:r>
      <w:r>
        <w:br/>
        <w:t>University of Utah, Marriott Center for Dance, Salt Lake City, UT.  Master class: improvisation.</w:t>
      </w:r>
      <w:r>
        <w:br/>
      </w:r>
      <w:r>
        <w:br/>
        <w:t xml:space="preserve">California Yoga Center, Palo Alto, CA. Master class: Breathing Naturally: movement and breathing coordination.  </w:t>
      </w:r>
      <w:r>
        <w:br/>
      </w:r>
      <w:r>
        <w:br/>
        <w:t>Colorado College Vocal Arts Symposium, Colorado Springs, CO. Faculty: performance skills, choreography, Alexander Technique.</w:t>
      </w:r>
      <w:r>
        <w:br/>
      </w:r>
    </w:p>
    <w:p w:rsidR="0085130A" w:rsidRDefault="00632E9D">
      <w:r>
        <w:t>South Carolina Governor's School of Humanities and Arts, Greenville, SC. High School for the Performing Arts Faculty: improvisation, ch</w:t>
      </w:r>
      <w:r w:rsidR="0085130A">
        <w:t>oreography, contemporary dance </w:t>
      </w:r>
      <w:r>
        <w:t>technique</w:t>
      </w:r>
      <w:proofErr w:type="gramStart"/>
      <w:r>
        <w:t>..</w:t>
      </w:r>
      <w:proofErr w:type="gramEnd"/>
      <w:r>
        <w:br/>
      </w:r>
      <w:r>
        <w:br/>
        <w:t xml:space="preserve"> </w:t>
      </w:r>
      <w:proofErr w:type="spellStart"/>
      <w:r>
        <w:t>Smokebrush</w:t>
      </w:r>
      <w:proofErr w:type="spellEnd"/>
      <w:r>
        <w:t xml:space="preserve"> Center for Arts and Theater, Colorado Springs, CO. Faculty: anatomy and movement for dance teachers</w:t>
      </w:r>
    </w:p>
    <w:p w:rsidR="001A6C98" w:rsidRDefault="001A6C98"/>
    <w:p w:rsidR="001A6C98" w:rsidRDefault="001A6C98">
      <w:r>
        <w:t xml:space="preserve">Colorado Symphony Orchestra Summer Program for Young Musicians, Denver, CO. Fundamentals of movement for young performers.   </w:t>
      </w:r>
      <w:r>
        <w:br/>
      </w:r>
      <w:r>
        <w:br/>
      </w:r>
      <w:proofErr w:type="spellStart"/>
      <w:r>
        <w:t>Académie</w:t>
      </w:r>
      <w:proofErr w:type="spellEnd"/>
      <w:r>
        <w:t xml:space="preserve"> </w:t>
      </w:r>
      <w:proofErr w:type="spellStart"/>
      <w:r>
        <w:t>Internationale</w:t>
      </w:r>
      <w:proofErr w:type="spellEnd"/>
      <w:r>
        <w:t xml:space="preserve"> de Chant Choral en </w:t>
      </w:r>
      <w:proofErr w:type="spellStart"/>
      <w:r>
        <w:t>Vallée</w:t>
      </w:r>
      <w:proofErr w:type="spellEnd"/>
      <w:r>
        <w:t xml:space="preserve"> Du </w:t>
      </w:r>
      <w:proofErr w:type="spellStart"/>
      <w:r>
        <w:t>Thouet</w:t>
      </w:r>
      <w:proofErr w:type="spellEnd"/>
      <w:r>
        <w:t xml:space="preserve">, </w:t>
      </w:r>
      <w:proofErr w:type="spellStart"/>
      <w:r>
        <w:t>Parthney</w:t>
      </w:r>
      <w:proofErr w:type="spellEnd"/>
      <w:proofErr w:type="gramStart"/>
      <w:r>
        <w:t>,,</w:t>
      </w:r>
      <w:proofErr w:type="gramEnd"/>
    </w:p>
    <w:p w:rsidR="0085130A" w:rsidRDefault="001A6C98">
      <w:r>
        <w:t>France. Faculty: movement and performance skills for singers and conductors.</w:t>
      </w:r>
    </w:p>
    <w:p w:rsidR="0085130A" w:rsidRDefault="0085130A"/>
    <w:p w:rsidR="001A6C98" w:rsidRDefault="0085130A">
      <w:r>
        <w:t xml:space="preserve">ADMINISTRATION:  </w:t>
      </w:r>
      <w:r>
        <w:br/>
        <w:t xml:space="preserve">Acting Director of Dance, Wake Forest University, </w:t>
      </w:r>
      <w:proofErr w:type="gramStart"/>
      <w:r>
        <w:t>Winston</w:t>
      </w:r>
      <w:proofErr w:type="gramEnd"/>
      <w:r>
        <w:t xml:space="preserve">-Salem, NC. Responsible for day-to- day running of the program, advising senior projects, directing and producing student dance concert, organized and directed ACDF student group interviewing and reviewing videos for perspective dance students, liaison between dance program and community.   2005   </w:t>
      </w:r>
      <w:r>
        <w:br/>
      </w:r>
      <w:r>
        <w:br/>
        <w:t>Assistant to the Dance Coordinator, Princeton University, Princeton, NJ. Established and directed ACDF student group, co-directing annual faculty/student dance concert, advising and overseeing senior</w:t>
      </w:r>
      <w:r w:rsidR="001A6C98">
        <w:t xml:space="preserve"> creative thesis, coordinating Fall and </w:t>
      </w:r>
    </w:p>
    <w:p w:rsidR="0085130A" w:rsidRDefault="001A6C98">
      <w:r>
        <w:t>Spring </w:t>
      </w:r>
      <w:r w:rsidR="0085130A">
        <w:t>performance workshops assisting with interviews and placement for dance students and reviewing dance videos for perspective Princeton students.  1998-03</w:t>
      </w:r>
      <w:r w:rsidR="0085130A">
        <w:br/>
      </w:r>
      <w:r w:rsidR="0085130A">
        <w:br/>
        <w:t>Acting Dance Coordinator, Princeton University, Princeton, NJ. Responsible for day-to-day running of dance program, advising dance program students, scheduling classes and studios; co-directing annual faculty/student dance concert including publicity and rehearsing repertory; overseeing senior creative thesis and student performance workshops. 1998</w:t>
      </w:r>
      <w:r w:rsidR="0085130A">
        <w:br/>
      </w:r>
      <w:r w:rsidR="0085130A">
        <w:br/>
        <w:t>Company Director, Dance Works Touring Company, University of Colorado, Boulder, CO. Responsible for choreographing, rehearsing and performing repertory, teaching master classes, lecture demonstrations, workshops and interviews with local media; overseeing stage set up; and handling travel and housing arrangements.  1991</w:t>
      </w:r>
      <w:r w:rsidR="0085130A">
        <w:br/>
      </w:r>
    </w:p>
    <w:p w:rsidR="001A6C98" w:rsidRDefault="0085130A">
      <w:r>
        <w:t>Artistic Director, Harbinger Dance Company, Detroit, MI. Responsible for creating original choreography, acquiring new repertory, rehearsing repertory, fundraising; handling media coverage; teaching company class; directing four main stage concerts and creating three original programs for young audiences, artist-in-the-schools and lecture-demonstrations 1987-89</w:t>
      </w:r>
    </w:p>
    <w:p w:rsidR="001A6C98" w:rsidRDefault="001A6C98"/>
    <w:p w:rsidR="001A6C98" w:rsidRDefault="001A6C98">
      <w:r>
        <w:t>PROFESSIONAL CAREER: National and international touring wit</w:t>
      </w:r>
      <w:r w:rsidR="006B200D">
        <w:t xml:space="preserve">h Dan Wagoner and Dancers, </w:t>
      </w:r>
      <w:r>
        <w:t xml:space="preserve">Performances with </w:t>
      </w:r>
      <w:r w:rsidR="006B200D">
        <w:t xml:space="preserve">Elizabeth </w:t>
      </w:r>
      <w:proofErr w:type="spellStart"/>
      <w:r w:rsidR="006B200D">
        <w:t>Streb</w:t>
      </w:r>
      <w:proofErr w:type="spellEnd"/>
      <w:r w:rsidR="006B200D">
        <w:t xml:space="preserve">, </w:t>
      </w:r>
      <w:r>
        <w:t xml:space="preserve">Sara Rudner and Friends, Claire Porter, and </w:t>
      </w:r>
      <w:proofErr w:type="spellStart"/>
      <w:r>
        <w:t>Maedée</w:t>
      </w:r>
      <w:proofErr w:type="spellEnd"/>
      <w:r>
        <w:t xml:space="preserve"> </w:t>
      </w:r>
      <w:proofErr w:type="spellStart"/>
      <w:r>
        <w:t>Duprès</w:t>
      </w:r>
      <w:proofErr w:type="spellEnd"/>
      <w:r>
        <w:t>.</w:t>
      </w:r>
      <w:r>
        <w:br/>
      </w:r>
    </w:p>
    <w:p w:rsidR="001A6C98" w:rsidRDefault="001A6C98" w:rsidP="001A6C98"/>
    <w:p w:rsidR="001A6C98" w:rsidRDefault="001A6C98" w:rsidP="001A6C98">
      <w:r>
        <w:t>Selected Choreography 1990-2011</w:t>
      </w:r>
    </w:p>
    <w:p w:rsidR="001A6C98" w:rsidRDefault="001A6C98">
      <w:r>
        <w:br/>
        <w:t>CHOREOGRAPHY: Dance</w:t>
      </w:r>
      <w:r>
        <w:br/>
        <w:t xml:space="preserve">Out-takes and Other Losses, Martha B. </w:t>
      </w:r>
      <w:proofErr w:type="spellStart"/>
      <w:r>
        <w:t>Knoebel</w:t>
      </w:r>
      <w:proofErr w:type="spellEnd"/>
      <w:r>
        <w:t xml:space="preserve"> Dance Theater, California State University, Long Beach, CA. Original choreography for CSU, Long Beach Department of Dance; original score by Bob Tudor; costumes by Liz </w:t>
      </w:r>
      <w:proofErr w:type="spellStart"/>
      <w:r>
        <w:t>Pelster</w:t>
      </w:r>
      <w:proofErr w:type="spellEnd"/>
      <w:r>
        <w:t xml:space="preserve">; lighting by Andrew N. </w:t>
      </w:r>
      <w:proofErr w:type="spellStart"/>
      <w:r>
        <w:t>Milhan</w:t>
      </w:r>
      <w:proofErr w:type="spellEnd"/>
      <w:r>
        <w:t>; group.</w:t>
      </w:r>
      <w:r>
        <w:br/>
      </w:r>
      <w:r>
        <w:br/>
      </w:r>
      <w:proofErr w:type="gramStart"/>
      <w:r>
        <w:t>Three, Princeton University Chapel, Princeton University, Princeton, NJ.</w:t>
      </w:r>
      <w:proofErr w:type="gramEnd"/>
      <w:r>
        <w:t xml:space="preserve"> Commissioned by Cheryl Whitney-</w:t>
      </w:r>
      <w:proofErr w:type="spellStart"/>
      <w:r>
        <w:t>Marcaurd</w:t>
      </w:r>
      <w:proofErr w:type="spellEnd"/>
      <w:r>
        <w:t xml:space="preserve"> for Spiritual Support of the Victims of Recent Natural Disasters; music by Bach; Caroline Ami Connolly, cellist; duet.</w:t>
      </w:r>
      <w:r>
        <w:br/>
      </w:r>
    </w:p>
    <w:p w:rsidR="001A6C98" w:rsidRDefault="001A6C98">
      <w:r>
        <w:t>L</w:t>
      </w:r>
      <w:r w:rsidR="006B200D">
        <w:t xml:space="preserve">andscapes for the 21st Century: </w:t>
      </w:r>
      <w:r>
        <w:t>Princeton University, Princeton, NJ. C</w:t>
      </w:r>
      <w:r w:rsidR="006B200D">
        <w:t xml:space="preserve">ollaboration with visual artist, </w:t>
      </w:r>
      <w:r>
        <w:t>Nancy Manter</w:t>
      </w:r>
      <w:r w:rsidR="006B200D">
        <w:t>,</w:t>
      </w:r>
      <w:r>
        <w:t xml:space="preserve"> for digital wall; interdisciplinary project </w:t>
      </w:r>
      <w:r w:rsidR="006B200D">
        <w:t>for Princeton graduate students in the Princeton Atelier</w:t>
      </w:r>
      <w:r>
        <w:br/>
      </w:r>
      <w:r>
        <w:br/>
        <w:t>eta (estimated time of arrival), Mainstage Theatre, Scales Fine Arts Center, Wake Forest University, Winston-Salem, NC.  WFU dancers; music by Stephen Kent; group</w:t>
      </w:r>
      <w:proofErr w:type="gramStart"/>
      <w:r>
        <w:t>;</w:t>
      </w:r>
      <w:proofErr w:type="gramEnd"/>
      <w:r>
        <w:t xml:space="preserve"> reviewed.</w:t>
      </w:r>
      <w:r>
        <w:br/>
      </w:r>
      <w:r>
        <w:br/>
        <w:t xml:space="preserve">Rosa, Rosa, </w:t>
      </w:r>
      <w:proofErr w:type="gramStart"/>
      <w:r>
        <w:t>Rosa…,</w:t>
      </w:r>
      <w:proofErr w:type="gramEnd"/>
      <w:r>
        <w:t xml:space="preserve"> Mainstage Theatre, Scales Fine Arts Center, Wake Forest University, Winston-Salem, NC. WFU Dancers; music by Manuel </w:t>
      </w:r>
      <w:proofErr w:type="spellStart"/>
      <w:r>
        <w:t>Ruitz</w:t>
      </w:r>
      <w:proofErr w:type="spellEnd"/>
      <w:r>
        <w:t xml:space="preserve">, Abel </w:t>
      </w:r>
      <w:proofErr w:type="spellStart"/>
      <w:r>
        <w:t>Fleury</w:t>
      </w:r>
      <w:proofErr w:type="spellEnd"/>
      <w:r>
        <w:t>; group</w:t>
      </w:r>
      <w:proofErr w:type="gramStart"/>
      <w:r>
        <w:t>;</w:t>
      </w:r>
      <w:proofErr w:type="gramEnd"/>
      <w:r>
        <w:t xml:space="preserve"> reviewed.</w:t>
      </w:r>
      <w:r>
        <w:br/>
      </w:r>
      <w:r>
        <w:br/>
        <w:t xml:space="preserve">A String of Wednesdays, Mainstage Theatre, Scales Fine Arts Center, Wake Forest University, Winston-Salem, NC .WFU Dancers; set design by </w:t>
      </w:r>
      <w:proofErr w:type="spellStart"/>
      <w:r>
        <w:t>Cris</w:t>
      </w:r>
      <w:proofErr w:type="spellEnd"/>
      <w:r>
        <w:t xml:space="preserve"> </w:t>
      </w:r>
      <w:proofErr w:type="spellStart"/>
      <w:r>
        <w:t>Cristofaro</w:t>
      </w:r>
      <w:proofErr w:type="spellEnd"/>
      <w:r>
        <w:t>, music by Gabrielle Roth; solo; reviewed.</w:t>
      </w:r>
      <w:r>
        <w:br/>
      </w:r>
      <w:r>
        <w:br/>
        <w:t xml:space="preserve">Mass, Momentum and Energy Transport, Cornelia Street Cafe, New York City, NY. Site-specific piece for "Entertaining Science," hosted by Dr. </w:t>
      </w:r>
      <w:proofErr w:type="spellStart"/>
      <w:r>
        <w:t>Roald</w:t>
      </w:r>
      <w:proofErr w:type="spellEnd"/>
      <w:r>
        <w:t xml:space="preserve"> Hoffman; music by Mozart, performed by Wendy Baker, soprano and Erik </w:t>
      </w:r>
      <w:proofErr w:type="spellStart"/>
      <w:r>
        <w:t>Kroncke</w:t>
      </w:r>
      <w:proofErr w:type="spellEnd"/>
      <w:r>
        <w:t>, baritone; duet; reviewed.</w:t>
      </w:r>
      <w:r>
        <w:br/>
      </w:r>
      <w:r>
        <w:br/>
      </w:r>
      <w:proofErr w:type="gramStart"/>
      <w:r>
        <w:t>Detroit Personals-Again, Richardson Auditorium at Princeton University, Princeton, NJ.</w:t>
      </w:r>
      <w:proofErr w:type="gramEnd"/>
      <w:r>
        <w:t xml:space="preserve"> Princeton dancers; music collage by Jack </w:t>
      </w:r>
      <w:proofErr w:type="spellStart"/>
      <w:r>
        <w:t>Brokensha</w:t>
      </w:r>
      <w:proofErr w:type="spellEnd"/>
      <w:r>
        <w:t>; group</w:t>
      </w:r>
      <w:proofErr w:type="gramStart"/>
      <w:r>
        <w:t>;</w:t>
      </w:r>
      <w:proofErr w:type="gramEnd"/>
      <w:r>
        <w:t xml:space="preserve"> reviewed.</w:t>
      </w:r>
      <w:r>
        <w:br/>
      </w:r>
      <w:r>
        <w:br/>
        <w:t xml:space="preserve">Even Businessmen Get the Blues II, Richardson Auditorium, Princeton University, Princeton, NJ.  Princeton dancers; music by </w:t>
      </w:r>
      <w:proofErr w:type="spellStart"/>
      <w:r>
        <w:t>Mikel</w:t>
      </w:r>
      <w:proofErr w:type="spellEnd"/>
      <w:r>
        <w:t xml:space="preserve"> Rouse; group</w:t>
      </w:r>
      <w:proofErr w:type="gramStart"/>
      <w:r>
        <w:t>;</w:t>
      </w:r>
      <w:proofErr w:type="gramEnd"/>
      <w:r>
        <w:t xml:space="preserve"> reviewed.</w:t>
      </w:r>
      <w:r>
        <w:br/>
      </w:r>
      <w:r>
        <w:br/>
        <w:t xml:space="preserve">The Grandmother Stories: </w:t>
      </w:r>
      <w:proofErr w:type="spellStart"/>
      <w:r>
        <w:t>Bobe</w:t>
      </w:r>
      <w:proofErr w:type="spellEnd"/>
      <w:r>
        <w:t xml:space="preserve"> </w:t>
      </w:r>
      <w:proofErr w:type="spellStart"/>
      <w:r>
        <w:t>Jaique</w:t>
      </w:r>
      <w:proofErr w:type="spellEnd"/>
      <w:r>
        <w:t xml:space="preserve">, </w:t>
      </w:r>
      <w:proofErr w:type="spellStart"/>
      <w:r>
        <w:t>Oma</w:t>
      </w:r>
      <w:proofErr w:type="spellEnd"/>
      <w:r>
        <w:t xml:space="preserve">, Grand </w:t>
      </w:r>
      <w:proofErr w:type="spellStart"/>
      <w:r>
        <w:t>Diyea</w:t>
      </w:r>
      <w:proofErr w:type="spellEnd"/>
      <w:r>
        <w:t xml:space="preserve">, Goldstein Theatre, Queens College, Queens, </w:t>
      </w:r>
      <w:proofErr w:type="gramStart"/>
      <w:r>
        <w:t>NY</w:t>
      </w:r>
      <w:proofErr w:type="gramEnd"/>
      <w:r>
        <w:t xml:space="preserve">. </w:t>
      </w:r>
      <w:proofErr w:type="gramStart"/>
      <w:r>
        <w:t xml:space="preserve">QC Dancers; music by </w:t>
      </w:r>
      <w:proofErr w:type="spellStart"/>
      <w:r>
        <w:t>Ekspryan</w:t>
      </w:r>
      <w:proofErr w:type="spellEnd"/>
      <w:r>
        <w:t xml:space="preserve">, </w:t>
      </w:r>
      <w:proofErr w:type="spellStart"/>
      <w:r>
        <w:t>Giovecki</w:t>
      </w:r>
      <w:proofErr w:type="spellEnd"/>
      <w:r>
        <w:t xml:space="preserve">, and Levy, songs by Mercedes Sosa and </w:t>
      </w:r>
      <w:proofErr w:type="spellStart"/>
      <w:r>
        <w:t>Nelie</w:t>
      </w:r>
      <w:proofErr w:type="spellEnd"/>
      <w:r>
        <w:t xml:space="preserve"> </w:t>
      </w:r>
      <w:proofErr w:type="spellStart"/>
      <w:r>
        <w:t>Lebron</w:t>
      </w:r>
      <w:proofErr w:type="spellEnd"/>
      <w:r>
        <w:t>; group.</w:t>
      </w:r>
      <w:proofErr w:type="gramEnd"/>
      <w:r>
        <w:br/>
        <w:t>Going to Quiet: 4:00 pm, Positioning, Bowl of Beauty, Connecticut College, New London, CT. Site-specific outdoor performance; three canoes; 20 dancers.</w:t>
      </w:r>
      <w:r>
        <w:br/>
      </w:r>
    </w:p>
    <w:p w:rsidR="006B200D" w:rsidRDefault="001A6C98">
      <w:r>
        <w:t>Hungry Folktales from the Viennese Bakery, Hayes/Christensen Theater at Marriott Center for Dance, University of Utah, Salt Lake City, UT. University of Utah Performance Dance Company, music by Mozart, Haydn, Jopl</w:t>
      </w:r>
      <w:r w:rsidR="006B200D">
        <w:t xml:space="preserve">in, </w:t>
      </w:r>
      <w:proofErr w:type="spellStart"/>
      <w:r w:rsidR="006B200D">
        <w:t>Klezmer</w:t>
      </w:r>
      <w:proofErr w:type="spellEnd"/>
      <w:r w:rsidR="006B200D">
        <w:t>; group</w:t>
      </w:r>
      <w:proofErr w:type="gramStart"/>
      <w:r w:rsidR="006B200D">
        <w:t>;</w:t>
      </w:r>
      <w:proofErr w:type="gramEnd"/>
      <w:r w:rsidR="006B200D">
        <w:t xml:space="preserve"> reviewed.</w:t>
      </w:r>
      <w:r w:rsidR="006B200D">
        <w:br/>
      </w:r>
      <w:r w:rsidR="006B200D">
        <w:br/>
      </w:r>
      <w:r>
        <w:t>Night Train, Center Stage, Univ</w:t>
      </w:r>
      <w:r w:rsidR="006B200D">
        <w:t xml:space="preserve">ersity of Arizona, Tucson, </w:t>
      </w:r>
      <w:proofErr w:type="gramStart"/>
      <w:r w:rsidR="006B200D">
        <w:t>AZ .</w:t>
      </w:r>
      <w:proofErr w:type="gramEnd"/>
      <w:r w:rsidR="006B200D">
        <w:t xml:space="preserve"> </w:t>
      </w:r>
      <w:proofErr w:type="gramStart"/>
      <w:r>
        <w:t xml:space="preserve">UA Department of Dance; music by Steve Reich, </w:t>
      </w:r>
      <w:proofErr w:type="spellStart"/>
      <w:r>
        <w:t>Kronos</w:t>
      </w:r>
      <w:proofErr w:type="spellEnd"/>
      <w:r>
        <w:t xml:space="preserve"> Quartet; trio.</w:t>
      </w:r>
      <w:proofErr w:type="gramEnd"/>
      <w:r>
        <w:t xml:space="preserve"> </w:t>
      </w:r>
      <w:r>
        <w:br/>
      </w:r>
      <w:r>
        <w:br/>
        <w:t xml:space="preserve">Three Blind Brides, Center Stage, University of Arizona, Tucson, AZ. UA Department of Dance; music by </w:t>
      </w:r>
      <w:proofErr w:type="spellStart"/>
      <w:r>
        <w:t>Ludmilla</w:t>
      </w:r>
      <w:proofErr w:type="spellEnd"/>
      <w:r>
        <w:t>, group.</w:t>
      </w:r>
      <w:r>
        <w:br/>
      </w:r>
    </w:p>
    <w:p w:rsidR="001A6C98" w:rsidRDefault="006B200D">
      <w:r>
        <w:t>Sisters in the Attic</w:t>
      </w:r>
      <w:r w:rsidR="001A6C98">
        <w:t xml:space="preserve">, </w:t>
      </w:r>
      <w:proofErr w:type="spellStart"/>
      <w:r w:rsidR="001A6C98">
        <w:t>Irey</w:t>
      </w:r>
      <w:proofErr w:type="spellEnd"/>
      <w:r w:rsidR="001A6C98">
        <w:t xml:space="preserve"> Theater, University of Colorado, Boulder, CO. Commissioned by University of Colorado Graduate </w:t>
      </w:r>
      <w:proofErr w:type="spellStart"/>
      <w:r w:rsidR="001A6C98">
        <w:t>DanceWorks</w:t>
      </w:r>
      <w:proofErr w:type="spellEnd"/>
      <w:r w:rsidR="001A6C98">
        <w:t xml:space="preserve"> Touring Company; music by </w:t>
      </w:r>
      <w:proofErr w:type="spellStart"/>
      <w:r w:rsidR="001A6C98">
        <w:t>Ludmilla</w:t>
      </w:r>
      <w:proofErr w:type="spellEnd"/>
      <w:r w:rsidR="001A6C98">
        <w:t xml:space="preserve">, trio. </w:t>
      </w:r>
      <w:r w:rsidR="001A6C98">
        <w:br/>
      </w:r>
      <w:r w:rsidR="001A6C98">
        <w:br/>
        <w:t>Journals From the Front Range: Sleepless M, Thanks, Jesse</w:t>
      </w:r>
      <w:proofErr w:type="gramStart"/>
      <w:r w:rsidR="001A6C98">
        <w:t>!,</w:t>
      </w:r>
      <w:proofErr w:type="gramEnd"/>
      <w:r w:rsidR="001A6C98">
        <w:t xml:space="preserve"> She’s Only a Caged Bird, Cleo Parker Robinson Dance Theater, Denver, CO. Text by Jesse Helms; three solos for ballerina, female weight lifter, and visual artist; reviewed.</w:t>
      </w:r>
      <w:r w:rsidR="001A6C98">
        <w:br/>
      </w:r>
      <w:r w:rsidR="001A6C98">
        <w:br/>
        <w:t>Eutectic, Music Hall, Detroit, MI. Commissioned by Harbinger Dance Company</w:t>
      </w:r>
      <w:proofErr w:type="gramStart"/>
      <w:r w:rsidR="001A6C98">
        <w:t>;  live</w:t>
      </w:r>
      <w:proofErr w:type="gramEnd"/>
      <w:r w:rsidR="001A6C98">
        <w:t xml:space="preserve"> music by </w:t>
      </w:r>
      <w:proofErr w:type="spellStart"/>
      <w:r w:rsidR="001A6C98">
        <w:t>Fishcats</w:t>
      </w:r>
      <w:proofErr w:type="spellEnd"/>
      <w:r w:rsidR="001A6C98">
        <w:t>;  stage sculpture by Bruce Scott; group; Michigan Arts grant; reviewed.</w:t>
      </w:r>
      <w:r w:rsidR="001A6C98">
        <w:br/>
      </w:r>
      <w:r w:rsidR="001A6C98">
        <w:br/>
        <w:t xml:space="preserve">Sand Bar, Music Hall, Detroit, MI. Commissioned by Harbinger Dance Company; original score performed by saxophonist Larry </w:t>
      </w:r>
      <w:proofErr w:type="spellStart"/>
      <w:r w:rsidR="001A6C98">
        <w:t>Nozero</w:t>
      </w:r>
      <w:proofErr w:type="spellEnd"/>
      <w:r w:rsidR="001A6C98">
        <w:t xml:space="preserve">; solo; reviewed. </w:t>
      </w:r>
      <w:r w:rsidR="001A6C98">
        <w:br/>
      </w:r>
      <w:r w:rsidR="001A6C98">
        <w:br/>
      </w:r>
    </w:p>
    <w:p w:rsidR="001A6C98" w:rsidRDefault="001A6C98">
      <w:r>
        <w:t xml:space="preserve">Even Businessmen Get the Blues, Wallace Theater, Detroit, MI. Commissioned by Harbinger Dance Company; music by </w:t>
      </w:r>
      <w:proofErr w:type="spellStart"/>
      <w:r>
        <w:t>Mikel</w:t>
      </w:r>
      <w:proofErr w:type="spellEnd"/>
      <w:r>
        <w:t xml:space="preserve"> Rouse; voice over by Linda Fisher; photographs by Brad Iverson; group; reviewed. </w:t>
      </w:r>
      <w:r>
        <w:br/>
      </w:r>
      <w:r>
        <w:br/>
        <w:t xml:space="preserve">Detroit Personals, Music Hall, Detroit, MI. Commissioned by Harbinger Dance Company; music collage and text by Jack </w:t>
      </w:r>
      <w:proofErr w:type="spellStart"/>
      <w:r>
        <w:t>Brokensha</w:t>
      </w:r>
      <w:proofErr w:type="spellEnd"/>
      <w:r>
        <w:t>; group; reviewed.</w:t>
      </w:r>
      <w:r>
        <w:br/>
      </w:r>
      <w:r>
        <w:br/>
        <w:t xml:space="preserve">CHOREOGRAPHY: Theatre, Musicals and Opera </w:t>
      </w:r>
      <w:r>
        <w:br/>
        <w:t xml:space="preserve"> Dido and Aeneas, </w:t>
      </w:r>
      <w:proofErr w:type="spellStart"/>
      <w:r>
        <w:t>Brendle</w:t>
      </w:r>
      <w:proofErr w:type="spellEnd"/>
      <w:r>
        <w:t xml:space="preserve"> Recital Hall at Scales Fine Arts Center, Wake </w:t>
      </w:r>
      <w:proofErr w:type="gramStart"/>
      <w:r>
        <w:t>Forest  University</w:t>
      </w:r>
      <w:proofErr w:type="gramEnd"/>
      <w:r>
        <w:t xml:space="preserve">, Winston-Salem, NC. Directed by James </w:t>
      </w:r>
      <w:proofErr w:type="spellStart"/>
      <w:r>
        <w:t>Dodding</w:t>
      </w:r>
      <w:proofErr w:type="spellEnd"/>
      <w:r>
        <w:t>; reviewed.</w:t>
      </w:r>
      <w:r>
        <w:br/>
      </w:r>
    </w:p>
    <w:p w:rsidR="006B200D" w:rsidRDefault="001A6C98">
      <w:proofErr w:type="gramStart"/>
      <w:r>
        <w:t>Night in Tunisia, George Street Playhouse, New Brunswick, NJ.</w:t>
      </w:r>
      <w:proofErr w:type="gramEnd"/>
      <w:r>
        <w:t xml:space="preserve"> Written by Regina Taylor; directed by Ted Sod; actors: </w:t>
      </w:r>
      <w:proofErr w:type="spellStart"/>
      <w:r>
        <w:t>Suzzanne</w:t>
      </w:r>
      <w:proofErr w:type="spellEnd"/>
      <w:r>
        <w:t xml:space="preserve"> Douglas and Cheryl Freeman</w:t>
      </w:r>
      <w:proofErr w:type="gramStart"/>
      <w:r>
        <w:t>;  reviewed</w:t>
      </w:r>
      <w:proofErr w:type="gramEnd"/>
      <w:r>
        <w:t>.</w:t>
      </w:r>
      <w:r>
        <w:br/>
      </w:r>
    </w:p>
    <w:p w:rsidR="006B200D" w:rsidRDefault="001A6C98">
      <w:r>
        <w:t xml:space="preserve"> Grease: 10 Song Review, Packard Hall, Colorado College, Colorado </w:t>
      </w:r>
      <w:r w:rsidR="006B200D">
        <w:t xml:space="preserve">Springs, CO. Staged for </w:t>
      </w:r>
      <w:r>
        <w:t>Colorado College Vocal Arts Symposium; 19 singers.</w:t>
      </w:r>
      <w:r>
        <w:br/>
      </w:r>
      <w:r>
        <w:br/>
        <w:t xml:space="preserve"> </w:t>
      </w:r>
      <w:proofErr w:type="gramStart"/>
      <w:r>
        <w:t>Last Bridge, Peacemaker and Tomboy, George Street Playhouse Repertory Touring Company, New Brunswick, NJ.</w:t>
      </w:r>
      <w:proofErr w:type="gramEnd"/>
      <w:r>
        <w:t xml:space="preserve"> Directed by Ted Sod</w:t>
      </w:r>
      <w:proofErr w:type="gramStart"/>
      <w:r>
        <w:t>;</w:t>
      </w:r>
      <w:proofErr w:type="gramEnd"/>
      <w:r>
        <w:t xml:space="preserve"> 2 touring regional touring companies for K-12 school performances.</w:t>
      </w:r>
      <w:r>
        <w:br/>
      </w:r>
    </w:p>
    <w:p w:rsidR="006B200D" w:rsidRDefault="001A6C98">
      <w:r>
        <w:t xml:space="preserve">The Boyfriend, Packard Hall, Colorado College, Colorado Springs, CO. </w:t>
      </w:r>
      <w:proofErr w:type="spellStart"/>
      <w:r>
        <w:t>Choreo</w:t>
      </w:r>
      <w:proofErr w:type="spellEnd"/>
      <w:r>
        <w:t>-directed for Colorado College Vocal Arts Symposium; 20 singers and dancers.</w:t>
      </w:r>
      <w:r>
        <w:br/>
      </w:r>
    </w:p>
    <w:p w:rsidR="006B200D" w:rsidRDefault="001A6C98">
      <w:r>
        <w:t xml:space="preserve">A Midsummer Night’s Dream, Shakespeare-on-the Sound, </w:t>
      </w:r>
      <w:proofErr w:type="spellStart"/>
      <w:r>
        <w:t>Rowayton</w:t>
      </w:r>
      <w:proofErr w:type="spellEnd"/>
      <w:r>
        <w:t>, CT. Directed by Ezra Barnes; outdoor venue; reviewed.</w:t>
      </w:r>
    </w:p>
    <w:p w:rsidR="006B200D" w:rsidRDefault="001A6C98">
      <w:r>
        <w:t xml:space="preserve">  </w:t>
      </w:r>
    </w:p>
    <w:p w:rsidR="006B200D" w:rsidRDefault="001A6C98">
      <w:r>
        <w:t xml:space="preserve">Dream Café, </w:t>
      </w:r>
      <w:proofErr w:type="spellStart"/>
      <w:r>
        <w:t>Smokebrush</w:t>
      </w:r>
      <w:proofErr w:type="spellEnd"/>
      <w:r>
        <w:t xml:space="preserve"> Theater, Colorado Springs, CO. Commissioned by </w:t>
      </w:r>
      <w:proofErr w:type="spellStart"/>
      <w:r>
        <w:t>Smokebrush</w:t>
      </w:r>
      <w:proofErr w:type="spellEnd"/>
      <w:r>
        <w:t xml:space="preserve"> Foundation; collaboration and co-directed with puppeteer Patti Smithsonian; original score by Bob Tudor</w:t>
      </w:r>
      <w:proofErr w:type="gramStart"/>
      <w:r>
        <w:t>;</w:t>
      </w:r>
      <w:proofErr w:type="gramEnd"/>
      <w:r>
        <w:t xml:space="preserve"> reviewed. </w:t>
      </w:r>
      <w:r>
        <w:br/>
        <w:t>Sichel/3</w:t>
      </w:r>
      <w:r>
        <w:br/>
      </w:r>
    </w:p>
    <w:p w:rsidR="006B200D" w:rsidRDefault="001A6C98">
      <w:r>
        <w:t xml:space="preserve">Alice in Wonderland, </w:t>
      </w:r>
      <w:proofErr w:type="spellStart"/>
      <w:r>
        <w:t>Smokebrush</w:t>
      </w:r>
      <w:proofErr w:type="spellEnd"/>
      <w:r>
        <w:t xml:space="preserve"> Center for Arts and Theater, Colorado Springs, CO. Directed by Patti Smithsonian; original score by Bob Tudor; multimedia; reviewed. </w:t>
      </w:r>
      <w:r>
        <w:br/>
      </w:r>
      <w:r>
        <w:br/>
        <w:t xml:space="preserve">The Romantic Life of Everyday Objects, </w:t>
      </w:r>
      <w:proofErr w:type="spellStart"/>
      <w:r>
        <w:t>Smokebrush</w:t>
      </w:r>
      <w:proofErr w:type="spellEnd"/>
      <w:r>
        <w:t xml:space="preserve"> Center for Arts and Theater, Colorado Springs, CO. Written and performed by Patti Smithsonian; reviewed.</w:t>
      </w:r>
      <w:r>
        <w:br/>
      </w:r>
      <w:r>
        <w:br/>
        <w:t xml:space="preserve">Spunk: A Blues Musical, </w:t>
      </w:r>
      <w:proofErr w:type="spellStart"/>
      <w:r>
        <w:t>Smokebrush</w:t>
      </w:r>
      <w:proofErr w:type="spellEnd"/>
      <w:r>
        <w:t xml:space="preserve"> Center for Arts and Theater, Colorado Springs, CO.  </w:t>
      </w:r>
      <w:r w:rsidR="006B200D">
        <w:t>George C. Wolf’s adaptation of </w:t>
      </w:r>
      <w:proofErr w:type="gramStart"/>
      <w:r>
        <w:t>three  short</w:t>
      </w:r>
      <w:proofErr w:type="gramEnd"/>
      <w:r>
        <w:t xml:space="preserve"> stories by </w:t>
      </w:r>
      <w:proofErr w:type="spellStart"/>
      <w:r>
        <w:t>Zora</w:t>
      </w:r>
      <w:proofErr w:type="spellEnd"/>
      <w:r>
        <w:t xml:space="preserve"> Neale Hurston; directed by </w:t>
      </w:r>
      <w:proofErr w:type="spellStart"/>
      <w:r>
        <w:t>Shabaka</w:t>
      </w:r>
      <w:proofErr w:type="spellEnd"/>
      <w:r>
        <w:t xml:space="preserve"> Henley; music composed by Chic Street Man; performed by "Mississ</w:t>
      </w:r>
      <w:r w:rsidR="006B200D">
        <w:t>ippi" Charles Bevel; reviewed.</w:t>
      </w:r>
      <w:r w:rsidR="006B200D">
        <w:br/>
      </w:r>
    </w:p>
    <w:p w:rsidR="006B200D" w:rsidRDefault="006B200D"/>
    <w:p w:rsidR="006B200D" w:rsidRDefault="001A6C98">
      <w:r>
        <w:t xml:space="preserve">Tosca, Boettcher Concert Hall, Denver, CO. Opera Colorado; directed by Nathaniel Merrill, conducted by Janos </w:t>
      </w:r>
      <w:proofErr w:type="spellStart"/>
      <w:proofErr w:type="gramStart"/>
      <w:r>
        <w:t>Acs</w:t>
      </w:r>
      <w:proofErr w:type="spellEnd"/>
      <w:proofErr w:type="gramEnd"/>
      <w:r>
        <w:t xml:space="preserve">; Elizabeth </w:t>
      </w:r>
      <w:proofErr w:type="spellStart"/>
      <w:r>
        <w:t>Holleque</w:t>
      </w:r>
      <w:proofErr w:type="spellEnd"/>
      <w:r>
        <w:t xml:space="preserve">, soprano; reviewed. </w:t>
      </w:r>
      <w:r>
        <w:br/>
      </w:r>
      <w:r>
        <w:br/>
        <w:t xml:space="preserve">All’s Well That End’s Well, Colorado Shakespeare Festival, Boulder, CO. Directed by Rita </w:t>
      </w:r>
      <w:proofErr w:type="spellStart"/>
      <w:r>
        <w:t>Giomi</w:t>
      </w:r>
      <w:proofErr w:type="spellEnd"/>
      <w:r>
        <w:t xml:space="preserve">; Mary </w:t>
      </w:r>
      <w:proofErr w:type="spellStart"/>
      <w:r>
        <w:t>Rippon</w:t>
      </w:r>
      <w:proofErr w:type="spellEnd"/>
      <w:r>
        <w:t xml:space="preserve"> Outdoor </w:t>
      </w:r>
      <w:proofErr w:type="gramStart"/>
      <w:r>
        <w:t>Theatre ;</w:t>
      </w:r>
      <w:proofErr w:type="gramEnd"/>
      <w:r>
        <w:t xml:space="preserve"> reviewed.</w:t>
      </w:r>
      <w:r>
        <w:br/>
      </w:r>
    </w:p>
    <w:p w:rsidR="001A6C98" w:rsidRDefault="001A6C98">
      <w:r>
        <w:t>A Winter’s Tale, Colorado Shakespeare Festival, Main Stage Theatre, Univ</w:t>
      </w:r>
      <w:r w:rsidR="006B200D">
        <w:t xml:space="preserve">ersity of </w:t>
      </w:r>
      <w:proofErr w:type="spellStart"/>
      <w:r w:rsidR="006B200D">
        <w:t>Colorado</w:t>
      </w:r>
      <w:proofErr w:type="gramStart"/>
      <w:r w:rsidR="006B200D">
        <w:t>,</w:t>
      </w:r>
      <w:r>
        <w:t>Boulder</w:t>
      </w:r>
      <w:proofErr w:type="spellEnd"/>
      <w:proofErr w:type="gramEnd"/>
      <w:r>
        <w:t>, CO. Directed by Patrick Kelly; reviewed.</w:t>
      </w:r>
      <w:r>
        <w:br/>
      </w:r>
      <w:r>
        <w:br/>
        <w:t xml:space="preserve"> The Seven Deadly Sins (1933 </w:t>
      </w:r>
      <w:r w:rsidR="006B200D">
        <w:t xml:space="preserve">song </w:t>
      </w:r>
      <w:r>
        <w:t xml:space="preserve">ballet), Pikes Peak Performing Arts Center, Colorado Springs, CO. Commissioned by Colorado Springs Symphony; music by Kurt Weill; text by </w:t>
      </w:r>
      <w:proofErr w:type="spellStart"/>
      <w:r>
        <w:t>Bertolt</w:t>
      </w:r>
      <w:proofErr w:type="spellEnd"/>
      <w:r>
        <w:t xml:space="preserve"> Brecht; conducted by Christopher </w:t>
      </w:r>
      <w:proofErr w:type="spellStart"/>
      <w:r>
        <w:t>Wilkens</w:t>
      </w:r>
      <w:proofErr w:type="spellEnd"/>
      <w:r>
        <w:t xml:space="preserve">; Marcia </w:t>
      </w:r>
      <w:proofErr w:type="spellStart"/>
      <w:r>
        <w:t>Ragonetti</w:t>
      </w:r>
      <w:proofErr w:type="spellEnd"/>
      <w:r>
        <w:t>, mezzo soprano; Ann</w:t>
      </w:r>
      <w:r w:rsidR="006B200D">
        <w:t xml:space="preserve">e Adair, ballerina; Philip </w:t>
      </w:r>
      <w:proofErr w:type="gramStart"/>
      <w:r w:rsidR="006B200D">
        <w:t>Mills ,</w:t>
      </w:r>
      <w:proofErr w:type="gramEnd"/>
      <w:r w:rsidR="006B200D">
        <w:t xml:space="preserve"> dancer</w:t>
      </w:r>
      <w:r>
        <w:t xml:space="preserve">; lighting design Lloyd </w:t>
      </w:r>
      <w:proofErr w:type="spellStart"/>
      <w:r>
        <w:t>Sobel</w:t>
      </w:r>
      <w:proofErr w:type="spellEnd"/>
      <w:r>
        <w:t>; set and costume design by Kat Tudor; reviewed.</w:t>
      </w:r>
      <w:r>
        <w:br/>
      </w:r>
    </w:p>
    <w:p w:rsidR="00235E6C" w:rsidRDefault="00235E6C"/>
    <w:p w:rsidR="00235E6C" w:rsidRDefault="00235E6C">
      <w:r>
        <w:t>Master of Fine Arts: University of Colorado, Boulder, CO. Choreography</w:t>
      </w:r>
    </w:p>
    <w:p w:rsidR="00235E6C" w:rsidRDefault="00235E6C"/>
    <w:p w:rsidR="00632E9D" w:rsidRDefault="00235E6C">
      <w:r>
        <w:t>Certified Teacher of the Alexander Technique: American Society for the Alexander Technique, Florence, MA.</w:t>
      </w:r>
      <w:r>
        <w:br/>
      </w:r>
      <w:r>
        <w:br/>
      </w:r>
    </w:p>
    <w:sectPr w:rsidR="00632E9D" w:rsidSect="00632E9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32E9D"/>
    <w:rsid w:val="001A6C98"/>
    <w:rsid w:val="00235E6C"/>
    <w:rsid w:val="002E1A07"/>
    <w:rsid w:val="00632E9D"/>
    <w:rsid w:val="006B200D"/>
    <w:rsid w:val="0085130A"/>
    <w:rsid w:val="00FA649B"/>
  </w:rsids>
  <m:mathPr>
    <m:mathFont m:val="@ＭＳ 明朝"/>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2E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1657</Words>
  <Characters>9447</Characters>
  <Application>Microsoft Macintosh Word</Application>
  <DocSecurity>0</DocSecurity>
  <Lines>78</Lines>
  <Paragraphs>18</Paragraphs>
  <ScaleCrop>false</ScaleCrop>
  <LinksUpToDate>false</LinksUpToDate>
  <CharactersWithSpaces>11601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MSUITAdmin</dc:creator>
  <cp:keywords/>
  <cp:lastModifiedBy>MSUITAdmin</cp:lastModifiedBy>
  <cp:revision>2</cp:revision>
  <dcterms:created xsi:type="dcterms:W3CDTF">2011-12-16T20:57:00Z</dcterms:created>
  <dcterms:modified xsi:type="dcterms:W3CDTF">2011-12-16T20:57:00Z</dcterms:modified>
</cp:coreProperties>
</file>