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17EF0" w14:textId="3ABB06EA" w:rsidR="00C914AD" w:rsidRPr="00DB1DDA" w:rsidRDefault="00C914AD" w:rsidP="00C914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DB1DD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DR. JOHNNY LOREN</w:t>
      </w:r>
      <w:r w:rsidR="00B769D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Z</w:t>
      </w:r>
    </w:p>
    <w:p w14:paraId="698F94B4" w14:textId="77777777" w:rsidR="00C914AD" w:rsidRPr="00DB1DDA" w:rsidRDefault="00C914AD" w:rsidP="00C914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lang w:val="en-US"/>
        </w:rPr>
        <w:t>Department of English, Montclair State University</w:t>
      </w:r>
    </w:p>
    <w:p w14:paraId="44489D39" w14:textId="77777777" w:rsidR="00C914AD" w:rsidRPr="00DB1DDA" w:rsidRDefault="00C914AD" w:rsidP="00C914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lang w:val="en-US"/>
        </w:rPr>
        <w:t xml:space="preserve">Dickson </w:t>
      </w:r>
      <w:proofErr w:type="gramStart"/>
      <w:r w:rsidRPr="00DB1DDA">
        <w:rPr>
          <w:rFonts w:ascii="Arial" w:hAnsi="Arial" w:cs="Arial"/>
          <w:color w:val="000000"/>
          <w:sz w:val="22"/>
          <w:szCs w:val="22"/>
          <w:lang w:val="en-US"/>
        </w:rPr>
        <w:t>359  Montclair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lang w:val="en-US"/>
        </w:rPr>
        <w:t>, NJ  07043</w:t>
      </w:r>
    </w:p>
    <w:p w14:paraId="30C479C3" w14:textId="1D4D2558" w:rsidR="00C914AD" w:rsidRPr="00DB1DDA" w:rsidRDefault="00541E73" w:rsidP="00C914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hyperlink r:id="rId7" w:history="1">
        <w:r w:rsidR="00E531B0" w:rsidRPr="00DB1DDA">
          <w:rPr>
            <w:rFonts w:ascii="Arial" w:hAnsi="Arial" w:cs="Arial"/>
            <w:color w:val="0000FF"/>
            <w:sz w:val="22"/>
            <w:szCs w:val="22"/>
            <w:u w:val="single" w:color="0000FF"/>
            <w:lang w:val="en-US"/>
          </w:rPr>
          <w:t>lorenzj@montclair.edu</w:t>
        </w:r>
      </w:hyperlink>
    </w:p>
    <w:p w14:paraId="68486CEC" w14:textId="77777777" w:rsidR="004E666F" w:rsidRPr="00DB1DDA" w:rsidRDefault="004E666F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CCF31C" w14:textId="77777777" w:rsidR="006558B0" w:rsidRPr="00DB1DDA" w:rsidRDefault="006558B0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3857F9" w14:textId="77777777" w:rsidR="00C914AD" w:rsidRPr="00DB1DDA" w:rsidRDefault="00C914AD" w:rsidP="00C914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color w:val="000000"/>
          <w:sz w:val="22"/>
          <w:szCs w:val="22"/>
          <w:u w:val="single" w:color="000000"/>
          <w:lang w:val="en-US"/>
        </w:rPr>
        <w:t>CURRICULUM VITAE</w:t>
      </w:r>
    </w:p>
    <w:p w14:paraId="23C16B4B" w14:textId="77777777" w:rsidR="00427677" w:rsidRPr="00DB1DDA" w:rsidRDefault="00427677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2A1990C" w14:textId="77777777" w:rsidR="003D34B5" w:rsidRDefault="003D34B5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4050FC8" w14:textId="77777777" w:rsidR="00B769D6" w:rsidRPr="00DB1DDA" w:rsidRDefault="00B769D6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4D6785A" w14:textId="2F87690E" w:rsidR="00C914AD" w:rsidRPr="00DB1DDA" w:rsidRDefault="00E531B0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EDUCATION</w:t>
      </w:r>
    </w:p>
    <w:p w14:paraId="62D41A84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E0A23AC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Doctorate in English, University of Texas at Austin, 2000 </w:t>
      </w:r>
    </w:p>
    <w:p w14:paraId="66078900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Dissertation: "Haunted Cartographies: Ghostly Figures and Epic in the Americas"</w:t>
      </w:r>
    </w:p>
    <w:p w14:paraId="4A1FA73B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B5F614B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Master of Arts, English, University of Texas at Austin, 1993-1995 </w:t>
      </w:r>
    </w:p>
    <w:p w14:paraId="55245270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Master's Report: "Figuring Location: Elizabeth Bishop in Brazil" </w:t>
      </w:r>
    </w:p>
    <w:p w14:paraId="6D7B6482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F272BA4" w14:textId="06DFA834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Bachelor of Arts, English, University of Miami, 1989-1993.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</w:t>
      </w: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Summa cum laude.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75006F18" w14:textId="77777777" w:rsidR="004E666F" w:rsidRPr="00DB1DDA" w:rsidRDefault="004E666F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232762A" w14:textId="77777777" w:rsidR="00EC1884" w:rsidRPr="00DB1DDA" w:rsidRDefault="00EC1884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DAB58B6" w14:textId="6A838AC4" w:rsidR="0009430B" w:rsidRPr="00DB1DDA" w:rsidRDefault="00311406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 xml:space="preserve">PUBLISHED </w:t>
      </w:r>
      <w:r w:rsidR="0009430B" w:rsidRPr="00DB1DDA"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>BOOKS</w:t>
      </w:r>
    </w:p>
    <w:p w14:paraId="4FF684A6" w14:textId="77777777" w:rsidR="006558B0" w:rsidRPr="00DB1DDA" w:rsidRDefault="006558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2BAACEA" w14:textId="77777777" w:rsidR="0009430B" w:rsidRPr="00850A7B" w:rsidRDefault="0009430B" w:rsidP="0009430B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u w:val="single" w:color="000000"/>
          <w:lang w:val="en-US"/>
        </w:rPr>
      </w:pPr>
      <w:r w:rsidRPr="00850A7B">
        <w:rPr>
          <w:rFonts w:ascii="Arial" w:hAnsi="Arial" w:cs="Arial"/>
          <w:b/>
          <w:iCs/>
          <w:color w:val="000000"/>
          <w:sz w:val="22"/>
          <w:szCs w:val="22"/>
          <w:u w:val="single" w:color="000000"/>
          <w:lang w:val="en-US"/>
        </w:rPr>
        <w:t xml:space="preserve">Poetry:  </w:t>
      </w:r>
    </w:p>
    <w:p w14:paraId="5456C820" w14:textId="77777777" w:rsidR="0009430B" w:rsidRPr="00DB1DDA" w:rsidRDefault="0009430B" w:rsidP="0009430B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  <w:u w:color="000000"/>
          <w:lang w:val="en-US"/>
        </w:rPr>
      </w:pPr>
    </w:p>
    <w:p w14:paraId="6B997010" w14:textId="123B9361" w:rsidR="0009430B" w:rsidRPr="00DB1DDA" w:rsidRDefault="0009430B" w:rsidP="0009430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iCs/>
          <w:color w:val="000000"/>
          <w:sz w:val="22"/>
          <w:szCs w:val="22"/>
          <w:u w:color="000000"/>
          <w:lang w:val="en-US"/>
        </w:rPr>
        <w:tab/>
      </w:r>
      <w:proofErr w:type="gram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Education by Windows</w:t>
      </w:r>
      <w:r w:rsidR="00FC3770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(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Poets &amp; Traitors Press, 2018</w:t>
      </w:r>
      <w:r w:rsidR="00FC3770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)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.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</w:t>
      </w:r>
    </w:p>
    <w:p w14:paraId="0F5D8BEB" w14:textId="16D91846" w:rsidR="0009430B" w:rsidRDefault="003D2521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</w:p>
    <w:p w14:paraId="0019F614" w14:textId="77777777" w:rsidR="003327EC" w:rsidRPr="00DB1DDA" w:rsidRDefault="003327EC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0FA6E9E" w14:textId="77777777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</w:pPr>
      <w:r w:rsidRPr="00541E73"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>Translations:</w:t>
      </w:r>
    </w:p>
    <w:p w14:paraId="0CF006E7" w14:textId="77777777" w:rsid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2726A48" w14:textId="6F457CEB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Crooked Plow</w:t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</w:t>
      </w:r>
      <w:proofErr w:type="spellStart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Torto</w:t>
      </w:r>
      <w:proofErr w:type="spellEnd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arado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) – novel by </w:t>
      </w:r>
      <w:proofErr w:type="spell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Itamar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Vieira Junior,</w:t>
      </w:r>
    </w:p>
    <w:p w14:paraId="3A641F8D" w14:textId="558B9B61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proofErr w:type="gram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Verso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Books</w:t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2023.</w:t>
      </w:r>
      <w:proofErr w:type="gramEnd"/>
    </w:p>
    <w:p w14:paraId="2E1B446F" w14:textId="50BA7DDB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- </w:t>
      </w:r>
      <w:proofErr w:type="gram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translation</w:t>
      </w:r>
      <w:proofErr w:type="gram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received a grant from the National Endowment for the Arts</w:t>
      </w:r>
    </w:p>
    <w:p w14:paraId="1D7B29C1" w14:textId="77777777" w:rsid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71D127D" w14:textId="18FD99DF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The Besieged City</w:t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</w:t>
      </w:r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A </w:t>
      </w:r>
      <w:proofErr w:type="spellStart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cidade</w:t>
      </w:r>
      <w:proofErr w:type="spellEnd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sitiada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) – novel by Clarice </w:t>
      </w:r>
      <w:proofErr w:type="spell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</w:t>
      </w:r>
    </w:p>
    <w:p w14:paraId="615B4024" w14:textId="5404C1CC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proofErr w:type="gram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New Directions, 2019.</w:t>
      </w:r>
      <w:proofErr w:type="gramEnd"/>
    </w:p>
    <w:p w14:paraId="67D4C422" w14:textId="77777777" w:rsid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4B89327" w14:textId="68753BC5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A Breath of Life</w:t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</w:t>
      </w:r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Um </w:t>
      </w:r>
      <w:proofErr w:type="spellStart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sopro</w:t>
      </w:r>
      <w:proofErr w:type="spellEnd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de </w:t>
      </w:r>
      <w:proofErr w:type="spellStart"/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vida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) – novel by Clarice </w:t>
      </w:r>
      <w:proofErr w:type="spell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</w:t>
      </w:r>
    </w:p>
    <w:p w14:paraId="37F1EC20" w14:textId="7482D239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proofErr w:type="gram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New Directions, 2012.</w:t>
      </w:r>
      <w:proofErr w:type="gramEnd"/>
    </w:p>
    <w:p w14:paraId="56FC60DD" w14:textId="59C7D6DB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- Introduction by Pedro </w:t>
      </w:r>
      <w:proofErr w:type="spell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Almodóvar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and Benjamin Moser</w:t>
      </w:r>
    </w:p>
    <w:p w14:paraId="2B1CE4F0" w14:textId="628A7D07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- Finalist for Best Translated Book Award</w:t>
      </w:r>
    </w:p>
    <w:p w14:paraId="75EB5DD7" w14:textId="77777777" w:rsid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E879F2F" w14:textId="617BFB50" w:rsidR="00541E73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 w:rsidRPr="00541E73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New Poetry of Spain</w:t>
      </w:r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co-translated with Marta </w:t>
      </w:r>
      <w:proofErr w:type="spell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López-Luaces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and Edwin</w:t>
      </w:r>
    </w:p>
    <w:p w14:paraId="67C576E0" w14:textId="6C650FCA" w:rsidR="0009430B" w:rsidRPr="00541E73" w:rsidRDefault="00541E73" w:rsidP="00541E7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proofErr w:type="spellStart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Lamboy</w:t>
      </w:r>
      <w:proofErr w:type="spellEnd"/>
      <w:r w:rsidRPr="00541E7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Talisman, 2012.</w:t>
      </w:r>
    </w:p>
    <w:p w14:paraId="39CA9AC7" w14:textId="77777777" w:rsidR="00850A7B" w:rsidRPr="00DB1DDA" w:rsidRDefault="00850A7B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2CD5DF0" w14:textId="77777777" w:rsidR="0009430B" w:rsidRDefault="0009430B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75D5488" w14:textId="77777777" w:rsidR="00BB3030" w:rsidRPr="00DB1DDA" w:rsidRDefault="00BB3030" w:rsidP="00BB30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PUBLISHED ARTICLES</w:t>
      </w:r>
    </w:p>
    <w:p w14:paraId="6280AEE9" w14:textId="77777777" w:rsidR="00BB3030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DC301C0" w14:textId="02C05F23" w:rsidR="00BB3030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r w:rsidRPr="003327E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Stopping at the Surface: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Pr="003327E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Translating Clarice </w:t>
      </w:r>
      <w:proofErr w:type="spellStart"/>
      <w:r w:rsidRPr="003327E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r'</w:t>
      </w:r>
      <w:r w:rsidRPr="003327E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</w:t>
      </w:r>
      <w:proofErr w:type="spellEnd"/>
      <w:r w:rsidRPr="003327E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Pr="003327E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The Besieged City</w:t>
      </w:r>
      <w:r w:rsidRPr="003327E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and </w:t>
      </w:r>
      <w:r w:rsidRPr="003327E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A Breath of Life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It's a Classic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ed. Regina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Galas</w:t>
      </w:r>
      <w:r w:rsid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so</w:t>
      </w:r>
      <w:proofErr w:type="spellEnd"/>
      <w:r w:rsid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(Bloomsbury, forthcoming 2023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).</w:t>
      </w:r>
    </w:p>
    <w:p w14:paraId="4D2953F6" w14:textId="77777777" w:rsidR="00541E73" w:rsidRDefault="00541E73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A710B11" w14:textId="77777777" w:rsidR="00E55DE1" w:rsidRPr="00DB1DDA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lastRenderedPageBreak/>
        <w:t>"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Traduzi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ndo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pássaros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Os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epigramas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de Ma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rio Quintana,"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História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Geral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do Rio Grande do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Sul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:  A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Literatura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ed.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Luís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Augusto Fischer (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Editora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Méritos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forthcoming).</w:t>
      </w:r>
    </w:p>
    <w:p w14:paraId="471CE459" w14:textId="77777777" w:rsidR="00E55DE1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851D87C" w14:textId="4F536C31" w:rsidR="00115231" w:rsidRPr="003327EC" w:rsidRDefault="00115231" w:rsidP="0011523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"Mario Quintana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inglês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tradução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além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das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palavas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página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Diálogos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transdisciplinares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: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ciências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humanas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cultura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tecnologia</w:t>
      </w:r>
      <w:proofErr w:type="spellEnd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eds. </w:t>
      </w:r>
      <w:proofErr w:type="spellStart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Adauto</w:t>
      </w:r>
      <w:proofErr w:type="spellEnd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Locatelli</w:t>
      </w:r>
      <w:proofErr w:type="spellEnd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Taufer</w:t>
      </w:r>
      <w:proofErr w:type="spellEnd"/>
      <w:r w:rsidR="0009261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Andrei dos Sant</w:t>
      </w:r>
      <w:r w:rsidR="00256A09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os Cunha and Bruno Costa </w:t>
      </w:r>
      <w:proofErr w:type="spellStart"/>
      <w:r w:rsidR="00256A09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Zitto</w:t>
      </w:r>
      <w:proofErr w:type="spellEnd"/>
      <w:r w:rsidR="00256A09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Bestiário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: Porto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Alegre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</w:t>
      </w:r>
      <w:r w:rsidR="00256A09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2022): </w:t>
      </w:r>
      <w:r w:rsidRPr="00115231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176</w:t>
      </w:r>
      <w:r w:rsidR="00256A09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-185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.</w:t>
      </w:r>
    </w:p>
    <w:p w14:paraId="1F60169A" w14:textId="77777777" w:rsidR="00115231" w:rsidRDefault="0011523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60EAC7F" w14:textId="260F5493" w:rsidR="00E55DE1" w:rsidRPr="00E55DE1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r w:rsidRPr="00E55DE1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Running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Water in Clarice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Lispector'</w:t>
      </w:r>
      <w:r w:rsidRPr="00E55DE1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</w:t>
      </w:r>
      <w:proofErr w:type="spellEnd"/>
      <w:r w:rsidRPr="00E55DE1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Pr="00E55DE1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The Besieged City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,"</w:t>
      </w:r>
      <w:r w:rsidRPr="00E55DE1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Pr="00E55DE1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Latin American Literary</w:t>
      </w:r>
    </w:p>
    <w:p w14:paraId="57008D63" w14:textId="444FE6B0" w:rsidR="00115231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E55DE1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Review</w:t>
      </w:r>
      <w:r w:rsidRPr="00E55DE1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48.97 (2021).</w:t>
      </w:r>
      <w:proofErr w:type="gramEnd"/>
    </w:p>
    <w:p w14:paraId="22CE4390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E02B69D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Life Has No Adjective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:  The Problem of Style and Clarice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Lispector's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 Breath of Life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.” 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The </w:t>
      </w:r>
      <w:proofErr w:type="spellStart"/>
      <w:proofErr w:type="gram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Scofield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2.1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(Summer 2016): 214-218.  </w:t>
      </w:r>
    </w:p>
    <w:p w14:paraId="292493EE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B4BE4B4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"Water, Waste and a 'Greater Communion': 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Rubem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Fonseca's 'The Art of Walking in the Streets of Rio de Janeiro,'"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Modern Fiction Studies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61.4 (Winter 2015): 652-668.</w:t>
      </w:r>
    </w:p>
    <w:p w14:paraId="2991C607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866BF1A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"'Soliloquies of the Irrational Dark:' Translating Clarice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Lispector's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 Breath of Life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Music &amp; Literature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4 (2014):  59-62.</w:t>
      </w:r>
    </w:p>
    <w:p w14:paraId="78BE2A00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25E2EDF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Faulty Metaphors of Finance in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Memórias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Postumas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de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Brás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Cubas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[by Machado de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Assis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],"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Luso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-Brazilian Review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49.2 (2012): 51-71.</w:t>
      </w:r>
      <w:proofErr w:type="gramEnd"/>
    </w:p>
    <w:p w14:paraId="6238F800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E8F13C8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Weight of God:  An Analysis of Emily Dickinson's Poem 632," in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Ciência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&amp;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Letras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Revista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da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Faculdade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Porto-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Alegrense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47 (Jan/Jun 2010): 75-85.</w:t>
      </w:r>
    </w:p>
    <w:p w14:paraId="11F6BC32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19E8A27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Poema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e 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Corpo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na</w:t>
      </w:r>
      <w:proofErr w:type="spellEnd"/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Obra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Shel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Silverstein,"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Tigre Albino: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revista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de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poesia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infantil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1.2 (March 2008). Web.</w:t>
      </w:r>
    </w:p>
    <w:p w14:paraId="7A26D8A6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F525A61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"Quintana's Map,"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Brasil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/Brazil: A Journal of Brazilian Literature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34 (2005-2006):  59-79.</w:t>
      </w:r>
    </w:p>
    <w:p w14:paraId="556221AA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0B25C36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"Um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pesquisador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americano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na</w:t>
      </w:r>
      <w:proofErr w:type="spellEnd"/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Rua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dos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Cataventos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Na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Esquina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do Tempo: 100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anos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com Mario Quintana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eds.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João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Claudio Arendt and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Cinara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Ferreira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Pavani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(Caxias: 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Editora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da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Universidade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de Caxias do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Sul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2006): 17-29.</w:t>
      </w:r>
    </w:p>
    <w:p w14:paraId="45885B35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B1FE70F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"Escape from the Dead Letter Office: The Paperless Body in the Americas." 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Interventions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7.1 (2005):  72-83.</w:t>
      </w:r>
    </w:p>
    <w:p w14:paraId="31EFE605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B5810CD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"Poetry in the Classroom." 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Entrelinhas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 </w:t>
      </w: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UNISINOS, 2004.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Web.</w:t>
      </w:r>
    </w:p>
    <w:p w14:paraId="5C897125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FC68F21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Sign of the Ghost:  Haunted Papers and the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Chronotope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of Haunting in the Americas,"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West Coast Line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Spring 2002.  </w:t>
      </w:r>
    </w:p>
    <w:p w14:paraId="1F6DB40A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EA0AF4F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Way a Calendar Dissolves: A Refugee's Sense of Time in the Work of Li-Young Lee."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Asian American Literature in the International Context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eds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 Samuel Ludwig and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Rocio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Davis (LIT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Verlag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2002): 157-69.</w:t>
      </w:r>
    </w:p>
    <w:p w14:paraId="05725513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E36788C" w14:textId="77777777" w:rsidR="00BB3030" w:rsidRPr="00DB1DDA" w:rsidRDefault="00BB3030" w:rsidP="00BB303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"This Mumbo-Jumbo: Magic and Vocabularies in Gloria Naylor's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Mama Day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Gloria Naylor: Strategy and Technique, Magic and Myth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ed. Holly Stave (University of Delaware Press, 2001):  153-165.</w:t>
      </w:r>
    </w:p>
    <w:p w14:paraId="5ABB40A4" w14:textId="77777777" w:rsidR="00BB3030" w:rsidRPr="00684EB1" w:rsidRDefault="00BB3030" w:rsidP="00BB3030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</w:p>
    <w:p w14:paraId="528DCFD7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56B4998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AWARDS</w:t>
      </w:r>
    </w:p>
    <w:p w14:paraId="1FF30192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7D91F26" w14:textId="1FADD6C2" w:rsidR="00684EB1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National Endowment for the Arts (NEA) Lit</w:t>
      </w:r>
      <w:r w:rsid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erature Translation Fellowship (for my translation of </w:t>
      </w:r>
      <w:proofErr w:type="spellStart"/>
      <w:r w:rsidR="0086640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Torto</w:t>
      </w:r>
      <w:proofErr w:type="spellEnd"/>
      <w:r w:rsidR="0086640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86640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arado</w:t>
      </w:r>
      <w:proofErr w:type="spellEnd"/>
      <w:r w:rsidR="0086640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, </w:t>
      </w:r>
      <w:r w:rsidR="0086640C" w:rsidRP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or</w:t>
      </w:r>
      <w:r w:rsidR="0086640C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 Crooked Plow</w:t>
      </w:r>
      <w:r w:rsid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by </w:t>
      </w:r>
      <w:proofErr w:type="spellStart"/>
      <w:r w:rsid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Itamar</w:t>
      </w:r>
      <w:proofErr w:type="spellEnd"/>
      <w:r w:rsidR="0086640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Vieira Junior), 2021.</w:t>
      </w:r>
      <w:proofErr w:type="gramEnd"/>
    </w:p>
    <w:p w14:paraId="7C87EE3A" w14:textId="77777777" w:rsidR="0086640C" w:rsidRPr="0086640C" w:rsidRDefault="0086640C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F8CB53F" w14:textId="77777777" w:rsidR="00684EB1" w:rsidRPr="00B7363B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PEN/Heim Translation Fund Grant (for my translation of </w:t>
      </w:r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Notebook of Return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by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Edimilson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de Almeida Pereira), 2020.</w:t>
      </w:r>
    </w:p>
    <w:p w14:paraId="7411ED74" w14:textId="77777777" w:rsidR="00684EB1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ECF647D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211E6B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Finalist for Best Translated Book Award</w:t>
      </w:r>
      <w:r w:rsidRPr="00DB1DDA"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  <w:t xml:space="preserve">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(for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 Breath of Life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by Clarice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), 2013.</w:t>
      </w:r>
      <w:proofErr w:type="gramEnd"/>
    </w:p>
    <w:p w14:paraId="254EF83D" w14:textId="77777777" w:rsidR="00684EB1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195F421" w14:textId="18CC377C" w:rsidR="00684EB1" w:rsidRPr="00211E6B" w:rsidRDefault="00B769D6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Fulbright Grant, Fall 2003.</w:t>
      </w:r>
    </w:p>
    <w:p w14:paraId="50C38A20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  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Host Campus: UNISINOS, São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Leopoldo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Brazil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.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7896DC4A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  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Archival Work: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Pontifícia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Universidade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Católica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(PUC), Porto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Alegre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Brazil.</w:t>
      </w:r>
    </w:p>
    <w:p w14:paraId="4E8E0DF3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</w:pPr>
    </w:p>
    <w:p w14:paraId="3ABA01EA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New England Minority Scholarship (for dissertating graduate students), 1999-2000.</w:t>
      </w:r>
    </w:p>
    <w:p w14:paraId="0CE8314C" w14:textId="63171B35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  <w:t>Hos</w:t>
      </w:r>
      <w:r w:rsidR="00B769D6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 Campus: University of Vermont.</w:t>
      </w:r>
    </w:p>
    <w:p w14:paraId="07ED2360" w14:textId="77777777" w:rsidR="00A732B0" w:rsidRDefault="00A732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45CAA2A" w14:textId="77777777" w:rsidR="00684EB1" w:rsidRPr="00DB1DDA" w:rsidRDefault="00684EB1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06B6489" w14:textId="2CA09032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POETRY</w:t>
      </w:r>
      <w:r w:rsidR="00311406"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 xml:space="preserve"> </w:t>
      </w:r>
      <w:r w:rsidR="00850A7B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 xml:space="preserve">APPEARING </w:t>
      </w:r>
      <w:r w:rsidR="00311406"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IN JOURNALS AND ANTHOLOGIES</w:t>
      </w:r>
    </w:p>
    <w:p w14:paraId="40A5D879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iCs/>
          <w:color w:val="000000"/>
          <w:sz w:val="22"/>
          <w:szCs w:val="22"/>
          <w:u w:color="000000"/>
          <w:lang w:val="en-US"/>
        </w:rPr>
      </w:pPr>
    </w:p>
    <w:p w14:paraId="2328A090" w14:textId="58B9FC58" w:rsidR="005C3A48" w:rsidRPr="005C3A48" w:rsidRDefault="005C3A48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"Incantation before Occupying the Streets," </w:t>
      </w:r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Raleigh Review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r w:rsidR="00F300F7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Fall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2020.</w:t>
      </w:r>
      <w:proofErr w:type="gramEnd"/>
    </w:p>
    <w:p w14:paraId="68A4762C" w14:textId="77777777" w:rsidR="005C3A48" w:rsidRDefault="005C3A48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56E7166" w14:textId="250475A0" w:rsidR="00E531B0" w:rsidRPr="00DB1DDA" w:rsidRDefault="00850A7B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Flecha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/Arrow,"</w:t>
      </w:r>
      <w:r w:rsidR="0098487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Resistência</w:t>
      </w:r>
      <w:proofErr w:type="spellEnd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Internacional</w:t>
      </w:r>
      <w:proofErr w:type="spellEnd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ao</w:t>
      </w:r>
      <w:proofErr w:type="spellEnd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Golpe</w:t>
      </w:r>
      <w:proofErr w:type="spellEnd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2016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Edi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tora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Praxis (Brazil), 2016.</w:t>
      </w:r>
    </w:p>
    <w:p w14:paraId="7BD85A0C" w14:textId="77777777" w:rsidR="007E3753" w:rsidRPr="00DB1DDA" w:rsidRDefault="007E3753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</w:pPr>
    </w:p>
    <w:p w14:paraId="3603696F" w14:textId="16E576A5" w:rsidR="007E3753" w:rsidRPr="00DB1DDA" w:rsidRDefault="007E3753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“A School of Sardines” and “Brown Paper Bag,”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Quiddity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vol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5, no 1, 2012.</w:t>
      </w:r>
      <w:proofErr w:type="gramEnd"/>
    </w:p>
    <w:p w14:paraId="4366D819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</w:pPr>
    </w:p>
    <w:p w14:paraId="41C0A5DA" w14:textId="77777777" w:rsidR="0098487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Rubber-Tapper's Wife," "Blackout in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Sapucaia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do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Sul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and "Bad Cousin," </w:t>
      </w:r>
    </w:p>
    <w:p w14:paraId="5B7D006F" w14:textId="414CD01B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in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Luso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-American Literature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eds. Moser and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Tosta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Rutgers University Press, 2011.</w:t>
      </w:r>
    </w:p>
    <w:p w14:paraId="65869BDB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8161239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Rain Diary" and "Love Letter to the IMF",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Rattapallax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(13), 2006.</w:t>
      </w:r>
      <w:proofErr w:type="gramEnd"/>
    </w:p>
    <w:p w14:paraId="01C6039B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484FE31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"Education by Windows,"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The Massachusetts Review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Fall 2005.</w:t>
      </w:r>
      <w:proofErr w:type="gramEnd"/>
    </w:p>
    <w:p w14:paraId="1D187014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D906450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Anjo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Cego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 and "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Hortênsias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Maquina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do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Mundo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(Brazil), 2005.</w:t>
      </w:r>
    </w:p>
    <w:p w14:paraId="376541FB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2A109C2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"Rooms" and "Love Letters,"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Terra Incognita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2003. ("Rooms" nominated for Pushcart Prize.)</w:t>
      </w:r>
    </w:p>
    <w:p w14:paraId="37002D92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CE10891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"São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Leopoldo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 and "Feast Day of Saint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Blaise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Filling Station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April 2002.</w:t>
      </w:r>
    </w:p>
    <w:p w14:paraId="001263F1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C90D00B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"24 Lost Hours,"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West Coast Line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Spring 2002.  </w:t>
      </w:r>
    </w:p>
    <w:p w14:paraId="3D6C6669" w14:textId="77777777" w:rsidR="003D34B5" w:rsidRPr="00DB1DDA" w:rsidRDefault="003D34B5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AD860E5" w14:textId="77777777" w:rsidR="00DB1DDA" w:rsidRPr="00DB1DDA" w:rsidRDefault="00DB1DDA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</w:p>
    <w:p w14:paraId="35CFB272" w14:textId="531530EF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TRANSLATIONS</w:t>
      </w:r>
      <w:r w:rsidR="00A732B0"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 xml:space="preserve"> </w:t>
      </w:r>
      <w:r w:rsidR="00B32B0D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 xml:space="preserve">APPEARING </w:t>
      </w:r>
      <w:r w:rsidR="00311406"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IN JOUR</w:t>
      </w:r>
      <w:r w:rsid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N</w:t>
      </w:r>
      <w:r w:rsidR="00311406"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ALS AND ANTHOLOGIES</w:t>
      </w:r>
    </w:p>
    <w:p w14:paraId="2D4E773E" w14:textId="77777777" w:rsidR="001E2B06" w:rsidRDefault="001E2B06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64189CFD" w14:textId="7DA490A8" w:rsidR="00E55DE1" w:rsidRPr="000B10E5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  <w:r w:rsidRPr="000B10E5">
        <w:rPr>
          <w:rFonts w:ascii="Arial" w:hAnsi="Arial" w:cs="Arial"/>
          <w:color w:val="000000"/>
          <w:sz w:val="22"/>
          <w:szCs w:val="22"/>
          <w:u w:color="000000"/>
        </w:rPr>
        <w:t>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Philokalia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," 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Numen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," 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Conflicts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,"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and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What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We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Do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Not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Possess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,"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poems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by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Tito Leite,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Exchanges</w:t>
      </w:r>
      <w:proofErr w:type="spellEnd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: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Journal</w:t>
      </w:r>
      <w:proofErr w:type="spellEnd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of</w:t>
      </w:r>
      <w:proofErr w:type="spellEnd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Literary</w:t>
      </w:r>
      <w:proofErr w:type="spellEnd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Translation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, 2022.</w:t>
      </w:r>
    </w:p>
    <w:p w14:paraId="1F4B7B24" w14:textId="77777777" w:rsidR="00E55DE1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1F742870" w14:textId="6077A962" w:rsidR="001E2B06" w:rsidRPr="001E2B06" w:rsidRDefault="001E2B06" w:rsidP="001E2B0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excerpts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from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The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Mutilated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World</w:t>
      </w:r>
      <w:r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poetry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by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Prisca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Agustoni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Transition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: The Magazine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of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Africa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and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the</w:t>
      </w:r>
      <w:proofErr w:type="spellEnd"/>
      <w:r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2"/>
          <w:szCs w:val="22"/>
          <w:u w:color="000000"/>
        </w:rPr>
        <w:t>Diaspora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r w:rsidR="00532930">
        <w:rPr>
          <w:rFonts w:ascii="Arial" w:hAnsi="Arial" w:cs="Arial"/>
          <w:color w:val="000000"/>
          <w:sz w:val="22"/>
          <w:szCs w:val="22"/>
          <w:u w:color="000000"/>
        </w:rPr>
        <w:t xml:space="preserve">eds. Wole Soyinka </w:t>
      </w:r>
      <w:proofErr w:type="spellStart"/>
      <w:r w:rsidR="00532930">
        <w:rPr>
          <w:rFonts w:ascii="Arial" w:hAnsi="Arial" w:cs="Arial"/>
          <w:color w:val="000000"/>
          <w:sz w:val="22"/>
          <w:szCs w:val="22"/>
          <w:u w:color="000000"/>
        </w:rPr>
        <w:t>and</w:t>
      </w:r>
      <w:proofErr w:type="spellEnd"/>
      <w:r w:rsidR="00532930">
        <w:rPr>
          <w:rFonts w:ascii="Arial" w:hAnsi="Arial" w:cs="Arial"/>
          <w:color w:val="000000"/>
          <w:sz w:val="22"/>
          <w:szCs w:val="22"/>
          <w:u w:color="000000"/>
        </w:rPr>
        <w:t xml:space="preserve"> Alessandra Di Maio, </w:t>
      </w:r>
      <w:r w:rsidR="00F47821">
        <w:rPr>
          <w:rFonts w:ascii="Arial" w:hAnsi="Arial" w:cs="Arial"/>
          <w:color w:val="000000"/>
          <w:sz w:val="22"/>
          <w:szCs w:val="22"/>
          <w:u w:color="000000"/>
        </w:rPr>
        <w:t xml:space="preserve">No. </w:t>
      </w:r>
      <w:r>
        <w:rPr>
          <w:rFonts w:ascii="Arial" w:hAnsi="Arial" w:cs="Arial"/>
          <w:color w:val="000000"/>
          <w:sz w:val="22"/>
          <w:szCs w:val="22"/>
          <w:u w:color="000000"/>
        </w:rPr>
        <w:t>132, 2021.</w:t>
      </w:r>
    </w:p>
    <w:p w14:paraId="23A8D806" w14:textId="77777777" w:rsidR="001E2B06" w:rsidRPr="000B10E5" w:rsidRDefault="001E2B06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2DBFD6C4" w14:textId="77777777" w:rsidR="00E55DE1" w:rsidRPr="000B10E5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  <w:r w:rsidRPr="000B10E5">
        <w:rPr>
          <w:rFonts w:ascii="Arial" w:hAnsi="Arial" w:cs="Arial"/>
          <w:color w:val="000000"/>
          <w:sz w:val="22"/>
          <w:szCs w:val="22"/>
          <w:u w:color="000000"/>
        </w:rPr>
        <w:t>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two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women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"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and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woman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from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the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mountains,"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poems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by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Mar Becker, </w:t>
      </w:r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Columbia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Journal</w:t>
      </w:r>
      <w:proofErr w:type="spellEnd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,</w:t>
      </w:r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2021.</w:t>
      </w:r>
    </w:p>
    <w:p w14:paraId="339EEA01" w14:textId="77777777" w:rsidR="00E55DE1" w:rsidRPr="000B10E5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7284092B" w14:textId="77777777" w:rsidR="00E55DE1" w:rsidRDefault="00E55DE1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  <w:r w:rsidRPr="000B10E5">
        <w:rPr>
          <w:rFonts w:ascii="Arial" w:hAnsi="Arial" w:cs="Arial"/>
          <w:color w:val="000000"/>
          <w:sz w:val="22"/>
          <w:szCs w:val="22"/>
          <w:u w:color="000000"/>
        </w:rPr>
        <w:t>"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saturday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,"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poem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</w:rPr>
        <w:t>by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Marcio Junqueira, in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the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anthology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>Cuíer</w:t>
      </w:r>
      <w:proofErr w:type="spellEnd"/>
      <w:r w:rsidRPr="000B10E5">
        <w:rPr>
          <w:rFonts w:ascii="Arial" w:hAnsi="Arial" w:cs="Arial"/>
          <w:i/>
          <w:color w:val="000000"/>
          <w:sz w:val="22"/>
          <w:szCs w:val="22"/>
          <w:u w:color="000000"/>
        </w:rPr>
        <w:t xml:space="preserve">,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Two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0B10E5">
        <w:rPr>
          <w:rFonts w:ascii="Arial" w:hAnsi="Arial" w:cs="Arial"/>
          <w:color w:val="000000"/>
          <w:sz w:val="22"/>
          <w:szCs w:val="22"/>
          <w:u w:color="000000"/>
        </w:rPr>
        <w:t>Lines</w:t>
      </w:r>
      <w:proofErr w:type="spellEnd"/>
      <w:r w:rsidRPr="000B10E5">
        <w:rPr>
          <w:rFonts w:ascii="Arial" w:hAnsi="Arial" w:cs="Arial"/>
          <w:color w:val="000000"/>
          <w:sz w:val="22"/>
          <w:szCs w:val="22"/>
          <w:u w:color="000000"/>
        </w:rPr>
        <w:t xml:space="preserve"> Press, 2021.</w:t>
      </w:r>
    </w:p>
    <w:p w14:paraId="2B53A33C" w14:textId="77777777" w:rsidR="0086640C" w:rsidRPr="000B10E5" w:rsidRDefault="0086640C" w:rsidP="00E55DE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66D114BE" w14:textId="43B26DA1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"Barren Rich,"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Marcelino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Freire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Review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92/93,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Vol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49, 1-2, June-December 2016.</w:t>
      </w:r>
    </w:p>
    <w:p w14:paraId="7E15B009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10F4281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Triple Alliance," Bernardo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Kucinksi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in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Resistencia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Internacional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ao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Golpe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Editora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Praxis, 2016.</w:t>
      </w:r>
    </w:p>
    <w:p w14:paraId="617724CE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2CBD9CA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"Newest Testament,"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Fabrício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Carpinejar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Eleven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Eleven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Issue 19, Sep 2015. </w:t>
      </w:r>
    </w:p>
    <w:p w14:paraId="516EE3E3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6295C93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Several Poems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Fabrício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Carpinejar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Malpais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 Review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4.1, Summer 2013.</w:t>
      </w:r>
      <w:proofErr w:type="gramEnd"/>
    </w:p>
    <w:p w14:paraId="23544CDF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15EFA29" w14:textId="77777777" w:rsidR="00A732B0" w:rsidRPr="00DB1DDA" w:rsidRDefault="00A732B0" w:rsidP="00A732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Dinner,"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Julián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Fuks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The Best of Young Brazilian Novelists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Granta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2012.</w:t>
      </w:r>
    </w:p>
    <w:p w14:paraId="1F1E1D83" w14:textId="77777777" w:rsidR="00A732B0" w:rsidRPr="00DB1DDA" w:rsidRDefault="00A732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415C5E0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Poems from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Imagined Enemy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Fabrício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Carpinejar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Rattapallax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2012.</w:t>
      </w:r>
      <w:proofErr w:type="gramEnd"/>
    </w:p>
    <w:p w14:paraId="13A4218D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AA7E69C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Four poems by Marcus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Vinicius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Freitas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; 3 poems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Viriato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Gonçalves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; 2 poems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Eugénio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Tavares; in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Luso</w:t>
      </w:r>
      <w:proofErr w:type="spellEnd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-American Literature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Rutgers University Press, 2011.</w:t>
      </w:r>
    </w:p>
    <w:p w14:paraId="3646A49F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F263935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Old Ox,"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Simões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Lopes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Neto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 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Brazil: A Traveler's Literary Companion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ed. Alexis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Levitin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 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Whereabouts Press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2009.</w:t>
      </w:r>
    </w:p>
    <w:p w14:paraId="086D911B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E646D08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"Parable," "Sadness of Writing," "Silences," and "Big Night," by Mario Quintana,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Bitter Oleander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Spring 2008.</w:t>
      </w:r>
    </w:p>
    <w:p w14:paraId="1DB7BCE7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CD69A19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Map," by Mario Quintana,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Metamorphoses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Fall</w:t>
      </w:r>
      <w:proofErr w:type="gram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2008.</w:t>
      </w:r>
    </w:p>
    <w:p w14:paraId="3FE2830E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FCA7EFC" w14:textId="5C718E99" w:rsidR="00E531B0" w:rsidRPr="00DB1DDA" w:rsidRDefault="00D30FC1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"The Prodigal Son,"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"The N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ewspaper," by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Armindo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Trevisan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.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Metamorphoses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gramStart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Fall</w:t>
      </w:r>
      <w:proofErr w:type="gramEnd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2008.</w:t>
      </w:r>
    </w:p>
    <w:p w14:paraId="46766DA7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8596CEB" w14:textId="0B4DE680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"Answers do not obey the questions," "In heaven, no one," and "Only when one is old,"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Fabrício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Carpinejar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Washington Square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Winter/Spring </w:t>
      </w:r>
      <w:r w:rsid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20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08.</w:t>
      </w:r>
    </w:p>
    <w:p w14:paraId="29B457A0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6927051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"Alice and the Old Lady," by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Cristovão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Tezza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Bomb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102, Winter 2008.</w:t>
      </w:r>
      <w:proofErr w:type="gramEnd"/>
    </w:p>
    <w:p w14:paraId="7DCE227F" w14:textId="77777777" w:rsidR="00DB1DDA" w:rsidRPr="00DB1DDA" w:rsidRDefault="00DB1DDA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8F679D6" w14:textId="4AF03FD8" w:rsidR="00E531B0" w:rsidRPr="00DB1DDA" w:rsidRDefault="00DB1DDA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"I obeyed the quickness", "In the sunshine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", "I 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kept the violin in the closet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", "I would 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prefer to lose everything</w:t>
      </w:r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 - Poems by </w:t>
      </w:r>
      <w:proofErr w:type="spellStart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Fabrício</w:t>
      </w:r>
      <w:proofErr w:type="spellEnd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Carpinejar</w:t>
      </w:r>
      <w:proofErr w:type="spellEnd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 w:rsidR="00E531B0"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Rattapallax</w:t>
      </w:r>
      <w:proofErr w:type="spellEnd"/>
      <w:r w:rsidR="00E531B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2006.</w:t>
      </w:r>
    </w:p>
    <w:p w14:paraId="22AD0214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2356C24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Several poems by Martha Medeiros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, Marlboro Review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2004.</w:t>
      </w:r>
      <w:proofErr w:type="gramEnd"/>
    </w:p>
    <w:p w14:paraId="368287BB" w14:textId="77777777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89DE4EE" w14:textId="680E6AF4" w:rsidR="00E531B0" w:rsidRPr="00DB1DDA" w:rsidRDefault="00E531B0" w:rsidP="00E531B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Translations of </w:t>
      </w:r>
      <w:r w:rsid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several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poems by Mario Quintana (part of full page interview) in the Brazilian newspaper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Zero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Hora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September 6, 2003.</w:t>
      </w:r>
      <w:proofErr w:type="gramEnd"/>
    </w:p>
    <w:p w14:paraId="4438A087" w14:textId="77777777" w:rsidR="00D27CDB" w:rsidRDefault="00D27CDB" w:rsidP="00C914A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ACD57D9" w14:textId="77777777" w:rsidR="00A95F56" w:rsidRPr="00DB1DDA" w:rsidRDefault="00A95F56" w:rsidP="00C914AD">
      <w:pPr>
        <w:widowControl w:val="0"/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 w:color="000000"/>
          <w:lang w:val="en-US"/>
        </w:rPr>
      </w:pPr>
    </w:p>
    <w:p w14:paraId="11C1B5A6" w14:textId="1EA7E44C" w:rsidR="00C914AD" w:rsidRPr="00DB1DDA" w:rsidRDefault="00A824E3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INTERVIEWS AND REVIEWS</w:t>
      </w:r>
    </w:p>
    <w:p w14:paraId="4F625E85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 w:color="000000"/>
          <w:lang w:val="en-US"/>
        </w:rPr>
      </w:pPr>
    </w:p>
    <w:p w14:paraId="0BD0FD85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"Inhabiting Silence,"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 xml:space="preserve">The </w:t>
      </w:r>
      <w:proofErr w:type="spell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Scofield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2.1 ("Clarice 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and the Act of Writing").  Interview conducted by A. M. Davenport. Summer 2016. </w:t>
      </w:r>
    </w:p>
    <w:p w14:paraId="22EDDDDE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05AEE4D" w14:textId="1456CF52" w:rsidR="0001328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  <w:u w:val="single" w:color="0000FF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Malleability of Language:  Silence and Breakage," </w:t>
      </w:r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BOMB</w:t>
      </w:r>
      <w:r w:rsidR="00096A0D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"Artists in Conversation.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 </w:t>
      </w:r>
      <w:r w:rsidR="00096A0D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Interview conducted by Sarah Gerard,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August 16, 2012.  </w:t>
      </w:r>
    </w:p>
    <w:p w14:paraId="3D8B0BBD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A4E37A4" w14:textId="51A2ED00" w:rsidR="00C914AD" w:rsidRPr="00DB1DDA" w:rsidRDefault="0001328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Only Happy Ending </w:t>
      </w:r>
      <w:r w:rsidR="00121852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for a Love Story is an Accident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r w:rsidR="00121852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by J. P. Cuenca</w:t>
      </w:r>
      <w:r w:rsidR="00D27CDB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. </w:t>
      </w:r>
      <w:r w:rsidR="00D27CDB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Book Review:  </w:t>
      </w:r>
      <w:r w:rsidRPr="00DB1DDA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Review: Literature and Arts of the Ameri</w:t>
      </w:r>
      <w:r w:rsidR="00121852" w:rsidRPr="00DB1DDA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cas</w:t>
      </w:r>
      <w:r w:rsidR="00121852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vol. 47, no. 2, 2014.</w:t>
      </w:r>
    </w:p>
    <w:p w14:paraId="45B94A39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63895DA" w14:textId="29A4734E" w:rsidR="00032081" w:rsidRPr="00DB1DDA" w:rsidRDefault="00032081" w:rsidP="000320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"The Take." </w:t>
      </w:r>
      <w:r w:rsidR="00D27CDB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Film Review. </w:t>
      </w:r>
      <w:proofErr w:type="gram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Cineaste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Spring 2005.</w:t>
      </w:r>
      <w:proofErr w:type="gramEnd"/>
    </w:p>
    <w:p w14:paraId="1937A457" w14:textId="78F37B78" w:rsidR="00032081" w:rsidRPr="00DB1DDA" w:rsidRDefault="00032081" w:rsidP="000320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proofErr w:type="spell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Sacrificio</w:t>
      </w:r>
      <w:proofErr w:type="spellEnd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." </w:t>
      </w:r>
      <w:r w:rsidR="00D27CDB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Film Review. </w:t>
      </w:r>
      <w:proofErr w:type="gram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Cineaste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Spring 2003.</w:t>
      </w:r>
      <w:proofErr w:type="gramEnd"/>
    </w:p>
    <w:p w14:paraId="05C4DB91" w14:textId="77777777" w:rsidR="00032081" w:rsidRPr="00DB1DDA" w:rsidRDefault="00032081" w:rsidP="000320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604E8E1" w14:textId="77777777" w:rsidR="00032081" w:rsidRPr="00DB1DDA" w:rsidRDefault="00032081" w:rsidP="000320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"Coming to Light:  Edward S. Curtis and the North American Indians."  Film Review.  </w:t>
      </w:r>
      <w:proofErr w:type="gramStart"/>
      <w:r w:rsidRPr="00DB1DDA">
        <w:rPr>
          <w:rFonts w:ascii="Arial" w:hAnsi="Arial" w:cs="Arial"/>
          <w:i/>
          <w:iCs/>
          <w:color w:val="000000"/>
          <w:sz w:val="22"/>
          <w:szCs w:val="22"/>
          <w:u w:color="000000"/>
          <w:lang w:val="en-US"/>
        </w:rPr>
        <w:t>Cineaste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 Summer 2001.</w:t>
      </w:r>
      <w:proofErr w:type="gramEnd"/>
    </w:p>
    <w:p w14:paraId="649A558A" w14:textId="77777777" w:rsidR="004E666F" w:rsidRPr="00DB1DDA" w:rsidRDefault="004E666F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1F8DDCF" w14:textId="77777777" w:rsidR="00684EB1" w:rsidRPr="00DB1DDA" w:rsidRDefault="00684EB1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D15001B" w14:textId="36A4A044" w:rsidR="00C914AD" w:rsidRPr="00DB1DDA" w:rsidRDefault="00A824E3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SERVICE</w:t>
      </w:r>
    </w:p>
    <w:p w14:paraId="19B1CEF2" w14:textId="77777777" w:rsidR="00C914AD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1233CDF" w14:textId="2213DFE1" w:rsidR="00B70F73" w:rsidRDefault="00B70F73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President,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Latinx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/a/o Caucus, </w:t>
      </w:r>
      <w:r w:rsidR="00DB0099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Montclair State University, 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2021-present.</w:t>
      </w:r>
      <w:proofErr w:type="gramEnd"/>
    </w:p>
    <w:p w14:paraId="2A8D5C14" w14:textId="77777777" w:rsidR="00DB0099" w:rsidRDefault="00DB009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VP for Faculty Initiatives, 2020-2021.</w:t>
      </w:r>
      <w:proofErr w:type="gramEnd"/>
    </w:p>
    <w:p w14:paraId="2D77121E" w14:textId="4BFEC3F1" w:rsidR="006C2074" w:rsidRDefault="006C207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Member since 2015.</w:t>
      </w:r>
      <w:proofErr w:type="gramEnd"/>
    </w:p>
    <w:p w14:paraId="3CB68DE8" w14:textId="77777777" w:rsidR="006C2074" w:rsidRDefault="006C2074" w:rsidP="00D435A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0E4AC1F" w14:textId="7CDFFA52" w:rsidR="00D435AC" w:rsidRDefault="00D435AC" w:rsidP="00D435A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Co-Chair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of 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CHSS Working Group on Equity and Inclusion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</w:t>
      </w:r>
      <w:r w:rsidR="00D47E6C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2016-2021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).</w:t>
      </w:r>
      <w:proofErr w:type="gramEnd"/>
    </w:p>
    <w:p w14:paraId="426EC3A4" w14:textId="77777777" w:rsidR="006C2074" w:rsidRDefault="006C2074" w:rsidP="003E0B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2081F8C" w14:textId="6EC6193C" w:rsidR="003E0BB9" w:rsidRPr="00DB1DDA" w:rsidRDefault="003E0BB9" w:rsidP="003E0BB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Member/Chair of 6 Faculty Search Committees (English Department).</w:t>
      </w:r>
      <w:proofErr w:type="gramEnd"/>
    </w:p>
    <w:p w14:paraId="2E54338F" w14:textId="77777777" w:rsidR="006C2074" w:rsidRDefault="006C207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55CEA29" w14:textId="30426274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Chair of English Department, Montclair State University, 2014 (Interim).</w:t>
      </w:r>
      <w:proofErr w:type="gramEnd"/>
    </w:p>
    <w:p w14:paraId="6F4ACBA4" w14:textId="77777777" w:rsidR="006C2074" w:rsidRDefault="006C207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77E4708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Member of Curriculum Committee (Chair for 5 years).</w:t>
      </w:r>
      <w:proofErr w:type="gramEnd"/>
    </w:p>
    <w:p w14:paraId="2373327D" w14:textId="77777777" w:rsidR="006C2074" w:rsidRDefault="006C207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277E6BC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Member of English Council (5 years).</w:t>
      </w:r>
      <w:proofErr w:type="gramEnd"/>
    </w:p>
    <w:p w14:paraId="1564AC12" w14:textId="77777777" w:rsidR="006C2074" w:rsidRDefault="006C207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CDB7231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Judge for English Department Awards Night (since 2000).</w:t>
      </w:r>
    </w:p>
    <w:p w14:paraId="5229ED07" w14:textId="77777777" w:rsidR="006C2074" w:rsidRDefault="006C2074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1396DF2" w14:textId="77777777" w:rsidR="00684EB1" w:rsidRPr="00DB1DDA" w:rsidRDefault="00684EB1" w:rsidP="00684E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proofErr w:type="gramStart"/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Expert reader for NEA (since 2016).</w:t>
      </w:r>
      <w:proofErr w:type="gramEnd"/>
    </w:p>
    <w:p w14:paraId="04016B26" w14:textId="400FE44F" w:rsidR="009E7DFC" w:rsidRPr="00DB1DDA" w:rsidRDefault="00C16B8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35815CB4" w14:textId="77777777" w:rsidR="00746FE5" w:rsidRPr="00DB1DDA" w:rsidRDefault="00746FE5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E8FB8FE" w14:textId="5E788125" w:rsidR="00C914AD" w:rsidRPr="00DB1DDA" w:rsidRDefault="00CC6F87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</w:pPr>
      <w:r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 xml:space="preserve">RECENT </w:t>
      </w:r>
      <w:r w:rsidR="00A824E3" w:rsidRPr="00DB1DDA"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>LECTURES / PANELS / READINGS</w:t>
      </w:r>
    </w:p>
    <w:p w14:paraId="6089DCC3" w14:textId="77777777" w:rsidR="00901EAC" w:rsidRDefault="00901EAC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2FD04F7" w14:textId="480979DC" w:rsidR="00A27A11" w:rsidRDefault="00A27A11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Panel:  "Clarice: 100 Years," Princeton University, Nov 13, 2020.  </w:t>
      </w:r>
    </w:p>
    <w:p w14:paraId="0FB4297C" w14:textId="77777777" w:rsidR="00A27A11" w:rsidRPr="00DB1DDA" w:rsidRDefault="00A27A11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4900175" w14:textId="6168F7F3" w:rsidR="002351DA" w:rsidRDefault="00A27A11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Panel:  "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Teia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Brasil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América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do Norte,"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Congresso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Brasil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em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Teias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Culturais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Universidade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do Estado da Bahia, Oct 5, 2020.</w:t>
      </w:r>
    </w:p>
    <w:p w14:paraId="12E30369" w14:textId="77777777" w:rsidR="00311624" w:rsidRDefault="0031162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2A06869F" w14:textId="38725DC6" w:rsidR="00311624" w:rsidRPr="00311624" w:rsidRDefault="0031162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Conference paper:  "Nothing Was Happening:  Waterworks in Clarice </w:t>
      </w:r>
      <w:proofErr w:type="spell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Lispector's</w:t>
      </w:r>
      <w:proofErr w:type="spell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The Besieged City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," Water, Infrastructure and the Americas, Nov 14-15, 2019, Stony Brook University.</w:t>
      </w:r>
    </w:p>
    <w:p w14:paraId="3394B647" w14:textId="77777777" w:rsidR="002351DA" w:rsidRDefault="002351DA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FAAF55D" w14:textId="56881700" w:rsidR="009353B4" w:rsidRDefault="009353B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Book Launch:  </w:t>
      </w:r>
      <w:r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Education by Windows.  </w:t>
      </w:r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poetry</w:t>
      </w:r>
      <w:proofErr w:type="gramEnd"/>
      <w:r>
        <w:rPr>
          <w:rFonts w:ascii="Arial" w:hAnsi="Arial" w:cs="Arial"/>
          <w:color w:val="000000"/>
          <w:sz w:val="22"/>
          <w:szCs w:val="22"/>
          <w:u w:color="000000"/>
          <w:lang w:val="en-US"/>
        </w:rPr>
        <w:t>)  McNally Jackson Booksellers, NYC.  Oct 12, 2018.</w:t>
      </w:r>
    </w:p>
    <w:p w14:paraId="0C93E095" w14:textId="77777777" w:rsidR="009353B4" w:rsidRPr="00DB1DDA" w:rsidRDefault="009353B4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6D7039C" w14:textId="5A746C1B" w:rsidR="008E157D" w:rsidRPr="00DB1DDA" w:rsidRDefault="00A7563B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Panel: </w:t>
      </w:r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r w:rsidR="007645C8" w:rsidRPr="00DB1DDA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 xml:space="preserve">Resistance Literature </w:t>
      </w:r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Thirty Years Later... Now (Remembering Barbara Harlow),</w:t>
      </w:r>
      <w:r w:rsidR="00DB5490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"</w:t>
      </w:r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Columbia University, Oct 12, 2017.</w:t>
      </w:r>
    </w:p>
    <w:p w14:paraId="6D2C684F" w14:textId="77777777" w:rsidR="002351DA" w:rsidRPr="00DB1DDA" w:rsidRDefault="002351DA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EC6B322" w14:textId="77777777" w:rsidR="00A7563B" w:rsidRPr="00DB1DDA" w:rsidRDefault="002351DA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Launch of </w:t>
      </w:r>
      <w:r w:rsidRPr="00DB1DDA">
        <w:rPr>
          <w:rFonts w:ascii="Arial" w:hAnsi="Arial" w:cs="Arial"/>
          <w:i/>
          <w:color w:val="000000"/>
          <w:sz w:val="22"/>
          <w:szCs w:val="22"/>
          <w:u w:color="000000"/>
          <w:lang w:val="en-US"/>
        </w:rPr>
        <w:t>Review 92/92 – Literature and Arts of the Americas:  The Brazilian Backlands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 </w:t>
      </w:r>
    </w:p>
    <w:p w14:paraId="5BAAA006" w14:textId="635066DD" w:rsidR="002351DA" w:rsidRPr="00DB1DDA" w:rsidRDefault="00A7563B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CCNY, </w:t>
      </w:r>
      <w:r w:rsidR="002351DA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April 19, 2017.</w:t>
      </w:r>
      <w:r w:rsidR="00A01DD6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 (Presentation of translation of short story by </w:t>
      </w:r>
      <w:proofErr w:type="spellStart"/>
      <w:r w:rsidR="00A01DD6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Marcelino</w:t>
      </w:r>
      <w:proofErr w:type="spellEnd"/>
      <w:r w:rsidR="00A01DD6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  <w:proofErr w:type="spellStart"/>
      <w:r w:rsidR="00A01DD6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Freire</w:t>
      </w:r>
      <w:proofErr w:type="spellEnd"/>
      <w:r w:rsidR="00A01DD6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.)</w:t>
      </w:r>
    </w:p>
    <w:p w14:paraId="486B2B08" w14:textId="77777777" w:rsidR="007645C8" w:rsidRPr="00DB1DDA" w:rsidRDefault="007645C8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77EF293" w14:textId="241DF96A" w:rsidR="007645C8" w:rsidRPr="00DB1DDA" w:rsidRDefault="00A7563B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Panel:  </w:t>
      </w:r>
      <w:r w:rsidR="00895257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"What's Next for Brazil?" </w:t>
      </w:r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The New School, Oct 20, 2016.</w:t>
      </w:r>
    </w:p>
    <w:p w14:paraId="25A19974" w14:textId="77777777" w:rsidR="007645C8" w:rsidRPr="00DB1DDA" w:rsidRDefault="007645C8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388B555" w14:textId="2CF621C3" w:rsidR="007645C8" w:rsidRPr="00DB1DDA" w:rsidRDefault="00A7563B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Book Launch:  </w:t>
      </w:r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"Clarice </w:t>
      </w:r>
      <w:proofErr w:type="spellStart"/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</w:t>
      </w:r>
      <w:proofErr w:type="spellEnd"/>
      <w:r w:rsidR="007645C8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," Americas Society / Council of the Americas, Oct. 29, 2013.</w:t>
      </w:r>
    </w:p>
    <w:p w14:paraId="6EA14E93" w14:textId="77777777" w:rsidR="007645C8" w:rsidRPr="00DB1DDA" w:rsidRDefault="007645C8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B53BBDB" w14:textId="37E3903D" w:rsidR="00A7563B" w:rsidRPr="00DB1DDA" w:rsidRDefault="00A7563B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Book Launch:  "New D</w:t>
      </w:r>
      <w:r w:rsidR="00895257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irections for Clarice </w:t>
      </w:r>
      <w:proofErr w:type="spellStart"/>
      <w:r w:rsidR="00895257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Lispector</w:t>
      </w:r>
      <w:proofErr w:type="spellEnd"/>
      <w:r w:rsidR="00895257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,"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Center for Fiction, </w:t>
      </w:r>
      <w:r w:rsidR="00980CEF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New York City,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Jan 23, 2013</w:t>
      </w:r>
    </w:p>
    <w:p w14:paraId="4FEA29CF" w14:textId="77777777" w:rsidR="00A7563B" w:rsidRPr="00DB1DDA" w:rsidRDefault="00A7563B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DD81D37" w14:textId="3533D9DA" w:rsidR="00DB5490" w:rsidRPr="00DB1DDA" w:rsidRDefault="00DB5490" w:rsidP="008E157D">
      <w:pPr>
        <w:rPr>
          <w:rFonts w:ascii="Arial" w:hAnsi="Arial" w:cs="Arial"/>
          <w:sz w:val="22"/>
          <w:szCs w:val="22"/>
        </w:rPr>
      </w:pPr>
      <w:proofErr w:type="spellStart"/>
      <w:r w:rsidRPr="00DB1DDA">
        <w:rPr>
          <w:rFonts w:ascii="Arial" w:hAnsi="Arial" w:cs="Arial"/>
          <w:sz w:val="22"/>
          <w:szCs w:val="22"/>
        </w:rPr>
        <w:t>Conference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DDA">
        <w:rPr>
          <w:rFonts w:ascii="Arial" w:hAnsi="Arial" w:cs="Arial"/>
          <w:sz w:val="22"/>
          <w:szCs w:val="22"/>
        </w:rPr>
        <w:t>paper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:  </w:t>
      </w:r>
      <w:r w:rsidR="008E157D" w:rsidRPr="00DB1DDA">
        <w:rPr>
          <w:rFonts w:ascii="Arial" w:hAnsi="Arial" w:cs="Arial"/>
          <w:sz w:val="22"/>
          <w:szCs w:val="22"/>
        </w:rPr>
        <w:t xml:space="preserve">“Luso-American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Literature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: A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Roundtable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of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Writers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,” </w:t>
      </w:r>
    </w:p>
    <w:p w14:paraId="41B258EE" w14:textId="0F33091A" w:rsidR="008E157D" w:rsidRPr="00DB1DDA" w:rsidRDefault="008E157D" w:rsidP="008E157D">
      <w:pPr>
        <w:rPr>
          <w:rFonts w:ascii="Arial" w:hAnsi="Arial" w:cs="Arial"/>
          <w:sz w:val="22"/>
          <w:szCs w:val="22"/>
        </w:rPr>
      </w:pPr>
      <w:r w:rsidRPr="00DB1DDA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DB1DDA">
        <w:rPr>
          <w:rFonts w:ascii="Arial" w:hAnsi="Arial" w:cs="Arial"/>
          <w:sz w:val="22"/>
          <w:szCs w:val="22"/>
        </w:rPr>
        <w:t>Association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DB1DDA">
        <w:rPr>
          <w:rFonts w:ascii="Arial" w:hAnsi="Arial" w:cs="Arial"/>
          <w:sz w:val="22"/>
          <w:szCs w:val="22"/>
        </w:rPr>
        <w:t>Multi-Ethnic</w:t>
      </w:r>
      <w:proofErr w:type="spellEnd"/>
      <w:r w:rsidR="00DB5490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490" w:rsidRPr="00DB1DDA">
        <w:rPr>
          <w:rFonts w:ascii="Arial" w:hAnsi="Arial" w:cs="Arial"/>
          <w:sz w:val="22"/>
          <w:szCs w:val="22"/>
        </w:rPr>
        <w:t>Literatures</w:t>
      </w:r>
      <w:proofErr w:type="spellEnd"/>
      <w:r w:rsidR="00DB5490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490" w:rsidRPr="00DB1DDA">
        <w:rPr>
          <w:rFonts w:ascii="Arial" w:hAnsi="Arial" w:cs="Arial"/>
          <w:sz w:val="22"/>
          <w:szCs w:val="22"/>
        </w:rPr>
        <w:t>of</w:t>
      </w:r>
      <w:proofErr w:type="spellEnd"/>
      <w:r w:rsidR="00DB5490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490" w:rsidRPr="00DB1DDA">
        <w:rPr>
          <w:rFonts w:ascii="Arial" w:hAnsi="Arial" w:cs="Arial"/>
          <w:sz w:val="22"/>
          <w:szCs w:val="22"/>
        </w:rPr>
        <w:t>the</w:t>
      </w:r>
      <w:proofErr w:type="spellEnd"/>
      <w:r w:rsidR="00DB5490" w:rsidRPr="00DB1DDA">
        <w:rPr>
          <w:rFonts w:ascii="Arial" w:hAnsi="Arial" w:cs="Arial"/>
          <w:sz w:val="22"/>
          <w:szCs w:val="22"/>
        </w:rPr>
        <w:t xml:space="preserve"> US (MELUS)</w:t>
      </w:r>
      <w:r w:rsidRPr="00DB1DDA">
        <w:rPr>
          <w:rFonts w:ascii="Arial" w:hAnsi="Arial" w:cs="Arial"/>
          <w:sz w:val="22"/>
          <w:szCs w:val="22"/>
        </w:rPr>
        <w:t xml:space="preserve">, Boca </w:t>
      </w:r>
      <w:proofErr w:type="spellStart"/>
      <w:r w:rsidRPr="00DB1DDA">
        <w:rPr>
          <w:rFonts w:ascii="Arial" w:hAnsi="Arial" w:cs="Arial"/>
          <w:sz w:val="22"/>
          <w:szCs w:val="22"/>
        </w:rPr>
        <w:t>Raton</w:t>
      </w:r>
      <w:proofErr w:type="spellEnd"/>
      <w:r w:rsidRPr="00DB1DDA">
        <w:rPr>
          <w:rFonts w:ascii="Arial" w:hAnsi="Arial" w:cs="Arial"/>
          <w:sz w:val="22"/>
          <w:szCs w:val="22"/>
        </w:rPr>
        <w:t>, 2011.</w:t>
      </w:r>
    </w:p>
    <w:p w14:paraId="4CFECDAE" w14:textId="77777777" w:rsidR="007645C8" w:rsidRPr="00DB1DDA" w:rsidRDefault="007645C8" w:rsidP="008E157D">
      <w:pPr>
        <w:rPr>
          <w:rFonts w:ascii="Arial" w:hAnsi="Arial" w:cs="Arial"/>
          <w:sz w:val="22"/>
          <w:szCs w:val="22"/>
        </w:rPr>
      </w:pPr>
    </w:p>
    <w:p w14:paraId="66257974" w14:textId="0005FFB3" w:rsidR="007645C8" w:rsidRPr="00DB1DDA" w:rsidRDefault="00A7563B" w:rsidP="008E157D">
      <w:pPr>
        <w:rPr>
          <w:rFonts w:ascii="Arial" w:hAnsi="Arial" w:cs="Arial"/>
          <w:sz w:val="22"/>
          <w:szCs w:val="22"/>
        </w:rPr>
      </w:pPr>
      <w:r w:rsidRPr="00DB1DDA">
        <w:rPr>
          <w:rFonts w:ascii="Arial" w:hAnsi="Arial" w:cs="Arial"/>
          <w:sz w:val="22"/>
          <w:szCs w:val="22"/>
        </w:rPr>
        <w:t xml:space="preserve">Book </w:t>
      </w:r>
      <w:proofErr w:type="spellStart"/>
      <w:r w:rsidRPr="00DB1DDA">
        <w:rPr>
          <w:rFonts w:ascii="Arial" w:hAnsi="Arial" w:cs="Arial"/>
          <w:sz w:val="22"/>
          <w:szCs w:val="22"/>
        </w:rPr>
        <w:t>launch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:  </w:t>
      </w:r>
      <w:r w:rsidR="007645C8" w:rsidRPr="00DB1DDA">
        <w:rPr>
          <w:rFonts w:ascii="Arial" w:hAnsi="Arial" w:cs="Arial"/>
          <w:sz w:val="22"/>
          <w:szCs w:val="22"/>
        </w:rPr>
        <w:t>"</w:t>
      </w:r>
      <w:r w:rsidR="007645C8" w:rsidRPr="00DB1DDA">
        <w:rPr>
          <w:rFonts w:ascii="Arial" w:hAnsi="Arial" w:cs="Arial"/>
          <w:i/>
          <w:sz w:val="22"/>
          <w:szCs w:val="22"/>
        </w:rPr>
        <w:t xml:space="preserve">Luso-American </w:t>
      </w:r>
      <w:proofErr w:type="spellStart"/>
      <w:r w:rsidR="007645C8" w:rsidRPr="00DB1DDA">
        <w:rPr>
          <w:rFonts w:ascii="Arial" w:hAnsi="Arial" w:cs="Arial"/>
          <w:i/>
          <w:sz w:val="22"/>
          <w:szCs w:val="22"/>
        </w:rPr>
        <w:t>Literature</w:t>
      </w:r>
      <w:proofErr w:type="spellEnd"/>
      <w:r w:rsidR="007645C8" w:rsidRPr="00DB1DD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A90BD0">
        <w:rPr>
          <w:rFonts w:ascii="Arial" w:hAnsi="Arial" w:cs="Arial"/>
          <w:sz w:val="22"/>
          <w:szCs w:val="22"/>
        </w:rPr>
        <w:t>A</w:t>
      </w:r>
      <w:r w:rsidR="007645C8" w:rsidRPr="00DB1DDA">
        <w:rPr>
          <w:rFonts w:ascii="Arial" w:hAnsi="Arial" w:cs="Arial"/>
          <w:sz w:val="22"/>
          <w:szCs w:val="22"/>
        </w:rPr>
        <w:t>nthology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,"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Americas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Society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Council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of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the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Americas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645C8" w:rsidRPr="00DB1DDA">
        <w:rPr>
          <w:rFonts w:ascii="Arial" w:hAnsi="Arial" w:cs="Arial"/>
          <w:sz w:val="22"/>
          <w:szCs w:val="22"/>
        </w:rPr>
        <w:t>Oct</w:t>
      </w:r>
      <w:proofErr w:type="spellEnd"/>
      <w:r w:rsidR="007645C8" w:rsidRPr="00DB1DDA">
        <w:rPr>
          <w:rFonts w:ascii="Arial" w:hAnsi="Arial" w:cs="Arial"/>
          <w:sz w:val="22"/>
          <w:szCs w:val="22"/>
        </w:rPr>
        <w:t>. 13, 2011.</w:t>
      </w:r>
      <w:r w:rsidR="00EF5747">
        <w:rPr>
          <w:rFonts w:ascii="Arial" w:hAnsi="Arial" w:cs="Arial"/>
          <w:sz w:val="22"/>
          <w:szCs w:val="22"/>
        </w:rPr>
        <w:t xml:space="preserve">  (The </w:t>
      </w:r>
      <w:proofErr w:type="spellStart"/>
      <w:r w:rsidR="00EF5747">
        <w:rPr>
          <w:rFonts w:ascii="Arial" w:hAnsi="Arial" w:cs="Arial"/>
          <w:sz w:val="22"/>
          <w:szCs w:val="22"/>
        </w:rPr>
        <w:t>anthology</w:t>
      </w:r>
      <w:proofErr w:type="spellEnd"/>
      <w:r w:rsidR="00EF5747">
        <w:rPr>
          <w:rFonts w:ascii="Arial" w:hAnsi="Arial" w:cs="Arial"/>
          <w:sz w:val="22"/>
          <w:szCs w:val="22"/>
        </w:rPr>
        <w:t xml:space="preserve"> includes </w:t>
      </w:r>
      <w:proofErr w:type="spellStart"/>
      <w:r w:rsidR="00EF5747">
        <w:rPr>
          <w:rFonts w:ascii="Arial" w:hAnsi="Arial" w:cs="Arial"/>
          <w:sz w:val="22"/>
          <w:szCs w:val="22"/>
        </w:rPr>
        <w:t>several</w:t>
      </w:r>
      <w:proofErr w:type="spellEnd"/>
      <w:r w:rsidR="00EF57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5747">
        <w:rPr>
          <w:rFonts w:ascii="Arial" w:hAnsi="Arial" w:cs="Arial"/>
          <w:sz w:val="22"/>
          <w:szCs w:val="22"/>
        </w:rPr>
        <w:t>of</w:t>
      </w:r>
      <w:proofErr w:type="spellEnd"/>
      <w:r w:rsidR="00EF57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5747">
        <w:rPr>
          <w:rFonts w:ascii="Arial" w:hAnsi="Arial" w:cs="Arial"/>
          <w:sz w:val="22"/>
          <w:szCs w:val="22"/>
        </w:rPr>
        <w:t>my</w:t>
      </w:r>
      <w:proofErr w:type="spellEnd"/>
      <w:r w:rsidR="00EF57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5747">
        <w:rPr>
          <w:rFonts w:ascii="Arial" w:hAnsi="Arial" w:cs="Arial"/>
          <w:sz w:val="22"/>
          <w:szCs w:val="22"/>
        </w:rPr>
        <w:t>poems</w:t>
      </w:r>
      <w:proofErr w:type="spellEnd"/>
      <w:r w:rsidR="00EF5747">
        <w:rPr>
          <w:rFonts w:ascii="Arial" w:hAnsi="Arial" w:cs="Arial"/>
          <w:sz w:val="22"/>
          <w:szCs w:val="22"/>
        </w:rPr>
        <w:t>.)</w:t>
      </w:r>
    </w:p>
    <w:p w14:paraId="46C7BE0C" w14:textId="77777777" w:rsidR="00942286" w:rsidRPr="00DB1DDA" w:rsidRDefault="00942286" w:rsidP="008E157D">
      <w:pPr>
        <w:rPr>
          <w:rFonts w:ascii="Arial" w:hAnsi="Arial" w:cs="Arial"/>
          <w:sz w:val="22"/>
          <w:szCs w:val="22"/>
        </w:rPr>
      </w:pPr>
    </w:p>
    <w:p w14:paraId="15FC36E8" w14:textId="08330DC1" w:rsidR="008E157D" w:rsidRPr="00DB1DDA" w:rsidRDefault="00DB5490" w:rsidP="008E157D">
      <w:pPr>
        <w:rPr>
          <w:rFonts w:ascii="Arial" w:hAnsi="Arial" w:cs="Arial"/>
          <w:sz w:val="22"/>
          <w:szCs w:val="22"/>
        </w:rPr>
      </w:pPr>
      <w:proofErr w:type="spellStart"/>
      <w:r w:rsidRPr="00DB1DDA">
        <w:rPr>
          <w:rFonts w:ascii="Arial" w:hAnsi="Arial" w:cs="Arial"/>
          <w:sz w:val="22"/>
          <w:szCs w:val="22"/>
        </w:rPr>
        <w:t>Conference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DDA">
        <w:rPr>
          <w:rFonts w:ascii="Arial" w:hAnsi="Arial" w:cs="Arial"/>
          <w:sz w:val="22"/>
          <w:szCs w:val="22"/>
        </w:rPr>
        <w:t>paper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: </w:t>
      </w:r>
      <w:r w:rsidR="00D177B9" w:rsidRPr="00DB1DDA">
        <w:rPr>
          <w:rFonts w:ascii="Arial" w:hAnsi="Arial" w:cs="Arial"/>
          <w:sz w:val="22"/>
          <w:szCs w:val="22"/>
        </w:rPr>
        <w:t xml:space="preserve"> </w:t>
      </w:r>
      <w:r w:rsidR="008E157D" w:rsidRPr="00DB1DDA">
        <w:rPr>
          <w:rFonts w:ascii="Arial" w:hAnsi="Arial" w:cs="Arial"/>
          <w:sz w:val="22"/>
          <w:szCs w:val="22"/>
        </w:rPr>
        <w:t>“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Debt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and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the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Posthumous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Memoirs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of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Brás Cubas,”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Latin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American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Studies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Association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(LASA),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annual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conference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>, Rio de Janeiro, 2009.</w:t>
      </w:r>
    </w:p>
    <w:p w14:paraId="07D32F3D" w14:textId="77777777" w:rsidR="008E157D" w:rsidRPr="00DB1DDA" w:rsidRDefault="008E157D" w:rsidP="008E157D">
      <w:pPr>
        <w:rPr>
          <w:rFonts w:ascii="Arial" w:hAnsi="Arial" w:cs="Arial"/>
          <w:sz w:val="22"/>
          <w:szCs w:val="22"/>
        </w:rPr>
      </w:pPr>
    </w:p>
    <w:p w14:paraId="20A2A52B" w14:textId="6E408F2A" w:rsidR="00FE788B" w:rsidRPr="00DB1DDA" w:rsidRDefault="00E3601C" w:rsidP="008E157D">
      <w:pPr>
        <w:rPr>
          <w:rFonts w:ascii="Arial" w:hAnsi="Arial" w:cs="Arial"/>
          <w:sz w:val="22"/>
          <w:szCs w:val="22"/>
        </w:rPr>
      </w:pPr>
      <w:proofErr w:type="spellStart"/>
      <w:r w:rsidRPr="00DB1DDA">
        <w:rPr>
          <w:rFonts w:ascii="Arial" w:hAnsi="Arial" w:cs="Arial"/>
          <w:sz w:val="22"/>
          <w:szCs w:val="22"/>
        </w:rPr>
        <w:t>Conference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DDA">
        <w:rPr>
          <w:rFonts w:ascii="Arial" w:hAnsi="Arial" w:cs="Arial"/>
          <w:sz w:val="22"/>
          <w:szCs w:val="22"/>
        </w:rPr>
        <w:t>paper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:  </w:t>
      </w:r>
      <w:r w:rsidR="008E157D" w:rsidRPr="00DB1DDA">
        <w:rPr>
          <w:rFonts w:ascii="Arial" w:hAnsi="Arial" w:cs="Arial"/>
          <w:sz w:val="22"/>
          <w:szCs w:val="22"/>
        </w:rPr>
        <w:t xml:space="preserve">“The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Spectacle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of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157D" w:rsidRPr="00DB1DDA">
        <w:rPr>
          <w:rFonts w:ascii="Arial" w:hAnsi="Arial" w:cs="Arial"/>
          <w:sz w:val="22"/>
          <w:szCs w:val="22"/>
        </w:rPr>
        <w:t>Dismemberment</w:t>
      </w:r>
      <w:proofErr w:type="spellEnd"/>
      <w:r w:rsidR="008E157D" w:rsidRPr="00DB1DDA">
        <w:rPr>
          <w:rFonts w:ascii="Arial" w:hAnsi="Arial" w:cs="Arial"/>
          <w:sz w:val="22"/>
          <w:szCs w:val="22"/>
        </w:rPr>
        <w:t xml:space="preserve"> in “O negro Bonifácio,” </w:t>
      </w:r>
    </w:p>
    <w:p w14:paraId="4BC7D92D" w14:textId="1AA72BAE" w:rsidR="008E157D" w:rsidRPr="00DB1DDA" w:rsidRDefault="008E157D" w:rsidP="008E157D">
      <w:pPr>
        <w:rPr>
          <w:rFonts w:ascii="Arial" w:hAnsi="Arial" w:cs="Arial"/>
          <w:sz w:val="22"/>
          <w:szCs w:val="22"/>
        </w:rPr>
      </w:pPr>
      <w:proofErr w:type="spellStart"/>
      <w:r w:rsidRPr="00DB1DDA">
        <w:rPr>
          <w:rFonts w:ascii="Arial" w:hAnsi="Arial" w:cs="Arial"/>
          <w:sz w:val="22"/>
          <w:szCs w:val="22"/>
        </w:rPr>
        <w:t>Modern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DDA">
        <w:rPr>
          <w:rFonts w:ascii="Arial" w:hAnsi="Arial" w:cs="Arial"/>
          <w:sz w:val="22"/>
          <w:szCs w:val="22"/>
        </w:rPr>
        <w:t>Languages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DDA">
        <w:rPr>
          <w:rFonts w:ascii="Arial" w:hAnsi="Arial" w:cs="Arial"/>
          <w:sz w:val="22"/>
          <w:szCs w:val="22"/>
        </w:rPr>
        <w:t>Association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(MLA), </w:t>
      </w:r>
      <w:proofErr w:type="spellStart"/>
      <w:r w:rsidRPr="00DB1DDA">
        <w:rPr>
          <w:rFonts w:ascii="Arial" w:hAnsi="Arial" w:cs="Arial"/>
          <w:sz w:val="22"/>
          <w:szCs w:val="22"/>
        </w:rPr>
        <w:t>annual</w:t>
      </w:r>
      <w:proofErr w:type="spellEnd"/>
      <w:r w:rsidRPr="00DB1D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1DDA">
        <w:rPr>
          <w:rFonts w:ascii="Arial" w:hAnsi="Arial" w:cs="Arial"/>
          <w:sz w:val="22"/>
          <w:szCs w:val="22"/>
        </w:rPr>
        <w:t>conference</w:t>
      </w:r>
      <w:proofErr w:type="spellEnd"/>
      <w:r w:rsidRPr="00DB1DDA">
        <w:rPr>
          <w:rFonts w:ascii="Arial" w:hAnsi="Arial" w:cs="Arial"/>
          <w:sz w:val="22"/>
          <w:szCs w:val="22"/>
        </w:rPr>
        <w:t>, San Francisco, 2008.</w:t>
      </w:r>
    </w:p>
    <w:p w14:paraId="1E67E789" w14:textId="45277AC4" w:rsidR="00A67C0A" w:rsidRPr="00DB1DDA" w:rsidRDefault="00A67C0A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ECE230F" w14:textId="77777777" w:rsidR="00746FE5" w:rsidRPr="00DB1DDA" w:rsidRDefault="00746FE5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4AB8C110" w14:textId="72AFEAE8" w:rsidR="00C914AD" w:rsidRPr="00DB1DDA" w:rsidRDefault="00746FE5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>COURSES TAUGHT</w:t>
      </w:r>
      <w:r w:rsidR="00A95F56">
        <w:rPr>
          <w:rFonts w:ascii="Arial" w:hAnsi="Arial" w:cs="Arial"/>
          <w:b/>
          <w:bCs/>
          <w:iCs/>
          <w:color w:val="000000"/>
          <w:sz w:val="22"/>
          <w:szCs w:val="22"/>
          <w:u w:val="single" w:color="000000"/>
          <w:lang w:val="en-US"/>
        </w:rPr>
        <w:t xml:space="preserve"> (MONTCLAIR STATE UNIVERSITY)</w:t>
      </w:r>
    </w:p>
    <w:p w14:paraId="2CD36605" w14:textId="77777777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 w:color="000000"/>
          <w:lang w:val="en-US"/>
        </w:rPr>
      </w:pPr>
    </w:p>
    <w:p w14:paraId="397691F6" w14:textId="2D7BA858" w:rsidR="009C55C9" w:rsidRPr="00DB1DDA" w:rsidRDefault="00E54DF3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  <w:t>English Major C</w:t>
      </w:r>
      <w:r w:rsidR="009C55C9" w:rsidRPr="00DB1DDA"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  <w:t>ourses:</w:t>
      </w:r>
    </w:p>
    <w:p w14:paraId="4F2A4B54" w14:textId="5CDD87A9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Survey of Brazilian Literature (course </w:t>
      </w:r>
      <w:r w:rsidR="00C973D7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I created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as a </w:t>
      </w:r>
      <w:r w:rsidR="00C973D7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departmental 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offering)</w:t>
      </w:r>
    </w:p>
    <w:p w14:paraId="2498AC36" w14:textId="3FDE7226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Latin American Poetry (Special Topic)</w:t>
      </w:r>
    </w:p>
    <w:p w14:paraId="1DC088C6" w14:textId="77777777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Caribbean, African and Asian Literatures</w:t>
      </w:r>
    </w:p>
    <w:p w14:paraId="7E4BE406" w14:textId="77777777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Art of Poetry</w:t>
      </w:r>
    </w:p>
    <w:p w14:paraId="39AA475F" w14:textId="5480CD58" w:rsidR="006F61FC" w:rsidRPr="00DB1DDA" w:rsidRDefault="006F61FC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Women Poets</w:t>
      </w:r>
    </w:p>
    <w:p w14:paraId="4077C10D" w14:textId="77777777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American Indian Themes</w:t>
      </w:r>
    </w:p>
    <w:p w14:paraId="4D35E7C3" w14:textId="361A7DBB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Critical Approaches (required English Major course)</w:t>
      </w:r>
    </w:p>
    <w:p w14:paraId="3336B9A5" w14:textId="77777777" w:rsidR="009C55C9" w:rsidRPr="00DB1DDA" w:rsidRDefault="009C55C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57CABC8" w14:textId="3DE735D0" w:rsidR="009C55C9" w:rsidRPr="00DB1DDA" w:rsidRDefault="009C55C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  <w:t>Graduate Seminars:</w:t>
      </w:r>
    </w:p>
    <w:p w14:paraId="56BC9F65" w14:textId="77777777" w:rsidR="006F61FC" w:rsidRPr="00DB1DDA" w:rsidRDefault="006F61FC" w:rsidP="006F61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Latin American Literature</w:t>
      </w:r>
    </w:p>
    <w:p w14:paraId="43230AFF" w14:textId="3269ABF5" w:rsidR="003868F4" w:rsidRPr="00DB1DDA" w:rsidRDefault="003868F4" w:rsidP="006F61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The Black Atlantic</w:t>
      </w:r>
    </w:p>
    <w:p w14:paraId="04ADC42E" w14:textId="0B04E933" w:rsidR="003868F4" w:rsidRPr="00DB1DDA" w:rsidRDefault="003868F4" w:rsidP="006F61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Brazilian Literature</w:t>
      </w:r>
    </w:p>
    <w:p w14:paraId="4F840AEA" w14:textId="376F47D2" w:rsidR="00C914AD" w:rsidRPr="00DB1DDA" w:rsidRDefault="00C914AD" w:rsidP="006F61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“The Politics of Pleasure” (Brazilian Cultural Studies)</w:t>
      </w:r>
    </w:p>
    <w:p w14:paraId="57D71E2D" w14:textId="715EED2A" w:rsidR="009C55C9" w:rsidRPr="00DB1DDA" w:rsidRDefault="009C55C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Whitman and Dickinson </w:t>
      </w:r>
    </w:p>
    <w:p w14:paraId="3F199E91" w14:textId="77777777" w:rsidR="009C55C9" w:rsidRPr="00DB1DDA" w:rsidRDefault="009C55C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7AEA801" w14:textId="2C0C2630" w:rsidR="009C55C9" w:rsidRPr="00DB1DDA" w:rsidRDefault="009C55C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  <w:t>Creative Writing (for the English Major or the Creative Writing Minor):</w:t>
      </w:r>
    </w:p>
    <w:p w14:paraId="7E6E518F" w14:textId="77777777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Bilingual Poetry Workshop (Special Topic) </w:t>
      </w:r>
    </w:p>
    <w:p w14:paraId="7614A98F" w14:textId="77777777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Introduction to Poetry Writing</w:t>
      </w:r>
    </w:p>
    <w:p w14:paraId="11B9D39B" w14:textId="77777777" w:rsidR="009C55C9" w:rsidRPr="00DB1DDA" w:rsidRDefault="009C55C9" w:rsidP="009C55C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Intermediate Poetry Writing</w:t>
      </w:r>
    </w:p>
    <w:p w14:paraId="37EF384A" w14:textId="77777777" w:rsidR="009C55C9" w:rsidRPr="00DB1DDA" w:rsidRDefault="009C55C9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6F4F35D6" w14:textId="0397FA54" w:rsidR="009C55C9" w:rsidRPr="00DB1DDA" w:rsidRDefault="00E54DF3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  <w:t>General Education C</w:t>
      </w:r>
      <w:r w:rsidR="009C55C9" w:rsidRPr="00DB1DDA">
        <w:rPr>
          <w:rFonts w:ascii="Arial" w:hAnsi="Arial" w:cs="Arial"/>
          <w:color w:val="000000"/>
          <w:sz w:val="22"/>
          <w:szCs w:val="22"/>
          <w:u w:val="single" w:color="000000"/>
          <w:lang w:val="en-US"/>
        </w:rPr>
        <w:t>ourses:</w:t>
      </w:r>
    </w:p>
    <w:p w14:paraId="0FA360B7" w14:textId="4CD15378" w:rsidR="004E666F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World Literature: Voices of Tradition and Challenge</w:t>
      </w:r>
      <w:r w:rsidR="004E666F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7A05BF7D" w14:textId="5BF2DABD" w:rsidR="00C914AD" w:rsidRPr="00DB1DDA" w:rsidRDefault="00C914AD" w:rsidP="00C914A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World Literatu</w:t>
      </w:r>
      <w:r w:rsidR="003868F4"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re: Coming-of-</w:t>
      </w:r>
      <w:r w:rsidRPr="00DB1DDA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Age</w:t>
      </w:r>
    </w:p>
    <w:p w14:paraId="4C3F6C16" w14:textId="77777777" w:rsidR="003B7E8C" w:rsidRPr="00DB1DDA" w:rsidRDefault="003B7E8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B7E8C" w:rsidRPr="00DB1DDA" w:rsidSect="00406AE4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31B5" w14:textId="77777777" w:rsidR="005E0430" w:rsidRDefault="005E0430" w:rsidP="00406AE4">
      <w:r>
        <w:separator/>
      </w:r>
    </w:p>
  </w:endnote>
  <w:endnote w:type="continuationSeparator" w:id="0">
    <w:p w14:paraId="1669D602" w14:textId="77777777" w:rsidR="005E0430" w:rsidRDefault="005E0430" w:rsidP="0040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5BFC4" w14:textId="77777777" w:rsidR="005E0430" w:rsidRDefault="005E0430" w:rsidP="00406AE4">
      <w:r>
        <w:separator/>
      </w:r>
    </w:p>
  </w:footnote>
  <w:footnote w:type="continuationSeparator" w:id="0">
    <w:p w14:paraId="30F90560" w14:textId="77777777" w:rsidR="005E0430" w:rsidRDefault="005E0430" w:rsidP="00406A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70E61" w14:textId="77777777" w:rsidR="005E0430" w:rsidRDefault="005E0430" w:rsidP="00746F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7B77D" w14:textId="77777777" w:rsidR="005E0430" w:rsidRDefault="005E0430" w:rsidP="00406AE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EB7C8" w14:textId="77777777" w:rsidR="005E0430" w:rsidRDefault="005E0430" w:rsidP="00746F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2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EF37DB" w14:textId="77777777" w:rsidR="005E0430" w:rsidRDefault="005E0430" w:rsidP="00406AE4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AD"/>
    <w:rsid w:val="0001328D"/>
    <w:rsid w:val="00015880"/>
    <w:rsid w:val="00032081"/>
    <w:rsid w:val="0009261C"/>
    <w:rsid w:val="0009430B"/>
    <w:rsid w:val="00096A0D"/>
    <w:rsid w:val="000B0428"/>
    <w:rsid w:val="000D34E3"/>
    <w:rsid w:val="000E616E"/>
    <w:rsid w:val="00115231"/>
    <w:rsid w:val="00121852"/>
    <w:rsid w:val="001805CF"/>
    <w:rsid w:val="001A00DC"/>
    <w:rsid w:val="001B28FC"/>
    <w:rsid w:val="001B5219"/>
    <w:rsid w:val="001E2B06"/>
    <w:rsid w:val="00211E6B"/>
    <w:rsid w:val="002351DA"/>
    <w:rsid w:val="00247AC4"/>
    <w:rsid w:val="002532C9"/>
    <w:rsid w:val="00256A09"/>
    <w:rsid w:val="002D072A"/>
    <w:rsid w:val="002D426A"/>
    <w:rsid w:val="002E0DCF"/>
    <w:rsid w:val="003110E7"/>
    <w:rsid w:val="00311406"/>
    <w:rsid w:val="00311624"/>
    <w:rsid w:val="003327EC"/>
    <w:rsid w:val="003868F4"/>
    <w:rsid w:val="003B0228"/>
    <w:rsid w:val="003B7E8C"/>
    <w:rsid w:val="003D015F"/>
    <w:rsid w:val="003D2521"/>
    <w:rsid w:val="003D34B5"/>
    <w:rsid w:val="003D3567"/>
    <w:rsid w:val="003E0BB9"/>
    <w:rsid w:val="003E12A9"/>
    <w:rsid w:val="00406621"/>
    <w:rsid w:val="00406AE4"/>
    <w:rsid w:val="004208A2"/>
    <w:rsid w:val="004261E8"/>
    <w:rsid w:val="00427677"/>
    <w:rsid w:val="00434684"/>
    <w:rsid w:val="004B55D9"/>
    <w:rsid w:val="004E666F"/>
    <w:rsid w:val="005209E0"/>
    <w:rsid w:val="00532930"/>
    <w:rsid w:val="00541E73"/>
    <w:rsid w:val="00556827"/>
    <w:rsid w:val="005575A2"/>
    <w:rsid w:val="005B706C"/>
    <w:rsid w:val="005C3A48"/>
    <w:rsid w:val="005E0430"/>
    <w:rsid w:val="005F1EA1"/>
    <w:rsid w:val="0063222C"/>
    <w:rsid w:val="006558B0"/>
    <w:rsid w:val="00684EB1"/>
    <w:rsid w:val="00694C6B"/>
    <w:rsid w:val="006C2074"/>
    <w:rsid w:val="006F409E"/>
    <w:rsid w:val="006F61FC"/>
    <w:rsid w:val="00746FE5"/>
    <w:rsid w:val="007645C8"/>
    <w:rsid w:val="007908B8"/>
    <w:rsid w:val="007A0644"/>
    <w:rsid w:val="007E3753"/>
    <w:rsid w:val="00850A7B"/>
    <w:rsid w:val="0086640C"/>
    <w:rsid w:val="00895257"/>
    <w:rsid w:val="008B3A10"/>
    <w:rsid w:val="008C028B"/>
    <w:rsid w:val="008D763A"/>
    <w:rsid w:val="008E157D"/>
    <w:rsid w:val="00901EAC"/>
    <w:rsid w:val="009353B4"/>
    <w:rsid w:val="00942286"/>
    <w:rsid w:val="009765CC"/>
    <w:rsid w:val="00980CEF"/>
    <w:rsid w:val="00982205"/>
    <w:rsid w:val="00984870"/>
    <w:rsid w:val="009B55A8"/>
    <w:rsid w:val="009C55C9"/>
    <w:rsid w:val="009E04FA"/>
    <w:rsid w:val="009E7DFC"/>
    <w:rsid w:val="00A01DD6"/>
    <w:rsid w:val="00A0287C"/>
    <w:rsid w:val="00A27A11"/>
    <w:rsid w:val="00A64513"/>
    <w:rsid w:val="00A67C0A"/>
    <w:rsid w:val="00A732B0"/>
    <w:rsid w:val="00A7563B"/>
    <w:rsid w:val="00A824E3"/>
    <w:rsid w:val="00A90BD0"/>
    <w:rsid w:val="00A95F56"/>
    <w:rsid w:val="00AE0F49"/>
    <w:rsid w:val="00B25BA3"/>
    <w:rsid w:val="00B32B0D"/>
    <w:rsid w:val="00B33E14"/>
    <w:rsid w:val="00B70F73"/>
    <w:rsid w:val="00B7363B"/>
    <w:rsid w:val="00B769D6"/>
    <w:rsid w:val="00BB0432"/>
    <w:rsid w:val="00BB3030"/>
    <w:rsid w:val="00BF03EF"/>
    <w:rsid w:val="00C047A0"/>
    <w:rsid w:val="00C16B89"/>
    <w:rsid w:val="00C714B9"/>
    <w:rsid w:val="00C914AD"/>
    <w:rsid w:val="00C973D7"/>
    <w:rsid w:val="00CB725F"/>
    <w:rsid w:val="00CC6F87"/>
    <w:rsid w:val="00D177B9"/>
    <w:rsid w:val="00D27CDB"/>
    <w:rsid w:val="00D30FC1"/>
    <w:rsid w:val="00D435AC"/>
    <w:rsid w:val="00D47E6C"/>
    <w:rsid w:val="00D74B2B"/>
    <w:rsid w:val="00DB0099"/>
    <w:rsid w:val="00DB1DDA"/>
    <w:rsid w:val="00DB5490"/>
    <w:rsid w:val="00E1025D"/>
    <w:rsid w:val="00E146C7"/>
    <w:rsid w:val="00E3601C"/>
    <w:rsid w:val="00E531B0"/>
    <w:rsid w:val="00E54DF3"/>
    <w:rsid w:val="00E55DE1"/>
    <w:rsid w:val="00E63450"/>
    <w:rsid w:val="00E65F17"/>
    <w:rsid w:val="00E679F5"/>
    <w:rsid w:val="00EC1884"/>
    <w:rsid w:val="00EC49E2"/>
    <w:rsid w:val="00EF5747"/>
    <w:rsid w:val="00F300F7"/>
    <w:rsid w:val="00F47821"/>
    <w:rsid w:val="00F91E78"/>
    <w:rsid w:val="00FC3770"/>
    <w:rsid w:val="00FC4E04"/>
    <w:rsid w:val="00FD1145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6ED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5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A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E4"/>
    <w:rPr>
      <w:lang w:val="pt-BR"/>
    </w:rPr>
  </w:style>
  <w:style w:type="character" w:styleId="PageNumber">
    <w:name w:val="page number"/>
    <w:basedOn w:val="DefaultParagraphFont"/>
    <w:uiPriority w:val="99"/>
    <w:semiHidden/>
    <w:unhideWhenUsed/>
    <w:rsid w:val="00406A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5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A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E4"/>
    <w:rPr>
      <w:lang w:val="pt-BR"/>
    </w:rPr>
  </w:style>
  <w:style w:type="character" w:styleId="PageNumber">
    <w:name w:val="page number"/>
    <w:basedOn w:val="DefaultParagraphFont"/>
    <w:uiPriority w:val="99"/>
    <w:semiHidden/>
    <w:unhideWhenUsed/>
    <w:rsid w:val="0040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ohnnylorenz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1657</Words>
  <Characters>9445</Characters>
  <Application>Microsoft Macintosh Word</Application>
  <DocSecurity>0</DocSecurity>
  <Lines>78</Lines>
  <Paragraphs>22</Paragraphs>
  <ScaleCrop>false</ScaleCrop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Lorenz</dc:creator>
  <cp:keywords/>
  <dc:description/>
  <cp:lastModifiedBy>Johnny Lorenz</cp:lastModifiedBy>
  <cp:revision>2</cp:revision>
  <cp:lastPrinted>2020-11-02T20:03:00Z</cp:lastPrinted>
  <dcterms:created xsi:type="dcterms:W3CDTF">2022-08-29T20:03:00Z</dcterms:created>
  <dcterms:modified xsi:type="dcterms:W3CDTF">2022-08-29T20:03:00Z</dcterms:modified>
</cp:coreProperties>
</file>