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D70EC" w14:textId="77777777" w:rsidR="00EC14A2" w:rsidRPr="00EC14A2" w:rsidRDefault="00EC14A2" w:rsidP="00EC14A2">
      <w:pPr>
        <w:widowControl w:val="0"/>
        <w:spacing w:before="29" w:after="0" w:line="240" w:lineRule="auto"/>
        <w:ind w:right="-20"/>
        <w:rPr>
          <w:rFonts w:ascii="Times New Roman" w:eastAsia="Calibri" w:hAnsi="Times New Roman" w:cs="Times New Roman"/>
          <w:b/>
          <w:sz w:val="24"/>
          <w:szCs w:val="24"/>
        </w:rPr>
      </w:pPr>
      <w:r w:rsidRPr="00EC14A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Name:</w:t>
      </w: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14A2">
        <w:rPr>
          <w:rFonts w:ascii="Times New Roman" w:eastAsia="Calibri" w:hAnsi="Times New Roman" w:cs="Times New Roman"/>
          <w:sz w:val="24"/>
          <w:szCs w:val="24"/>
        </w:rPr>
        <w:t>Pauline Garcia-Reid, Ph.D.</w:t>
      </w:r>
    </w:p>
    <w:p w14:paraId="5E71DD4F" w14:textId="77777777" w:rsidR="00EC14A2" w:rsidRPr="00EC14A2" w:rsidRDefault="00EC14A2" w:rsidP="00EC14A2">
      <w:pPr>
        <w:widowControl w:val="0"/>
        <w:spacing w:after="0" w:line="274" w:lineRule="exact"/>
        <w:ind w:right="459"/>
        <w:rPr>
          <w:rFonts w:ascii="Times New Roman" w:eastAsia="Times New Roman" w:hAnsi="Times New Roman" w:cs="Times New Roman"/>
          <w:sz w:val="24"/>
          <w:szCs w:val="24"/>
        </w:rPr>
      </w:pPr>
    </w:p>
    <w:p w14:paraId="5143F5CB" w14:textId="77777777" w:rsidR="00EC14A2" w:rsidRPr="00EC14A2" w:rsidRDefault="00EC14A2" w:rsidP="00EC14A2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C14A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Educational Background:</w:t>
      </w:r>
    </w:p>
    <w:p w14:paraId="37393B46" w14:textId="77777777" w:rsidR="00EC14A2" w:rsidRPr="00EC14A2" w:rsidRDefault="00EC14A2" w:rsidP="00EC14A2">
      <w:pPr>
        <w:widowControl w:val="0"/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1890"/>
        <w:gridCol w:w="2394"/>
        <w:gridCol w:w="2263"/>
      </w:tblGrid>
      <w:tr w:rsidR="00EC14A2" w:rsidRPr="00EC14A2" w14:paraId="68DAFEFF" w14:textId="77777777" w:rsidTr="00EC14A2">
        <w:tc>
          <w:tcPr>
            <w:tcW w:w="2903" w:type="dxa"/>
            <w:shd w:val="clear" w:color="auto" w:fill="D9D9D9"/>
            <w:vAlign w:val="center"/>
          </w:tcPr>
          <w:p w14:paraId="29A3ADB2" w14:textId="77777777" w:rsidR="00EC14A2" w:rsidRPr="00EC14A2" w:rsidRDefault="00EC14A2" w:rsidP="00EC14A2">
            <w:pPr>
              <w:tabs>
                <w:tab w:val="left" w:pos="27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Schools Locations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074B4129" w14:textId="77777777" w:rsidR="00EC14A2" w:rsidRPr="00EC14A2" w:rsidRDefault="00EC14A2" w:rsidP="00EC14A2">
            <w:pPr>
              <w:tabs>
                <w:tab w:val="left" w:pos="27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Dates Attended</w:t>
            </w:r>
          </w:p>
        </w:tc>
        <w:tc>
          <w:tcPr>
            <w:tcW w:w="2394" w:type="dxa"/>
            <w:shd w:val="clear" w:color="auto" w:fill="D9D9D9"/>
            <w:vAlign w:val="center"/>
          </w:tcPr>
          <w:p w14:paraId="6D0F7DE9" w14:textId="77777777" w:rsidR="00EC14A2" w:rsidRPr="00EC14A2" w:rsidRDefault="00EC14A2" w:rsidP="00EC14A2">
            <w:pPr>
              <w:tabs>
                <w:tab w:val="left" w:pos="27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Degrees Earned (Year)</w:t>
            </w:r>
          </w:p>
        </w:tc>
        <w:tc>
          <w:tcPr>
            <w:tcW w:w="2263" w:type="dxa"/>
            <w:shd w:val="clear" w:color="auto" w:fill="D9D9D9"/>
            <w:vAlign w:val="center"/>
          </w:tcPr>
          <w:p w14:paraId="065E4072" w14:textId="77777777" w:rsidR="00EC14A2" w:rsidRPr="00EC14A2" w:rsidRDefault="00EC14A2" w:rsidP="00EC14A2">
            <w:pPr>
              <w:tabs>
                <w:tab w:val="left" w:pos="27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Major Field of Study</w:t>
            </w:r>
          </w:p>
        </w:tc>
      </w:tr>
      <w:tr w:rsidR="00EC14A2" w:rsidRPr="00EC14A2" w14:paraId="38311220" w14:textId="77777777" w:rsidTr="005A5217">
        <w:trPr>
          <w:trHeight w:val="684"/>
        </w:trPr>
        <w:tc>
          <w:tcPr>
            <w:tcW w:w="2903" w:type="dxa"/>
            <w:vAlign w:val="center"/>
          </w:tcPr>
          <w:p w14:paraId="34757592" w14:textId="77777777" w:rsidR="00EC14A2" w:rsidRPr="00EC14A2" w:rsidRDefault="00EC14A2" w:rsidP="00EC14A2">
            <w:pPr>
              <w:widowControl w:val="0"/>
              <w:spacing w:before="1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 Uni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k, NJ</w:t>
            </w:r>
          </w:p>
        </w:tc>
        <w:tc>
          <w:tcPr>
            <w:tcW w:w="1890" w:type="dxa"/>
            <w:vAlign w:val="bottom"/>
          </w:tcPr>
          <w:p w14:paraId="192C4253" w14:textId="77777777" w:rsidR="00EC14A2" w:rsidRPr="00EC14A2" w:rsidRDefault="00EC14A2" w:rsidP="00EC14A2">
            <w:pPr>
              <w:widowControl w:val="0"/>
              <w:spacing w:before="12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1988–1992</w:t>
            </w:r>
          </w:p>
          <w:p w14:paraId="51F92D4A" w14:textId="77777777" w:rsidR="00EC14A2" w:rsidRPr="00EC14A2" w:rsidRDefault="00EC14A2" w:rsidP="00EC14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5F4B4021" w14:textId="77777777" w:rsidR="00EC14A2" w:rsidRPr="00EC14A2" w:rsidRDefault="00EC14A2" w:rsidP="00EC14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B.A. (1992)</w:t>
            </w:r>
          </w:p>
        </w:tc>
        <w:tc>
          <w:tcPr>
            <w:tcW w:w="2263" w:type="dxa"/>
            <w:vAlign w:val="center"/>
          </w:tcPr>
          <w:p w14:paraId="64E8206E" w14:textId="77777777" w:rsidR="00EC14A2" w:rsidRPr="00EC14A2" w:rsidRDefault="00EC14A2" w:rsidP="00EC14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</w:t>
            </w:r>
          </w:p>
        </w:tc>
      </w:tr>
      <w:tr w:rsidR="00EC14A2" w:rsidRPr="00EC14A2" w14:paraId="5C86DA6C" w14:textId="77777777" w:rsidTr="005A5217">
        <w:trPr>
          <w:trHeight w:val="720"/>
        </w:trPr>
        <w:tc>
          <w:tcPr>
            <w:tcW w:w="2903" w:type="dxa"/>
            <w:vAlign w:val="center"/>
          </w:tcPr>
          <w:p w14:paraId="4D911A42" w14:textId="77777777" w:rsidR="00EC14A2" w:rsidRPr="00EC14A2" w:rsidRDefault="00EC14A2" w:rsidP="00EC14A2">
            <w:pPr>
              <w:widowControl w:val="0"/>
              <w:spacing w:before="4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 Uni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ew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unswi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k,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NJ</w:t>
            </w:r>
          </w:p>
        </w:tc>
        <w:tc>
          <w:tcPr>
            <w:tcW w:w="1890" w:type="dxa"/>
            <w:vAlign w:val="center"/>
          </w:tcPr>
          <w:p w14:paraId="52A93E80" w14:textId="77777777" w:rsidR="00EC14A2" w:rsidRPr="00EC14A2" w:rsidRDefault="00EC14A2" w:rsidP="00EC14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1995–1997</w:t>
            </w:r>
          </w:p>
        </w:tc>
        <w:tc>
          <w:tcPr>
            <w:tcW w:w="2394" w:type="dxa"/>
            <w:vAlign w:val="center"/>
          </w:tcPr>
          <w:p w14:paraId="41CF9D40" w14:textId="77777777" w:rsidR="00EC14A2" w:rsidRPr="00EC14A2" w:rsidRDefault="00EC14A2" w:rsidP="00EC14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M.S.W. (1997)</w:t>
            </w:r>
          </w:p>
        </w:tc>
        <w:tc>
          <w:tcPr>
            <w:tcW w:w="2263" w:type="dxa"/>
            <w:vAlign w:val="center"/>
          </w:tcPr>
          <w:p w14:paraId="54D0778A" w14:textId="77777777" w:rsidR="00EC14A2" w:rsidRPr="00EC14A2" w:rsidRDefault="00EC14A2" w:rsidP="00EC14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</w:tr>
      <w:tr w:rsidR="00EC14A2" w:rsidRPr="00EC14A2" w14:paraId="672252E8" w14:textId="77777777" w:rsidTr="005A5217">
        <w:trPr>
          <w:trHeight w:val="765"/>
        </w:trPr>
        <w:tc>
          <w:tcPr>
            <w:tcW w:w="2903" w:type="dxa"/>
            <w:vAlign w:val="center"/>
          </w:tcPr>
          <w:p w14:paraId="3C7653A7" w14:textId="77777777" w:rsidR="00EC14A2" w:rsidRPr="00EC14A2" w:rsidRDefault="00EC14A2" w:rsidP="00EC14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dh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m Uni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14:paraId="2273EF28" w14:textId="77777777" w:rsidR="00EC14A2" w:rsidRPr="00EC14A2" w:rsidRDefault="00EC14A2" w:rsidP="00EC14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 NY</w:t>
            </w:r>
          </w:p>
        </w:tc>
        <w:tc>
          <w:tcPr>
            <w:tcW w:w="1890" w:type="dxa"/>
            <w:vAlign w:val="center"/>
          </w:tcPr>
          <w:p w14:paraId="54AAA1EE" w14:textId="77777777" w:rsidR="00EC14A2" w:rsidRPr="00EC14A2" w:rsidRDefault="00EC14A2" w:rsidP="00EC14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1999–2003</w:t>
            </w:r>
          </w:p>
        </w:tc>
        <w:tc>
          <w:tcPr>
            <w:tcW w:w="2394" w:type="dxa"/>
            <w:vAlign w:val="center"/>
          </w:tcPr>
          <w:p w14:paraId="3112FD7B" w14:textId="77777777" w:rsidR="00EC14A2" w:rsidRPr="00EC14A2" w:rsidRDefault="00EC14A2" w:rsidP="00EC14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Ph.D. (2003)</w:t>
            </w:r>
          </w:p>
        </w:tc>
        <w:tc>
          <w:tcPr>
            <w:tcW w:w="2263" w:type="dxa"/>
            <w:vAlign w:val="center"/>
          </w:tcPr>
          <w:p w14:paraId="40931F3E" w14:textId="77777777" w:rsidR="00EC14A2" w:rsidRPr="00EC14A2" w:rsidRDefault="00EC14A2" w:rsidP="00EC14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</w:t>
            </w:r>
          </w:p>
        </w:tc>
      </w:tr>
    </w:tbl>
    <w:p w14:paraId="2AD36FC4" w14:textId="77777777" w:rsidR="00EC14A2" w:rsidRPr="00EC14A2" w:rsidRDefault="00EC14A2" w:rsidP="00EC14A2">
      <w:pPr>
        <w:widowControl w:val="0"/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C7371BF" w14:textId="77777777" w:rsidR="00EC14A2" w:rsidRPr="00EC14A2" w:rsidRDefault="00EC14A2" w:rsidP="00EC14A2">
      <w:pPr>
        <w:widowControl w:val="0"/>
        <w:spacing w:after="0" w:line="240" w:lineRule="auto"/>
        <w:ind w:left="1440" w:hanging="144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14A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Professional Experience</w:t>
      </w:r>
      <w:r w:rsidRPr="00EC14A2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3DF6110" w14:textId="77777777" w:rsidR="00EC14A2" w:rsidRPr="00EC14A2" w:rsidRDefault="00EC14A2" w:rsidP="00EC14A2">
      <w:pPr>
        <w:widowControl w:val="0"/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43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7801"/>
      </w:tblGrid>
      <w:tr w:rsidR="00EC14A2" w:rsidRPr="00EC14A2" w14:paraId="7573D2E5" w14:textId="77777777" w:rsidTr="005A5217">
        <w:tc>
          <w:tcPr>
            <w:tcW w:w="1631" w:type="dxa"/>
          </w:tcPr>
          <w:p w14:paraId="6B9B70E3" w14:textId="77777777" w:rsidR="00EC14A2" w:rsidRPr="00EC14A2" w:rsidRDefault="00EC14A2" w:rsidP="00EC14A2">
            <w:pPr>
              <w:spacing w:line="269" w:lineRule="exact"/>
              <w:ind w:left="-1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2004–2009</w:t>
            </w:r>
          </w:p>
        </w:tc>
        <w:tc>
          <w:tcPr>
            <w:tcW w:w="7801" w:type="dxa"/>
          </w:tcPr>
          <w:p w14:paraId="454698A5" w14:textId="77777777" w:rsidR="00EC14A2" w:rsidRPr="00EC14A2" w:rsidRDefault="00EC14A2" w:rsidP="00EC14A2">
            <w:pPr>
              <w:spacing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Assis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sso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 of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hild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hild Advo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ac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 Mon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Uni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 (MSU)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 Mont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 NJ</w:t>
            </w:r>
          </w:p>
          <w:p w14:paraId="405AC63C" w14:textId="77777777" w:rsidR="00EC14A2" w:rsidRPr="00EC14A2" w:rsidRDefault="00EC14A2" w:rsidP="00EC14A2">
            <w:pPr>
              <w:spacing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4A2" w:rsidRPr="00EC14A2" w14:paraId="69BB6FD8" w14:textId="77777777" w:rsidTr="005A5217">
        <w:tc>
          <w:tcPr>
            <w:tcW w:w="1631" w:type="dxa"/>
          </w:tcPr>
          <w:p w14:paraId="776E98FE" w14:textId="77777777" w:rsidR="00EC14A2" w:rsidRPr="00EC14A2" w:rsidRDefault="00EC14A2" w:rsidP="00EC14A2">
            <w:pPr>
              <w:spacing w:line="269" w:lineRule="exact"/>
              <w:ind w:left="-1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2009–2019</w:t>
            </w:r>
          </w:p>
        </w:tc>
        <w:tc>
          <w:tcPr>
            <w:tcW w:w="7801" w:type="dxa"/>
          </w:tcPr>
          <w:p w14:paraId="68F04793" w14:textId="77777777" w:rsidR="00EC14A2" w:rsidRPr="00EC14A2" w:rsidRDefault="00EC14A2" w:rsidP="00EC14A2">
            <w:pPr>
              <w:spacing w:before="45" w:line="271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Associate 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sso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r </w:t>
            </w:r>
            <w:r w:rsidRPr="00EC14A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(with tenure)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1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 of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nd Hu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lopm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&amp; 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 of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hild Advo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EC14A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 MSU,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Mont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NJ</w:t>
            </w:r>
          </w:p>
          <w:p w14:paraId="64F6C39E" w14:textId="77777777" w:rsidR="00EC14A2" w:rsidRPr="00EC14A2" w:rsidRDefault="00EC14A2" w:rsidP="00EC14A2">
            <w:pPr>
              <w:spacing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4A2" w:rsidRPr="00EC14A2" w14:paraId="57CA5A71" w14:textId="77777777" w:rsidTr="005A5217">
        <w:tc>
          <w:tcPr>
            <w:tcW w:w="1631" w:type="dxa"/>
          </w:tcPr>
          <w:p w14:paraId="56BE9D70" w14:textId="77777777" w:rsidR="00EC14A2" w:rsidRPr="00EC14A2" w:rsidRDefault="00EC14A2" w:rsidP="00EC14A2">
            <w:pPr>
              <w:spacing w:line="269" w:lineRule="exact"/>
              <w:ind w:left="-1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2018–Present   </w:t>
            </w:r>
          </w:p>
        </w:tc>
        <w:tc>
          <w:tcPr>
            <w:tcW w:w="7801" w:type="dxa"/>
          </w:tcPr>
          <w:p w14:paraId="69AAC812" w14:textId="77777777" w:rsidR="00EC14A2" w:rsidRPr="00EC14A2" w:rsidRDefault="00EC14A2" w:rsidP="00EC14A2">
            <w:pPr>
              <w:spacing w:line="272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f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sso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r </w:t>
            </w:r>
            <w:r w:rsidRPr="00EC14A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(with tenure)</w:t>
            </w:r>
            <w:r w:rsidRPr="00EC14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EC14A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 of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nd Hu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lopm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 of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hild Advo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EC14A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 MSU,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Mont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NJ</w:t>
            </w:r>
          </w:p>
        </w:tc>
      </w:tr>
      <w:tr w:rsidR="00EC14A2" w:rsidRPr="00EC14A2" w14:paraId="496E3080" w14:textId="77777777" w:rsidTr="005A5217">
        <w:tc>
          <w:tcPr>
            <w:tcW w:w="1631" w:type="dxa"/>
          </w:tcPr>
          <w:p w14:paraId="08FC7D37" w14:textId="77777777" w:rsidR="00EC14A2" w:rsidRPr="00EC14A2" w:rsidRDefault="00EC14A2" w:rsidP="00EC14A2">
            <w:pPr>
              <w:spacing w:line="269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1" w:type="dxa"/>
          </w:tcPr>
          <w:p w14:paraId="595C6A7D" w14:textId="77777777" w:rsidR="00EC14A2" w:rsidRPr="00EC14A2" w:rsidRDefault="00EC14A2" w:rsidP="00EC14A2">
            <w:pPr>
              <w:spacing w:line="272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7763"/>
      </w:tblGrid>
      <w:tr w:rsidR="00EC14A2" w:rsidRPr="00EC14A2" w14:paraId="0D788EBB" w14:textId="77777777" w:rsidTr="005A5217">
        <w:trPr>
          <w:trHeight w:hRule="exact" w:val="506"/>
        </w:trPr>
        <w:tc>
          <w:tcPr>
            <w:tcW w:w="9468" w:type="dxa"/>
            <w:gridSpan w:val="2"/>
          </w:tcPr>
          <w:p w14:paraId="23477857" w14:textId="77777777" w:rsidR="00EC14A2" w:rsidRPr="00EC14A2" w:rsidRDefault="00EC14A2" w:rsidP="00EC14A2">
            <w:pPr>
              <w:widowControl w:val="0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4566987"/>
            <w:r w:rsidRPr="00EC14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Professional Memberships:</w:t>
            </w:r>
          </w:p>
          <w:p w14:paraId="07E07348" w14:textId="77777777" w:rsidR="00EC14A2" w:rsidRPr="00EC14A2" w:rsidRDefault="00EC14A2" w:rsidP="00EC14A2">
            <w:pPr>
              <w:widowControl w:val="0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8B3442F" w14:textId="77777777" w:rsidR="00EC14A2" w:rsidRPr="00EC14A2" w:rsidRDefault="00EC14A2" w:rsidP="00EC14A2">
            <w:pPr>
              <w:widowControl w:val="0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04B8D4D" w14:textId="77777777" w:rsidR="00EC14A2" w:rsidRPr="00EC14A2" w:rsidRDefault="00EC14A2" w:rsidP="00EC14A2">
            <w:pPr>
              <w:widowControl w:val="0"/>
              <w:spacing w:after="0" w:line="240" w:lineRule="auto"/>
              <w:ind w:left="102" w:right="-14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C14A2" w:rsidRPr="00EC14A2" w14:paraId="2374BF29" w14:textId="77777777" w:rsidTr="005A5217">
        <w:trPr>
          <w:trHeight w:hRule="exact" w:val="286"/>
        </w:trPr>
        <w:tc>
          <w:tcPr>
            <w:tcW w:w="1705" w:type="dxa"/>
          </w:tcPr>
          <w:p w14:paraId="6508418C" w14:textId="77777777" w:rsidR="00EC14A2" w:rsidRPr="00EC14A2" w:rsidRDefault="00EC14A2" w:rsidP="00EC14A2">
            <w:pPr>
              <w:widowControl w:val="0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1998–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7763" w:type="dxa"/>
          </w:tcPr>
          <w:p w14:paraId="08C778BF" w14:textId="77777777" w:rsidR="00EC14A2" w:rsidRPr="00EC14A2" w:rsidRDefault="00EC14A2" w:rsidP="00EC14A2">
            <w:pPr>
              <w:widowControl w:val="0"/>
              <w:spacing w:after="0" w:line="240" w:lineRule="auto"/>
              <w:ind w:left="90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oun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on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  <w:p w14:paraId="676FE58A" w14:textId="77777777" w:rsidR="00EC14A2" w:rsidRPr="00EC14A2" w:rsidRDefault="00EC14A2" w:rsidP="00EC14A2">
            <w:pPr>
              <w:widowControl w:val="0"/>
              <w:spacing w:after="0" w:line="240" w:lineRule="auto"/>
              <w:ind w:left="90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5DB24" w14:textId="77777777" w:rsidR="00EC14A2" w:rsidRPr="00EC14A2" w:rsidRDefault="00EC14A2" w:rsidP="00EC14A2">
            <w:pPr>
              <w:widowControl w:val="0"/>
              <w:spacing w:after="0" w:line="240" w:lineRule="auto"/>
              <w:ind w:left="90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4A2" w:rsidRPr="00EC14A2" w14:paraId="7B4C213E" w14:textId="77777777" w:rsidTr="005A5217">
        <w:trPr>
          <w:trHeight w:hRule="exact" w:val="286"/>
        </w:trPr>
        <w:tc>
          <w:tcPr>
            <w:tcW w:w="1705" w:type="dxa"/>
          </w:tcPr>
          <w:p w14:paraId="50D63B85" w14:textId="77777777" w:rsidR="00EC14A2" w:rsidRPr="00EC14A2" w:rsidRDefault="00EC14A2" w:rsidP="00EC14A2">
            <w:pPr>
              <w:widowControl w:val="0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1998–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7763" w:type="dxa"/>
          </w:tcPr>
          <w:p w14:paraId="45B63CED" w14:textId="77777777" w:rsidR="00EC14A2" w:rsidRPr="00EC14A2" w:rsidRDefault="00EC14A2" w:rsidP="00EC14A2">
            <w:pPr>
              <w:widowControl w:val="0"/>
              <w:spacing w:after="0" w:line="240" w:lineRule="auto"/>
              <w:ind w:left="90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ch</w:t>
            </w:r>
          </w:p>
        </w:tc>
      </w:tr>
      <w:tr w:rsidR="00EC14A2" w:rsidRPr="00EC14A2" w14:paraId="11AEF583" w14:textId="77777777" w:rsidTr="005A5217">
        <w:trPr>
          <w:trHeight w:hRule="exact" w:val="286"/>
        </w:trPr>
        <w:tc>
          <w:tcPr>
            <w:tcW w:w="1705" w:type="dxa"/>
          </w:tcPr>
          <w:p w14:paraId="32A43CDD" w14:textId="77777777" w:rsidR="00EC14A2" w:rsidRPr="00EC14A2" w:rsidRDefault="00EC14A2" w:rsidP="00EC14A2">
            <w:pPr>
              <w:widowControl w:val="0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2005–2006</w:t>
            </w:r>
          </w:p>
        </w:tc>
        <w:tc>
          <w:tcPr>
            <w:tcW w:w="7763" w:type="dxa"/>
          </w:tcPr>
          <w:p w14:paraId="61BFAF24" w14:textId="77777777" w:rsidR="00EC14A2" w:rsidRPr="00EC14A2" w:rsidRDefault="00EC14A2" w:rsidP="00EC14A2">
            <w:pPr>
              <w:widowControl w:val="0"/>
              <w:spacing w:after="0" w:line="240" w:lineRule="auto"/>
              <w:ind w:left="90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ssion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on t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Abuse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hild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EC14A2" w:rsidRPr="00EC14A2" w14:paraId="69E0BD81" w14:textId="77777777" w:rsidTr="005A5217">
        <w:trPr>
          <w:trHeight w:hRule="exact" w:val="286"/>
        </w:trPr>
        <w:tc>
          <w:tcPr>
            <w:tcW w:w="1705" w:type="dxa"/>
          </w:tcPr>
          <w:p w14:paraId="000D589E" w14:textId="77777777" w:rsidR="00EC14A2" w:rsidRPr="00EC14A2" w:rsidRDefault="00EC14A2" w:rsidP="00EC14A2">
            <w:pPr>
              <w:widowControl w:val="0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2006–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7763" w:type="dxa"/>
          </w:tcPr>
          <w:p w14:paraId="1B0D5774" w14:textId="77777777" w:rsidR="00EC14A2" w:rsidRPr="00EC14A2" w:rsidRDefault="00EC14A2" w:rsidP="00EC14A2">
            <w:pPr>
              <w:widowControl w:val="0"/>
              <w:spacing w:after="0" w:line="240" w:lineRule="auto"/>
              <w:ind w:left="90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tino/a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us Mont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EC14A2" w:rsidRPr="00EC14A2" w14:paraId="091B49BE" w14:textId="77777777" w:rsidTr="005A5217">
        <w:trPr>
          <w:trHeight w:hRule="exact" w:val="288"/>
        </w:trPr>
        <w:tc>
          <w:tcPr>
            <w:tcW w:w="1705" w:type="dxa"/>
          </w:tcPr>
          <w:p w14:paraId="6DD2E676" w14:textId="77777777" w:rsidR="00EC14A2" w:rsidRPr="00EC14A2" w:rsidRDefault="00EC14A2" w:rsidP="00EC14A2">
            <w:pPr>
              <w:widowControl w:val="0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2007–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7763" w:type="dxa"/>
          </w:tcPr>
          <w:p w14:paraId="4EE02C96" w14:textId="77777777" w:rsidR="00EC14A2" w:rsidRPr="00EC14A2" w:rsidRDefault="00EC14A2" w:rsidP="00EC14A2">
            <w:pPr>
              <w:widowControl w:val="0"/>
              <w:spacing w:after="0" w:line="240" w:lineRule="auto"/>
              <w:ind w:left="90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h on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Adol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EC14A2" w:rsidRPr="00EC14A2" w14:paraId="6A4BA37D" w14:textId="77777777" w:rsidTr="005A5217">
        <w:trPr>
          <w:trHeight w:hRule="exact" w:val="286"/>
        </w:trPr>
        <w:tc>
          <w:tcPr>
            <w:tcW w:w="1705" w:type="dxa"/>
          </w:tcPr>
          <w:p w14:paraId="76E8A9EE" w14:textId="77777777" w:rsidR="00EC14A2" w:rsidRPr="00EC14A2" w:rsidRDefault="00EC14A2" w:rsidP="00EC14A2">
            <w:pPr>
              <w:widowControl w:val="0"/>
              <w:spacing w:after="0"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2013–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7763" w:type="dxa"/>
          </w:tcPr>
          <w:p w14:paraId="56CBFA3C" w14:textId="77777777" w:rsidR="00EC14A2" w:rsidRPr="00EC14A2" w:rsidRDefault="00EC14A2" w:rsidP="00EC14A2">
            <w:pPr>
              <w:widowControl w:val="0"/>
              <w:spacing w:after="0" w:line="240" w:lineRule="auto"/>
              <w:ind w:left="90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ommuni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Anti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ru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litions of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</w:tr>
      <w:bookmarkEnd w:id="0"/>
    </w:tbl>
    <w:p w14:paraId="72CBEE7D" w14:textId="77777777" w:rsidR="00EC14A2" w:rsidRPr="00EC14A2" w:rsidRDefault="00EC14A2" w:rsidP="00EC14A2">
      <w:pPr>
        <w:widowControl w:val="0"/>
        <w:spacing w:before="5" w:after="0" w:line="40" w:lineRule="exact"/>
        <w:rPr>
          <w:rFonts w:ascii="Times New Roman" w:eastAsia="Calibri" w:hAnsi="Times New Roman" w:cs="Times New Roman"/>
          <w:sz w:val="24"/>
          <w:szCs w:val="24"/>
        </w:rPr>
      </w:pPr>
    </w:p>
    <w:p w14:paraId="148929D3" w14:textId="77777777" w:rsidR="00EC14A2" w:rsidRPr="00EC14A2" w:rsidRDefault="00EC14A2" w:rsidP="00EC14A2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D16333B" w14:textId="77777777" w:rsidR="00EC14A2" w:rsidRPr="00EC14A2" w:rsidRDefault="00EC14A2" w:rsidP="00EC14A2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C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Honors Received and Dates:</w:t>
      </w:r>
    </w:p>
    <w:p w14:paraId="07B84564" w14:textId="77777777" w:rsidR="00EC14A2" w:rsidRPr="00EC14A2" w:rsidRDefault="00EC14A2" w:rsidP="00EC14A2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EC14A2" w:rsidRPr="00EC14A2" w14:paraId="23668C72" w14:textId="77777777" w:rsidTr="005A5217">
        <w:tc>
          <w:tcPr>
            <w:tcW w:w="9450" w:type="dxa"/>
          </w:tcPr>
          <w:p w14:paraId="434AB09F" w14:textId="77777777" w:rsidR="00EC14A2" w:rsidRPr="00EC14A2" w:rsidRDefault="00EC14A2" w:rsidP="00EC14A2">
            <w:pPr>
              <w:ind w:left="-107" w:right="-1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Equ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 Oppo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tuni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E.O.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mic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w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1992</w:t>
            </w:r>
          </w:p>
        </w:tc>
      </w:tr>
      <w:tr w:rsidR="00EC14A2" w:rsidRPr="00EC14A2" w14:paraId="5CF8E12C" w14:textId="77777777" w:rsidTr="005A5217">
        <w:tc>
          <w:tcPr>
            <w:tcW w:w="9450" w:type="dxa"/>
          </w:tcPr>
          <w:p w14:paraId="3026AC3C" w14:textId="77777777" w:rsidR="00EC14A2" w:rsidRPr="00EC14A2" w:rsidRDefault="00EC14A2" w:rsidP="00EC14A2">
            <w:pPr>
              <w:spacing w:line="267" w:lineRule="exact"/>
              <w:ind w:left="-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AA43D3" w14:textId="77777777" w:rsidR="00EC14A2" w:rsidRPr="00EC14A2" w:rsidRDefault="00EC14A2" w:rsidP="00EC14A2">
            <w:pPr>
              <w:ind w:left="-107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Mino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llowship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m Do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llowship Aw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—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on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k Edu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tion, 2001-2003</w:t>
            </w:r>
          </w:p>
        </w:tc>
      </w:tr>
      <w:tr w:rsidR="00EC14A2" w:rsidRPr="00EC14A2" w14:paraId="6BFE4292" w14:textId="77777777" w:rsidTr="005A5217">
        <w:tc>
          <w:tcPr>
            <w:tcW w:w="9450" w:type="dxa"/>
          </w:tcPr>
          <w:p w14:paraId="52E347EC" w14:textId="77777777" w:rsidR="00EC14A2" w:rsidRPr="00EC14A2" w:rsidRDefault="00EC14A2" w:rsidP="00EC14A2">
            <w:pPr>
              <w:ind w:left="-107" w:right="-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744B1AFF" w14:textId="77777777" w:rsidR="00EC14A2" w:rsidRPr="00EC14A2" w:rsidRDefault="00EC14A2" w:rsidP="00EC14A2">
            <w:pPr>
              <w:ind w:left="-107" w:right="-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0057A8EB" w14:textId="77777777" w:rsidR="00EC14A2" w:rsidRPr="00EC14A2" w:rsidRDefault="00EC14A2" w:rsidP="00EC14A2">
            <w:pPr>
              <w:ind w:left="-107" w:right="-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3DF7F1A6" w14:textId="77777777" w:rsidR="00EC14A2" w:rsidRPr="00EC14A2" w:rsidRDefault="00EC14A2" w:rsidP="00EC14A2">
            <w:pPr>
              <w:ind w:left="-107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Aw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d, 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Our</w:t>
            </w:r>
            <w:r w:rsidRPr="00EC14A2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Voi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ce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 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att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r: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 Qualit</w:t>
            </w:r>
            <w:r w:rsidRPr="00EC14A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I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nquiry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that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plo</w:t>
            </w:r>
            <w:r w:rsidRPr="00EC14A2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 the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Substan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Abuse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 H</w:t>
            </w:r>
            <w:r w:rsidRPr="00EC14A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 Pr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eve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ntion </w:t>
            </w:r>
            <w:r w:rsidRPr="00EC14A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ee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ds of </w:t>
            </w:r>
            <w:r w:rsidRPr="00EC14A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U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rban 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inority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Girls.</w:t>
            </w:r>
            <w:r w:rsidRPr="00EC1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I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 O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tion of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h, Atl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ntic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NJ, 2013</w:t>
            </w:r>
          </w:p>
        </w:tc>
      </w:tr>
      <w:tr w:rsidR="00EC14A2" w:rsidRPr="00EC14A2" w14:paraId="64DBB5D5" w14:textId="77777777" w:rsidTr="005A5217">
        <w:tc>
          <w:tcPr>
            <w:tcW w:w="9450" w:type="dxa"/>
          </w:tcPr>
          <w:p w14:paraId="144CDE64" w14:textId="77777777" w:rsidR="00EC14A2" w:rsidRPr="00EC14A2" w:rsidRDefault="00EC14A2" w:rsidP="00EC14A2">
            <w:pPr>
              <w:spacing w:line="267" w:lineRule="exact"/>
              <w:ind w:left="-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FC65D6" w14:textId="77777777" w:rsidR="00EC14A2" w:rsidRPr="00EC14A2" w:rsidRDefault="00EC14A2" w:rsidP="00EC14A2">
            <w:pPr>
              <w:ind w:left="-107" w:right="-14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Aw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 </w:t>
            </w:r>
            <w:r w:rsidRPr="00EC14A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ologi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 Approa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 to E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x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ntial </w:t>
            </w:r>
            <w:r w:rsidRPr="00EC14A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arning in an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nn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-</w:t>
            </w:r>
            <w:r w:rsidRPr="00EC14A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ity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ont</w:t>
            </w:r>
            <w:r w:rsidRPr="00EC14A2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ex</w:t>
            </w:r>
            <w:r w:rsidRPr="00EC14A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t.</w:t>
            </w:r>
            <w:r w:rsidRPr="00EC14A2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l O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on of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 w:rsidRPr="00EC14A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EC14A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h. At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 w:rsidRPr="00EC14A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14A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C14A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EC14A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, NJ, 2015</w:t>
            </w:r>
          </w:p>
        </w:tc>
      </w:tr>
      <w:tr w:rsidR="00EC14A2" w:rsidRPr="00EC14A2" w14:paraId="627A9AB1" w14:textId="77777777" w:rsidTr="005A5217">
        <w:trPr>
          <w:trHeight w:val="81"/>
        </w:trPr>
        <w:tc>
          <w:tcPr>
            <w:tcW w:w="9450" w:type="dxa"/>
          </w:tcPr>
          <w:p w14:paraId="5BDB8637" w14:textId="77777777" w:rsidR="00EC14A2" w:rsidRPr="00EC14A2" w:rsidRDefault="00EC14A2" w:rsidP="00EC14A2">
            <w:pPr>
              <w:ind w:left="-107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8E405" w14:textId="77777777" w:rsidR="00EC14A2" w:rsidRPr="00EC14A2" w:rsidRDefault="00EC14A2" w:rsidP="00EC14A2">
            <w:pPr>
              <w:ind w:left="-107"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4A2">
              <w:rPr>
                <w:rFonts w:ascii="Times New Roman" w:eastAsia="Times New Roman" w:hAnsi="Times New Roman" w:cs="Times New Roman"/>
                <w:sz w:val="24"/>
                <w:szCs w:val="24"/>
              </w:rPr>
              <w:t>Recipient, Grant Recognition Award, Office of the Provost and the Office of Research and Sponsored Programs, Montclair State University, 2017</w:t>
            </w:r>
          </w:p>
          <w:p w14:paraId="431046D8" w14:textId="77777777" w:rsidR="00EC14A2" w:rsidRPr="00EC14A2" w:rsidRDefault="00EC14A2" w:rsidP="00EC14A2">
            <w:pPr>
              <w:spacing w:line="267" w:lineRule="exact"/>
              <w:ind w:left="-10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8D6A6B" w14:textId="77777777" w:rsidR="00EC14A2" w:rsidRPr="00EC14A2" w:rsidRDefault="00EC14A2" w:rsidP="00EC14A2">
      <w:pPr>
        <w:widowControl w:val="0"/>
        <w:spacing w:before="29"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14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Recent Relevant Publications:</w:t>
      </w:r>
    </w:p>
    <w:p w14:paraId="103856DA" w14:textId="77777777" w:rsidR="00EC14A2" w:rsidRPr="00EC14A2" w:rsidRDefault="00EC14A2" w:rsidP="00EC14A2">
      <w:pPr>
        <w:widowControl w:val="0"/>
        <w:spacing w:before="29" w:after="0" w:line="240" w:lineRule="auto"/>
        <w:ind w:left="208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68A3B7" w14:textId="77777777" w:rsidR="00EC14A2" w:rsidRPr="00EC14A2" w:rsidRDefault="00EC14A2" w:rsidP="00EC1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arc</w:t>
      </w: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EC14A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 xml:space="preserve">id, </w:t>
      </w:r>
      <w:r w:rsidRPr="00EC14A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id,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EC14A2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., D.T.,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4A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illo</w:t>
      </w:r>
      <w:proofErr w:type="spellEnd"/>
      <w:r w:rsidRPr="00EC14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. E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mining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w</w:t>
      </w:r>
    </w:p>
    <w:p w14:paraId="355D7800" w14:textId="77777777" w:rsidR="00EC14A2" w:rsidRPr="00EC14A2" w:rsidRDefault="00EC14A2" w:rsidP="00EC1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14A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 innov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ubst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EC14A2"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 w:rsidRPr="00EC14A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DS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ntion p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l.  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ournal of</w:t>
      </w:r>
    </w:p>
    <w:p w14:paraId="5DD16DA4" w14:textId="77777777" w:rsidR="00EC14A2" w:rsidRPr="00EC14A2" w:rsidRDefault="00EC14A2" w:rsidP="00EC1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Addi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tion and R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EC14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rap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 xml:space="preserve">, 7,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296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272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6681E05" w14:textId="77777777" w:rsidR="00EC14A2" w:rsidRPr="00EC14A2" w:rsidRDefault="00EC14A2" w:rsidP="00EC1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47FCF" w14:textId="77777777" w:rsidR="00EC14A2" w:rsidRPr="00EC14A2" w:rsidRDefault="00EC14A2" w:rsidP="00EC1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arc</w:t>
      </w: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EC14A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 xml:space="preserve">id, </w:t>
      </w:r>
      <w:r w:rsidRPr="00EC14A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>.,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 w:rsidRPr="00EC14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Moo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ld, 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id,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., &amp; </w:t>
      </w:r>
      <w:r w:rsidRPr="00EC14A2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., D.T. 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B7E171" w14:textId="77777777" w:rsidR="00EC14A2" w:rsidRPr="00EC14A2" w:rsidRDefault="00EC14A2" w:rsidP="00EC14A2">
      <w:pPr>
        <w:widowControl w:val="0"/>
        <w:spacing w:after="0" w:line="240" w:lineRule="auto"/>
        <w:ind w:right="1183"/>
        <w:rPr>
          <w:rFonts w:ascii="Times New Roman" w:eastAsia="Times New Roman" w:hAnsi="Times New Roman" w:cs="Times New Roman"/>
          <w:sz w:val="24"/>
          <w:szCs w:val="24"/>
        </w:rPr>
      </w:pPr>
      <w:r w:rsidRPr="00EC14A2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mily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rn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ptu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l justi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 w:rsidRPr="00EC14A2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 xml:space="preserve">&amp; </w:t>
      </w:r>
      <w:r w:rsidRPr="00EC14A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onsum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r S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 xml:space="preserve">h 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ournal, 45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, 49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50A38F" w14:textId="77777777" w:rsidR="00EC14A2" w:rsidRPr="00EC14A2" w:rsidRDefault="00EC14A2" w:rsidP="00EC14A2">
      <w:pPr>
        <w:widowControl w:val="0"/>
        <w:spacing w:before="43" w:after="0" w:line="240" w:lineRule="auto"/>
        <w:ind w:right="1032" w:hanging="720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14:paraId="289F9A5D" w14:textId="77777777" w:rsidR="00EC14A2" w:rsidRPr="00EC14A2" w:rsidRDefault="00EC14A2" w:rsidP="00EC14A2">
      <w:pPr>
        <w:widowControl w:val="0"/>
        <w:spacing w:before="43" w:after="0" w:line="240" w:lineRule="auto"/>
        <w:ind w:right="1032"/>
        <w:rPr>
          <w:rFonts w:ascii="Times New Roman" w:eastAsia="Times New Roman" w:hAnsi="Times New Roman" w:cs="Times New Roman"/>
          <w:sz w:val="24"/>
          <w:szCs w:val="24"/>
        </w:rPr>
      </w:pP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Garc</w:t>
      </w: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EC14A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 xml:space="preserve">id, </w:t>
      </w:r>
      <w:r w:rsidRPr="00EC14A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>.,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., D.T., &amp;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id,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C14A2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proofErr w:type="spellEnd"/>
      <w:r w:rsidRPr="00EC14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EC14A2">
        <w:rPr>
          <w:rFonts w:ascii="Times New Roman" w:eastAsia="Times New Roman" w:hAnsi="Times New Roman" w:cs="Times New Roman"/>
          <w:spacing w:val="-3"/>
          <w:sz w:val="24"/>
          <w:szCs w:val="24"/>
        </w:rPr>
        <w:t>2018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. Und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nding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the in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isk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kin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thnic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C14A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C14A2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suppo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 s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hool impo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Hisp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nic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dol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nts.  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Ed</w:t>
      </w:r>
      <w:r w:rsidRPr="00EC14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ation and Urban So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ty</w:t>
      </w:r>
    </w:p>
    <w:p w14:paraId="0DF1AD77" w14:textId="77777777" w:rsidR="00EC14A2" w:rsidRPr="00EC14A2" w:rsidRDefault="00EC14A2" w:rsidP="00EC1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B98733E" w14:textId="77777777" w:rsidR="00EC14A2" w:rsidRPr="00EC14A2" w:rsidRDefault="00EC14A2" w:rsidP="00EC14A2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14A2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. D. T.,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ios, V., </w:t>
      </w: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a-</w:t>
      </w:r>
      <w:r w:rsidRPr="00EC14A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b/>
          <w:sz w:val="24"/>
          <w:szCs w:val="24"/>
        </w:rPr>
        <w:t xml:space="preserve">id, </w:t>
      </w:r>
      <w:r w:rsidRPr="00EC14A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., &amp;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id,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EC14A2">
        <w:rPr>
          <w:rFonts w:ascii="Times New Roman" w:eastAsia="Times New Roman" w:hAnsi="Times New Roman" w:cs="Times New Roman"/>
          <w:spacing w:val="-6"/>
          <w:sz w:val="24"/>
          <w:szCs w:val="24"/>
        </w:rPr>
        <w:t>2018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nting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ubst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7289D029" w14:textId="77777777" w:rsidR="00EC14A2" w:rsidRPr="00EC14A2" w:rsidRDefault="00EC14A2" w:rsidP="00EC14A2">
      <w:pPr>
        <w:widowControl w:val="0"/>
        <w:spacing w:after="0" w:line="240" w:lineRule="auto"/>
        <w:ind w:right="235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 w:rsidRPr="00EC14A2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Hisp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nic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urban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youth: V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luing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mi</w:t>
      </w:r>
      <w:r w:rsidRPr="00EC14A2"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 w:rsidRPr="00EC14A2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uppo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t n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 xml:space="preserve">ks,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hool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ommuni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C14A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C14A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C14A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C14A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 xml:space="preserve">ournal of </w:t>
      </w:r>
      <w:r w:rsidRPr="00EC14A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hild</w:t>
      </w:r>
      <w:r w:rsidRPr="00EC14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 w:rsidRPr="00EC14A2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 w:rsidRPr="00EC14A2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nt Substan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C14A2">
        <w:rPr>
          <w:rFonts w:ascii="Times New Roman" w:eastAsia="Times New Roman" w:hAnsi="Times New Roman" w:cs="Times New Roman"/>
          <w:i/>
          <w:sz w:val="24"/>
          <w:szCs w:val="24"/>
        </w:rPr>
        <w:t>Abus</w:t>
      </w:r>
      <w:r w:rsidRPr="00EC14A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e.</w:t>
      </w:r>
    </w:p>
    <w:p w14:paraId="2C8333C5" w14:textId="799E7155" w:rsidR="00A40BF9" w:rsidRDefault="00A40BF9" w:rsidP="00EC14A2">
      <w:pPr>
        <w:widowControl w:val="0"/>
        <w:spacing w:after="0" w:line="240" w:lineRule="auto"/>
        <w:ind w:right="701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</w:pPr>
    </w:p>
    <w:p w14:paraId="1E7BEA05" w14:textId="12CD77EB" w:rsidR="00A40BF9" w:rsidRDefault="00A40BF9" w:rsidP="00EC14A2">
      <w:pPr>
        <w:widowControl w:val="0"/>
        <w:spacing w:after="0" w:line="240" w:lineRule="auto"/>
        <w:ind w:right="701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</w:pPr>
    </w:p>
    <w:p w14:paraId="631FAFD7" w14:textId="77777777" w:rsidR="00A40BF9" w:rsidRPr="00801FC7" w:rsidRDefault="00A40BF9" w:rsidP="00A40BF9">
      <w:pPr>
        <w:spacing w:after="0" w:line="240" w:lineRule="auto"/>
        <w:ind w:right="711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01F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Research Funding:</w:t>
      </w:r>
    </w:p>
    <w:p w14:paraId="51A9C52A" w14:textId="77777777" w:rsidR="00A40BF9" w:rsidRPr="00801FC7" w:rsidRDefault="00A40BF9" w:rsidP="00A40BF9">
      <w:pPr>
        <w:spacing w:after="0" w:line="240" w:lineRule="auto"/>
        <w:ind w:right="711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1" w:name="_GoBack"/>
      <w:bookmarkEnd w:id="1"/>
    </w:p>
    <w:tbl>
      <w:tblPr>
        <w:tblW w:w="9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A40BF9" w:rsidRPr="00801FC7" w14:paraId="37A195DE" w14:textId="77777777" w:rsidTr="00576918">
        <w:trPr>
          <w:trHeight w:hRule="exact" w:val="1244"/>
        </w:trPr>
        <w:tc>
          <w:tcPr>
            <w:tcW w:w="9450" w:type="dxa"/>
          </w:tcPr>
          <w:p w14:paraId="78FDB1F9" w14:textId="05A0BD68" w:rsidR="00A40BF9" w:rsidRPr="00801FC7" w:rsidRDefault="00A40BF9" w:rsidP="00576918">
            <w:pPr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 -</w:t>
            </w:r>
            <w:r w:rsidRPr="00801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stig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he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Pat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rson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NJ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M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inority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Substan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Abus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/H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eve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ntion 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nitiati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. D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 of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lth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nd Hum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ubst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Abuse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l H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minist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AMH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ubst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Abu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ntion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(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$1,676,665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, 2008-2013.</w:t>
            </w:r>
          </w:p>
        </w:tc>
      </w:tr>
      <w:tr w:rsidR="00A40BF9" w:rsidRPr="00801FC7" w14:paraId="769DF6CE" w14:textId="77777777" w:rsidTr="00576918">
        <w:trPr>
          <w:trHeight w:hRule="exact" w:val="1307"/>
        </w:trPr>
        <w:tc>
          <w:tcPr>
            <w:tcW w:w="9450" w:type="dxa"/>
          </w:tcPr>
          <w:p w14:paraId="4CFF3B97" w14:textId="252015EA" w:rsidR="00A40BF9" w:rsidRPr="00801FC7" w:rsidRDefault="00A40BF9" w:rsidP="00576918">
            <w:pPr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Co-Investigator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stig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M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inority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DS 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nitiati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(M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Substan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Abuse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nd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V/A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DS Pr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ntion a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 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dia.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U.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. D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 of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ubst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Abuse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nd M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s Administ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AMH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ubst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Abuse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$125,000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, 2015-2016.</w:t>
            </w:r>
          </w:p>
        </w:tc>
      </w:tr>
      <w:tr w:rsidR="00A40BF9" w:rsidRPr="00801FC7" w14:paraId="4549D693" w14:textId="77777777" w:rsidTr="00576918">
        <w:trPr>
          <w:trHeight w:hRule="exact" w:val="1208"/>
        </w:trPr>
        <w:tc>
          <w:tcPr>
            <w:tcW w:w="9450" w:type="dxa"/>
          </w:tcPr>
          <w:p w14:paraId="25122CB5" w14:textId="77777777" w:rsidR="00A40BF9" w:rsidRPr="00801FC7" w:rsidRDefault="00A40BF9" w:rsidP="00576918">
            <w:pPr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ip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stig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D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rug Fr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ommuniti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 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G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rant Program—Pat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rson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oalition Again</w:t>
            </w:r>
            <w:r w:rsidRPr="00801FC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 Subst</w:t>
            </w:r>
            <w:r w:rsidRPr="00801FC7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Abuse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-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hite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House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l D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801FC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oli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801FC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CP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, Centers for Disease Control and Prevention (CDC)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$1,250,000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, 2013-2023.</w:t>
            </w:r>
          </w:p>
        </w:tc>
      </w:tr>
      <w:tr w:rsidR="00A40BF9" w:rsidRPr="00801FC7" w14:paraId="7A69AD06" w14:textId="77777777" w:rsidTr="00576918">
        <w:trPr>
          <w:trHeight w:hRule="exact" w:val="1253"/>
        </w:trPr>
        <w:tc>
          <w:tcPr>
            <w:tcW w:w="9450" w:type="dxa"/>
          </w:tcPr>
          <w:p w14:paraId="3CB98F6F" w14:textId="5A3E55E1" w:rsidR="00A40BF9" w:rsidRPr="00801FC7" w:rsidRDefault="00A40BF9" w:rsidP="00576918">
            <w:pPr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Co-Investigator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M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ont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lair State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Uni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rsity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/Pat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rson </w:t>
            </w:r>
            <w:r w:rsidRPr="00801FC7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NJ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Substan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Abuse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V, and Vi</w:t>
            </w:r>
            <w:r w:rsidRPr="00801FC7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 H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patitis </w:t>
            </w:r>
            <w:r w:rsidRPr="00801FC7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apa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ty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Building 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I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nitiati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U.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. D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 of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d Hum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HH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ubst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Abuse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al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Administ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AMH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ubst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Abuse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ntion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$1,419,375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),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2015-2020.</w:t>
            </w:r>
          </w:p>
          <w:p w14:paraId="35C05A7C" w14:textId="77777777" w:rsidR="00A40BF9" w:rsidRPr="00801FC7" w:rsidRDefault="00A40BF9" w:rsidP="00576918">
            <w:pPr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5C13A0" w14:textId="77777777" w:rsidR="00A40BF9" w:rsidRPr="00801FC7" w:rsidRDefault="00A40BF9" w:rsidP="00576918">
            <w:pPr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BF9" w:rsidRPr="00801FC7" w14:paraId="1C7194B6" w14:textId="77777777" w:rsidTr="00576918">
        <w:trPr>
          <w:trHeight w:hRule="exact" w:val="1253"/>
        </w:trPr>
        <w:tc>
          <w:tcPr>
            <w:tcW w:w="9450" w:type="dxa"/>
          </w:tcPr>
          <w:p w14:paraId="431FBF75" w14:textId="7815DBCE" w:rsidR="00A40BF9" w:rsidRPr="00801FC7" w:rsidRDefault="00A40BF9" w:rsidP="00576918">
            <w:pPr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Co-Investigator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M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ont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lair State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Uni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rsity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/Pat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rson </w:t>
            </w:r>
            <w:r w:rsidRPr="00801FC7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NJ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Partnerships for Success (PFS) Initiative.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U.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. D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tm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 of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d Hum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HH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ubst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Abuse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801FC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al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lth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er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Administ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tion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AMH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ubst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Abuse 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ntion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CS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801FC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$1,500,000</w:t>
            </w:r>
            <w:r w:rsidRPr="00801FC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), </w:t>
            </w:r>
            <w:r w:rsidRPr="00801FC7"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2020 - 2025.</w:t>
            </w:r>
          </w:p>
          <w:p w14:paraId="3400C425" w14:textId="77777777" w:rsidR="00A40BF9" w:rsidRPr="00801FC7" w:rsidRDefault="00A40BF9" w:rsidP="00576918">
            <w:pPr>
              <w:spacing w:after="0" w:line="267" w:lineRule="exact"/>
              <w:ind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</w:tr>
    </w:tbl>
    <w:p w14:paraId="4C62D8B7" w14:textId="77777777" w:rsidR="00A40BF9" w:rsidRPr="00801FC7" w:rsidRDefault="00A40BF9" w:rsidP="00A40BF9">
      <w:pPr>
        <w:tabs>
          <w:tab w:val="left" w:pos="2440"/>
        </w:tabs>
      </w:pPr>
    </w:p>
    <w:p w14:paraId="6F7E2B64" w14:textId="56537DEF" w:rsidR="00A40BF9" w:rsidRDefault="00A40BF9" w:rsidP="00EC14A2">
      <w:pPr>
        <w:widowControl w:val="0"/>
        <w:spacing w:after="0" w:line="240" w:lineRule="auto"/>
        <w:ind w:right="701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</w:pPr>
    </w:p>
    <w:p w14:paraId="5C131529" w14:textId="77777777" w:rsidR="00A40BF9" w:rsidRPr="00EC14A2" w:rsidRDefault="00A40BF9" w:rsidP="00EC14A2">
      <w:pPr>
        <w:widowControl w:val="0"/>
        <w:spacing w:after="0" w:line="240" w:lineRule="auto"/>
        <w:ind w:right="701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F33A2AE" w14:textId="77777777" w:rsidR="00EC14A2" w:rsidRPr="00EC14A2" w:rsidRDefault="00EC14A2" w:rsidP="00EC14A2">
      <w:pPr>
        <w:widowControl w:val="0"/>
        <w:spacing w:after="0" w:line="240" w:lineRule="auto"/>
        <w:ind w:left="278" w:right="701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F7DD1B" w14:textId="77777777" w:rsidR="00EC14A2" w:rsidRPr="00EC14A2" w:rsidRDefault="00EC14A2" w:rsidP="00EC14A2">
      <w:pPr>
        <w:widowControl w:val="0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EC14A2" w:rsidRPr="00EC1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B6B"/>
    <w:multiLevelType w:val="hybridMultilevel"/>
    <w:tmpl w:val="EBAA7A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7E67"/>
    <w:multiLevelType w:val="hybridMultilevel"/>
    <w:tmpl w:val="7D4E87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092A98"/>
    <w:multiLevelType w:val="hybridMultilevel"/>
    <w:tmpl w:val="91E80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CB9"/>
    <w:multiLevelType w:val="hybridMultilevel"/>
    <w:tmpl w:val="DA127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40526"/>
    <w:multiLevelType w:val="hybridMultilevel"/>
    <w:tmpl w:val="B296AB0C"/>
    <w:lvl w:ilvl="0" w:tplc="213EA54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796D48"/>
    <w:multiLevelType w:val="hybridMultilevel"/>
    <w:tmpl w:val="851AC3E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E5D055B"/>
    <w:multiLevelType w:val="hybridMultilevel"/>
    <w:tmpl w:val="648E1BE0"/>
    <w:lvl w:ilvl="0" w:tplc="213EA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A01F5"/>
    <w:multiLevelType w:val="hybridMultilevel"/>
    <w:tmpl w:val="4F000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C74E2"/>
    <w:multiLevelType w:val="hybridMultilevel"/>
    <w:tmpl w:val="D0B43D68"/>
    <w:lvl w:ilvl="0" w:tplc="213EA5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85D79C1"/>
    <w:multiLevelType w:val="hybridMultilevel"/>
    <w:tmpl w:val="1AF8EB18"/>
    <w:lvl w:ilvl="0" w:tplc="213EA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22D1B"/>
    <w:multiLevelType w:val="hybridMultilevel"/>
    <w:tmpl w:val="86C6C05C"/>
    <w:lvl w:ilvl="0" w:tplc="213EA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F03DD"/>
    <w:multiLevelType w:val="hybridMultilevel"/>
    <w:tmpl w:val="4D366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D10AC"/>
    <w:multiLevelType w:val="hybridMultilevel"/>
    <w:tmpl w:val="B81811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1A5595"/>
    <w:multiLevelType w:val="hybridMultilevel"/>
    <w:tmpl w:val="B29A5A48"/>
    <w:lvl w:ilvl="0" w:tplc="213EA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475CB"/>
    <w:multiLevelType w:val="hybridMultilevel"/>
    <w:tmpl w:val="B5D67584"/>
    <w:lvl w:ilvl="0" w:tplc="213EA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440FF"/>
    <w:multiLevelType w:val="hybridMultilevel"/>
    <w:tmpl w:val="128CD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410C8"/>
    <w:multiLevelType w:val="hybridMultilevel"/>
    <w:tmpl w:val="A33E1380"/>
    <w:lvl w:ilvl="0" w:tplc="213EA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C2CC1"/>
    <w:multiLevelType w:val="hybridMultilevel"/>
    <w:tmpl w:val="9578A8FC"/>
    <w:lvl w:ilvl="0" w:tplc="213EA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865"/>
    <w:multiLevelType w:val="hybridMultilevel"/>
    <w:tmpl w:val="206629D6"/>
    <w:lvl w:ilvl="0" w:tplc="213EA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D7E09"/>
    <w:multiLevelType w:val="hybridMultilevel"/>
    <w:tmpl w:val="FC76F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C0044"/>
    <w:multiLevelType w:val="hybridMultilevel"/>
    <w:tmpl w:val="9F10CB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F2D57"/>
    <w:multiLevelType w:val="hybridMultilevel"/>
    <w:tmpl w:val="D3EA63A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7037D58"/>
    <w:multiLevelType w:val="hybridMultilevel"/>
    <w:tmpl w:val="97F2A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20"/>
  </w:num>
  <w:num w:numId="6">
    <w:abstractNumId w:val="15"/>
  </w:num>
  <w:num w:numId="7">
    <w:abstractNumId w:val="19"/>
  </w:num>
  <w:num w:numId="8">
    <w:abstractNumId w:val="18"/>
  </w:num>
  <w:num w:numId="9">
    <w:abstractNumId w:val="16"/>
  </w:num>
  <w:num w:numId="10">
    <w:abstractNumId w:val="4"/>
  </w:num>
  <w:num w:numId="11">
    <w:abstractNumId w:val="10"/>
  </w:num>
  <w:num w:numId="12">
    <w:abstractNumId w:val="9"/>
  </w:num>
  <w:num w:numId="13">
    <w:abstractNumId w:val="17"/>
  </w:num>
  <w:num w:numId="14">
    <w:abstractNumId w:val="13"/>
  </w:num>
  <w:num w:numId="15">
    <w:abstractNumId w:val="14"/>
  </w:num>
  <w:num w:numId="16">
    <w:abstractNumId w:val="6"/>
  </w:num>
  <w:num w:numId="17">
    <w:abstractNumId w:val="0"/>
  </w:num>
  <w:num w:numId="18">
    <w:abstractNumId w:val="12"/>
  </w:num>
  <w:num w:numId="19">
    <w:abstractNumId w:val="21"/>
  </w:num>
  <w:num w:numId="20">
    <w:abstractNumId w:val="8"/>
  </w:num>
  <w:num w:numId="21">
    <w:abstractNumId w:val="22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A2"/>
    <w:rsid w:val="009046CC"/>
    <w:rsid w:val="00A40BF9"/>
    <w:rsid w:val="00E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78B4"/>
  <w15:chartTrackingRefBased/>
  <w15:docId w15:val="{1F0782ED-FB61-4F1F-B352-D5866F0D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C14A2"/>
  </w:style>
  <w:style w:type="paragraph" w:styleId="Header">
    <w:name w:val="header"/>
    <w:basedOn w:val="Normal"/>
    <w:link w:val="HeaderChar"/>
    <w:uiPriority w:val="99"/>
    <w:unhideWhenUsed/>
    <w:rsid w:val="00EC14A2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4A2"/>
  </w:style>
  <w:style w:type="paragraph" w:styleId="Footer">
    <w:name w:val="footer"/>
    <w:basedOn w:val="Normal"/>
    <w:link w:val="FooterChar"/>
    <w:uiPriority w:val="99"/>
    <w:unhideWhenUsed/>
    <w:rsid w:val="00EC14A2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A2"/>
  </w:style>
  <w:style w:type="paragraph" w:styleId="ListParagraph">
    <w:name w:val="List Paragraph"/>
    <w:basedOn w:val="Normal"/>
    <w:uiPriority w:val="34"/>
    <w:qFormat/>
    <w:rsid w:val="00EC14A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EC14A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EC14A2"/>
    <w:rPr>
      <w:rFonts w:cs="Times New Roman"/>
      <w:b/>
      <w:bCs/>
    </w:rPr>
  </w:style>
  <w:style w:type="paragraph" w:customStyle="1" w:styleId="DataField10pt">
    <w:name w:val="Data Field 10pt"/>
    <w:basedOn w:val="Normal"/>
    <w:rsid w:val="00EC14A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EC14A2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styleId="Title">
    <w:name w:val="Title"/>
    <w:basedOn w:val="Normal"/>
    <w:link w:val="TitleChar"/>
    <w:qFormat/>
    <w:rsid w:val="00EC14A2"/>
    <w:pPr>
      <w:tabs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C14A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NoSpacing">
    <w:name w:val="No Spacing"/>
    <w:uiPriority w:val="1"/>
    <w:qFormat/>
    <w:rsid w:val="00EC14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4A2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C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4A2"/>
    <w:pPr>
      <w:widowControl w:val="0"/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4A2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C1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Reid</dc:creator>
  <cp:keywords/>
  <dc:description/>
  <cp:lastModifiedBy>Pauline Garcia-Reid</cp:lastModifiedBy>
  <cp:revision>2</cp:revision>
  <dcterms:created xsi:type="dcterms:W3CDTF">2020-09-22T18:45:00Z</dcterms:created>
  <dcterms:modified xsi:type="dcterms:W3CDTF">2020-09-22T18:45:00Z</dcterms:modified>
</cp:coreProperties>
</file>