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2951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  <w:sz w:val="24"/>
          <w:szCs w:val="24"/>
        </w:rPr>
        <w:tab/>
      </w:r>
      <w:r w:rsidRPr="0027509D">
        <w:rPr>
          <w:rFonts w:ascii="Arial" w:hAnsi="Arial" w:cs="Arial"/>
          <w:b/>
          <w:bCs/>
        </w:rPr>
        <w:tab/>
      </w:r>
      <w:r w:rsidRPr="0027509D">
        <w:rPr>
          <w:rFonts w:ascii="Arial" w:hAnsi="Arial" w:cs="Arial"/>
          <w:b/>
          <w:bCs/>
        </w:rPr>
        <w:tab/>
        <w:t>CAROL SCHULER</w:t>
      </w:r>
    </w:p>
    <w:p w14:paraId="111DDB9D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  <w:t xml:space="preserve">463 </w:t>
      </w:r>
      <w:proofErr w:type="spellStart"/>
      <w:r w:rsidRPr="0027509D">
        <w:rPr>
          <w:rFonts w:ascii="Arial" w:hAnsi="Arial" w:cs="Arial"/>
        </w:rPr>
        <w:t>Wastena</w:t>
      </w:r>
      <w:proofErr w:type="spellEnd"/>
      <w:r w:rsidRPr="0027509D">
        <w:rPr>
          <w:rFonts w:ascii="Arial" w:hAnsi="Arial" w:cs="Arial"/>
        </w:rPr>
        <w:t xml:space="preserve"> Terrace</w:t>
      </w:r>
    </w:p>
    <w:p w14:paraId="417EC41E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  <w:t>Ridgewood, NJ 07450</w:t>
      </w:r>
    </w:p>
    <w:p w14:paraId="37368193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  <w:t>(201) 612-1432</w:t>
      </w:r>
    </w:p>
    <w:p w14:paraId="4115B39A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</w:t>
      </w:r>
    </w:p>
    <w:p w14:paraId="7897F48E" w14:textId="77777777" w:rsidR="00B85977" w:rsidRPr="0027509D" w:rsidRDefault="00B85977">
      <w:pPr>
        <w:rPr>
          <w:rFonts w:ascii="Arial" w:hAnsi="Arial" w:cs="Arial"/>
        </w:rPr>
      </w:pPr>
    </w:p>
    <w:p w14:paraId="788DF514" w14:textId="77777777" w:rsidR="00B85977" w:rsidRPr="0027509D" w:rsidRDefault="00B85977">
      <w:pPr>
        <w:rPr>
          <w:rFonts w:ascii="Arial" w:hAnsi="Arial" w:cs="Arial"/>
        </w:rPr>
      </w:pPr>
    </w:p>
    <w:p w14:paraId="78FFE617" w14:textId="77777777" w:rsidR="00B85977" w:rsidRPr="0027509D" w:rsidRDefault="00B85977">
      <w:pPr>
        <w:jc w:val="center"/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CURRICULUM VITAE</w:t>
      </w:r>
    </w:p>
    <w:p w14:paraId="0C2AFADE" w14:textId="77777777" w:rsidR="00B85977" w:rsidRPr="0027509D" w:rsidRDefault="00B85977">
      <w:pPr>
        <w:jc w:val="center"/>
        <w:rPr>
          <w:rFonts w:ascii="Arial" w:hAnsi="Arial" w:cs="Arial"/>
        </w:rPr>
      </w:pPr>
    </w:p>
    <w:p w14:paraId="67E6C986" w14:textId="77777777" w:rsidR="00B85977" w:rsidRPr="0027509D" w:rsidRDefault="00B85977">
      <w:pPr>
        <w:rPr>
          <w:rFonts w:ascii="Arial" w:hAnsi="Arial" w:cs="Arial"/>
          <w:b/>
          <w:bCs/>
        </w:rPr>
      </w:pPr>
    </w:p>
    <w:p w14:paraId="1BCE0055" w14:textId="77777777" w:rsidR="00B85977" w:rsidRPr="0027509D" w:rsidRDefault="00B85977">
      <w:pPr>
        <w:rPr>
          <w:rFonts w:ascii="Arial" w:hAnsi="Arial" w:cs="Arial"/>
          <w:b/>
          <w:bCs/>
        </w:rPr>
      </w:pPr>
    </w:p>
    <w:p w14:paraId="48EF90E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EDUCATION</w:t>
      </w:r>
    </w:p>
    <w:p w14:paraId="2995AC9B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1977-1987   COLUMBIA UNIVERSITY GRADUATE SCHOOL OF ARTS AND</w:t>
      </w:r>
    </w:p>
    <w:p w14:paraId="6E0B77DE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                  SCIENCES</w:t>
      </w:r>
    </w:p>
    <w:p w14:paraId="49027D6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  <w:t xml:space="preserve">       Ph.D. 1987; M.Phil. 1981; M.A. 1979</w:t>
      </w:r>
    </w:p>
    <w:p w14:paraId="7F90C448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  <w:t xml:space="preserve">       Major field - Northern Renaissance</w:t>
      </w:r>
    </w:p>
    <w:p w14:paraId="79C5438A" w14:textId="77777777" w:rsidR="00633A1A" w:rsidRDefault="00B85977" w:rsidP="00633A1A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  <w:t xml:space="preserve">       Minor fields - Italian Renaissance, Gothic</w:t>
      </w:r>
    </w:p>
    <w:p w14:paraId="3F808819" w14:textId="56247739" w:rsidR="00B85977" w:rsidRDefault="00633A1A" w:rsidP="00633A1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85977" w:rsidRPr="0027509D">
        <w:rPr>
          <w:rFonts w:ascii="Arial" w:hAnsi="Arial" w:cs="Arial"/>
        </w:rPr>
        <w:t xml:space="preserve">Dissertation - The Sword of Compassion: Images of the Sorrowing </w:t>
      </w:r>
      <w:r>
        <w:rPr>
          <w:rFonts w:ascii="Arial" w:hAnsi="Arial" w:cs="Arial"/>
        </w:rPr>
        <w:t xml:space="preserve">Virgin </w:t>
      </w:r>
      <w:r w:rsidR="00B85977" w:rsidRPr="0027509D">
        <w:rPr>
          <w:rFonts w:ascii="Arial" w:hAnsi="Arial" w:cs="Arial"/>
        </w:rPr>
        <w:t xml:space="preserve">in Late Medieval </w:t>
      </w:r>
    </w:p>
    <w:p w14:paraId="4FFEAA8F" w14:textId="4EB4D96E" w:rsidR="00633A1A" w:rsidRPr="0027509D" w:rsidRDefault="00633A1A" w:rsidP="00633A1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and Renaissance Art</w:t>
      </w:r>
    </w:p>
    <w:p w14:paraId="40F202B8" w14:textId="77777777" w:rsidR="00B85977" w:rsidRPr="0027509D" w:rsidRDefault="00B85977">
      <w:pPr>
        <w:rPr>
          <w:rFonts w:ascii="Arial" w:hAnsi="Arial" w:cs="Arial"/>
        </w:rPr>
      </w:pPr>
    </w:p>
    <w:p w14:paraId="1F5F2C4E" w14:textId="3ABADDF6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1976-1977   FREIE UNIVERSIT</w:t>
      </w:r>
      <w:r w:rsidR="00A774BC">
        <w:rPr>
          <w:rFonts w:ascii="Arial" w:hAnsi="Arial" w:cs="Arial"/>
        </w:rPr>
        <w:t>Ä</w:t>
      </w:r>
      <w:r w:rsidRPr="0027509D">
        <w:rPr>
          <w:rFonts w:ascii="Arial" w:hAnsi="Arial" w:cs="Arial"/>
        </w:rPr>
        <w:t>T - BERLIN</w:t>
      </w:r>
    </w:p>
    <w:p w14:paraId="21336F8C" w14:textId="77777777" w:rsidR="00B85977" w:rsidRPr="0027509D" w:rsidRDefault="00B85977">
      <w:pPr>
        <w:rPr>
          <w:rFonts w:ascii="Arial" w:hAnsi="Arial" w:cs="Arial"/>
        </w:rPr>
      </w:pPr>
    </w:p>
    <w:p w14:paraId="4D4B2513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1972-1976   SUNY-BINGHAMTON</w:t>
      </w:r>
    </w:p>
    <w:p w14:paraId="56DA3439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    </w:t>
      </w:r>
      <w:r w:rsidRPr="0027509D">
        <w:rPr>
          <w:rFonts w:ascii="Arial" w:hAnsi="Arial" w:cs="Arial"/>
        </w:rPr>
        <w:tab/>
        <w:t xml:space="preserve">       B.A. in Art History 1976</w:t>
      </w:r>
    </w:p>
    <w:p w14:paraId="0C12653F" w14:textId="77777777" w:rsidR="00B85977" w:rsidRPr="0027509D" w:rsidRDefault="00B85977">
      <w:pPr>
        <w:rPr>
          <w:rFonts w:ascii="Arial" w:hAnsi="Arial" w:cs="Arial"/>
        </w:rPr>
      </w:pPr>
    </w:p>
    <w:p w14:paraId="38C2E300" w14:textId="77777777" w:rsidR="00B85977" w:rsidRPr="0027509D" w:rsidRDefault="00B85977">
      <w:pPr>
        <w:rPr>
          <w:rFonts w:ascii="Arial" w:hAnsi="Arial" w:cs="Arial"/>
        </w:rPr>
      </w:pPr>
    </w:p>
    <w:p w14:paraId="278B4AEC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JOB EXPERIENCE</w:t>
      </w:r>
      <w:r w:rsidRPr="0027509D">
        <w:rPr>
          <w:rFonts w:ascii="Arial" w:hAnsi="Arial" w:cs="Arial"/>
        </w:rPr>
        <w:t xml:space="preserve"> - Museums</w:t>
      </w:r>
    </w:p>
    <w:p w14:paraId="25C603FF" w14:textId="77777777" w:rsidR="00B85977" w:rsidRPr="0027509D" w:rsidRDefault="00B85977">
      <w:pPr>
        <w:rPr>
          <w:rFonts w:ascii="Arial" w:hAnsi="Arial" w:cs="Arial"/>
        </w:rPr>
      </w:pPr>
    </w:p>
    <w:p w14:paraId="38941352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THE CLOISTERS, METROPOLITAN MUSEUM OF ART</w:t>
      </w:r>
    </w:p>
    <w:p w14:paraId="125824F4" w14:textId="77777777" w:rsidR="006D00EC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 Lecturer in the Education Department, 1991-present; prepare and deliver tours of the collection, and </w:t>
      </w:r>
      <w:r w:rsidR="006D00EC">
        <w:rPr>
          <w:rFonts w:ascii="Arial" w:hAnsi="Arial" w:cs="Arial"/>
        </w:rPr>
        <w:t xml:space="preserve">   </w:t>
      </w:r>
    </w:p>
    <w:p w14:paraId="7A470A70" w14:textId="24B44798" w:rsidR="00B85977" w:rsidRPr="0027509D" w:rsidRDefault="006D00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509D">
        <w:rPr>
          <w:rFonts w:ascii="Arial" w:hAnsi="Arial" w:cs="Arial"/>
        </w:rPr>
        <w:t>talks on selected themes, for adult organizations, college and high school groups, and the public.</w:t>
      </w:r>
      <w:r>
        <w:rPr>
          <w:rFonts w:ascii="Arial" w:hAnsi="Arial" w:cs="Arial"/>
        </w:rPr>
        <w:t xml:space="preserve">       </w:t>
      </w:r>
    </w:p>
    <w:p w14:paraId="1268510B" w14:textId="77777777" w:rsidR="00B85977" w:rsidRPr="0027509D" w:rsidRDefault="00B85977">
      <w:pPr>
        <w:rPr>
          <w:rFonts w:ascii="Arial" w:hAnsi="Arial" w:cs="Arial"/>
        </w:rPr>
      </w:pPr>
    </w:p>
    <w:p w14:paraId="46F9CB44" w14:textId="77777777" w:rsidR="00B85977" w:rsidRPr="0027509D" w:rsidRDefault="00B85977">
      <w:pPr>
        <w:rPr>
          <w:rFonts w:ascii="Arial" w:hAnsi="Arial" w:cs="Arial"/>
        </w:rPr>
      </w:pPr>
    </w:p>
    <w:p w14:paraId="77F7D959" w14:textId="08F8218E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JOB EXPERIENCE</w:t>
      </w:r>
      <w:r w:rsidRPr="0027509D">
        <w:rPr>
          <w:rFonts w:ascii="Arial" w:hAnsi="Arial" w:cs="Arial"/>
        </w:rPr>
        <w:t xml:space="preserve"> - Colleges and Universities</w:t>
      </w:r>
    </w:p>
    <w:p w14:paraId="322BF4EA" w14:textId="5B5F94EA" w:rsidR="0027509D" w:rsidRPr="0027509D" w:rsidRDefault="0027509D">
      <w:pPr>
        <w:rPr>
          <w:rFonts w:ascii="Arial" w:hAnsi="Arial" w:cs="Arial"/>
        </w:rPr>
      </w:pPr>
    </w:p>
    <w:p w14:paraId="7A5A2FE0" w14:textId="74605DEC" w:rsidR="00B85977" w:rsidRDefault="00E207FA">
      <w:pPr>
        <w:rPr>
          <w:rFonts w:ascii="Arial" w:hAnsi="Arial" w:cs="Arial"/>
        </w:rPr>
      </w:pPr>
      <w:r>
        <w:rPr>
          <w:rFonts w:ascii="Arial" w:hAnsi="Arial" w:cs="Arial"/>
        </w:rPr>
        <w:t>MONTCLAIR STATE UNIVERSITY, DEPARTMENT OF ART AND DESIGN</w:t>
      </w:r>
    </w:p>
    <w:p w14:paraId="30001C99" w14:textId="7265757F" w:rsidR="00E207FA" w:rsidRDefault="00E20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Adjunct Professor of Art History, 2014-present</w:t>
      </w:r>
    </w:p>
    <w:p w14:paraId="39597842" w14:textId="71250940" w:rsidR="00E207FA" w:rsidRPr="0027509D" w:rsidRDefault="00E20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Coordinator of the Art History Program 2016-</w:t>
      </w:r>
      <w:r w:rsidR="0097478B">
        <w:rPr>
          <w:rFonts w:ascii="Arial" w:hAnsi="Arial" w:cs="Arial"/>
        </w:rPr>
        <w:t>2018</w:t>
      </w:r>
    </w:p>
    <w:p w14:paraId="70EBB103" w14:textId="77777777" w:rsidR="00B85977" w:rsidRPr="0027509D" w:rsidRDefault="00B85977">
      <w:pPr>
        <w:rPr>
          <w:rFonts w:ascii="Arial" w:hAnsi="Arial" w:cs="Arial"/>
        </w:rPr>
      </w:pPr>
    </w:p>
    <w:p w14:paraId="1CF2BE0C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WILLIAM PATERSON UNIVERSITY, DEPARTMENT OF ART AND ART HISTORY</w:t>
      </w:r>
    </w:p>
    <w:p w14:paraId="277192E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Adjunct Professor of Art History, 1998-present.</w:t>
      </w:r>
    </w:p>
    <w:p w14:paraId="4B1C5DE9" w14:textId="77777777" w:rsidR="00B85977" w:rsidRPr="0027509D" w:rsidRDefault="00B85977">
      <w:pPr>
        <w:rPr>
          <w:rFonts w:ascii="Arial" w:hAnsi="Arial" w:cs="Arial"/>
        </w:rPr>
      </w:pPr>
    </w:p>
    <w:p w14:paraId="1A4B98E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MOUNT HOLYOKE COLLEGE, DEPARTMENT OF ART</w:t>
      </w:r>
    </w:p>
    <w:p w14:paraId="61348C0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Assistant Professor of Art History, 1986-1990.</w:t>
      </w:r>
    </w:p>
    <w:p w14:paraId="7E2078A1" w14:textId="77777777" w:rsidR="00B85977" w:rsidRPr="0027509D" w:rsidRDefault="00B85977">
      <w:pPr>
        <w:rPr>
          <w:rFonts w:ascii="Arial" w:hAnsi="Arial" w:cs="Arial"/>
        </w:rPr>
      </w:pPr>
    </w:p>
    <w:p w14:paraId="3EC0A476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COLUMBIA UNIVERSITY, DEPARTMENT OF ART HISTORY AND ARCHAEOLOGY</w:t>
      </w:r>
    </w:p>
    <w:p w14:paraId="7F7212F6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Visiting Assistant Professor of Art History, graduate and undergraduate,</w:t>
      </w:r>
    </w:p>
    <w:p w14:paraId="7B44F163" w14:textId="77777777" w:rsidR="00E207FA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Summers 1987-1989.</w:t>
      </w:r>
      <w:r w:rsidRPr="0027509D">
        <w:rPr>
          <w:rFonts w:ascii="Arial" w:hAnsi="Arial" w:cs="Arial"/>
        </w:rPr>
        <w:tab/>
      </w:r>
    </w:p>
    <w:p w14:paraId="564E6E3D" w14:textId="6511E9D8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</w:r>
    </w:p>
    <w:p w14:paraId="19E7F23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NEW YORK UNIVERSITY, SCHOOL OF CONTINUING EDUCATION</w:t>
      </w:r>
    </w:p>
    <w:p w14:paraId="724378C6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Adjunct Assistant Professor of Art History, Spring 1986.</w:t>
      </w:r>
    </w:p>
    <w:p w14:paraId="217D3380" w14:textId="77777777" w:rsidR="00B85977" w:rsidRPr="0027509D" w:rsidRDefault="00B85977">
      <w:pPr>
        <w:rPr>
          <w:rFonts w:ascii="Arial" w:hAnsi="Arial" w:cs="Arial"/>
        </w:rPr>
      </w:pPr>
    </w:p>
    <w:p w14:paraId="5B2D7AC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CITY COLLEGE, CITY UNIVERSITY OF NEW YORK, DEPARTMENT OF ART.</w:t>
      </w:r>
    </w:p>
    <w:p w14:paraId="7ACD31B6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Adjunct Assistant Professor of Northern Renaissance Art, graduate and</w:t>
      </w:r>
    </w:p>
    <w:p w14:paraId="2CF8FD2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undergraduate, Fall 1985.</w:t>
      </w:r>
    </w:p>
    <w:p w14:paraId="671428D0" w14:textId="77777777" w:rsidR="00B85977" w:rsidRPr="0027509D" w:rsidRDefault="00B85977">
      <w:pPr>
        <w:rPr>
          <w:rFonts w:ascii="Arial" w:hAnsi="Arial" w:cs="Arial"/>
        </w:rPr>
      </w:pPr>
    </w:p>
    <w:p w14:paraId="0B6EB27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lastRenderedPageBreak/>
        <w:t>FORDHAM UNIVERSITY, DEPARTMENT OF ART AND MUSIC</w:t>
      </w:r>
    </w:p>
    <w:p w14:paraId="30C25A13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Adjunct Instructor of Introductory Survey Courses, 1984-1985.</w:t>
      </w:r>
    </w:p>
    <w:p w14:paraId="2B065DA0" w14:textId="77777777" w:rsidR="00B85977" w:rsidRPr="0027509D" w:rsidRDefault="00B85977">
      <w:pPr>
        <w:rPr>
          <w:rFonts w:ascii="Arial" w:hAnsi="Arial" w:cs="Arial"/>
        </w:rPr>
      </w:pPr>
    </w:p>
    <w:p w14:paraId="2E428AFC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COLUMBIA UNIVERSITY, DEPARTMENT OF ART HISTORY AND </w:t>
      </w:r>
    </w:p>
    <w:p w14:paraId="49DAA07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ARCHAEOLOGY</w:t>
      </w:r>
    </w:p>
    <w:p w14:paraId="6349E00C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Instructor of undergraduate Art Humanities courses, 1982-1984.</w:t>
      </w:r>
    </w:p>
    <w:p w14:paraId="242513C3" w14:textId="77777777" w:rsidR="00B85977" w:rsidRPr="0027509D" w:rsidRDefault="00B85977">
      <w:pPr>
        <w:rPr>
          <w:rFonts w:ascii="Arial" w:hAnsi="Arial" w:cs="Arial"/>
        </w:rPr>
      </w:pPr>
    </w:p>
    <w:p w14:paraId="3D73ECCB" w14:textId="77777777" w:rsidR="00B85977" w:rsidRPr="0027509D" w:rsidRDefault="00B85977">
      <w:pPr>
        <w:rPr>
          <w:rFonts w:ascii="Arial" w:hAnsi="Arial" w:cs="Arial"/>
        </w:rPr>
      </w:pPr>
    </w:p>
    <w:p w14:paraId="234FF021" w14:textId="77777777" w:rsidR="00B85977" w:rsidRPr="0027509D" w:rsidRDefault="00B85977">
      <w:pPr>
        <w:rPr>
          <w:rFonts w:ascii="Arial" w:hAnsi="Arial" w:cs="Arial"/>
        </w:rPr>
      </w:pPr>
    </w:p>
    <w:p w14:paraId="4CBBE74C" w14:textId="77777777" w:rsidR="00B85977" w:rsidRPr="0027509D" w:rsidRDefault="00B85977">
      <w:pPr>
        <w:rPr>
          <w:rFonts w:ascii="Arial" w:hAnsi="Arial" w:cs="Arial"/>
        </w:rPr>
      </w:pPr>
    </w:p>
    <w:p w14:paraId="5FA5291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PUBLICATIONS</w:t>
      </w:r>
    </w:p>
    <w:p w14:paraId="5E277449" w14:textId="77777777" w:rsidR="00B85977" w:rsidRPr="0027509D" w:rsidRDefault="00B85977">
      <w:pPr>
        <w:rPr>
          <w:rFonts w:ascii="Arial" w:hAnsi="Arial" w:cs="Arial"/>
        </w:rPr>
      </w:pPr>
    </w:p>
    <w:p w14:paraId="2AA4EF2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“Virtuous Model/Voluptuous Martyr: The Suicide of Lucretia in Northern Renaissance Art and Her Relationship to Late Medieval Devotional Imagery,”</w:t>
      </w:r>
    </w:p>
    <w:p w14:paraId="1478AFAD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u w:val="single"/>
        </w:rPr>
        <w:t>Saints, Sinners, and Sisters: Gender and Northern Art in Medieval and Early Modern Europe</w:t>
      </w:r>
      <w:r w:rsidRPr="0027509D">
        <w:rPr>
          <w:rFonts w:ascii="Arial" w:hAnsi="Arial" w:cs="Arial"/>
        </w:rPr>
        <w:t xml:space="preserve">, eds. Jane L. Carroll and Alison G. Stewart, London and Burlington, VT: </w:t>
      </w:r>
      <w:proofErr w:type="gramStart"/>
      <w:r w:rsidRPr="0027509D">
        <w:rPr>
          <w:rFonts w:ascii="Arial" w:hAnsi="Arial" w:cs="Arial"/>
        </w:rPr>
        <w:t>Ashgate,  2003</w:t>
      </w:r>
      <w:proofErr w:type="gramEnd"/>
      <w:r w:rsidRPr="0027509D">
        <w:rPr>
          <w:rFonts w:ascii="Arial" w:hAnsi="Arial" w:cs="Arial"/>
        </w:rPr>
        <w:t>,  pp. 7-25.</w:t>
      </w:r>
      <w:r w:rsidRPr="0027509D">
        <w:rPr>
          <w:rFonts w:ascii="Arial" w:hAnsi="Arial" w:cs="Arial"/>
          <w:u w:val="single"/>
        </w:rPr>
        <w:t xml:space="preserve">  </w:t>
      </w:r>
    </w:p>
    <w:p w14:paraId="74F82BE7" w14:textId="77777777" w:rsidR="00B85977" w:rsidRPr="0027509D" w:rsidRDefault="00B85977">
      <w:pPr>
        <w:rPr>
          <w:rFonts w:ascii="Arial" w:hAnsi="Arial" w:cs="Arial"/>
        </w:rPr>
      </w:pPr>
    </w:p>
    <w:p w14:paraId="6FB935A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</w:t>
      </w:r>
      <w:proofErr w:type="spellStart"/>
      <w:r w:rsidRPr="0027509D">
        <w:rPr>
          <w:rFonts w:ascii="Arial" w:hAnsi="Arial" w:cs="Arial"/>
        </w:rPr>
        <w:t>Ludolf</w:t>
      </w:r>
      <w:proofErr w:type="spellEnd"/>
      <w:r w:rsidRPr="0027509D">
        <w:rPr>
          <w:rFonts w:ascii="Arial" w:hAnsi="Arial" w:cs="Arial"/>
        </w:rPr>
        <w:t xml:space="preserve"> of Saxony,” “Devotional Images (</w:t>
      </w:r>
      <w:proofErr w:type="spellStart"/>
      <w:r w:rsidRPr="0027509D">
        <w:rPr>
          <w:rFonts w:ascii="Arial" w:hAnsi="Arial" w:cs="Arial"/>
        </w:rPr>
        <w:t>Andachtsbilder</w:t>
      </w:r>
      <w:proofErr w:type="spellEnd"/>
      <w:r w:rsidRPr="0027509D">
        <w:rPr>
          <w:rFonts w:ascii="Arial" w:hAnsi="Arial" w:cs="Arial"/>
        </w:rPr>
        <w:t>),” “Sorrows of the Virgin,” “</w:t>
      </w:r>
      <w:proofErr w:type="spellStart"/>
      <w:r w:rsidRPr="0027509D">
        <w:rPr>
          <w:rFonts w:ascii="Arial" w:hAnsi="Arial" w:cs="Arial"/>
        </w:rPr>
        <w:t>Arma</w:t>
      </w:r>
      <w:proofErr w:type="spellEnd"/>
      <w:r w:rsidRPr="0027509D">
        <w:rPr>
          <w:rFonts w:ascii="Arial" w:hAnsi="Arial" w:cs="Arial"/>
        </w:rPr>
        <w:t xml:space="preserve"> Christi,” </w:t>
      </w:r>
      <w:r w:rsidRPr="0027509D">
        <w:rPr>
          <w:rFonts w:ascii="Arial" w:hAnsi="Arial" w:cs="Arial"/>
          <w:u w:val="single"/>
        </w:rPr>
        <w:t>Medieval Germany: An Encyclopedia</w:t>
      </w:r>
      <w:r w:rsidRPr="0027509D">
        <w:rPr>
          <w:rFonts w:ascii="Arial" w:hAnsi="Arial" w:cs="Arial"/>
        </w:rPr>
        <w:t>, ed. John M. Jeep, New York &amp; London, 2001.</w:t>
      </w:r>
    </w:p>
    <w:p w14:paraId="2F4B2CF1" w14:textId="77777777" w:rsidR="00B85977" w:rsidRPr="0027509D" w:rsidRDefault="00B85977">
      <w:pPr>
        <w:rPr>
          <w:rFonts w:ascii="Arial" w:hAnsi="Arial" w:cs="Arial"/>
        </w:rPr>
      </w:pPr>
    </w:p>
    <w:p w14:paraId="7207F017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“Devotional Prints,” </w:t>
      </w:r>
      <w:r w:rsidRPr="0027509D">
        <w:rPr>
          <w:rFonts w:ascii="Arial" w:hAnsi="Arial" w:cs="Arial"/>
          <w:u w:val="single"/>
        </w:rPr>
        <w:t>The Dictionary of Art</w:t>
      </w:r>
      <w:r w:rsidRPr="0027509D">
        <w:rPr>
          <w:rFonts w:ascii="Arial" w:hAnsi="Arial" w:cs="Arial"/>
        </w:rPr>
        <w:t>, London: Macmillan, 1996, VIII, 837-838.</w:t>
      </w:r>
    </w:p>
    <w:p w14:paraId="35929AB1" w14:textId="77777777" w:rsidR="00B85977" w:rsidRPr="0027509D" w:rsidRDefault="00B85977">
      <w:pPr>
        <w:rPr>
          <w:rFonts w:ascii="Arial" w:hAnsi="Arial" w:cs="Arial"/>
        </w:rPr>
      </w:pPr>
    </w:p>
    <w:p w14:paraId="54454759" w14:textId="77777777" w:rsidR="00B85977" w:rsidRPr="0027509D" w:rsidRDefault="00B85977">
      <w:pPr>
        <w:rPr>
          <w:rFonts w:ascii="Arial" w:hAnsi="Arial" w:cs="Arial"/>
          <w:u w:val="single"/>
        </w:rPr>
      </w:pPr>
      <w:r w:rsidRPr="0027509D">
        <w:rPr>
          <w:rFonts w:ascii="Arial" w:hAnsi="Arial" w:cs="Arial"/>
        </w:rPr>
        <w:t xml:space="preserve">Review of Joanna E. Ziegler, </w:t>
      </w:r>
      <w:r w:rsidRPr="0027509D">
        <w:rPr>
          <w:rFonts w:ascii="Arial" w:hAnsi="Arial" w:cs="Arial"/>
          <w:u w:val="single"/>
        </w:rPr>
        <w:t>Sculpture of Compassion, the Pieta and the</w:t>
      </w:r>
    </w:p>
    <w:p w14:paraId="7F68689E" w14:textId="1EED4EB7" w:rsidR="00B85977" w:rsidRPr="0027509D" w:rsidRDefault="00B85977" w:rsidP="00E207FA">
      <w:pPr>
        <w:rPr>
          <w:rFonts w:ascii="Arial" w:hAnsi="Arial" w:cs="Arial"/>
        </w:rPr>
      </w:pPr>
      <w:r w:rsidRPr="0027509D">
        <w:rPr>
          <w:rFonts w:ascii="Arial" w:hAnsi="Arial" w:cs="Arial"/>
          <w:u w:val="single"/>
        </w:rPr>
        <w:t>Beguines in the Southern Low Countries c.1300-c.1600</w:t>
      </w:r>
      <w:r w:rsidRPr="0027509D">
        <w:rPr>
          <w:rFonts w:ascii="Arial" w:hAnsi="Arial" w:cs="Arial"/>
        </w:rPr>
        <w:t xml:space="preserve">, </w:t>
      </w:r>
      <w:r w:rsidRPr="0027509D">
        <w:rPr>
          <w:rFonts w:ascii="Arial" w:hAnsi="Arial" w:cs="Arial"/>
          <w:u w:val="single"/>
        </w:rPr>
        <w:t>Renaissance Quarterly</w:t>
      </w:r>
      <w:r w:rsidRPr="0027509D">
        <w:rPr>
          <w:rFonts w:ascii="Arial" w:hAnsi="Arial" w:cs="Arial"/>
        </w:rPr>
        <w:t>, 47:4, 1994</w:t>
      </w:r>
    </w:p>
    <w:p w14:paraId="1F53A1C8" w14:textId="77777777" w:rsidR="00B85977" w:rsidRPr="0027509D" w:rsidRDefault="00B85977" w:rsidP="00F67687">
      <w:pPr>
        <w:rPr>
          <w:rFonts w:ascii="Arial" w:hAnsi="Arial" w:cs="Arial"/>
        </w:rPr>
      </w:pPr>
    </w:p>
    <w:p w14:paraId="66722C8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Seven Sorrows of the Virgin: Popular Culture and Cultic Imagery in Pre-</w:t>
      </w:r>
    </w:p>
    <w:p w14:paraId="4522293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Reformation Europe,” </w:t>
      </w:r>
      <w:proofErr w:type="spellStart"/>
      <w:r w:rsidRPr="0027509D">
        <w:rPr>
          <w:rFonts w:ascii="Arial" w:hAnsi="Arial" w:cs="Arial"/>
          <w:u w:val="single"/>
        </w:rPr>
        <w:t>Simiolus</w:t>
      </w:r>
      <w:proofErr w:type="spellEnd"/>
      <w:r w:rsidRPr="0027509D">
        <w:rPr>
          <w:rFonts w:ascii="Arial" w:hAnsi="Arial" w:cs="Arial"/>
        </w:rPr>
        <w:t>, 21:1/2, 1992, pp. 5-28.</w:t>
      </w:r>
    </w:p>
    <w:p w14:paraId="4A938FA6" w14:textId="77777777" w:rsidR="00B85977" w:rsidRPr="0027509D" w:rsidRDefault="00B85977">
      <w:pPr>
        <w:rPr>
          <w:rFonts w:ascii="Arial" w:hAnsi="Arial" w:cs="Arial"/>
        </w:rPr>
      </w:pPr>
    </w:p>
    <w:p w14:paraId="19FAB26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“The Courtesan in Art: Historical Fact or Modern Fantasy?” </w:t>
      </w:r>
      <w:r w:rsidRPr="0027509D">
        <w:rPr>
          <w:rFonts w:ascii="Arial" w:hAnsi="Arial" w:cs="Arial"/>
          <w:u w:val="single"/>
        </w:rPr>
        <w:t>Women’s Studies</w:t>
      </w:r>
      <w:r w:rsidRPr="0027509D">
        <w:rPr>
          <w:rFonts w:ascii="Arial" w:hAnsi="Arial" w:cs="Arial"/>
        </w:rPr>
        <w:t>, 19:2, 1991, pp. 209-22.</w:t>
      </w:r>
    </w:p>
    <w:p w14:paraId="419A6D10" w14:textId="77777777" w:rsidR="00B85977" w:rsidRPr="0027509D" w:rsidRDefault="00B85977">
      <w:pPr>
        <w:jc w:val="right"/>
        <w:rPr>
          <w:rFonts w:ascii="Arial" w:hAnsi="Arial" w:cs="Arial"/>
        </w:rPr>
      </w:pPr>
    </w:p>
    <w:p w14:paraId="5C56C445" w14:textId="52F8FBBE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Co-editor (with Walter Strauss), </w:t>
      </w:r>
      <w:r w:rsidRPr="0027509D">
        <w:rPr>
          <w:rFonts w:ascii="Arial" w:hAnsi="Arial" w:cs="Arial"/>
          <w:u w:val="single"/>
        </w:rPr>
        <w:t>The Illustrated Bartsch Series</w:t>
      </w:r>
      <w:r w:rsidRPr="0027509D">
        <w:rPr>
          <w:rFonts w:ascii="Arial" w:hAnsi="Arial" w:cs="Arial"/>
        </w:rPr>
        <w:t xml:space="preserve">, New York: </w:t>
      </w:r>
      <w:proofErr w:type="spellStart"/>
      <w:r w:rsidRPr="0027509D">
        <w:rPr>
          <w:rFonts w:ascii="Arial" w:hAnsi="Arial" w:cs="Arial"/>
        </w:rPr>
        <w:t>Abaris</w:t>
      </w:r>
      <w:proofErr w:type="spellEnd"/>
      <w:r w:rsidRPr="0027509D">
        <w:rPr>
          <w:rFonts w:ascii="Arial" w:hAnsi="Arial" w:cs="Arial"/>
        </w:rPr>
        <w:t>, 1982-</w:t>
      </w:r>
      <w:r w:rsidR="0027509D">
        <w:rPr>
          <w:rFonts w:ascii="Arial" w:hAnsi="Arial" w:cs="Arial"/>
        </w:rPr>
        <w:t>201</w:t>
      </w:r>
      <w:r w:rsidR="006D43A4">
        <w:rPr>
          <w:rFonts w:ascii="Arial" w:hAnsi="Arial" w:cs="Arial"/>
        </w:rPr>
        <w:t>6</w:t>
      </w:r>
      <w:r w:rsidR="0027509D">
        <w:rPr>
          <w:rFonts w:ascii="Arial" w:hAnsi="Arial" w:cs="Arial"/>
        </w:rPr>
        <w:t>:</w:t>
      </w:r>
    </w:p>
    <w:p w14:paraId="07B47385" w14:textId="77777777" w:rsidR="00B85977" w:rsidRPr="0027509D" w:rsidRDefault="00B85977">
      <w:pPr>
        <w:rPr>
          <w:rFonts w:ascii="Arial" w:hAnsi="Arial" w:cs="Arial"/>
          <w:u w:val="single"/>
        </w:rPr>
      </w:pPr>
      <w:r w:rsidRPr="0027509D">
        <w:rPr>
          <w:rFonts w:ascii="Arial" w:hAnsi="Arial" w:cs="Arial"/>
        </w:rPr>
        <w:tab/>
        <w:t xml:space="preserve">vol. 83: </w:t>
      </w:r>
      <w:r w:rsidRPr="0027509D">
        <w:rPr>
          <w:rFonts w:ascii="Arial" w:hAnsi="Arial" w:cs="Arial"/>
          <w:u w:val="single"/>
        </w:rPr>
        <w:t>German Book Illustration 1481-1482</w:t>
      </w:r>
    </w:p>
    <w:p w14:paraId="30C070BC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ab/>
        <w:t xml:space="preserve">vol. 84: </w:t>
      </w:r>
      <w:r w:rsidRPr="0027509D">
        <w:rPr>
          <w:rFonts w:ascii="Arial" w:hAnsi="Arial" w:cs="Arial"/>
          <w:u w:val="single"/>
        </w:rPr>
        <w:t>German Book Illustration 1482-1483</w:t>
      </w:r>
    </w:p>
    <w:p w14:paraId="61B1B7B5" w14:textId="77777777" w:rsidR="00B85977" w:rsidRPr="0027509D" w:rsidRDefault="00B85977">
      <w:pPr>
        <w:rPr>
          <w:rFonts w:ascii="Arial" w:hAnsi="Arial" w:cs="Arial"/>
          <w:u w:val="single"/>
        </w:rPr>
      </w:pPr>
      <w:r w:rsidRPr="0027509D">
        <w:rPr>
          <w:rFonts w:ascii="Arial" w:hAnsi="Arial" w:cs="Arial"/>
        </w:rPr>
        <w:tab/>
        <w:t xml:space="preserve">vol. 85: </w:t>
      </w:r>
      <w:r w:rsidRPr="0027509D">
        <w:rPr>
          <w:rFonts w:ascii="Arial" w:hAnsi="Arial" w:cs="Arial"/>
          <w:u w:val="single"/>
        </w:rPr>
        <w:t>German Book Illustration 1484-1486</w:t>
      </w:r>
    </w:p>
    <w:p w14:paraId="79E18BAB" w14:textId="77777777" w:rsidR="00B85977" w:rsidRPr="0027509D" w:rsidRDefault="00B85977">
      <w:pPr>
        <w:rPr>
          <w:rFonts w:ascii="Arial" w:hAnsi="Arial" w:cs="Arial"/>
          <w:u w:val="single"/>
        </w:rPr>
      </w:pPr>
      <w:r w:rsidRPr="0027509D">
        <w:rPr>
          <w:rFonts w:ascii="Arial" w:hAnsi="Arial" w:cs="Arial"/>
        </w:rPr>
        <w:tab/>
        <w:t xml:space="preserve">vol. 86: </w:t>
      </w:r>
      <w:r w:rsidRPr="0027509D">
        <w:rPr>
          <w:rFonts w:ascii="Arial" w:hAnsi="Arial" w:cs="Arial"/>
          <w:u w:val="single"/>
        </w:rPr>
        <w:t>German Book Illustration 1487-1488</w:t>
      </w:r>
    </w:p>
    <w:p w14:paraId="5CB8150F" w14:textId="7B1B7DEB" w:rsidR="00B85977" w:rsidRDefault="00B85977">
      <w:pPr>
        <w:rPr>
          <w:rFonts w:ascii="Arial" w:hAnsi="Arial" w:cs="Arial"/>
          <w:u w:val="single"/>
        </w:rPr>
      </w:pPr>
      <w:r w:rsidRPr="0027509D">
        <w:rPr>
          <w:rFonts w:ascii="Arial" w:hAnsi="Arial" w:cs="Arial"/>
        </w:rPr>
        <w:tab/>
        <w:t xml:space="preserve">vol. 87: </w:t>
      </w:r>
      <w:r w:rsidRPr="0027509D">
        <w:rPr>
          <w:rFonts w:ascii="Arial" w:hAnsi="Arial" w:cs="Arial"/>
          <w:u w:val="single"/>
        </w:rPr>
        <w:t>German Book Illustration 1489-1491</w:t>
      </w:r>
    </w:p>
    <w:p w14:paraId="68BA87EB" w14:textId="2833BA5F" w:rsidR="0027509D" w:rsidRDefault="0027509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vol. 88: </w:t>
      </w:r>
      <w:r>
        <w:rPr>
          <w:rFonts w:ascii="Arial" w:hAnsi="Arial" w:cs="Arial"/>
          <w:u w:val="single"/>
        </w:rPr>
        <w:t>German Book Illustration 1491</w:t>
      </w:r>
    </w:p>
    <w:p w14:paraId="6381A307" w14:textId="319066EE" w:rsidR="006D43A4" w:rsidRDefault="006D43A4">
      <w:pPr>
        <w:rPr>
          <w:rFonts w:ascii="Arial" w:hAnsi="Arial" w:cs="Arial"/>
        </w:rPr>
      </w:pPr>
      <w:r w:rsidRPr="006D43A4">
        <w:rPr>
          <w:rFonts w:ascii="Arial" w:hAnsi="Arial" w:cs="Arial"/>
        </w:rPr>
        <w:t xml:space="preserve">Co-editor </w:t>
      </w:r>
      <w:r w:rsidR="003E6A8F">
        <w:rPr>
          <w:rFonts w:ascii="Arial" w:hAnsi="Arial" w:cs="Arial"/>
        </w:rPr>
        <w:t>(</w:t>
      </w:r>
      <w:r w:rsidRPr="006D43A4">
        <w:rPr>
          <w:rFonts w:ascii="Arial" w:hAnsi="Arial" w:cs="Arial"/>
        </w:rPr>
        <w:t>with Miriam West</w:t>
      </w:r>
      <w:r w:rsidR="003E6A8F">
        <w:rPr>
          <w:rFonts w:ascii="Arial" w:hAnsi="Arial" w:cs="Arial"/>
        </w:rPr>
        <w:t>)</w:t>
      </w:r>
    </w:p>
    <w:p w14:paraId="541532D8" w14:textId="5A9B4541" w:rsidR="006D43A4" w:rsidRPr="006D43A4" w:rsidRDefault="006D43A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vol. 89: </w:t>
      </w:r>
      <w:r>
        <w:rPr>
          <w:rFonts w:ascii="Arial" w:hAnsi="Arial" w:cs="Arial"/>
          <w:u w:val="single"/>
        </w:rPr>
        <w:t>German Book Illustration 1492</w:t>
      </w:r>
    </w:p>
    <w:p w14:paraId="0BC980C4" w14:textId="77777777" w:rsidR="00B85977" w:rsidRPr="0027509D" w:rsidRDefault="00B85977">
      <w:pPr>
        <w:rPr>
          <w:rFonts w:ascii="Arial" w:hAnsi="Arial" w:cs="Arial"/>
        </w:rPr>
      </w:pPr>
    </w:p>
    <w:p w14:paraId="4C5D9839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Contributed catalogue entries to </w:t>
      </w:r>
      <w:r w:rsidRPr="0027509D">
        <w:rPr>
          <w:rFonts w:ascii="Arial" w:hAnsi="Arial" w:cs="Arial"/>
          <w:u w:val="single"/>
        </w:rPr>
        <w:t xml:space="preserve">Hans </w:t>
      </w:r>
      <w:proofErr w:type="spellStart"/>
      <w:r w:rsidRPr="0027509D">
        <w:rPr>
          <w:rFonts w:ascii="Arial" w:hAnsi="Arial" w:cs="Arial"/>
          <w:u w:val="single"/>
        </w:rPr>
        <w:t>Baldung</w:t>
      </w:r>
      <w:proofErr w:type="spellEnd"/>
      <w:r w:rsidRPr="0027509D">
        <w:rPr>
          <w:rFonts w:ascii="Arial" w:hAnsi="Arial" w:cs="Arial"/>
          <w:u w:val="single"/>
        </w:rPr>
        <w:t xml:space="preserve"> </w:t>
      </w:r>
      <w:proofErr w:type="spellStart"/>
      <w:r w:rsidRPr="0027509D">
        <w:rPr>
          <w:rFonts w:ascii="Arial" w:hAnsi="Arial" w:cs="Arial"/>
          <w:u w:val="single"/>
        </w:rPr>
        <w:t>Grien</w:t>
      </w:r>
      <w:proofErr w:type="spellEnd"/>
      <w:r w:rsidRPr="0027509D">
        <w:rPr>
          <w:rFonts w:ascii="Arial" w:hAnsi="Arial" w:cs="Arial"/>
          <w:u w:val="single"/>
        </w:rPr>
        <w:t>: Prints and Drawings</w:t>
      </w:r>
      <w:r w:rsidRPr="0027509D">
        <w:rPr>
          <w:rFonts w:ascii="Arial" w:hAnsi="Arial" w:cs="Arial"/>
        </w:rPr>
        <w:t>,</w:t>
      </w:r>
    </w:p>
    <w:p w14:paraId="3DA5A550" w14:textId="77777777" w:rsidR="00B85977" w:rsidRPr="0027509D" w:rsidRDefault="00B85977">
      <w:pPr>
        <w:rPr>
          <w:rFonts w:ascii="Arial" w:hAnsi="Arial" w:cs="Arial"/>
          <w:b/>
          <w:bCs/>
        </w:rPr>
      </w:pPr>
      <w:r w:rsidRPr="0027509D">
        <w:rPr>
          <w:rFonts w:ascii="Arial" w:hAnsi="Arial" w:cs="Arial"/>
        </w:rPr>
        <w:t>Yale University Art Gallery, 1981, pp. 129-138.</w:t>
      </w:r>
    </w:p>
    <w:p w14:paraId="16C3C967" w14:textId="77777777" w:rsidR="00B85977" w:rsidRPr="0027509D" w:rsidRDefault="00B85977">
      <w:pPr>
        <w:rPr>
          <w:rFonts w:ascii="Arial" w:hAnsi="Arial" w:cs="Arial"/>
          <w:b/>
          <w:bCs/>
        </w:rPr>
      </w:pPr>
    </w:p>
    <w:p w14:paraId="70123800" w14:textId="77777777" w:rsidR="00B85977" w:rsidRPr="0027509D" w:rsidRDefault="00B85977">
      <w:pPr>
        <w:rPr>
          <w:rFonts w:ascii="Arial" w:hAnsi="Arial" w:cs="Arial"/>
          <w:b/>
          <w:bCs/>
        </w:rPr>
      </w:pPr>
    </w:p>
    <w:p w14:paraId="05FB521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LECTURES</w:t>
      </w:r>
    </w:p>
    <w:p w14:paraId="1587DF3F" w14:textId="77777777" w:rsidR="00B85977" w:rsidRPr="0027509D" w:rsidRDefault="00B85977">
      <w:pPr>
        <w:rPr>
          <w:rFonts w:ascii="Arial" w:hAnsi="Arial" w:cs="Arial"/>
        </w:rPr>
      </w:pPr>
    </w:p>
    <w:p w14:paraId="188C268A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“Netherlandish Scholarship and the Primacy of Painting,” Questioning the Power of Netherlandish Painting, sponsored by The Historians of Netherlandish Art, Boston, October 14, 1993.</w:t>
      </w:r>
    </w:p>
    <w:p w14:paraId="53AF4DE1" w14:textId="77777777" w:rsidR="00B85977" w:rsidRPr="0027509D" w:rsidRDefault="00B85977">
      <w:pPr>
        <w:rPr>
          <w:rFonts w:ascii="Arial" w:hAnsi="Arial" w:cs="Arial"/>
        </w:rPr>
      </w:pPr>
    </w:p>
    <w:p w14:paraId="074B911A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“From Heroine to Sinner: The Eroticized Lucretia in Northern Renaissance Art,” SUNY-Binghamton CEMERS conference on The Roles of Women in the Middle Ages: A Reassessment, October 16, 1992.</w:t>
      </w:r>
    </w:p>
    <w:p w14:paraId="790A362F" w14:textId="77777777" w:rsidR="00B85977" w:rsidRPr="0027509D" w:rsidRDefault="00B85977">
      <w:pPr>
        <w:rPr>
          <w:rFonts w:ascii="Arial" w:hAnsi="Arial" w:cs="Arial"/>
        </w:rPr>
      </w:pPr>
    </w:p>
    <w:p w14:paraId="17CD9B9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Metaphor made Real: The Madonna of Compassion in late Medieval Art,” Congress on Medieval Studies, Kalamazoo, Michigan, May 10, 1991.</w:t>
      </w:r>
    </w:p>
    <w:p w14:paraId="45D5D222" w14:textId="77777777" w:rsidR="00B85977" w:rsidRPr="0027509D" w:rsidRDefault="00B85977">
      <w:pPr>
        <w:rPr>
          <w:rFonts w:ascii="Arial" w:hAnsi="Arial" w:cs="Arial"/>
        </w:rPr>
      </w:pPr>
    </w:p>
    <w:p w14:paraId="36EB2EA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Courtesan in Art: Historical Fact or Modern Fantasy?” Forum on Women in the Renaissance, Modern Language Association Annual Meeting, Washington, D.C., December 29, 1989.</w:t>
      </w:r>
    </w:p>
    <w:p w14:paraId="7768ACE1" w14:textId="77777777" w:rsidR="00B85977" w:rsidRPr="0027509D" w:rsidRDefault="00B85977">
      <w:pPr>
        <w:pStyle w:val="Heading1"/>
        <w:rPr>
          <w:sz w:val="20"/>
          <w:szCs w:val="20"/>
        </w:rPr>
      </w:pPr>
    </w:p>
    <w:p w14:paraId="151F7DE9" w14:textId="1CEDBB94" w:rsidR="00B85977" w:rsidRPr="0027509D" w:rsidRDefault="00B85977" w:rsidP="00E207FA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“From Chaste Model to Erotic Seductress: The Case of Lucretia,” In Search of the Netherlandish Tradition, sponsored by The Historians of Netherlandish Art, Cleveland, October 27, 1</w:t>
      </w:r>
      <w:r w:rsidR="00E207FA">
        <w:rPr>
          <w:rFonts w:ascii="Arial" w:hAnsi="Arial" w:cs="Arial"/>
        </w:rPr>
        <w:t>989.</w:t>
      </w:r>
    </w:p>
    <w:p w14:paraId="742E1E6C" w14:textId="77777777" w:rsidR="00B85977" w:rsidRPr="0027509D" w:rsidRDefault="00B85977">
      <w:pPr>
        <w:rPr>
          <w:rFonts w:ascii="Arial" w:hAnsi="Arial" w:cs="Arial"/>
        </w:rPr>
      </w:pPr>
    </w:p>
    <w:p w14:paraId="64E8E622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“Interpreting Sixteenth-Century Erotica,” delivered for the Interdisciplinary Group on Women in the Renaissance, City University of New York Graduate Center, April 14, 1988.</w:t>
      </w:r>
    </w:p>
    <w:p w14:paraId="55D1A5A7" w14:textId="77777777" w:rsidR="00B85977" w:rsidRPr="0027509D" w:rsidRDefault="00B85977">
      <w:pPr>
        <w:rPr>
          <w:rFonts w:ascii="Arial" w:hAnsi="Arial" w:cs="Arial"/>
        </w:rPr>
      </w:pPr>
    </w:p>
    <w:p w14:paraId="66CCE8C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Seven Sorrows of the Virgin: Historical and Artistic Perspectives,” College Art Association Annual Meeting, Houston, February 12, 1988.</w:t>
      </w:r>
    </w:p>
    <w:p w14:paraId="5E0C31AD" w14:textId="77777777" w:rsidR="00B85977" w:rsidRPr="0027509D" w:rsidRDefault="00B85977">
      <w:pPr>
        <w:rPr>
          <w:rFonts w:ascii="Arial" w:hAnsi="Arial" w:cs="Arial"/>
        </w:rPr>
      </w:pPr>
    </w:p>
    <w:p w14:paraId="14DAA9F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“From Paragon of Virtue to Sexy Seductress: Attitudes toward the Erotic Female in Renaissance Art,” SUNY-Binghamton CEMERS conference on The Renaissance, October 16, 1987.</w:t>
      </w:r>
    </w:p>
    <w:p w14:paraId="23B65234" w14:textId="77777777" w:rsidR="00B85977" w:rsidRPr="0027509D" w:rsidRDefault="00B85977">
      <w:pPr>
        <w:rPr>
          <w:rFonts w:ascii="Arial" w:hAnsi="Arial" w:cs="Arial"/>
        </w:rPr>
      </w:pPr>
    </w:p>
    <w:p w14:paraId="247C4B97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“Early Erotic Imagery in Renaissance Europe: The Re-invention of Woman as Sex Object,” Symposium on “Women, Sexuality, and Art: New Perspectives,” Women’s Art Caucus, New York City, April 23, 1987.</w:t>
      </w:r>
    </w:p>
    <w:p w14:paraId="4F6CAA42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</w:t>
      </w:r>
    </w:p>
    <w:p w14:paraId="16CC8DFB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Sword of Compassion: Popular Theology and Religious Imagery in late Medieval Europe,” Pre-1600 Group, Mount Holyoke College, December 1, 1986.</w:t>
      </w:r>
    </w:p>
    <w:p w14:paraId="406F8E28" w14:textId="77777777" w:rsidR="00B85977" w:rsidRPr="0027509D" w:rsidRDefault="00B85977">
      <w:pPr>
        <w:rPr>
          <w:rFonts w:ascii="Arial" w:hAnsi="Arial" w:cs="Arial"/>
        </w:rPr>
      </w:pPr>
    </w:p>
    <w:p w14:paraId="12AD624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“The Madonna of Compassion 1250-1525: Popular Theology and Religious Imagery,” Frick Symposium in the History of Art, New York, April 3, 1981.</w:t>
      </w:r>
    </w:p>
    <w:p w14:paraId="20A13902" w14:textId="77777777" w:rsidR="00B85977" w:rsidRPr="0027509D" w:rsidRDefault="00B85977">
      <w:pPr>
        <w:rPr>
          <w:rFonts w:ascii="Arial" w:hAnsi="Arial" w:cs="Arial"/>
        </w:rPr>
      </w:pPr>
    </w:p>
    <w:p w14:paraId="6414C011" w14:textId="77777777" w:rsidR="00B85977" w:rsidRPr="0027509D" w:rsidRDefault="00B85977">
      <w:pPr>
        <w:rPr>
          <w:rFonts w:ascii="Arial" w:hAnsi="Arial" w:cs="Arial"/>
        </w:rPr>
      </w:pPr>
    </w:p>
    <w:p w14:paraId="0B192AD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CONFERENCE PARTICIPATION</w:t>
      </w:r>
    </w:p>
    <w:p w14:paraId="5F8C30D9" w14:textId="77777777" w:rsidR="00B85977" w:rsidRPr="0027509D" w:rsidRDefault="00B85977">
      <w:pPr>
        <w:rPr>
          <w:rFonts w:ascii="Arial" w:hAnsi="Arial" w:cs="Arial"/>
        </w:rPr>
      </w:pPr>
    </w:p>
    <w:p w14:paraId="203AD305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Workshop </w:t>
      </w:r>
      <w:proofErr w:type="spellStart"/>
      <w:r w:rsidRPr="0027509D">
        <w:rPr>
          <w:rFonts w:ascii="Arial" w:hAnsi="Arial" w:cs="Arial"/>
        </w:rPr>
        <w:t>co-ordinator</w:t>
      </w:r>
      <w:proofErr w:type="spellEnd"/>
      <w:r w:rsidRPr="0027509D">
        <w:rPr>
          <w:rFonts w:ascii="Arial" w:hAnsi="Arial" w:cs="Arial"/>
        </w:rPr>
        <w:t>, session on “Feminist Scholarship and Netherlandish Art,” Questioning the Power of Netherlandish Painting, sponsored by The Historians of Netherlandish Art, Boston, October 14, 1993.</w:t>
      </w:r>
    </w:p>
    <w:p w14:paraId="0BBE26A9" w14:textId="77777777" w:rsidR="00B85977" w:rsidRPr="0027509D" w:rsidRDefault="00B85977">
      <w:pPr>
        <w:rPr>
          <w:rFonts w:ascii="Arial" w:hAnsi="Arial" w:cs="Arial"/>
        </w:rPr>
      </w:pPr>
    </w:p>
    <w:p w14:paraId="18DDCB95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Co-facilitator, session on “Reclaiming the Past with a Feminist Eye: Feminist Scholarship in Pre-</w:t>
      </w:r>
      <w:proofErr w:type="gramStart"/>
      <w:r w:rsidRPr="0027509D">
        <w:rPr>
          <w:rFonts w:ascii="Arial" w:hAnsi="Arial" w:cs="Arial"/>
        </w:rPr>
        <w:t>Modern  Art</w:t>
      </w:r>
      <w:proofErr w:type="gramEnd"/>
      <w:r w:rsidRPr="0027509D">
        <w:rPr>
          <w:rFonts w:ascii="Arial" w:hAnsi="Arial" w:cs="Arial"/>
        </w:rPr>
        <w:t>,” 1991 Feminist Art and Art History Conference, New York City, October 19, 1991.</w:t>
      </w:r>
    </w:p>
    <w:p w14:paraId="0FD7D0B9" w14:textId="77777777" w:rsidR="00B85977" w:rsidRPr="0027509D" w:rsidRDefault="00B85977">
      <w:pPr>
        <w:rPr>
          <w:rFonts w:ascii="Arial" w:hAnsi="Arial" w:cs="Arial"/>
        </w:rPr>
      </w:pPr>
    </w:p>
    <w:p w14:paraId="656F0885" w14:textId="77777777" w:rsidR="00B85977" w:rsidRPr="0027509D" w:rsidRDefault="00B85977">
      <w:pPr>
        <w:rPr>
          <w:rFonts w:ascii="Arial" w:hAnsi="Arial" w:cs="Arial"/>
        </w:rPr>
      </w:pPr>
    </w:p>
    <w:p w14:paraId="6FA6C2C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>AWARDS AND FELLOWSHIPS</w:t>
      </w:r>
    </w:p>
    <w:p w14:paraId="6B8C8000" w14:textId="77777777" w:rsidR="00B85977" w:rsidRPr="0027509D" w:rsidRDefault="00B85977">
      <w:pPr>
        <w:rPr>
          <w:rFonts w:ascii="Arial" w:hAnsi="Arial" w:cs="Arial"/>
        </w:rPr>
      </w:pPr>
    </w:p>
    <w:p w14:paraId="08176322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1985-1986   Lane Cooper Fellowship</w:t>
      </w:r>
    </w:p>
    <w:p w14:paraId="0442CED2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1981-1982   Columbia U. Travel Grant, 1980 Summer Travel Grant</w:t>
      </w:r>
    </w:p>
    <w:p w14:paraId="1204FC00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1977-1980   Columbia U. President’s Fellowships</w:t>
      </w:r>
    </w:p>
    <w:p w14:paraId="644437D5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1976-1977   Fulbright-Hays Fellowship to West Germany</w:t>
      </w:r>
    </w:p>
    <w:p w14:paraId="281ECA2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>1976            Graduated SUNY-Binghamton Phi Beta Kappa with</w:t>
      </w:r>
    </w:p>
    <w:p w14:paraId="403F44D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</w:t>
      </w:r>
      <w:r w:rsidRPr="0027509D">
        <w:rPr>
          <w:rFonts w:ascii="Arial" w:hAnsi="Arial" w:cs="Arial"/>
        </w:rPr>
        <w:tab/>
      </w:r>
      <w:r w:rsidRPr="0027509D">
        <w:rPr>
          <w:rFonts w:ascii="Arial" w:hAnsi="Arial" w:cs="Arial"/>
        </w:rPr>
        <w:tab/>
        <w:t xml:space="preserve">  Highest Honors</w:t>
      </w:r>
    </w:p>
    <w:p w14:paraId="34EC10C6" w14:textId="77777777" w:rsidR="00B85977" w:rsidRPr="0027509D" w:rsidRDefault="00B85977">
      <w:pPr>
        <w:rPr>
          <w:rFonts w:ascii="Arial" w:hAnsi="Arial" w:cs="Arial"/>
        </w:rPr>
      </w:pPr>
    </w:p>
    <w:p w14:paraId="5F4C4AC1" w14:textId="77777777" w:rsidR="00B85977" w:rsidRPr="0027509D" w:rsidRDefault="00B85977">
      <w:pPr>
        <w:rPr>
          <w:rFonts w:ascii="Arial" w:hAnsi="Arial" w:cs="Arial"/>
        </w:rPr>
      </w:pPr>
    </w:p>
    <w:p w14:paraId="0CDCC241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  <w:b/>
          <w:bCs/>
        </w:rPr>
        <w:t xml:space="preserve"> COURSES TAUGHT</w:t>
      </w:r>
    </w:p>
    <w:p w14:paraId="0C14FFEC" w14:textId="77777777" w:rsidR="00B85977" w:rsidRPr="0027509D" w:rsidRDefault="00B85977">
      <w:pPr>
        <w:rPr>
          <w:rFonts w:ascii="Arial" w:hAnsi="Arial" w:cs="Arial"/>
        </w:rPr>
      </w:pPr>
    </w:p>
    <w:p w14:paraId="1CAABF14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Art History Survey - Ancient to Modern, one semester and two semesters;</w:t>
      </w:r>
    </w:p>
    <w:p w14:paraId="5D711A89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Art Humanities - Masterpieces of Art; </w:t>
      </w:r>
    </w:p>
    <w:p w14:paraId="5713E36B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Medieval Art; Renaissance Art, Italian and Northern; Baroque Art;</w:t>
      </w:r>
    </w:p>
    <w:p w14:paraId="31085E0F" w14:textId="77777777" w:rsidR="00B85977" w:rsidRPr="0027509D" w:rsidRDefault="00B85977">
      <w:pPr>
        <w:rPr>
          <w:rFonts w:ascii="Arial" w:hAnsi="Arial" w:cs="Arial"/>
        </w:rPr>
      </w:pPr>
      <w:r w:rsidRPr="0027509D">
        <w:rPr>
          <w:rFonts w:ascii="Arial" w:hAnsi="Arial" w:cs="Arial"/>
        </w:rPr>
        <w:t xml:space="preserve">   Art Criticism; Images of Women; History of Prints</w:t>
      </w:r>
    </w:p>
    <w:p w14:paraId="290D254A" w14:textId="77777777" w:rsidR="00B85977" w:rsidRPr="0027509D" w:rsidRDefault="00B85977">
      <w:pPr>
        <w:jc w:val="right"/>
        <w:rPr>
          <w:rFonts w:ascii="Arial" w:hAnsi="Arial" w:cs="Arial"/>
        </w:rPr>
      </w:pPr>
    </w:p>
    <w:p w14:paraId="785C586D" w14:textId="77777777" w:rsidR="00B85977" w:rsidRPr="0027509D" w:rsidRDefault="00B85977">
      <w:pPr>
        <w:rPr>
          <w:rFonts w:ascii="Arial" w:hAnsi="Arial" w:cs="Arial"/>
        </w:rPr>
      </w:pPr>
    </w:p>
    <w:p w14:paraId="09B957EB" w14:textId="77777777" w:rsidR="00B85977" w:rsidRPr="0027509D" w:rsidRDefault="00B85977">
      <w:pPr>
        <w:rPr>
          <w:rFonts w:ascii="Arial" w:hAnsi="Arial" w:cs="Arial"/>
        </w:rPr>
      </w:pPr>
    </w:p>
    <w:p w14:paraId="215607C3" w14:textId="77777777" w:rsidR="00B85977" w:rsidRPr="0027509D" w:rsidRDefault="00B85977">
      <w:pPr>
        <w:rPr>
          <w:rFonts w:ascii="Arial" w:hAnsi="Arial" w:cs="Arial"/>
        </w:rPr>
      </w:pPr>
    </w:p>
    <w:p w14:paraId="675DB7F4" w14:textId="77777777" w:rsidR="00B85977" w:rsidRPr="0027509D" w:rsidRDefault="00B85977">
      <w:pPr>
        <w:rPr>
          <w:rFonts w:ascii="Arial" w:hAnsi="Arial" w:cs="Arial"/>
        </w:rPr>
      </w:pPr>
    </w:p>
    <w:sectPr w:rsidR="00B85977" w:rsidRPr="002750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C4"/>
    <w:rsid w:val="00095F82"/>
    <w:rsid w:val="0027509D"/>
    <w:rsid w:val="002E4E18"/>
    <w:rsid w:val="003E6A8F"/>
    <w:rsid w:val="00412CC4"/>
    <w:rsid w:val="004235DA"/>
    <w:rsid w:val="00566379"/>
    <w:rsid w:val="00633A1A"/>
    <w:rsid w:val="006D00EC"/>
    <w:rsid w:val="006D43A4"/>
    <w:rsid w:val="0097478B"/>
    <w:rsid w:val="00A774BC"/>
    <w:rsid w:val="00B85977"/>
    <w:rsid w:val="00E207FA"/>
    <w:rsid w:val="00F51256"/>
    <w:rsid w:val="00F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944FF"/>
  <w14:defaultImageDpi w14:val="0"/>
  <w15:docId w15:val="{F57A7790-5631-49BC-A5D7-1684847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________CAROL SCHULER</vt:lpstr>
    </vt:vector>
  </TitlesOfParts>
  <Company>Micron Electronics, Inc.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________CAROL SCHULER</dc:title>
  <dc:subject/>
  <dc:creator>nadia tscherny</dc:creator>
  <cp:keywords/>
  <dc:description/>
  <cp:lastModifiedBy>Carol Schuler</cp:lastModifiedBy>
  <cp:revision>2</cp:revision>
  <cp:lastPrinted>2004-12-16T03:21:00Z</cp:lastPrinted>
  <dcterms:created xsi:type="dcterms:W3CDTF">2021-02-14T20:01:00Z</dcterms:created>
  <dcterms:modified xsi:type="dcterms:W3CDTF">2021-02-14T20:01:00Z</dcterms:modified>
</cp:coreProperties>
</file>