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5FF4" w14:textId="77777777" w:rsidR="00D10C85" w:rsidRPr="00B6089C" w:rsidRDefault="00D10C85">
      <w:pPr>
        <w:pStyle w:val="BodyText"/>
        <w:ind w:left="0"/>
      </w:pPr>
    </w:p>
    <w:p w14:paraId="4848CA0A" w14:textId="5E8181B5" w:rsidR="00D10C85" w:rsidRPr="00B6089C" w:rsidRDefault="00D90906">
      <w:pPr>
        <w:spacing w:before="203"/>
        <w:ind w:left="140"/>
        <w:rPr>
          <w:b/>
        </w:rPr>
      </w:pPr>
      <w:r w:rsidRPr="00B6089C">
        <w:rPr>
          <w:b/>
        </w:rPr>
        <w:t>Rachel Lyons</w:t>
      </w:r>
      <w:r w:rsidR="005D2732" w:rsidRPr="00B6089C">
        <w:rPr>
          <w:b/>
        </w:rPr>
        <w:t xml:space="preserve">, </w:t>
      </w:r>
      <w:r w:rsidR="00DF3E86">
        <w:rPr>
          <w:b/>
        </w:rPr>
        <w:t xml:space="preserve">PhD, </w:t>
      </w:r>
      <w:r w:rsidR="005D2732" w:rsidRPr="00B6089C">
        <w:rPr>
          <w:b/>
        </w:rPr>
        <w:t>DNP,</w:t>
      </w:r>
      <w:r w:rsidR="00DF3E86">
        <w:rPr>
          <w:b/>
        </w:rPr>
        <w:t xml:space="preserve"> </w:t>
      </w:r>
      <w:r w:rsidR="000E4CD6">
        <w:rPr>
          <w:b/>
        </w:rPr>
        <w:t xml:space="preserve">RN, APN, </w:t>
      </w:r>
      <w:r w:rsidR="005D2732" w:rsidRPr="00B6089C">
        <w:rPr>
          <w:b/>
        </w:rPr>
        <w:t>CPNP- PC/AC</w:t>
      </w:r>
      <w:r w:rsidR="00F96B4F" w:rsidRPr="00B6089C">
        <w:rPr>
          <w:b/>
        </w:rPr>
        <w:t>, DCC</w:t>
      </w:r>
    </w:p>
    <w:p w14:paraId="2B7BB687" w14:textId="77777777" w:rsidR="00D10C85" w:rsidRPr="00B6089C" w:rsidRDefault="00D10C85">
      <w:pPr>
        <w:pStyle w:val="BodyText"/>
        <w:spacing w:before="1"/>
        <w:ind w:left="0"/>
        <w:rPr>
          <w:b/>
        </w:rPr>
      </w:pPr>
    </w:p>
    <w:p w14:paraId="44162B2A" w14:textId="77777777" w:rsidR="00D10C85" w:rsidRPr="00B6089C" w:rsidRDefault="00D90906">
      <w:pPr>
        <w:pStyle w:val="Heading2"/>
        <w:tabs>
          <w:tab w:val="left" w:pos="5561"/>
        </w:tabs>
        <w:ind w:left="168"/>
      </w:pPr>
      <w:r w:rsidRPr="00B6089C">
        <w:t>Title</w:t>
      </w:r>
      <w:r w:rsidRPr="00B6089C">
        <w:rPr>
          <w:spacing w:val="-2"/>
        </w:rPr>
        <w:t xml:space="preserve"> </w:t>
      </w:r>
      <w:r w:rsidRPr="00B6089C">
        <w:t>and</w:t>
      </w:r>
      <w:r w:rsidRPr="00B6089C">
        <w:rPr>
          <w:spacing w:val="-2"/>
        </w:rPr>
        <w:t xml:space="preserve"> </w:t>
      </w:r>
      <w:r w:rsidRPr="00B6089C">
        <w:t>Address:</w:t>
      </w:r>
      <w:r w:rsidRPr="00B6089C">
        <w:tab/>
        <w:t>Contact</w:t>
      </w:r>
      <w:r w:rsidRPr="00B6089C">
        <w:rPr>
          <w:spacing w:val="-19"/>
        </w:rPr>
        <w:t xml:space="preserve"> </w:t>
      </w:r>
      <w:r w:rsidRPr="00B6089C">
        <w:t>Information:</w:t>
      </w:r>
    </w:p>
    <w:p w14:paraId="2182C719" w14:textId="77777777" w:rsidR="00D10C85" w:rsidRPr="00B6089C" w:rsidRDefault="00D10C85">
      <w:pPr>
        <w:sectPr w:rsidR="00D10C85" w:rsidRPr="00B6089C" w:rsidSect="00CC31A3">
          <w:headerReference w:type="default" r:id="rId7"/>
          <w:type w:val="continuous"/>
          <w:pgSz w:w="12240" w:h="15840"/>
          <w:pgMar w:top="259" w:right="576" w:bottom="274" w:left="576" w:header="720" w:footer="720" w:gutter="0"/>
          <w:pgNumType w:start="1"/>
          <w:cols w:space="720"/>
        </w:sectPr>
      </w:pPr>
    </w:p>
    <w:p w14:paraId="311CBF95" w14:textId="77777777" w:rsidR="00D10C85" w:rsidRPr="00B6089C" w:rsidRDefault="00D90906">
      <w:pPr>
        <w:pStyle w:val="BodyText"/>
        <w:spacing w:before="36" w:line="270" w:lineRule="exact"/>
        <w:ind w:left="168"/>
        <w:jc w:val="both"/>
      </w:pPr>
      <w:r w:rsidRPr="00B6089C">
        <w:t>Associate Professor</w:t>
      </w:r>
    </w:p>
    <w:p w14:paraId="36EE8521" w14:textId="77777777" w:rsidR="00D10C85" w:rsidRPr="00B6089C" w:rsidRDefault="00E15209">
      <w:pPr>
        <w:pStyle w:val="BodyText"/>
        <w:spacing w:line="271" w:lineRule="exact"/>
        <w:ind w:left="168"/>
        <w:jc w:val="both"/>
      </w:pPr>
      <w:r w:rsidRPr="00B6089C">
        <w:t>Montclair State University</w:t>
      </w:r>
    </w:p>
    <w:p w14:paraId="77762032" w14:textId="77777777" w:rsidR="00E15209" w:rsidRPr="00B6089C" w:rsidRDefault="00E15209">
      <w:pPr>
        <w:pStyle w:val="BodyText"/>
        <w:spacing w:line="271" w:lineRule="exact"/>
        <w:ind w:left="168"/>
        <w:jc w:val="both"/>
      </w:pPr>
      <w:r w:rsidRPr="00B6089C">
        <w:t>School of Nursing</w:t>
      </w:r>
    </w:p>
    <w:p w14:paraId="09BE1CDF" w14:textId="77777777" w:rsidR="00E15209" w:rsidRPr="00B6089C" w:rsidRDefault="00E15209">
      <w:pPr>
        <w:pStyle w:val="BodyText"/>
        <w:spacing w:line="271" w:lineRule="exact"/>
        <w:ind w:left="168"/>
        <w:jc w:val="both"/>
      </w:pPr>
      <w:r w:rsidRPr="00B6089C">
        <w:t>1 Normal Ave</w:t>
      </w:r>
    </w:p>
    <w:p w14:paraId="5D66507B" w14:textId="77777777" w:rsidR="00E15209" w:rsidRPr="00B6089C" w:rsidRDefault="00E15209">
      <w:pPr>
        <w:pStyle w:val="BodyText"/>
        <w:spacing w:line="271" w:lineRule="exact"/>
        <w:ind w:left="168"/>
        <w:jc w:val="both"/>
      </w:pPr>
      <w:r w:rsidRPr="00B6089C">
        <w:t>Montclair, NJ 07043</w:t>
      </w:r>
    </w:p>
    <w:p w14:paraId="392A64BD" w14:textId="77777777" w:rsidR="00E15209" w:rsidRPr="00B6089C" w:rsidRDefault="00D918C1">
      <w:pPr>
        <w:pStyle w:val="BodyText"/>
        <w:spacing w:line="271" w:lineRule="exact"/>
        <w:ind w:left="168"/>
        <w:jc w:val="both"/>
      </w:pPr>
      <w:r w:rsidRPr="00B6089C">
        <w:rPr>
          <w:noProof/>
        </w:rPr>
        <mc:AlternateContent>
          <mc:Choice Requires="wpg">
            <w:drawing>
              <wp:inline distT="0" distB="0" distL="0" distR="0" wp14:anchorId="74BACCBB" wp14:editId="3D4D207D">
                <wp:extent cx="6831214" cy="45719"/>
                <wp:effectExtent l="0" t="0" r="1905" b="0"/>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214" cy="45719"/>
                          <a:chOff x="0" y="0"/>
                          <a:chExt cx="10846" cy="46"/>
                        </a:xfrm>
                      </wpg:grpSpPr>
                      <wps:wsp>
                        <wps:cNvPr id="110" name="Line 111"/>
                        <wps:cNvCnPr>
                          <a:cxnSpLocks/>
                        </wps:cNvCnPr>
                        <wps:spPr bwMode="auto">
                          <a:xfrm>
                            <a:off x="23" y="23"/>
                            <a:ext cx="10800" cy="0"/>
                          </a:xfrm>
                          <a:prstGeom prst="line">
                            <a:avLst/>
                          </a:prstGeom>
                          <a:noFill/>
                          <a:ln w="2895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BA7AA6" id="Group 110" o:spid="_x0000_s1026" style="width:537.9pt;height:3.6pt;mso-position-horizontal-relative:char;mso-position-vertical-relative:line" coordsize="10846,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">
                <v:line id="Line 111" o:spid="_x0000_s1027" style="position:absolute;visibility:visible;mso-wrap-style:square" from="23,23" to="10823,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" strokecolor="gray" strokeweight="2.28pt">
                  <o:lock v:ext="edit" shapetype="f"/>
                </v:line>
                <w10:anchorlock/>
              </v:group>
            </w:pict>
          </mc:Fallback>
        </mc:AlternateContent>
      </w:r>
      <w:r w:rsidRPr="00B6089C">
        <w:t xml:space="preserve">  </w:t>
      </w:r>
    </w:p>
    <w:p w14:paraId="2A676946" w14:textId="77777777" w:rsidR="005D2732" w:rsidRPr="00B6089C" w:rsidRDefault="00D90906" w:rsidP="005D2732">
      <w:pPr>
        <w:pStyle w:val="BodyText"/>
        <w:spacing w:before="36"/>
        <w:ind w:left="168"/>
        <w:rPr>
          <w:color w:val="000080"/>
          <w:u w:val="single" w:color="000080"/>
        </w:rPr>
      </w:pPr>
      <w:r w:rsidRPr="00B6089C">
        <w:br w:type="column"/>
      </w:r>
      <w:r w:rsidRPr="00B6089C">
        <w:rPr>
          <w:color w:val="000080"/>
          <w:spacing w:val="-60"/>
          <w:u w:val="single" w:color="000080"/>
        </w:rPr>
        <w:t xml:space="preserve"> </w:t>
      </w:r>
      <w:hyperlink r:id="rId8" w:history="1">
        <w:r w:rsidR="00E15209" w:rsidRPr="00B6089C">
          <w:rPr>
            <w:rStyle w:val="Hyperlink"/>
          </w:rPr>
          <w:t>lyonsr@montclair.edu</w:t>
        </w:r>
      </w:hyperlink>
    </w:p>
    <w:p w14:paraId="5C3E6843" w14:textId="77777777" w:rsidR="005D2732" w:rsidRPr="00B6089C" w:rsidRDefault="008C312A" w:rsidP="005D2732">
      <w:pPr>
        <w:pStyle w:val="BodyText"/>
        <w:spacing w:before="36"/>
        <w:ind w:left="168"/>
      </w:pPr>
      <w:r w:rsidRPr="00B6089C">
        <w:t>Office: 973-655-</w:t>
      </w:r>
      <w:r w:rsidR="005D2732" w:rsidRPr="00B6089C">
        <w:t>3657</w:t>
      </w:r>
    </w:p>
    <w:p w14:paraId="6132B744" w14:textId="77777777" w:rsidR="005D2732" w:rsidRPr="00B6089C" w:rsidRDefault="005D2732" w:rsidP="005D2732">
      <w:pPr>
        <w:pStyle w:val="BodyText"/>
        <w:spacing w:before="36"/>
        <w:ind w:left="168"/>
        <w:sectPr w:rsidR="005D2732" w:rsidRPr="00B6089C" w:rsidSect="00CC31A3">
          <w:type w:val="continuous"/>
          <w:pgSz w:w="12240" w:h="15840"/>
          <w:pgMar w:top="259" w:right="576" w:bottom="274" w:left="576" w:header="720" w:footer="720" w:gutter="0"/>
          <w:cols w:num="2" w:space="720" w:equalWidth="0">
            <w:col w:w="4457" w:space="939"/>
            <w:col w:w="5692"/>
          </w:cols>
        </w:sectPr>
      </w:pPr>
      <w:r w:rsidRPr="00B6089C">
        <w:t>Cell: 401-935-3192</w:t>
      </w:r>
    </w:p>
    <w:p w14:paraId="71AD9F3D" w14:textId="77777777" w:rsidR="00D918C1" w:rsidRPr="00B6089C" w:rsidRDefault="00D90906" w:rsidP="00D918C1">
      <w:pPr>
        <w:pStyle w:val="Heading1"/>
        <w:spacing w:before="7" w:after="45"/>
        <w:ind w:left="0"/>
        <w:rPr>
          <w:sz w:val="24"/>
          <w:szCs w:val="24"/>
        </w:rPr>
      </w:pPr>
      <w:r w:rsidRPr="00B6089C">
        <w:rPr>
          <w:sz w:val="24"/>
          <w:szCs w:val="24"/>
        </w:rPr>
        <w:t>Educatio</w:t>
      </w:r>
      <w:r w:rsidR="00D918C1" w:rsidRPr="00B6089C">
        <w:rPr>
          <w:sz w:val="24"/>
          <w:szCs w:val="24"/>
        </w:rPr>
        <w:t>n</w:t>
      </w:r>
    </w:p>
    <w:p w14:paraId="2CC2EAD0" w14:textId="77777777" w:rsidR="00D10C85" w:rsidRPr="00B6089C" w:rsidRDefault="00D10C85">
      <w:pPr>
        <w:pStyle w:val="BodyText"/>
        <w:spacing w:line="29" w:lineRule="exact"/>
        <w:ind w:left="125"/>
      </w:pPr>
    </w:p>
    <w:p w14:paraId="4CB6E695" w14:textId="77777777" w:rsidR="00D10C85" w:rsidRPr="00B6089C" w:rsidRDefault="00D918C1">
      <w:pPr>
        <w:pStyle w:val="BodyText"/>
        <w:spacing w:before="9"/>
        <w:ind w:left="0"/>
        <w:rPr>
          <w:b/>
        </w:rPr>
      </w:pPr>
      <w:r w:rsidRPr="00B6089C">
        <w:rPr>
          <w:noProof/>
        </w:rPr>
        <mc:AlternateContent>
          <mc:Choice Requires="wpg">
            <w:drawing>
              <wp:inline distT="0" distB="0" distL="0" distR="0" wp14:anchorId="52E42D4E" wp14:editId="16AAF7A2">
                <wp:extent cx="6876415" cy="18415"/>
                <wp:effectExtent l="0" t="0" r="0" b="0"/>
                <wp:docPr id="1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8415"/>
                          <a:chOff x="0" y="0"/>
                          <a:chExt cx="10829" cy="29"/>
                        </a:xfrm>
                      </wpg:grpSpPr>
                      <wps:wsp>
                        <wps:cNvPr id="107" name="Line 108"/>
                        <wps:cNvCnPr>
                          <a:cxnSpLocks/>
                        </wps:cNvCnPr>
                        <wps:spPr bwMode="auto">
                          <a:xfrm>
                            <a:off x="15" y="15"/>
                            <a:ext cx="108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F9932D" id="Group 107" o:spid="_x0000_s1026" style="width:541.45pt;height:1.45pt;mso-position-horizontal-relative:char;mso-position-vertical-relative:line" coordsize="1082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">
                <v:line id="Line 108" o:spid="_x0000_s1027" style="position:absolute;visibility:visible;mso-wrap-style:square" from="15,15" to="1081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" strokecolor="#ccc" strokeweight="1.44pt">
                  <o:lock v:ext="edit" shapetype="f"/>
                </v:line>
                <w10:anchorlock/>
              </v:group>
            </w:pict>
          </mc:Fallback>
        </mc:AlternateContent>
      </w:r>
    </w:p>
    <w:p w14:paraId="1FB8C4BD" w14:textId="77777777" w:rsidR="00D10C85" w:rsidRPr="00B6089C" w:rsidRDefault="00D90906">
      <w:pPr>
        <w:pStyle w:val="Heading2"/>
        <w:ind w:left="140"/>
      </w:pPr>
      <w:r w:rsidRPr="00B6089C">
        <w:t>Highest Earned Degree</w:t>
      </w:r>
    </w:p>
    <w:p w14:paraId="7F4ACDD4" w14:textId="342F33D3" w:rsidR="00DF3E86" w:rsidRDefault="009F4AD9">
      <w:pPr>
        <w:pStyle w:val="BodyText"/>
        <w:spacing w:before="109"/>
        <w:ind w:left="2381"/>
      </w:pPr>
      <w:r w:rsidRPr="00B6089C">
        <w:t>Doctor of Philosophy, Nursing Science</w:t>
      </w:r>
      <w:r>
        <w:t xml:space="preserve">, </w:t>
      </w:r>
      <w:r w:rsidRPr="00B6089C">
        <w:t>Duquesne University</w:t>
      </w:r>
      <w:r>
        <w:t>, 2022.</w:t>
      </w:r>
      <w:r w:rsidR="00DF3E86">
        <w:t xml:space="preserve"> </w:t>
      </w:r>
    </w:p>
    <w:p w14:paraId="416B52B8" w14:textId="562C5F24" w:rsidR="009F4AD9" w:rsidRDefault="00DF3E86">
      <w:pPr>
        <w:pStyle w:val="BodyText"/>
        <w:spacing w:before="109"/>
        <w:ind w:left="2381"/>
      </w:pPr>
      <w:r>
        <w:t>Dissertation: The Relationship Between Urban Green Space Perception and Use Within the Adolescent Population: A Focused Ethnography</w:t>
      </w:r>
    </w:p>
    <w:p w14:paraId="0E603BA3" w14:textId="288B5F88" w:rsidR="00D10C85" w:rsidRPr="00B6089C" w:rsidRDefault="00E15209">
      <w:pPr>
        <w:pStyle w:val="BodyText"/>
        <w:spacing w:before="109"/>
        <w:ind w:left="2381"/>
      </w:pPr>
      <w:r w:rsidRPr="00B6089C">
        <w:rPr>
          <w:noProof/>
        </w:rPr>
        <mc:AlternateContent>
          <mc:Choice Requires="wps">
            <w:drawing>
              <wp:anchor distT="0" distB="0" distL="114300" distR="114300" simplePos="0" relativeHeight="1192" behindDoc="0" locked="0" layoutInCell="1" allowOverlap="1" wp14:anchorId="37EAC3B7" wp14:editId="4463105B">
                <wp:simplePos x="0" y="0"/>
                <wp:positionH relativeFrom="page">
                  <wp:posOffset>1842770</wp:posOffset>
                </wp:positionH>
                <wp:positionV relativeFrom="paragraph">
                  <wp:posOffset>77470</wp:posOffset>
                </wp:positionV>
                <wp:extent cx="0" cy="161290"/>
                <wp:effectExtent l="0" t="0" r="0" b="381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29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C6BA" id="Line 106"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1pt" to="145.1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" strokecolor="#ddd" strokeweight=".72pt">
                <o:lock v:ext="edit" shapetype="f"/>
                <w10:wrap anchorx="page"/>
              </v:line>
            </w:pict>
          </mc:Fallback>
        </mc:AlternateContent>
      </w:r>
      <w:r w:rsidR="00D90906" w:rsidRPr="00B6089C">
        <w:t>Doctor of Nursing Practice, Columbia University,</w:t>
      </w:r>
      <w:r w:rsidR="00DF3E86">
        <w:t xml:space="preserve"> </w:t>
      </w:r>
      <w:r w:rsidR="00D90906" w:rsidRPr="00B6089C">
        <w:t>2007</w:t>
      </w:r>
      <w:r w:rsidR="000950CD" w:rsidRPr="00B6089C">
        <w:t>.</w:t>
      </w:r>
    </w:p>
    <w:p w14:paraId="1C48FA57" w14:textId="77777777" w:rsidR="00D10C85" w:rsidRPr="00B6089C" w:rsidRDefault="00D90906">
      <w:pPr>
        <w:pStyle w:val="Heading2"/>
        <w:spacing w:before="121"/>
        <w:ind w:left="140"/>
      </w:pPr>
      <w:r w:rsidRPr="00B6089C">
        <w:t>Other Earned Degrees</w:t>
      </w:r>
    </w:p>
    <w:p w14:paraId="36B8ADA7" w14:textId="3EC43A83" w:rsidR="00D10C85" w:rsidRPr="00B6089C" w:rsidRDefault="00E15209">
      <w:pPr>
        <w:pStyle w:val="BodyText"/>
        <w:spacing w:before="118" w:line="232" w:lineRule="auto"/>
        <w:ind w:left="2381" w:right="624"/>
      </w:pPr>
      <w:r w:rsidRPr="00B6089C">
        <w:rPr>
          <w:noProof/>
        </w:rPr>
        <mc:AlternateContent>
          <mc:Choice Requires="wps">
            <w:drawing>
              <wp:anchor distT="0" distB="0" distL="114300" distR="114300" simplePos="0" relativeHeight="1216" behindDoc="0" locked="0" layoutInCell="1" allowOverlap="1" wp14:anchorId="27775AD6" wp14:editId="28E48D2C">
                <wp:simplePos x="0" y="0"/>
                <wp:positionH relativeFrom="page">
                  <wp:posOffset>1842770</wp:posOffset>
                </wp:positionH>
                <wp:positionV relativeFrom="paragraph">
                  <wp:posOffset>74930</wp:posOffset>
                </wp:positionV>
                <wp:extent cx="0" cy="172085"/>
                <wp:effectExtent l="0" t="0" r="0" b="5715"/>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0274" id="Line 105"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5.9pt" to="145.1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" strokecolor="#ddd" strokeweight=".72pt">
                <o:lock v:ext="edit" shapetype="f"/>
                <w10:wrap anchorx="page"/>
              </v:line>
            </w:pict>
          </mc:Fallback>
        </mc:AlternateContent>
      </w:r>
      <w:r w:rsidR="00D90906" w:rsidRPr="00B6089C">
        <w:t>Master of Science in Nursing- Maternal Child Health, Pediatric Nurse Practitioner, Boston College, 2002</w:t>
      </w:r>
      <w:r w:rsidR="000950CD" w:rsidRPr="00B6089C">
        <w:t>.</w:t>
      </w:r>
    </w:p>
    <w:p w14:paraId="65EAB589" w14:textId="09057ED2" w:rsidR="00D10C85" w:rsidRPr="00B6089C" w:rsidRDefault="00E15209">
      <w:pPr>
        <w:pStyle w:val="BodyText"/>
        <w:spacing w:before="124"/>
        <w:ind w:left="2381"/>
      </w:pPr>
      <w:r w:rsidRPr="00B6089C">
        <w:rPr>
          <w:noProof/>
        </w:rPr>
        <mc:AlternateContent>
          <mc:Choice Requires="wps">
            <w:drawing>
              <wp:anchor distT="0" distB="0" distL="114300" distR="114300" simplePos="0" relativeHeight="1240" behindDoc="0" locked="0" layoutInCell="1" allowOverlap="1" wp14:anchorId="6308AB1F" wp14:editId="5E99B1CE">
                <wp:simplePos x="0" y="0"/>
                <wp:positionH relativeFrom="page">
                  <wp:posOffset>1842770</wp:posOffset>
                </wp:positionH>
                <wp:positionV relativeFrom="paragraph">
                  <wp:posOffset>88265</wp:posOffset>
                </wp:positionV>
                <wp:extent cx="0" cy="163195"/>
                <wp:effectExtent l="0" t="0" r="0" b="1905"/>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02C7" id="Line 104"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95pt" to="145.1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" strokecolor="#ddd" strokeweight=".72pt">
                <o:lock v:ext="edit" shapetype="f"/>
                <w10:wrap anchorx="page"/>
              </v:line>
            </w:pict>
          </mc:Fallback>
        </mc:AlternateContent>
      </w:r>
      <w:r w:rsidR="00D90906" w:rsidRPr="00B6089C">
        <w:t>Bachelor of Science in Nursing, University of Rhode Island, 1997</w:t>
      </w:r>
      <w:r w:rsidR="000950CD" w:rsidRPr="00B6089C">
        <w:t>.</w:t>
      </w:r>
    </w:p>
    <w:p w14:paraId="784328C0" w14:textId="77777777" w:rsidR="00D10C85" w:rsidRPr="00B6089C" w:rsidRDefault="00D90906">
      <w:pPr>
        <w:pStyle w:val="Heading2"/>
        <w:spacing w:before="124"/>
        <w:ind w:left="140"/>
      </w:pPr>
      <w:r w:rsidRPr="00B6089C">
        <w:t>Certificates and Licenses Held</w:t>
      </w:r>
    </w:p>
    <w:p w14:paraId="437F41BD" w14:textId="223B0BCC" w:rsidR="00D10C85" w:rsidRPr="00B6089C" w:rsidRDefault="00E15209">
      <w:pPr>
        <w:pStyle w:val="BodyText"/>
        <w:spacing w:before="116" w:line="232" w:lineRule="auto"/>
        <w:ind w:left="2381" w:right="1448"/>
      </w:pPr>
      <w:r w:rsidRPr="00B6089C">
        <w:rPr>
          <w:noProof/>
        </w:rPr>
        <mc:AlternateContent>
          <mc:Choice Requires="wps">
            <w:drawing>
              <wp:anchor distT="0" distB="0" distL="114300" distR="114300" simplePos="0" relativeHeight="1264" behindDoc="0" locked="0" layoutInCell="1" allowOverlap="1" wp14:anchorId="49471B1B" wp14:editId="47E7AA88">
                <wp:simplePos x="0" y="0"/>
                <wp:positionH relativeFrom="page">
                  <wp:posOffset>1842770</wp:posOffset>
                </wp:positionH>
                <wp:positionV relativeFrom="paragraph">
                  <wp:posOffset>74930</wp:posOffset>
                </wp:positionV>
                <wp:extent cx="0" cy="172085"/>
                <wp:effectExtent l="0" t="0" r="0" b="5715"/>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DC6D" id="Line 103"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5.9pt" to="145.1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" strokecolor="#ddd" strokeweight=".72pt">
                <o:lock v:ext="edit" shapetype="f"/>
                <w10:wrap anchorx="page"/>
              </v:line>
            </w:pict>
          </mc:Fallback>
        </mc:AlternateContent>
      </w:r>
      <w:r w:rsidR="00D90906" w:rsidRPr="00B6089C">
        <w:t>Certified Pediatric Nurse Practitioner (Acute Care # 2</w:t>
      </w:r>
      <w:r w:rsidRPr="00B6089C">
        <w:t>0071193 renewal due 2/28/20</w:t>
      </w:r>
      <w:r w:rsidR="00D918C1" w:rsidRPr="00B6089C">
        <w:t>2</w:t>
      </w:r>
      <w:r w:rsidR="004720A7" w:rsidRPr="00B6089C">
        <w:t>3</w:t>
      </w:r>
      <w:r w:rsidR="00D90906" w:rsidRPr="00B6089C">
        <w:t>) (Primary Care #</w:t>
      </w:r>
      <w:r w:rsidRPr="00B6089C">
        <w:t xml:space="preserve"> 20020296, renewal due 2/28/20</w:t>
      </w:r>
      <w:r w:rsidR="00D918C1" w:rsidRPr="00B6089C">
        <w:t>2</w:t>
      </w:r>
      <w:r w:rsidR="004720A7" w:rsidRPr="00B6089C">
        <w:t>3</w:t>
      </w:r>
      <w:r w:rsidR="00D90906" w:rsidRPr="00B6089C">
        <w:t>)</w:t>
      </w:r>
    </w:p>
    <w:p w14:paraId="0409D066" w14:textId="77777777" w:rsidR="00D10C85" w:rsidRPr="00B6089C" w:rsidRDefault="00E15209">
      <w:pPr>
        <w:pStyle w:val="BodyText"/>
        <w:spacing w:before="132" w:line="232" w:lineRule="auto"/>
        <w:ind w:left="2381" w:right="1661"/>
      </w:pPr>
      <w:r w:rsidRPr="00B6089C">
        <w:rPr>
          <w:noProof/>
        </w:rPr>
        <mc:AlternateContent>
          <mc:Choice Requires="wps">
            <w:drawing>
              <wp:anchor distT="0" distB="0" distL="114300" distR="114300" simplePos="0" relativeHeight="1312" behindDoc="0" locked="0" layoutInCell="1" allowOverlap="1" wp14:anchorId="1D860770" wp14:editId="39D819F9">
                <wp:simplePos x="0" y="0"/>
                <wp:positionH relativeFrom="page">
                  <wp:posOffset>1842770</wp:posOffset>
                </wp:positionH>
                <wp:positionV relativeFrom="paragraph">
                  <wp:posOffset>83820</wp:posOffset>
                </wp:positionV>
                <wp:extent cx="0" cy="172085"/>
                <wp:effectExtent l="0" t="0" r="0" b="5715"/>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A472" id="Line 101"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6pt" to="145.1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" strokecolor="#ddd" strokeweight=".72pt">
                <o:lock v:ext="edit" shapetype="f"/>
                <w10:wrap anchorx="page"/>
              </v:line>
            </w:pict>
          </mc:Fallback>
        </mc:AlternateContent>
      </w:r>
      <w:r w:rsidR="00D90906" w:rsidRPr="00B6089C">
        <w:t>State of NJ nurse practitioner with prescriptive privileges license number 26NJ00350100</w:t>
      </w:r>
    </w:p>
    <w:p w14:paraId="078C7947" w14:textId="0C932E2A" w:rsidR="00D10C85" w:rsidRPr="00B6089C" w:rsidRDefault="00E15209">
      <w:pPr>
        <w:pStyle w:val="BodyText"/>
        <w:spacing w:before="124" w:line="348" w:lineRule="auto"/>
        <w:ind w:left="2381" w:right="801"/>
      </w:pPr>
      <w:r w:rsidRPr="00B6089C">
        <w:rPr>
          <w:noProof/>
        </w:rPr>
        <mc:AlternateContent>
          <mc:Choice Requires="wps">
            <w:drawing>
              <wp:anchor distT="0" distB="0" distL="114300" distR="114300" simplePos="0" relativeHeight="1336" behindDoc="0" locked="0" layoutInCell="1" allowOverlap="1" wp14:anchorId="32692778" wp14:editId="071C0169">
                <wp:simplePos x="0" y="0"/>
                <wp:positionH relativeFrom="page">
                  <wp:posOffset>1842770</wp:posOffset>
                </wp:positionH>
                <wp:positionV relativeFrom="paragraph">
                  <wp:posOffset>88265</wp:posOffset>
                </wp:positionV>
                <wp:extent cx="0" cy="163195"/>
                <wp:effectExtent l="0" t="0" r="0" b="1905"/>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AD07" id="Line 100"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95pt" to="145.1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" strokecolor="#ddd" strokeweight=".72pt">
                <o:lock v:ext="edit" shapetype="f"/>
                <w10:wrap anchorx="page"/>
              </v:line>
            </w:pict>
          </mc:Fallback>
        </mc:AlternateContent>
      </w:r>
      <w:r w:rsidRPr="00B6089C">
        <w:rPr>
          <w:noProof/>
        </w:rPr>
        <mc:AlternateContent>
          <mc:Choice Requires="wps">
            <w:drawing>
              <wp:anchor distT="0" distB="0" distL="114300" distR="114300" simplePos="0" relativeHeight="1360" behindDoc="0" locked="0" layoutInCell="1" allowOverlap="1" wp14:anchorId="586ED250" wp14:editId="2E87379B">
                <wp:simplePos x="0" y="0"/>
                <wp:positionH relativeFrom="page">
                  <wp:posOffset>1842770</wp:posOffset>
                </wp:positionH>
                <wp:positionV relativeFrom="paragraph">
                  <wp:posOffset>336550</wp:posOffset>
                </wp:positionV>
                <wp:extent cx="0" cy="170815"/>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1B8BC" id="Line 99"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26.5pt" to="145.1pt,3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" strokecolor="#ddd" strokeweight=".72pt">
                <o:lock v:ext="edit" shapetype="f"/>
                <w10:wrap anchorx="page"/>
              </v:line>
            </w:pict>
          </mc:Fallback>
        </mc:AlternateContent>
      </w:r>
      <w:r w:rsidRPr="00B6089C">
        <w:rPr>
          <w:noProof/>
        </w:rPr>
        <mc:AlternateContent>
          <mc:Choice Requires="wps">
            <w:drawing>
              <wp:anchor distT="0" distB="0" distL="114300" distR="114300" simplePos="0" relativeHeight="1384" behindDoc="0" locked="0" layoutInCell="1" allowOverlap="1" wp14:anchorId="146D0868" wp14:editId="35E8421E">
                <wp:simplePos x="0" y="0"/>
                <wp:positionH relativeFrom="page">
                  <wp:posOffset>1842770</wp:posOffset>
                </wp:positionH>
                <wp:positionV relativeFrom="paragraph">
                  <wp:posOffset>594360</wp:posOffset>
                </wp:positionV>
                <wp:extent cx="0" cy="170815"/>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D43A7" id="Line 98"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46.8pt" to="145.1pt,6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" strokecolor="#ddd" strokeweight=".72pt">
                <o:lock v:ext="edit" shapetype="f"/>
                <w10:wrap anchorx="page"/>
              </v:line>
            </w:pict>
          </mc:Fallback>
        </mc:AlternateContent>
      </w:r>
      <w:r w:rsidR="00D90906" w:rsidRPr="00B6089C">
        <w:t>State of RI nurse practitioner with prescriptive privileges license number 37204 State of NY nurse practitioner with prescriptive privileges license number 381545 Certified Emergency Nurse – Date of Initi</w:t>
      </w:r>
      <w:r w:rsidRPr="00B6089C">
        <w:t>ation</w:t>
      </w:r>
      <w:r w:rsidR="00091833" w:rsidRPr="00B6089C">
        <w:t>-</w:t>
      </w:r>
      <w:r w:rsidRPr="00B6089C">
        <w:t xml:space="preserve"> 2005, Expiration 8/31/20</w:t>
      </w:r>
      <w:r w:rsidR="00D918C1" w:rsidRPr="00B6089C">
        <w:t>2</w:t>
      </w:r>
      <w:r w:rsidR="009F4AD9">
        <w:t>3</w:t>
      </w:r>
    </w:p>
    <w:p w14:paraId="33155051" w14:textId="6F16E747" w:rsidR="00CC31A3" w:rsidRPr="00B6089C" w:rsidRDefault="00CC31A3" w:rsidP="00CC31A3">
      <w:pPr>
        <w:pStyle w:val="BodyText"/>
        <w:spacing w:before="124"/>
        <w:ind w:left="2381"/>
      </w:pPr>
      <w:r w:rsidRPr="00B6089C">
        <w:rPr>
          <w:noProof/>
        </w:rPr>
        <mc:AlternateContent>
          <mc:Choice Requires="wps">
            <w:drawing>
              <wp:anchor distT="0" distB="0" distL="114300" distR="114300" simplePos="0" relativeHeight="503311392" behindDoc="0" locked="0" layoutInCell="1" allowOverlap="1" wp14:anchorId="2A3D458D" wp14:editId="0BA20519">
                <wp:simplePos x="0" y="0"/>
                <wp:positionH relativeFrom="page">
                  <wp:posOffset>1842770</wp:posOffset>
                </wp:positionH>
                <wp:positionV relativeFrom="paragraph">
                  <wp:posOffset>80645</wp:posOffset>
                </wp:positionV>
                <wp:extent cx="0" cy="172085"/>
                <wp:effectExtent l="0" t="0" r="0" b="5715"/>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4F219" id="Line 102" o:spid="_x0000_s1026" style="position:absolute;z-index:5033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35pt" to="145.1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" strokecolor="#ddd" strokeweight=".72pt">
                <o:lock v:ext="edit" shapetype="f"/>
                <w10:wrap anchorx="page"/>
              </v:line>
            </w:pict>
          </mc:Fallback>
        </mc:AlternateContent>
      </w:r>
      <w:r w:rsidRPr="00B6089C">
        <w:t xml:space="preserve">Diplomate of Comprehensive Care </w:t>
      </w:r>
      <w:r w:rsidR="00091833" w:rsidRPr="00B6089C">
        <w:t>– Date of Initiation -</w:t>
      </w:r>
      <w:r w:rsidRPr="00B6089C">
        <w:t>2010</w:t>
      </w:r>
    </w:p>
    <w:p w14:paraId="53B6FDC1" w14:textId="77777777" w:rsidR="00D10C85" w:rsidRPr="00B6089C" w:rsidRDefault="00E15209">
      <w:pPr>
        <w:pStyle w:val="BodyText"/>
        <w:spacing w:before="5"/>
        <w:ind w:left="0"/>
      </w:pPr>
      <w:r w:rsidRPr="00B6089C">
        <w:rPr>
          <w:noProof/>
        </w:rPr>
        <mc:AlternateContent>
          <mc:Choice Requires="wps">
            <w:drawing>
              <wp:anchor distT="0" distB="0" distL="0" distR="0" simplePos="0" relativeHeight="1096" behindDoc="0" locked="0" layoutInCell="1" allowOverlap="1" wp14:anchorId="61AA3F83" wp14:editId="5B535D9A">
                <wp:simplePos x="0" y="0"/>
                <wp:positionH relativeFrom="page">
                  <wp:posOffset>457200</wp:posOffset>
                </wp:positionH>
                <wp:positionV relativeFrom="paragraph">
                  <wp:posOffset>118110</wp:posOffset>
                </wp:positionV>
                <wp:extent cx="6858000" cy="0"/>
                <wp:effectExtent l="0" t="0" r="0" b="0"/>
                <wp:wrapTopAndBottom/>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7D09C" id="Line 9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3pt" to="8in,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" strokecolor="#ccc" strokeweight="1.44pt">
                <o:lock v:ext="edit" shapetype="f"/>
                <w10:wrap type="topAndBottom" anchorx="page"/>
              </v:line>
            </w:pict>
          </mc:Fallback>
        </mc:AlternateContent>
      </w:r>
    </w:p>
    <w:p w14:paraId="2E31B626" w14:textId="77777777" w:rsidR="00D918C1" w:rsidRPr="00B6089C" w:rsidRDefault="00D918C1">
      <w:pPr>
        <w:pStyle w:val="Heading1"/>
        <w:spacing w:before="2" w:after="49"/>
        <w:ind w:left="140"/>
        <w:rPr>
          <w:sz w:val="24"/>
          <w:szCs w:val="24"/>
        </w:rPr>
      </w:pPr>
    </w:p>
    <w:p w14:paraId="44258BE6" w14:textId="77777777" w:rsidR="00D10C85" w:rsidRPr="00B6089C" w:rsidRDefault="00D90906">
      <w:pPr>
        <w:pStyle w:val="Heading1"/>
        <w:spacing w:before="2" w:after="49"/>
        <w:ind w:left="140"/>
        <w:rPr>
          <w:sz w:val="24"/>
          <w:szCs w:val="24"/>
        </w:rPr>
      </w:pPr>
      <w:r w:rsidRPr="00B6089C">
        <w:rPr>
          <w:sz w:val="24"/>
          <w:szCs w:val="24"/>
        </w:rPr>
        <w:t>Honors and Awards</w:t>
      </w:r>
    </w:p>
    <w:p w14:paraId="6F74C3F4" w14:textId="77777777" w:rsidR="00D10C85" w:rsidRPr="00B6089C" w:rsidRDefault="00E15209" w:rsidP="005451A5">
      <w:pPr>
        <w:pStyle w:val="BodyText"/>
        <w:spacing w:line="29" w:lineRule="exact"/>
        <w:ind w:left="125"/>
      </w:pPr>
      <w:r w:rsidRPr="00B6089C">
        <w:rPr>
          <w:noProof/>
        </w:rPr>
        <mc:AlternateContent>
          <mc:Choice Requires="wpg">
            <w:drawing>
              <wp:inline distT="0" distB="0" distL="0" distR="0" wp14:anchorId="283AD50F" wp14:editId="740C5A71">
                <wp:extent cx="6876415" cy="18415"/>
                <wp:effectExtent l="0" t="0" r="0" b="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8415"/>
                          <a:chOff x="0" y="0"/>
                          <a:chExt cx="10829" cy="29"/>
                        </a:xfrm>
                      </wpg:grpSpPr>
                      <wps:wsp>
                        <wps:cNvPr id="95" name="Line 96"/>
                        <wps:cNvCnPr>
                          <a:cxnSpLocks/>
                        </wps:cNvCnPr>
                        <wps:spPr bwMode="auto">
                          <a:xfrm>
                            <a:off x="15" y="15"/>
                            <a:ext cx="108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94C159" id="Group 95" o:spid="_x0000_s1026" style="width:541.45pt;height:1.45pt;mso-position-horizontal-relative:char;mso-position-vertical-relative:line" coordsize="1082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">
                <v:line id="Line 96" o:spid="_x0000_s1027" style="position:absolute;visibility:visible;mso-wrap-style:square" from="15,15" to="1081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" strokecolor="#ccc" strokeweight="1.44pt">
                  <o:lock v:ext="edit" shapetype="f"/>
                </v:line>
                <w10:anchorlock/>
              </v:group>
            </w:pict>
          </mc:Fallback>
        </mc:AlternateContent>
      </w:r>
    </w:p>
    <w:p w14:paraId="6D8E59D4" w14:textId="77777777" w:rsidR="00D10C85" w:rsidRPr="00B6089C" w:rsidRDefault="00D90906">
      <w:pPr>
        <w:pStyle w:val="Heading2"/>
        <w:ind w:left="140"/>
      </w:pPr>
      <w:r w:rsidRPr="00B6089C">
        <w:t>Professional Awards and Honors</w:t>
      </w:r>
    </w:p>
    <w:p w14:paraId="09191354" w14:textId="77777777" w:rsidR="00D10C85" w:rsidRPr="00B6089C" w:rsidRDefault="00D90906">
      <w:pPr>
        <w:pStyle w:val="BodyText"/>
        <w:spacing w:before="110" w:line="348" w:lineRule="auto"/>
        <w:ind w:left="617" w:right="624"/>
      </w:pPr>
      <w:r w:rsidRPr="00B6089C">
        <w:t>2014 Columbia University Distinguished Alumna Award for a Distinguished Career in Education 2014 NAPNAP Foundation Scholarship</w:t>
      </w:r>
    </w:p>
    <w:p w14:paraId="220733FE" w14:textId="77777777" w:rsidR="00D10C85" w:rsidRPr="00B6089C" w:rsidRDefault="00D90906">
      <w:pPr>
        <w:pStyle w:val="BodyText"/>
        <w:spacing w:before="5"/>
        <w:ind w:left="617"/>
      </w:pPr>
      <w:r w:rsidRPr="00B6089C">
        <w:t>2012 March of Dimes Honoree Nurse of the Year</w:t>
      </w:r>
    </w:p>
    <w:p w14:paraId="09624CC7" w14:textId="77777777" w:rsidR="00D918C1" w:rsidRPr="00B6089C" w:rsidRDefault="00D90906" w:rsidP="00D918C1">
      <w:pPr>
        <w:pStyle w:val="BodyText"/>
        <w:spacing w:before="122" w:line="348" w:lineRule="auto"/>
        <w:ind w:left="617" w:right="4203"/>
      </w:pPr>
      <w:r w:rsidRPr="00B6089C">
        <w:t xml:space="preserve">2008 Outstanding Attending Nurse Award- Columbia University 2006 </w:t>
      </w:r>
      <w:r w:rsidR="005451A5" w:rsidRPr="00B6089C">
        <w:t>W</w:t>
      </w:r>
      <w:r w:rsidRPr="00B6089C">
        <w:t>inner of the Campus RN/AACN Scholarship</w:t>
      </w:r>
    </w:p>
    <w:p w14:paraId="1B2815EF" w14:textId="77777777" w:rsidR="00D918C1" w:rsidRPr="00B6089C" w:rsidRDefault="00E15209" w:rsidP="006070FF">
      <w:pPr>
        <w:pStyle w:val="BodyText"/>
        <w:spacing w:before="122" w:line="348" w:lineRule="auto"/>
        <w:ind w:left="617" w:right="4203"/>
      </w:pPr>
      <w:r w:rsidRPr="00B6089C">
        <w:rPr>
          <w:noProof/>
        </w:rPr>
        <mc:AlternateContent>
          <mc:Choice Requires="wps">
            <w:drawing>
              <wp:anchor distT="0" distB="0" distL="0" distR="0" simplePos="0" relativeHeight="1144" behindDoc="0" locked="0" layoutInCell="1" allowOverlap="1" wp14:anchorId="18F69185" wp14:editId="46396785">
                <wp:simplePos x="0" y="0"/>
                <wp:positionH relativeFrom="page">
                  <wp:posOffset>457200</wp:posOffset>
                </wp:positionH>
                <wp:positionV relativeFrom="paragraph">
                  <wp:posOffset>115570</wp:posOffset>
                </wp:positionV>
                <wp:extent cx="6858000" cy="0"/>
                <wp:effectExtent l="0" t="12700" r="0" b="0"/>
                <wp:wrapTopAndBottom/>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812">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F4C83" id="Line 9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1pt" to="8in,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" strokecolor="#ccc" strokeweight="1.56pt">
                <o:lock v:ext="edit" shapetype="f"/>
                <w10:wrap type="topAndBottom" anchorx="page"/>
              </v:line>
            </w:pict>
          </mc:Fallback>
        </mc:AlternateContent>
      </w:r>
    </w:p>
    <w:p w14:paraId="6BDE28AB" w14:textId="77777777" w:rsidR="00D918C1" w:rsidRPr="00B6089C" w:rsidRDefault="00D918C1" w:rsidP="00387ADA">
      <w:pPr>
        <w:pStyle w:val="Heading1"/>
        <w:ind w:left="0"/>
        <w:rPr>
          <w:sz w:val="24"/>
          <w:szCs w:val="24"/>
        </w:rPr>
      </w:pPr>
    </w:p>
    <w:p w14:paraId="44CB26D3" w14:textId="77777777" w:rsidR="00D10C85" w:rsidRPr="00B6089C" w:rsidRDefault="00D90906" w:rsidP="00387ADA">
      <w:pPr>
        <w:pStyle w:val="Heading1"/>
        <w:ind w:left="0"/>
        <w:rPr>
          <w:sz w:val="24"/>
          <w:szCs w:val="24"/>
        </w:rPr>
      </w:pPr>
      <w:r w:rsidRPr="00B6089C">
        <w:rPr>
          <w:sz w:val="24"/>
          <w:szCs w:val="24"/>
        </w:rPr>
        <w:t>Employment History</w:t>
      </w:r>
    </w:p>
    <w:p w14:paraId="409D4C7C" w14:textId="77777777" w:rsidR="00D10C85" w:rsidRPr="00B6089C" w:rsidRDefault="00E15209">
      <w:pPr>
        <w:pStyle w:val="BodyText"/>
        <w:spacing w:line="32" w:lineRule="exact"/>
        <w:ind w:left="104"/>
      </w:pPr>
      <w:r w:rsidRPr="00B6089C">
        <w:rPr>
          <w:noProof/>
        </w:rPr>
        <mc:AlternateContent>
          <mc:Choice Requires="wpg">
            <w:drawing>
              <wp:inline distT="0" distB="0" distL="0" distR="0" wp14:anchorId="234528BE" wp14:editId="2F38C92E">
                <wp:extent cx="6878320" cy="20320"/>
                <wp:effectExtent l="0" t="0" r="0" b="0"/>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0320"/>
                          <a:chOff x="0" y="0"/>
                          <a:chExt cx="10832" cy="32"/>
                        </a:xfrm>
                      </wpg:grpSpPr>
                      <wps:wsp>
                        <wps:cNvPr id="86" name="Line 87"/>
                        <wps:cNvCnPr>
                          <a:cxnSpLocks/>
                        </wps:cNvCnPr>
                        <wps:spPr bwMode="auto">
                          <a:xfrm>
                            <a:off x="16" y="16"/>
                            <a:ext cx="10800" cy="0"/>
                          </a:xfrm>
                          <a:prstGeom prst="line">
                            <a:avLst/>
                          </a:prstGeom>
                          <a:noFill/>
                          <a:ln w="19812">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65E43" id="Group 86" o:spid="_x0000_s1026" style="width:541.6pt;height:1.6pt;mso-position-horizontal-relative:char;mso-position-vertical-relative:line" coordsize="1083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">
                <v:line id="Line 87" o:spid="_x0000_s1027" style="position:absolute;visibility:visible;mso-wrap-style:square" from="16,16" to="1081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" strokecolor="#ccc" strokeweight="1.56pt">
                  <o:lock v:ext="edit" shapetype="f"/>
                </v:line>
                <w10:anchorlock/>
              </v:group>
            </w:pict>
          </mc:Fallback>
        </mc:AlternateContent>
      </w:r>
    </w:p>
    <w:p w14:paraId="6D8C1719" w14:textId="77777777" w:rsidR="00D10C85" w:rsidRPr="00B6089C" w:rsidRDefault="00D10C85">
      <w:pPr>
        <w:pStyle w:val="BodyText"/>
        <w:spacing w:before="5"/>
        <w:ind w:left="0"/>
        <w:rPr>
          <w:b/>
        </w:rPr>
      </w:pPr>
    </w:p>
    <w:p w14:paraId="325F030F" w14:textId="7C9A72DE" w:rsidR="00E15209" w:rsidRPr="00B6089C" w:rsidRDefault="00E15209" w:rsidP="004720A7">
      <w:pPr>
        <w:spacing w:before="108"/>
        <w:ind w:left="2340" w:right="1826" w:hanging="1743"/>
      </w:pPr>
      <w:r w:rsidRPr="00B6089C">
        <w:t xml:space="preserve">09/2018- </w:t>
      </w:r>
      <w:proofErr w:type="gramStart"/>
      <w:r w:rsidR="00B82930">
        <w:t>p</w:t>
      </w:r>
      <w:r w:rsidRPr="00B6089C">
        <w:t xml:space="preserve">resent  </w:t>
      </w:r>
      <w:r w:rsidRPr="00B6089C">
        <w:rPr>
          <w:b/>
        </w:rPr>
        <w:t>Associate</w:t>
      </w:r>
      <w:proofErr w:type="gramEnd"/>
      <w:r w:rsidRPr="00B6089C">
        <w:rPr>
          <w:b/>
        </w:rPr>
        <w:t xml:space="preserve"> Professor, </w:t>
      </w:r>
      <w:r w:rsidR="00091833" w:rsidRPr="00B6089C">
        <w:rPr>
          <w:b/>
        </w:rPr>
        <w:t>Tenure</w:t>
      </w:r>
      <w:r w:rsidR="00B6089C" w:rsidRPr="00B6089C">
        <w:rPr>
          <w:b/>
        </w:rPr>
        <w:t>d</w:t>
      </w:r>
      <w:r w:rsidR="00091833" w:rsidRPr="00B6089C">
        <w:rPr>
          <w:b/>
        </w:rPr>
        <w:t xml:space="preserve">, </w:t>
      </w:r>
      <w:r w:rsidRPr="00B6089C">
        <w:rPr>
          <w:b/>
        </w:rPr>
        <w:t>Montclair State University School of Nursing</w:t>
      </w:r>
    </w:p>
    <w:p w14:paraId="02051C5D" w14:textId="641051B6" w:rsidR="00E15209" w:rsidRPr="00B6089C" w:rsidRDefault="00E15209" w:rsidP="004720A7">
      <w:pPr>
        <w:spacing w:before="108"/>
        <w:ind w:left="2340" w:right="1826" w:hanging="1743"/>
      </w:pPr>
      <w:r w:rsidRPr="00B6089C">
        <w:rPr>
          <w:noProof/>
        </w:rPr>
        <mc:AlternateContent>
          <mc:Choice Requires="wps">
            <w:drawing>
              <wp:anchor distT="0" distB="0" distL="114300" distR="114300" simplePos="0" relativeHeight="503305544" behindDoc="1" locked="0" layoutInCell="1" allowOverlap="1" wp14:anchorId="308AC07B" wp14:editId="5606EF32">
                <wp:simplePos x="0" y="0"/>
                <wp:positionH relativeFrom="page">
                  <wp:posOffset>1842770</wp:posOffset>
                </wp:positionH>
                <wp:positionV relativeFrom="paragraph">
                  <wp:posOffset>72390</wp:posOffset>
                </wp:positionV>
                <wp:extent cx="0" cy="172085"/>
                <wp:effectExtent l="0" t="0" r="0" b="571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84784" id="Line 84" o:spid="_x0000_s1026" style="position:absolute;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5.7pt" to="145.1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" strokecolor="#ddd" strokeweight=".72pt">
                <o:lock v:ext="edit" shapetype="f"/>
                <w10:wrap anchorx="page"/>
              </v:line>
            </w:pict>
          </mc:Fallback>
        </mc:AlternateContent>
      </w:r>
      <w:r w:rsidRPr="00B6089C">
        <w:rPr>
          <w:noProof/>
        </w:rPr>
        <mc:AlternateContent>
          <mc:Choice Requires="wps">
            <w:drawing>
              <wp:anchor distT="0" distB="0" distL="114300" distR="114300" simplePos="0" relativeHeight="503305568" behindDoc="1" locked="0" layoutInCell="1" allowOverlap="1" wp14:anchorId="63133A10" wp14:editId="73A75D0A">
                <wp:simplePos x="0" y="0"/>
                <wp:positionH relativeFrom="page">
                  <wp:posOffset>1842770</wp:posOffset>
                </wp:positionH>
                <wp:positionV relativeFrom="paragraph">
                  <wp:posOffset>329565</wp:posOffset>
                </wp:positionV>
                <wp:extent cx="0" cy="170815"/>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FF882" id="Line 83" o:spid="_x0000_s1026" style="position:absolute;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25.95pt" to="145.1pt,3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" strokecolor="#ddd" strokeweight=".72pt">
                <o:lock v:ext="edit" shapetype="f"/>
                <w10:wrap anchorx="page"/>
              </v:line>
            </w:pict>
          </mc:Fallback>
        </mc:AlternateContent>
      </w:r>
      <w:r w:rsidRPr="00B6089C">
        <w:t>07/2014-07/</w:t>
      </w:r>
      <w:proofErr w:type="gramStart"/>
      <w:r w:rsidRPr="00B6089C">
        <w:t xml:space="preserve">2017  </w:t>
      </w:r>
      <w:r w:rsidR="00D90906" w:rsidRPr="00B6089C">
        <w:rPr>
          <w:b/>
        </w:rPr>
        <w:t>Clinical</w:t>
      </w:r>
      <w:proofErr w:type="gramEnd"/>
      <w:r w:rsidR="00D90906" w:rsidRPr="00B6089C">
        <w:rPr>
          <w:b/>
        </w:rPr>
        <w:t xml:space="preserve"> Associate Professor,</w:t>
      </w:r>
      <w:r w:rsidR="00091833" w:rsidRPr="00B6089C">
        <w:rPr>
          <w:b/>
        </w:rPr>
        <w:t xml:space="preserve"> Non Tenure Track</w:t>
      </w:r>
      <w:r w:rsidR="00D90906" w:rsidRPr="00B6089C">
        <w:rPr>
          <w:b/>
        </w:rPr>
        <w:t xml:space="preserve"> Rutgers University School of Nursing</w:t>
      </w:r>
      <w:r w:rsidR="00D90906" w:rsidRPr="00B6089C">
        <w:t xml:space="preserve"> </w:t>
      </w:r>
    </w:p>
    <w:p w14:paraId="191DBAF5" w14:textId="17E0C320" w:rsidR="002E27F4" w:rsidRPr="00B6089C" w:rsidRDefault="002E27F4" w:rsidP="004720A7">
      <w:pPr>
        <w:spacing w:before="108"/>
        <w:ind w:left="2430" w:right="1826" w:hanging="1833"/>
      </w:pPr>
      <w:r w:rsidRPr="00B6089C">
        <w:t xml:space="preserve">07/2013-07/2015 </w:t>
      </w:r>
      <w:r w:rsidR="00872B21" w:rsidRPr="00B6089C">
        <w:t xml:space="preserve">  </w:t>
      </w:r>
      <w:r w:rsidRPr="00B6089C">
        <w:t>Specialty Director, Pediatric Nurse Practitioner Program, Rutgers</w:t>
      </w:r>
      <w:r w:rsidR="004720A7" w:rsidRPr="00B6089C">
        <w:t xml:space="preserve"> </w:t>
      </w:r>
      <w:r w:rsidRPr="00B6089C">
        <w:t>College of Nursing</w:t>
      </w:r>
    </w:p>
    <w:p w14:paraId="249A1210" w14:textId="77777777" w:rsidR="00D10C85" w:rsidRPr="00B6089C" w:rsidRDefault="00D90906" w:rsidP="00D918C1">
      <w:pPr>
        <w:spacing w:before="108" w:line="348" w:lineRule="auto"/>
        <w:ind w:left="2430" w:right="1826" w:hanging="1833"/>
        <w:rPr>
          <w:b/>
        </w:rPr>
      </w:pPr>
      <w:r w:rsidRPr="00B6089C">
        <w:t>09/2011-07/</w:t>
      </w:r>
      <w:proofErr w:type="gramStart"/>
      <w:r w:rsidRPr="00B6089C">
        <w:t xml:space="preserve">2014 </w:t>
      </w:r>
      <w:r w:rsidR="00D918C1" w:rsidRPr="00B6089C">
        <w:t xml:space="preserve"> </w:t>
      </w:r>
      <w:r w:rsidRPr="00B6089C">
        <w:rPr>
          <w:b/>
        </w:rPr>
        <w:t>Assistant</w:t>
      </w:r>
      <w:proofErr w:type="gramEnd"/>
      <w:r w:rsidRPr="00B6089C">
        <w:rPr>
          <w:b/>
        </w:rPr>
        <w:t xml:space="preserve"> Clinical Professor, Rutgers University College of Nursing</w:t>
      </w:r>
    </w:p>
    <w:p w14:paraId="45B3BE1D" w14:textId="77777777" w:rsidR="00D10C85" w:rsidRPr="00B6089C" w:rsidRDefault="00872B21" w:rsidP="00D918C1">
      <w:pPr>
        <w:pStyle w:val="BodyText"/>
      </w:pPr>
      <w:r w:rsidRPr="00B6089C">
        <w:rPr>
          <w:w w:val="105"/>
        </w:rPr>
        <w:t xml:space="preserve">Collaborated with colleagues to develop </w:t>
      </w:r>
      <w:r w:rsidR="00D90906" w:rsidRPr="00B6089C">
        <w:rPr>
          <w:w w:val="105"/>
        </w:rPr>
        <w:t>and</w:t>
      </w:r>
      <w:r w:rsidR="00D90906" w:rsidRPr="00B6089C">
        <w:rPr>
          <w:spacing w:val="-27"/>
          <w:w w:val="105"/>
        </w:rPr>
        <w:t xml:space="preserve"> </w:t>
      </w:r>
      <w:r w:rsidR="00D90906" w:rsidRPr="00B6089C">
        <w:rPr>
          <w:w w:val="105"/>
        </w:rPr>
        <w:t xml:space="preserve">implement </w:t>
      </w:r>
      <w:r w:rsidRPr="00B6089C">
        <w:rPr>
          <w:w w:val="105"/>
        </w:rPr>
        <w:t xml:space="preserve">post BSN-DNP </w:t>
      </w:r>
      <w:r w:rsidR="00D90906" w:rsidRPr="00B6089C">
        <w:rPr>
          <w:w w:val="105"/>
        </w:rPr>
        <w:t>pediatric</w:t>
      </w:r>
      <w:r w:rsidR="00D90906" w:rsidRPr="00B6089C">
        <w:rPr>
          <w:spacing w:val="-40"/>
          <w:w w:val="105"/>
        </w:rPr>
        <w:t xml:space="preserve"> </w:t>
      </w:r>
      <w:r w:rsidR="00D90906" w:rsidRPr="00B6089C">
        <w:rPr>
          <w:w w:val="105"/>
        </w:rPr>
        <w:t>curriculum</w:t>
      </w:r>
      <w:r w:rsidR="00D90906" w:rsidRPr="00B6089C">
        <w:rPr>
          <w:spacing w:val="-40"/>
          <w:w w:val="105"/>
        </w:rPr>
        <w:t xml:space="preserve"> </w:t>
      </w:r>
      <w:r w:rsidR="00D90906" w:rsidRPr="00B6089C">
        <w:rPr>
          <w:w w:val="105"/>
        </w:rPr>
        <w:t>changes</w:t>
      </w:r>
      <w:r w:rsidRPr="00B6089C">
        <w:rPr>
          <w:w w:val="105"/>
        </w:rPr>
        <w:t xml:space="preserve"> when two schools of nursing merged as one</w:t>
      </w:r>
      <w:r w:rsidRPr="00B6089C">
        <w:rPr>
          <w:spacing w:val="-40"/>
          <w:w w:val="105"/>
        </w:rPr>
        <w:t>.</w:t>
      </w:r>
    </w:p>
    <w:p w14:paraId="1B913142" w14:textId="77777777" w:rsidR="00D10C85" w:rsidRPr="00B6089C" w:rsidRDefault="00872B21" w:rsidP="00D918C1">
      <w:pPr>
        <w:pStyle w:val="BodyText"/>
      </w:pPr>
      <w:r w:rsidRPr="00B6089C">
        <w:rPr>
          <w:w w:val="105"/>
        </w:rPr>
        <w:t>Revised</w:t>
      </w:r>
      <w:r w:rsidR="00D90906" w:rsidRPr="00B6089C">
        <w:rPr>
          <w:spacing w:val="-28"/>
          <w:w w:val="105"/>
        </w:rPr>
        <w:t xml:space="preserve"> </w:t>
      </w:r>
      <w:r w:rsidRPr="00B6089C">
        <w:rPr>
          <w:w w:val="105"/>
        </w:rPr>
        <w:t xml:space="preserve">graduate </w:t>
      </w:r>
      <w:r w:rsidR="00D90906" w:rsidRPr="00B6089C">
        <w:rPr>
          <w:w w:val="105"/>
        </w:rPr>
        <w:t>pediatric</w:t>
      </w:r>
      <w:r w:rsidR="00D90906" w:rsidRPr="00B6089C">
        <w:rPr>
          <w:spacing w:val="-28"/>
          <w:w w:val="105"/>
        </w:rPr>
        <w:t xml:space="preserve"> </w:t>
      </w:r>
      <w:r w:rsidR="00D90906" w:rsidRPr="00B6089C">
        <w:rPr>
          <w:w w:val="105"/>
        </w:rPr>
        <w:t>curriculum</w:t>
      </w:r>
      <w:r w:rsidR="00D90906" w:rsidRPr="00B6089C">
        <w:rPr>
          <w:spacing w:val="-28"/>
          <w:w w:val="105"/>
        </w:rPr>
        <w:t xml:space="preserve"> </w:t>
      </w:r>
      <w:r w:rsidR="00D90906" w:rsidRPr="00B6089C">
        <w:rPr>
          <w:w w:val="105"/>
        </w:rPr>
        <w:t>and</w:t>
      </w:r>
      <w:r w:rsidR="00D90906" w:rsidRPr="00B6089C">
        <w:rPr>
          <w:spacing w:val="-28"/>
          <w:w w:val="105"/>
        </w:rPr>
        <w:t xml:space="preserve"> </w:t>
      </w:r>
      <w:r w:rsidR="00D90906" w:rsidRPr="00B6089C">
        <w:rPr>
          <w:w w:val="105"/>
        </w:rPr>
        <w:t>dual</w:t>
      </w:r>
      <w:r w:rsidR="00D90906" w:rsidRPr="00B6089C">
        <w:rPr>
          <w:spacing w:val="-28"/>
          <w:w w:val="105"/>
        </w:rPr>
        <w:t xml:space="preserve"> </w:t>
      </w:r>
      <w:r w:rsidR="00D90906" w:rsidRPr="00B6089C">
        <w:rPr>
          <w:w w:val="105"/>
        </w:rPr>
        <w:t>pediatric/</w:t>
      </w:r>
      <w:r w:rsidR="00D90906" w:rsidRPr="00B6089C">
        <w:rPr>
          <w:spacing w:val="-28"/>
          <w:w w:val="105"/>
        </w:rPr>
        <w:t xml:space="preserve"> </w:t>
      </w:r>
      <w:r w:rsidR="00D90906" w:rsidRPr="00B6089C">
        <w:rPr>
          <w:w w:val="105"/>
        </w:rPr>
        <w:t>family</w:t>
      </w:r>
      <w:r w:rsidR="00D90906" w:rsidRPr="00B6089C">
        <w:rPr>
          <w:spacing w:val="-28"/>
          <w:w w:val="105"/>
        </w:rPr>
        <w:t xml:space="preserve"> </w:t>
      </w:r>
      <w:r w:rsidR="00D90906" w:rsidRPr="00B6089C">
        <w:rPr>
          <w:w w:val="105"/>
        </w:rPr>
        <w:t xml:space="preserve">nurse </w:t>
      </w:r>
      <w:r w:rsidR="00D90906" w:rsidRPr="00B6089C">
        <w:t>practitioner curriculum that was implemented in September</w:t>
      </w:r>
      <w:r w:rsidR="00D90906" w:rsidRPr="00B6089C">
        <w:rPr>
          <w:spacing w:val="-12"/>
        </w:rPr>
        <w:t xml:space="preserve"> </w:t>
      </w:r>
      <w:r w:rsidR="00D90906" w:rsidRPr="00B6089C">
        <w:t>2013.</w:t>
      </w:r>
    </w:p>
    <w:p w14:paraId="2C1B78D6" w14:textId="77777777" w:rsidR="00D10C85" w:rsidRPr="00B6089C" w:rsidRDefault="00D90906" w:rsidP="00D918C1">
      <w:pPr>
        <w:pStyle w:val="BodyText"/>
      </w:pPr>
      <w:r w:rsidRPr="00B6089C">
        <w:rPr>
          <w:w w:val="105"/>
        </w:rPr>
        <w:t>Developed</w:t>
      </w:r>
      <w:r w:rsidRPr="00B6089C">
        <w:rPr>
          <w:spacing w:val="-29"/>
          <w:w w:val="105"/>
        </w:rPr>
        <w:t xml:space="preserve"> </w:t>
      </w:r>
      <w:r w:rsidRPr="00B6089C">
        <w:rPr>
          <w:w w:val="105"/>
        </w:rPr>
        <w:t>simulation</w:t>
      </w:r>
      <w:r w:rsidRPr="00B6089C">
        <w:rPr>
          <w:spacing w:val="-29"/>
          <w:w w:val="105"/>
        </w:rPr>
        <w:t xml:space="preserve"> </w:t>
      </w:r>
      <w:r w:rsidRPr="00B6089C">
        <w:rPr>
          <w:w w:val="105"/>
        </w:rPr>
        <w:t>education</w:t>
      </w:r>
      <w:r w:rsidRPr="00B6089C">
        <w:rPr>
          <w:spacing w:val="-28"/>
          <w:w w:val="105"/>
        </w:rPr>
        <w:t xml:space="preserve"> </w:t>
      </w:r>
      <w:r w:rsidRPr="00B6089C">
        <w:rPr>
          <w:w w:val="105"/>
        </w:rPr>
        <w:t>for</w:t>
      </w:r>
      <w:r w:rsidRPr="00B6089C">
        <w:rPr>
          <w:spacing w:val="-28"/>
          <w:w w:val="105"/>
        </w:rPr>
        <w:t xml:space="preserve"> </w:t>
      </w:r>
      <w:r w:rsidRPr="00B6089C">
        <w:rPr>
          <w:w w:val="105"/>
        </w:rPr>
        <w:t>graduate</w:t>
      </w:r>
      <w:r w:rsidRPr="00B6089C">
        <w:rPr>
          <w:spacing w:val="-28"/>
          <w:w w:val="105"/>
        </w:rPr>
        <w:t xml:space="preserve"> </w:t>
      </w:r>
      <w:r w:rsidRPr="00B6089C">
        <w:rPr>
          <w:w w:val="105"/>
        </w:rPr>
        <w:t>students</w:t>
      </w:r>
      <w:r w:rsidRPr="00B6089C">
        <w:rPr>
          <w:spacing w:val="-29"/>
          <w:w w:val="105"/>
        </w:rPr>
        <w:t xml:space="preserve"> </w:t>
      </w:r>
      <w:r w:rsidRPr="00B6089C">
        <w:rPr>
          <w:w w:val="105"/>
        </w:rPr>
        <w:t>prior</w:t>
      </w:r>
      <w:r w:rsidRPr="00B6089C">
        <w:rPr>
          <w:spacing w:val="-28"/>
          <w:w w:val="105"/>
        </w:rPr>
        <w:t xml:space="preserve"> </w:t>
      </w:r>
      <w:r w:rsidRPr="00B6089C">
        <w:rPr>
          <w:w w:val="105"/>
        </w:rPr>
        <w:t>to</w:t>
      </w:r>
      <w:r w:rsidRPr="00B6089C">
        <w:rPr>
          <w:spacing w:val="-28"/>
          <w:w w:val="105"/>
        </w:rPr>
        <w:t xml:space="preserve"> </w:t>
      </w:r>
      <w:r w:rsidRPr="00B6089C">
        <w:rPr>
          <w:w w:val="105"/>
        </w:rPr>
        <w:t>entering</w:t>
      </w:r>
      <w:r w:rsidRPr="00B6089C">
        <w:rPr>
          <w:spacing w:val="-28"/>
          <w:w w:val="105"/>
        </w:rPr>
        <w:t xml:space="preserve"> </w:t>
      </w:r>
      <w:r w:rsidRPr="00B6089C">
        <w:rPr>
          <w:w w:val="105"/>
        </w:rPr>
        <w:t xml:space="preserve">and </w:t>
      </w:r>
      <w:r w:rsidRPr="00B6089C">
        <w:t>during practicum experience.</w:t>
      </w:r>
    </w:p>
    <w:p w14:paraId="34F764A3" w14:textId="77777777" w:rsidR="00E15209" w:rsidRPr="00B6089C" w:rsidRDefault="00D90906" w:rsidP="00D918C1">
      <w:pPr>
        <w:pStyle w:val="BodyText"/>
      </w:pPr>
      <w:proofErr w:type="gramStart"/>
      <w:r w:rsidRPr="00B6089C">
        <w:rPr>
          <w:w w:val="105"/>
        </w:rPr>
        <w:t>Mentor</w:t>
      </w:r>
      <w:r w:rsidR="00E15209" w:rsidRPr="00B6089C">
        <w:rPr>
          <w:spacing w:val="-29"/>
          <w:w w:val="105"/>
        </w:rPr>
        <w:t xml:space="preserve">ed </w:t>
      </w:r>
      <w:r w:rsidR="00D918C1" w:rsidRPr="00B6089C">
        <w:rPr>
          <w:spacing w:val="-29"/>
          <w:w w:val="105"/>
        </w:rPr>
        <w:t xml:space="preserve"> </w:t>
      </w:r>
      <w:r w:rsidRPr="00B6089C">
        <w:rPr>
          <w:w w:val="105"/>
        </w:rPr>
        <w:t>graduate</w:t>
      </w:r>
      <w:proofErr w:type="gramEnd"/>
      <w:r w:rsidRPr="00B6089C">
        <w:rPr>
          <w:spacing w:val="-28"/>
          <w:w w:val="105"/>
        </w:rPr>
        <w:t xml:space="preserve"> </w:t>
      </w:r>
      <w:r w:rsidRPr="00B6089C">
        <w:rPr>
          <w:w w:val="105"/>
        </w:rPr>
        <w:t>and</w:t>
      </w:r>
      <w:r w:rsidRPr="00B6089C">
        <w:rPr>
          <w:spacing w:val="-28"/>
          <w:w w:val="105"/>
        </w:rPr>
        <w:t xml:space="preserve"> </w:t>
      </w:r>
      <w:r w:rsidRPr="00B6089C">
        <w:rPr>
          <w:w w:val="105"/>
        </w:rPr>
        <w:t>undergraduate</w:t>
      </w:r>
      <w:r w:rsidRPr="00B6089C">
        <w:rPr>
          <w:spacing w:val="-28"/>
          <w:w w:val="105"/>
        </w:rPr>
        <w:t xml:space="preserve"> </w:t>
      </w:r>
      <w:r w:rsidRPr="00B6089C">
        <w:rPr>
          <w:w w:val="105"/>
        </w:rPr>
        <w:t>students</w:t>
      </w:r>
      <w:r w:rsidRPr="00B6089C">
        <w:rPr>
          <w:spacing w:val="-29"/>
          <w:w w:val="105"/>
        </w:rPr>
        <w:t xml:space="preserve"> </w:t>
      </w:r>
      <w:r w:rsidRPr="00B6089C">
        <w:rPr>
          <w:w w:val="105"/>
        </w:rPr>
        <w:t>via</w:t>
      </w:r>
      <w:r w:rsidRPr="00B6089C">
        <w:rPr>
          <w:spacing w:val="-28"/>
          <w:w w:val="105"/>
        </w:rPr>
        <w:t xml:space="preserve"> </w:t>
      </w:r>
      <w:r w:rsidRPr="00B6089C">
        <w:rPr>
          <w:w w:val="105"/>
        </w:rPr>
        <w:t>independent</w:t>
      </w:r>
      <w:r w:rsidRPr="00B6089C">
        <w:rPr>
          <w:spacing w:val="-28"/>
          <w:w w:val="105"/>
        </w:rPr>
        <w:t xml:space="preserve"> </w:t>
      </w:r>
      <w:r w:rsidRPr="00B6089C">
        <w:rPr>
          <w:w w:val="105"/>
        </w:rPr>
        <w:t>studies</w:t>
      </w:r>
      <w:r w:rsidRPr="00B6089C">
        <w:rPr>
          <w:spacing w:val="-29"/>
          <w:w w:val="105"/>
        </w:rPr>
        <w:t xml:space="preserve"> </w:t>
      </w:r>
      <w:r w:rsidRPr="00B6089C">
        <w:rPr>
          <w:w w:val="105"/>
        </w:rPr>
        <w:t>and/</w:t>
      </w:r>
      <w:r w:rsidRPr="00B6089C">
        <w:rPr>
          <w:spacing w:val="-28"/>
          <w:w w:val="105"/>
        </w:rPr>
        <w:t xml:space="preserve"> </w:t>
      </w:r>
      <w:r w:rsidRPr="00B6089C">
        <w:rPr>
          <w:w w:val="105"/>
        </w:rPr>
        <w:t xml:space="preserve">or </w:t>
      </w:r>
      <w:r w:rsidR="00E15209" w:rsidRPr="00B6089C">
        <w:t>capstone projects.</w:t>
      </w:r>
      <w:r w:rsidR="00E15209" w:rsidRPr="00B6089C">
        <w:rPr>
          <w:noProof/>
        </w:rPr>
        <mc:AlternateContent>
          <mc:Choice Requires="wps">
            <w:drawing>
              <wp:anchor distT="0" distB="0" distL="114300" distR="114300" simplePos="0" relativeHeight="503309344" behindDoc="1" locked="0" layoutInCell="1" allowOverlap="1" wp14:anchorId="76A931AE" wp14:editId="53E3D386">
                <wp:simplePos x="0" y="0"/>
                <wp:positionH relativeFrom="page">
                  <wp:posOffset>1842770</wp:posOffset>
                </wp:positionH>
                <wp:positionV relativeFrom="paragraph">
                  <wp:posOffset>75565</wp:posOffset>
                </wp:positionV>
                <wp:extent cx="0" cy="172720"/>
                <wp:effectExtent l="0" t="0" r="0" b="508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72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329B" id="Line 85" o:spid="_x0000_s1026" style="position:absolute;z-index:-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5.95pt" to="145.1pt,1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" strokecolor="#ddd" strokeweight=".72pt">
                <o:lock v:ext="edit" shapetype="f"/>
                <w10:wrap anchorx="page"/>
              </v:line>
            </w:pict>
          </mc:Fallback>
        </mc:AlternateContent>
      </w:r>
    </w:p>
    <w:p w14:paraId="11DC9237" w14:textId="77777777" w:rsidR="00CC31A3" w:rsidRPr="00B6089C" w:rsidRDefault="00E15209" w:rsidP="00D918C1">
      <w:pPr>
        <w:pStyle w:val="BodyText"/>
        <w:spacing w:before="126"/>
        <w:ind w:left="1170" w:hanging="540"/>
        <w:rPr>
          <w:b/>
        </w:rPr>
        <w:sectPr w:rsidR="00CC31A3" w:rsidRPr="00B6089C" w:rsidSect="00CC31A3">
          <w:type w:val="continuous"/>
          <w:pgSz w:w="12240" w:h="15840"/>
          <w:pgMar w:top="259" w:right="576" w:bottom="274" w:left="576" w:header="720" w:footer="720" w:gutter="0"/>
          <w:cols w:space="720"/>
        </w:sectPr>
      </w:pPr>
      <w:r w:rsidRPr="00B6089C">
        <w:rPr>
          <w:noProof/>
        </w:rPr>
        <mc:AlternateContent>
          <mc:Choice Requires="wps">
            <w:drawing>
              <wp:anchor distT="0" distB="0" distL="114300" distR="114300" simplePos="0" relativeHeight="503305592" behindDoc="1" locked="0" layoutInCell="1" allowOverlap="1" wp14:anchorId="6636AA7F" wp14:editId="5A37BCC7">
                <wp:simplePos x="0" y="0"/>
                <wp:positionH relativeFrom="page">
                  <wp:posOffset>1842770</wp:posOffset>
                </wp:positionH>
                <wp:positionV relativeFrom="paragraph">
                  <wp:posOffset>91440</wp:posOffset>
                </wp:positionV>
                <wp:extent cx="0" cy="161290"/>
                <wp:effectExtent l="0" t="0" r="0" b="381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29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C7D3B" id="Line 82" o:spid="_x0000_s1026" style="position:absolute;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7.2pt" to="145.1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" strokecolor="#ddd" strokeweight=".72pt">
                <o:lock v:ext="edit" shapetype="f"/>
                <w10:wrap anchorx="page"/>
              </v:line>
            </w:pict>
          </mc:Fallback>
        </mc:AlternateContent>
      </w:r>
      <w:r w:rsidR="00D90906" w:rsidRPr="00B6089C">
        <w:t xml:space="preserve">2009-2011  </w:t>
      </w:r>
      <w:r w:rsidRPr="00B6089C">
        <w:t xml:space="preserve">     </w:t>
      </w:r>
      <w:r w:rsidR="002E27F4" w:rsidRPr="00B6089C">
        <w:t xml:space="preserve">     </w:t>
      </w:r>
      <w:r w:rsidR="00D90906" w:rsidRPr="00B6089C">
        <w:rPr>
          <w:b/>
        </w:rPr>
        <w:t>Adjunct Clinical Faculty, Concordia College, School of Nursing</w:t>
      </w:r>
    </w:p>
    <w:p w14:paraId="55E20904" w14:textId="77777777" w:rsidR="00D10C85" w:rsidRPr="00B6089C" w:rsidRDefault="00D10C85">
      <w:pPr>
        <w:pStyle w:val="BodyText"/>
        <w:ind w:left="0"/>
      </w:pPr>
    </w:p>
    <w:p w14:paraId="5B80D1C4" w14:textId="77777777" w:rsidR="00D10C85" w:rsidRPr="00B6089C" w:rsidRDefault="00E15209" w:rsidP="00CC31A3">
      <w:pPr>
        <w:spacing w:before="214" w:line="270" w:lineRule="exact"/>
        <w:ind w:firstLine="630"/>
        <w:rPr>
          <w:b/>
        </w:rPr>
      </w:pPr>
      <w:r w:rsidRPr="00B6089C">
        <w:rPr>
          <w:noProof/>
        </w:rPr>
        <mc:AlternateContent>
          <mc:Choice Requires="wps">
            <w:drawing>
              <wp:anchor distT="0" distB="0" distL="114300" distR="114300" simplePos="0" relativeHeight="503305640" behindDoc="1" locked="0" layoutInCell="1" allowOverlap="1" wp14:anchorId="2751F4B0" wp14:editId="0E24C7FA">
                <wp:simplePos x="0" y="0"/>
                <wp:positionH relativeFrom="page">
                  <wp:posOffset>1842770</wp:posOffset>
                </wp:positionH>
                <wp:positionV relativeFrom="paragraph">
                  <wp:posOffset>142240</wp:posOffset>
                </wp:positionV>
                <wp:extent cx="0" cy="170815"/>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AB510" id="Line 81" o:spid="_x0000_s1026" style="position:absolute;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11.2pt" to="145.1pt,2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" strokecolor="#ddd" strokeweight=".72pt">
                <o:lock v:ext="edit" shapetype="f"/>
                <w10:wrap anchorx="page"/>
              </v:line>
            </w:pict>
          </mc:Fallback>
        </mc:AlternateContent>
      </w:r>
      <w:r w:rsidR="00D90906" w:rsidRPr="00B6089C">
        <w:t>09/2007-09/</w:t>
      </w:r>
      <w:proofErr w:type="gramStart"/>
      <w:r w:rsidR="00D90906" w:rsidRPr="00B6089C">
        <w:t xml:space="preserve">2011  </w:t>
      </w:r>
      <w:r w:rsidR="00D90906" w:rsidRPr="00B6089C">
        <w:rPr>
          <w:b/>
        </w:rPr>
        <w:t>Assistant</w:t>
      </w:r>
      <w:proofErr w:type="gramEnd"/>
      <w:r w:rsidR="00D90906" w:rsidRPr="00B6089C">
        <w:rPr>
          <w:b/>
        </w:rPr>
        <w:t xml:space="preserve"> Clinical Professor/Faculty Pediatric Nurse Practitioner</w:t>
      </w:r>
    </w:p>
    <w:p w14:paraId="77FC3AF2" w14:textId="77777777" w:rsidR="00D10C85" w:rsidRPr="00B6089C" w:rsidRDefault="00D90906">
      <w:pPr>
        <w:pStyle w:val="BodyText"/>
        <w:spacing w:before="2" w:line="232" w:lineRule="auto"/>
        <w:ind w:right="494"/>
      </w:pPr>
      <w:r w:rsidRPr="00B6089C">
        <w:t>Columbia University School of Nursing, Department of Pediatric Orthopaedic Surgery, Morgan Stanley Children’s Hospital of New York</w:t>
      </w:r>
    </w:p>
    <w:p w14:paraId="226E4197" w14:textId="77777777" w:rsidR="00872B21" w:rsidRPr="00B6089C" w:rsidRDefault="00872B21" w:rsidP="00872B21">
      <w:pPr>
        <w:pStyle w:val="BodyText"/>
        <w:spacing w:before="1" w:line="232" w:lineRule="auto"/>
        <w:ind w:left="2160" w:right="649"/>
      </w:pPr>
    </w:p>
    <w:p w14:paraId="7AD6F214" w14:textId="438CEEA9" w:rsidR="00D10C85" w:rsidRDefault="00D90906" w:rsidP="00872B21">
      <w:pPr>
        <w:pStyle w:val="BodyText"/>
        <w:spacing w:before="1" w:line="232" w:lineRule="auto"/>
        <w:ind w:left="2430" w:right="649"/>
        <w:rPr>
          <w:w w:val="105"/>
        </w:rPr>
      </w:pPr>
      <w:r w:rsidRPr="00B6089C">
        <w:rPr>
          <w:w w:val="110"/>
        </w:rPr>
        <w:t>Initiated</w:t>
      </w:r>
      <w:r w:rsidRPr="00B6089C">
        <w:rPr>
          <w:spacing w:val="-39"/>
          <w:w w:val="110"/>
        </w:rPr>
        <w:t xml:space="preserve"> </w:t>
      </w:r>
      <w:r w:rsidRPr="00B6089C">
        <w:rPr>
          <w:w w:val="110"/>
        </w:rPr>
        <w:t>orthopaedic</w:t>
      </w:r>
      <w:r w:rsidRPr="00B6089C">
        <w:rPr>
          <w:spacing w:val="-39"/>
          <w:w w:val="110"/>
        </w:rPr>
        <w:t xml:space="preserve"> </w:t>
      </w:r>
      <w:r w:rsidRPr="00B6089C">
        <w:rPr>
          <w:w w:val="110"/>
        </w:rPr>
        <w:t>practice</w:t>
      </w:r>
      <w:r w:rsidRPr="00B6089C">
        <w:rPr>
          <w:spacing w:val="-39"/>
          <w:w w:val="110"/>
        </w:rPr>
        <w:t xml:space="preserve"> </w:t>
      </w:r>
      <w:r w:rsidRPr="00B6089C">
        <w:rPr>
          <w:w w:val="110"/>
        </w:rPr>
        <w:t>to</w:t>
      </w:r>
      <w:r w:rsidRPr="00B6089C">
        <w:rPr>
          <w:spacing w:val="-39"/>
          <w:w w:val="110"/>
        </w:rPr>
        <w:t xml:space="preserve"> </w:t>
      </w:r>
      <w:r w:rsidRPr="00B6089C">
        <w:rPr>
          <w:w w:val="110"/>
        </w:rPr>
        <w:t>meet</w:t>
      </w:r>
      <w:r w:rsidRPr="00B6089C">
        <w:rPr>
          <w:spacing w:val="-39"/>
          <w:w w:val="110"/>
        </w:rPr>
        <w:t xml:space="preserve"> </w:t>
      </w:r>
      <w:r w:rsidRPr="00B6089C">
        <w:rPr>
          <w:w w:val="110"/>
        </w:rPr>
        <w:t>the</w:t>
      </w:r>
      <w:r w:rsidRPr="00B6089C">
        <w:rPr>
          <w:spacing w:val="-39"/>
          <w:w w:val="110"/>
        </w:rPr>
        <w:t xml:space="preserve"> </w:t>
      </w:r>
      <w:r w:rsidRPr="00B6089C">
        <w:rPr>
          <w:w w:val="110"/>
        </w:rPr>
        <w:t>needs</w:t>
      </w:r>
      <w:r w:rsidRPr="00B6089C">
        <w:rPr>
          <w:spacing w:val="-39"/>
          <w:w w:val="110"/>
        </w:rPr>
        <w:t xml:space="preserve"> </w:t>
      </w:r>
      <w:r w:rsidRPr="00B6089C">
        <w:rPr>
          <w:w w:val="110"/>
        </w:rPr>
        <w:t>of</w:t>
      </w:r>
      <w:r w:rsidRPr="00B6089C">
        <w:rPr>
          <w:spacing w:val="-39"/>
          <w:w w:val="110"/>
        </w:rPr>
        <w:t xml:space="preserve"> </w:t>
      </w:r>
      <w:r w:rsidRPr="00B6089C">
        <w:rPr>
          <w:w w:val="110"/>
        </w:rPr>
        <w:t>underserved</w:t>
      </w:r>
      <w:r w:rsidRPr="00B6089C">
        <w:rPr>
          <w:spacing w:val="-39"/>
          <w:w w:val="110"/>
        </w:rPr>
        <w:t xml:space="preserve"> </w:t>
      </w:r>
      <w:r w:rsidRPr="00B6089C">
        <w:rPr>
          <w:w w:val="110"/>
        </w:rPr>
        <w:t xml:space="preserve">pediatric </w:t>
      </w:r>
      <w:r w:rsidRPr="00B6089C">
        <w:rPr>
          <w:w w:val="105"/>
        </w:rPr>
        <w:t>population</w:t>
      </w:r>
      <w:r w:rsidRPr="00B6089C">
        <w:rPr>
          <w:spacing w:val="-38"/>
          <w:w w:val="105"/>
        </w:rPr>
        <w:t xml:space="preserve"> </w:t>
      </w:r>
      <w:r w:rsidRPr="00B6089C">
        <w:rPr>
          <w:w w:val="105"/>
        </w:rPr>
        <w:t>within</w:t>
      </w:r>
      <w:r w:rsidRPr="00B6089C">
        <w:rPr>
          <w:spacing w:val="-38"/>
          <w:w w:val="105"/>
        </w:rPr>
        <w:t xml:space="preserve"> </w:t>
      </w:r>
      <w:r w:rsidRPr="00B6089C">
        <w:rPr>
          <w:w w:val="105"/>
        </w:rPr>
        <w:t>the</w:t>
      </w:r>
      <w:r w:rsidRPr="00B6089C">
        <w:rPr>
          <w:spacing w:val="-38"/>
          <w:w w:val="105"/>
        </w:rPr>
        <w:t xml:space="preserve"> </w:t>
      </w:r>
      <w:r w:rsidRPr="00B6089C">
        <w:rPr>
          <w:w w:val="105"/>
        </w:rPr>
        <w:t>New</w:t>
      </w:r>
      <w:r w:rsidRPr="00B6089C">
        <w:rPr>
          <w:spacing w:val="-38"/>
          <w:w w:val="105"/>
        </w:rPr>
        <w:t xml:space="preserve"> </w:t>
      </w:r>
      <w:r w:rsidRPr="00B6089C">
        <w:rPr>
          <w:w w:val="105"/>
        </w:rPr>
        <w:t>York</w:t>
      </w:r>
      <w:r w:rsidRPr="00B6089C">
        <w:rPr>
          <w:spacing w:val="-38"/>
          <w:w w:val="105"/>
        </w:rPr>
        <w:t xml:space="preserve"> </w:t>
      </w:r>
      <w:r w:rsidRPr="00B6089C">
        <w:rPr>
          <w:w w:val="105"/>
        </w:rPr>
        <w:t>City</w:t>
      </w:r>
      <w:r w:rsidRPr="00B6089C">
        <w:rPr>
          <w:spacing w:val="-38"/>
          <w:w w:val="105"/>
        </w:rPr>
        <w:t xml:space="preserve"> </w:t>
      </w:r>
      <w:r w:rsidRPr="00B6089C">
        <w:rPr>
          <w:w w:val="105"/>
        </w:rPr>
        <w:t>metro</w:t>
      </w:r>
      <w:r w:rsidRPr="00B6089C">
        <w:rPr>
          <w:spacing w:val="-38"/>
          <w:w w:val="105"/>
        </w:rPr>
        <w:t xml:space="preserve"> </w:t>
      </w:r>
      <w:r w:rsidRPr="00B6089C">
        <w:rPr>
          <w:w w:val="105"/>
        </w:rPr>
        <w:t>area,</w:t>
      </w:r>
      <w:r w:rsidRPr="00B6089C">
        <w:rPr>
          <w:spacing w:val="-38"/>
          <w:w w:val="105"/>
        </w:rPr>
        <w:t xml:space="preserve"> </w:t>
      </w:r>
      <w:r w:rsidRPr="00B6089C">
        <w:rPr>
          <w:w w:val="105"/>
        </w:rPr>
        <w:t>managing</w:t>
      </w:r>
      <w:r w:rsidRPr="00B6089C">
        <w:rPr>
          <w:spacing w:val="-38"/>
          <w:w w:val="105"/>
        </w:rPr>
        <w:t xml:space="preserve"> </w:t>
      </w:r>
      <w:r w:rsidRPr="00B6089C">
        <w:rPr>
          <w:w w:val="105"/>
        </w:rPr>
        <w:t>and</w:t>
      </w:r>
      <w:r w:rsidRPr="00B6089C">
        <w:rPr>
          <w:spacing w:val="-38"/>
          <w:w w:val="105"/>
        </w:rPr>
        <w:t xml:space="preserve"> </w:t>
      </w:r>
      <w:r w:rsidRPr="00B6089C">
        <w:rPr>
          <w:w w:val="105"/>
        </w:rPr>
        <w:t>coordinating care</w:t>
      </w:r>
      <w:r w:rsidRPr="00B6089C">
        <w:rPr>
          <w:spacing w:val="-40"/>
          <w:w w:val="105"/>
        </w:rPr>
        <w:t xml:space="preserve"> </w:t>
      </w:r>
      <w:r w:rsidRPr="00B6089C">
        <w:rPr>
          <w:w w:val="105"/>
        </w:rPr>
        <w:t>to</w:t>
      </w:r>
      <w:r w:rsidRPr="00B6089C">
        <w:rPr>
          <w:spacing w:val="-40"/>
          <w:w w:val="105"/>
        </w:rPr>
        <w:t xml:space="preserve"> </w:t>
      </w:r>
      <w:r w:rsidRPr="00B6089C">
        <w:rPr>
          <w:w w:val="105"/>
        </w:rPr>
        <w:t>those</w:t>
      </w:r>
      <w:r w:rsidRPr="00B6089C">
        <w:rPr>
          <w:spacing w:val="-40"/>
          <w:w w:val="105"/>
        </w:rPr>
        <w:t xml:space="preserve"> </w:t>
      </w:r>
      <w:r w:rsidRPr="00B6089C">
        <w:rPr>
          <w:w w:val="105"/>
        </w:rPr>
        <w:t>with</w:t>
      </w:r>
      <w:r w:rsidRPr="00B6089C">
        <w:rPr>
          <w:spacing w:val="-41"/>
          <w:w w:val="105"/>
        </w:rPr>
        <w:t xml:space="preserve"> </w:t>
      </w:r>
      <w:r w:rsidRPr="00B6089C">
        <w:rPr>
          <w:w w:val="105"/>
        </w:rPr>
        <w:t>complex</w:t>
      </w:r>
      <w:r w:rsidRPr="00B6089C">
        <w:rPr>
          <w:spacing w:val="-40"/>
          <w:w w:val="105"/>
        </w:rPr>
        <w:t xml:space="preserve"> </w:t>
      </w:r>
      <w:r w:rsidRPr="00B6089C">
        <w:rPr>
          <w:w w:val="105"/>
        </w:rPr>
        <w:t>comorbid</w:t>
      </w:r>
      <w:r w:rsidRPr="00B6089C">
        <w:rPr>
          <w:spacing w:val="-40"/>
          <w:w w:val="105"/>
        </w:rPr>
        <w:t xml:space="preserve"> </w:t>
      </w:r>
      <w:r w:rsidRPr="00B6089C">
        <w:rPr>
          <w:w w:val="105"/>
        </w:rPr>
        <w:t>conditions.</w:t>
      </w:r>
    </w:p>
    <w:p w14:paraId="10AC90A8" w14:textId="77777777" w:rsidR="00B6089C" w:rsidRPr="00B6089C" w:rsidRDefault="00B6089C" w:rsidP="00872B21">
      <w:pPr>
        <w:pStyle w:val="BodyText"/>
        <w:spacing w:before="1" w:line="232" w:lineRule="auto"/>
        <w:ind w:left="2430" w:right="649"/>
      </w:pPr>
    </w:p>
    <w:p w14:paraId="2311DA42" w14:textId="278B200D" w:rsidR="00D10C85" w:rsidRDefault="00D90906" w:rsidP="00872B21">
      <w:pPr>
        <w:pStyle w:val="BodyText"/>
        <w:spacing w:line="232" w:lineRule="auto"/>
        <w:ind w:left="2430" w:right="460"/>
      </w:pPr>
      <w:r w:rsidRPr="00B6089C">
        <w:rPr>
          <w:w w:val="110"/>
        </w:rPr>
        <w:t>Provided</w:t>
      </w:r>
      <w:r w:rsidRPr="00B6089C">
        <w:rPr>
          <w:spacing w:val="-43"/>
          <w:w w:val="110"/>
        </w:rPr>
        <w:t xml:space="preserve"> </w:t>
      </w:r>
      <w:r w:rsidRPr="00B6089C">
        <w:rPr>
          <w:w w:val="110"/>
        </w:rPr>
        <w:t>post</w:t>
      </w:r>
      <w:r w:rsidRPr="00B6089C">
        <w:rPr>
          <w:spacing w:val="-43"/>
          <w:w w:val="110"/>
        </w:rPr>
        <w:t xml:space="preserve"> </w:t>
      </w:r>
      <w:r w:rsidR="00D918C1" w:rsidRPr="00B6089C">
        <w:rPr>
          <w:spacing w:val="-43"/>
          <w:w w:val="110"/>
        </w:rPr>
        <w:t>-</w:t>
      </w:r>
      <w:r w:rsidRPr="00B6089C">
        <w:rPr>
          <w:w w:val="110"/>
        </w:rPr>
        <w:t>operative</w:t>
      </w:r>
      <w:r w:rsidRPr="00B6089C">
        <w:rPr>
          <w:spacing w:val="-43"/>
          <w:w w:val="110"/>
        </w:rPr>
        <w:t xml:space="preserve"> </w:t>
      </w:r>
      <w:r w:rsidRPr="00B6089C">
        <w:rPr>
          <w:w w:val="110"/>
        </w:rPr>
        <w:t>orthopaedic</w:t>
      </w:r>
      <w:r w:rsidRPr="00B6089C">
        <w:rPr>
          <w:spacing w:val="-43"/>
          <w:w w:val="110"/>
        </w:rPr>
        <w:t xml:space="preserve"> </w:t>
      </w:r>
      <w:r w:rsidRPr="00B6089C">
        <w:rPr>
          <w:w w:val="110"/>
        </w:rPr>
        <w:t>surgical</w:t>
      </w:r>
      <w:r w:rsidRPr="00B6089C">
        <w:rPr>
          <w:spacing w:val="-43"/>
          <w:w w:val="110"/>
        </w:rPr>
        <w:t xml:space="preserve"> </w:t>
      </w:r>
      <w:r w:rsidRPr="00B6089C">
        <w:rPr>
          <w:w w:val="110"/>
        </w:rPr>
        <w:t>care</w:t>
      </w:r>
      <w:r w:rsidRPr="00B6089C">
        <w:rPr>
          <w:spacing w:val="-43"/>
          <w:w w:val="110"/>
        </w:rPr>
        <w:t xml:space="preserve"> </w:t>
      </w:r>
      <w:r w:rsidRPr="00B6089C">
        <w:rPr>
          <w:w w:val="110"/>
        </w:rPr>
        <w:t>to</w:t>
      </w:r>
      <w:r w:rsidRPr="00B6089C">
        <w:rPr>
          <w:spacing w:val="-43"/>
          <w:w w:val="110"/>
        </w:rPr>
        <w:t xml:space="preserve"> </w:t>
      </w:r>
      <w:r w:rsidRPr="00B6089C">
        <w:rPr>
          <w:w w:val="110"/>
        </w:rPr>
        <w:t>children,</w:t>
      </w:r>
      <w:r w:rsidRPr="00B6089C">
        <w:rPr>
          <w:spacing w:val="-43"/>
          <w:w w:val="110"/>
        </w:rPr>
        <w:t xml:space="preserve"> </w:t>
      </w:r>
      <w:r w:rsidRPr="00B6089C">
        <w:rPr>
          <w:w w:val="110"/>
        </w:rPr>
        <w:t>not</w:t>
      </w:r>
      <w:r w:rsidRPr="00B6089C">
        <w:rPr>
          <w:spacing w:val="-43"/>
          <w:w w:val="110"/>
        </w:rPr>
        <w:t xml:space="preserve"> </w:t>
      </w:r>
      <w:r w:rsidRPr="00B6089C">
        <w:rPr>
          <w:w w:val="110"/>
        </w:rPr>
        <w:t>limited</w:t>
      </w:r>
      <w:r w:rsidRPr="00B6089C">
        <w:rPr>
          <w:spacing w:val="-43"/>
          <w:w w:val="110"/>
        </w:rPr>
        <w:t xml:space="preserve"> </w:t>
      </w:r>
      <w:r w:rsidRPr="00B6089C">
        <w:rPr>
          <w:w w:val="110"/>
        </w:rPr>
        <w:t xml:space="preserve">to </w:t>
      </w:r>
      <w:r w:rsidRPr="00B6089C">
        <w:rPr>
          <w:w w:val="105"/>
        </w:rPr>
        <w:t>posterior</w:t>
      </w:r>
      <w:r w:rsidRPr="00B6089C">
        <w:rPr>
          <w:spacing w:val="-43"/>
          <w:w w:val="105"/>
        </w:rPr>
        <w:t xml:space="preserve"> </w:t>
      </w:r>
      <w:r w:rsidRPr="00B6089C">
        <w:rPr>
          <w:w w:val="105"/>
        </w:rPr>
        <w:t>instrumentation</w:t>
      </w:r>
      <w:r w:rsidRPr="00B6089C">
        <w:rPr>
          <w:spacing w:val="-43"/>
          <w:w w:val="105"/>
        </w:rPr>
        <w:t xml:space="preserve"> </w:t>
      </w:r>
      <w:r w:rsidRPr="00B6089C">
        <w:rPr>
          <w:w w:val="105"/>
        </w:rPr>
        <w:t>and</w:t>
      </w:r>
      <w:r w:rsidRPr="00B6089C">
        <w:rPr>
          <w:spacing w:val="-43"/>
          <w:w w:val="105"/>
        </w:rPr>
        <w:t xml:space="preserve"> </w:t>
      </w:r>
      <w:r w:rsidRPr="00B6089C">
        <w:rPr>
          <w:w w:val="105"/>
        </w:rPr>
        <w:t>fusion,</w:t>
      </w:r>
      <w:r w:rsidRPr="00B6089C">
        <w:rPr>
          <w:spacing w:val="-43"/>
          <w:w w:val="105"/>
        </w:rPr>
        <w:t xml:space="preserve"> </w:t>
      </w:r>
      <w:r w:rsidRPr="00B6089C">
        <w:rPr>
          <w:w w:val="105"/>
        </w:rPr>
        <w:t>open</w:t>
      </w:r>
      <w:r w:rsidRPr="00B6089C">
        <w:rPr>
          <w:spacing w:val="-43"/>
          <w:w w:val="105"/>
        </w:rPr>
        <w:t xml:space="preserve"> </w:t>
      </w:r>
      <w:r w:rsidRPr="00B6089C">
        <w:rPr>
          <w:w w:val="105"/>
        </w:rPr>
        <w:t>reduction</w:t>
      </w:r>
      <w:r w:rsidRPr="00B6089C">
        <w:rPr>
          <w:spacing w:val="-43"/>
          <w:w w:val="105"/>
        </w:rPr>
        <w:t xml:space="preserve"> </w:t>
      </w:r>
      <w:r w:rsidRPr="00B6089C">
        <w:rPr>
          <w:w w:val="105"/>
        </w:rPr>
        <w:t>and</w:t>
      </w:r>
      <w:r w:rsidRPr="00B6089C">
        <w:rPr>
          <w:spacing w:val="-43"/>
          <w:w w:val="105"/>
        </w:rPr>
        <w:t xml:space="preserve"> </w:t>
      </w:r>
      <w:r w:rsidRPr="00B6089C">
        <w:rPr>
          <w:w w:val="105"/>
        </w:rPr>
        <w:t>internal</w:t>
      </w:r>
      <w:r w:rsidRPr="00B6089C">
        <w:rPr>
          <w:spacing w:val="-43"/>
          <w:w w:val="105"/>
        </w:rPr>
        <w:t xml:space="preserve"> </w:t>
      </w:r>
      <w:r w:rsidRPr="00B6089C">
        <w:rPr>
          <w:w w:val="105"/>
        </w:rPr>
        <w:t>fixation,</w:t>
      </w:r>
      <w:r w:rsidRPr="00B6089C">
        <w:rPr>
          <w:spacing w:val="-43"/>
          <w:w w:val="105"/>
        </w:rPr>
        <w:t xml:space="preserve"> </w:t>
      </w:r>
      <w:proofErr w:type="gramStart"/>
      <w:r w:rsidRPr="00B6089C">
        <w:rPr>
          <w:w w:val="105"/>
        </w:rPr>
        <w:t>limb</w:t>
      </w:r>
      <w:proofErr w:type="gramEnd"/>
      <w:r w:rsidRPr="00B6089C">
        <w:rPr>
          <w:w w:val="105"/>
        </w:rPr>
        <w:t xml:space="preserve"> </w:t>
      </w:r>
      <w:r w:rsidRPr="00B6089C">
        <w:t>and deformity correction.</w:t>
      </w:r>
    </w:p>
    <w:p w14:paraId="1F596539" w14:textId="77777777" w:rsidR="00B6089C" w:rsidRPr="00B6089C" w:rsidRDefault="00B6089C" w:rsidP="00872B21">
      <w:pPr>
        <w:pStyle w:val="BodyText"/>
        <w:spacing w:line="232" w:lineRule="auto"/>
        <w:ind w:left="2430" w:right="460"/>
      </w:pPr>
    </w:p>
    <w:p w14:paraId="7EEEEC84" w14:textId="4736268B" w:rsidR="00D10C85" w:rsidRDefault="00D90906" w:rsidP="00872B21">
      <w:pPr>
        <w:pStyle w:val="BodyText"/>
        <w:spacing w:before="5" w:line="230" w:lineRule="auto"/>
        <w:ind w:left="2430" w:right="494"/>
        <w:rPr>
          <w:w w:val="105"/>
        </w:rPr>
      </w:pPr>
      <w:r w:rsidRPr="00B6089C">
        <w:rPr>
          <w:w w:val="105"/>
        </w:rPr>
        <w:t>Performed</w:t>
      </w:r>
      <w:r w:rsidRPr="00B6089C">
        <w:rPr>
          <w:spacing w:val="-24"/>
          <w:w w:val="105"/>
        </w:rPr>
        <w:t xml:space="preserve"> </w:t>
      </w:r>
      <w:r w:rsidRPr="00B6089C">
        <w:rPr>
          <w:w w:val="105"/>
        </w:rPr>
        <w:t>mining</w:t>
      </w:r>
      <w:r w:rsidRPr="00B6089C">
        <w:rPr>
          <w:spacing w:val="-24"/>
          <w:w w:val="105"/>
        </w:rPr>
        <w:t xml:space="preserve"> </w:t>
      </w:r>
      <w:r w:rsidRPr="00B6089C">
        <w:rPr>
          <w:w w:val="105"/>
        </w:rPr>
        <w:t>and</w:t>
      </w:r>
      <w:r w:rsidRPr="00B6089C">
        <w:rPr>
          <w:spacing w:val="-24"/>
          <w:w w:val="105"/>
        </w:rPr>
        <w:t xml:space="preserve"> </w:t>
      </w:r>
      <w:r w:rsidRPr="00B6089C">
        <w:rPr>
          <w:w w:val="105"/>
        </w:rPr>
        <w:t>analysis</w:t>
      </w:r>
      <w:r w:rsidRPr="00B6089C">
        <w:rPr>
          <w:spacing w:val="-24"/>
          <w:w w:val="105"/>
        </w:rPr>
        <w:t xml:space="preserve"> </w:t>
      </w:r>
      <w:r w:rsidRPr="00B6089C">
        <w:rPr>
          <w:w w:val="105"/>
        </w:rPr>
        <w:t>of</w:t>
      </w:r>
      <w:r w:rsidRPr="00B6089C">
        <w:rPr>
          <w:spacing w:val="-24"/>
          <w:w w:val="105"/>
        </w:rPr>
        <w:t xml:space="preserve"> </w:t>
      </w:r>
      <w:r w:rsidRPr="00B6089C">
        <w:rPr>
          <w:w w:val="105"/>
        </w:rPr>
        <w:t>data</w:t>
      </w:r>
      <w:r w:rsidRPr="00B6089C">
        <w:rPr>
          <w:spacing w:val="-24"/>
          <w:w w:val="105"/>
        </w:rPr>
        <w:t xml:space="preserve"> </w:t>
      </w:r>
      <w:r w:rsidRPr="00B6089C">
        <w:rPr>
          <w:w w:val="105"/>
        </w:rPr>
        <w:t>to</w:t>
      </w:r>
      <w:r w:rsidRPr="00B6089C">
        <w:rPr>
          <w:spacing w:val="-24"/>
          <w:w w:val="105"/>
        </w:rPr>
        <w:t xml:space="preserve"> </w:t>
      </w:r>
      <w:r w:rsidRPr="00B6089C">
        <w:rPr>
          <w:w w:val="105"/>
        </w:rPr>
        <w:t>generate</w:t>
      </w:r>
      <w:r w:rsidRPr="00B6089C">
        <w:rPr>
          <w:spacing w:val="-24"/>
          <w:w w:val="105"/>
        </w:rPr>
        <w:t xml:space="preserve"> </w:t>
      </w:r>
      <w:r w:rsidRPr="00B6089C">
        <w:rPr>
          <w:w w:val="105"/>
        </w:rPr>
        <w:t>evidence</w:t>
      </w:r>
      <w:r w:rsidRPr="00B6089C">
        <w:rPr>
          <w:spacing w:val="-24"/>
          <w:w w:val="105"/>
        </w:rPr>
        <w:t xml:space="preserve"> </w:t>
      </w:r>
      <w:r w:rsidRPr="00B6089C">
        <w:rPr>
          <w:w w:val="105"/>
        </w:rPr>
        <w:t>from</w:t>
      </w:r>
      <w:r w:rsidRPr="00B6089C">
        <w:rPr>
          <w:spacing w:val="-24"/>
          <w:w w:val="105"/>
        </w:rPr>
        <w:t xml:space="preserve"> </w:t>
      </w:r>
      <w:r w:rsidRPr="00B6089C">
        <w:rPr>
          <w:w w:val="105"/>
        </w:rPr>
        <w:t>practice</w:t>
      </w:r>
      <w:r w:rsidRPr="00B6089C">
        <w:rPr>
          <w:spacing w:val="-24"/>
          <w:w w:val="105"/>
        </w:rPr>
        <w:t xml:space="preserve"> </w:t>
      </w:r>
      <w:r w:rsidRPr="00B6089C">
        <w:rPr>
          <w:w w:val="105"/>
        </w:rPr>
        <w:t>to improve</w:t>
      </w:r>
      <w:r w:rsidRPr="00B6089C">
        <w:rPr>
          <w:spacing w:val="-43"/>
          <w:w w:val="105"/>
        </w:rPr>
        <w:t xml:space="preserve"> </w:t>
      </w:r>
      <w:r w:rsidRPr="00B6089C">
        <w:rPr>
          <w:w w:val="105"/>
        </w:rPr>
        <w:t>patient</w:t>
      </w:r>
      <w:r w:rsidRPr="00B6089C">
        <w:rPr>
          <w:spacing w:val="-43"/>
          <w:w w:val="105"/>
        </w:rPr>
        <w:t xml:space="preserve"> </w:t>
      </w:r>
      <w:r w:rsidRPr="00B6089C">
        <w:rPr>
          <w:w w:val="105"/>
        </w:rPr>
        <w:t>care</w:t>
      </w:r>
      <w:r w:rsidRPr="00B6089C">
        <w:rPr>
          <w:spacing w:val="-43"/>
          <w:w w:val="105"/>
        </w:rPr>
        <w:t xml:space="preserve"> </w:t>
      </w:r>
      <w:r w:rsidRPr="00B6089C">
        <w:rPr>
          <w:w w:val="105"/>
        </w:rPr>
        <w:t>and</w:t>
      </w:r>
      <w:r w:rsidRPr="00B6089C">
        <w:rPr>
          <w:spacing w:val="-43"/>
          <w:w w:val="105"/>
        </w:rPr>
        <w:t xml:space="preserve"> </w:t>
      </w:r>
      <w:r w:rsidRPr="00B6089C">
        <w:rPr>
          <w:w w:val="105"/>
        </w:rPr>
        <w:t>outcomes.</w:t>
      </w:r>
    </w:p>
    <w:p w14:paraId="03716E1A" w14:textId="77777777" w:rsidR="00B6089C" w:rsidRPr="00B6089C" w:rsidRDefault="00B6089C" w:rsidP="00872B21">
      <w:pPr>
        <w:pStyle w:val="BodyText"/>
        <w:spacing w:before="5" w:line="230" w:lineRule="auto"/>
        <w:ind w:left="2430" w:right="494"/>
      </w:pPr>
    </w:p>
    <w:p w14:paraId="2EF47C4A" w14:textId="77777777" w:rsidR="00D10C85" w:rsidRPr="00B6089C" w:rsidRDefault="00D90906" w:rsidP="00872B21">
      <w:pPr>
        <w:pStyle w:val="BodyText"/>
        <w:spacing w:line="232" w:lineRule="auto"/>
        <w:ind w:left="2430" w:right="494"/>
      </w:pPr>
      <w:r w:rsidRPr="00B6089C">
        <w:rPr>
          <w:w w:val="105"/>
        </w:rPr>
        <w:t>Provided</w:t>
      </w:r>
      <w:r w:rsidRPr="00B6089C">
        <w:rPr>
          <w:spacing w:val="-31"/>
          <w:w w:val="105"/>
        </w:rPr>
        <w:t xml:space="preserve"> </w:t>
      </w:r>
      <w:r w:rsidRPr="00B6089C">
        <w:rPr>
          <w:w w:val="105"/>
        </w:rPr>
        <w:t>educational</w:t>
      </w:r>
      <w:r w:rsidRPr="00B6089C">
        <w:rPr>
          <w:spacing w:val="-30"/>
          <w:w w:val="105"/>
        </w:rPr>
        <w:t xml:space="preserve"> </w:t>
      </w:r>
      <w:r w:rsidRPr="00B6089C">
        <w:rPr>
          <w:w w:val="105"/>
        </w:rPr>
        <w:t>leadership/mentorship</w:t>
      </w:r>
      <w:r w:rsidRPr="00B6089C">
        <w:rPr>
          <w:spacing w:val="-30"/>
          <w:w w:val="105"/>
        </w:rPr>
        <w:t xml:space="preserve"> </w:t>
      </w:r>
      <w:r w:rsidRPr="00B6089C">
        <w:rPr>
          <w:w w:val="105"/>
        </w:rPr>
        <w:t>at</w:t>
      </w:r>
      <w:r w:rsidRPr="00B6089C">
        <w:rPr>
          <w:spacing w:val="-30"/>
          <w:w w:val="105"/>
        </w:rPr>
        <w:t xml:space="preserve"> </w:t>
      </w:r>
      <w:r w:rsidRPr="00B6089C">
        <w:rPr>
          <w:w w:val="105"/>
        </w:rPr>
        <w:t>the</w:t>
      </w:r>
      <w:r w:rsidRPr="00B6089C">
        <w:rPr>
          <w:spacing w:val="-30"/>
          <w:w w:val="105"/>
        </w:rPr>
        <w:t xml:space="preserve"> </w:t>
      </w:r>
      <w:r w:rsidRPr="00B6089C">
        <w:rPr>
          <w:w w:val="105"/>
        </w:rPr>
        <w:t>masters</w:t>
      </w:r>
      <w:r w:rsidRPr="00B6089C">
        <w:rPr>
          <w:spacing w:val="-30"/>
          <w:w w:val="105"/>
        </w:rPr>
        <w:t xml:space="preserve"> </w:t>
      </w:r>
      <w:r w:rsidRPr="00B6089C">
        <w:rPr>
          <w:w w:val="105"/>
        </w:rPr>
        <w:t>and</w:t>
      </w:r>
      <w:r w:rsidRPr="00B6089C">
        <w:rPr>
          <w:spacing w:val="-30"/>
          <w:w w:val="105"/>
        </w:rPr>
        <w:t xml:space="preserve"> </w:t>
      </w:r>
      <w:r w:rsidRPr="00B6089C">
        <w:rPr>
          <w:w w:val="105"/>
        </w:rPr>
        <w:t>doctoral</w:t>
      </w:r>
      <w:r w:rsidRPr="00B6089C">
        <w:rPr>
          <w:spacing w:val="-30"/>
          <w:w w:val="105"/>
        </w:rPr>
        <w:t xml:space="preserve"> </w:t>
      </w:r>
      <w:r w:rsidRPr="00B6089C">
        <w:rPr>
          <w:w w:val="105"/>
        </w:rPr>
        <w:t>level for</w:t>
      </w:r>
      <w:r w:rsidRPr="00B6089C">
        <w:rPr>
          <w:spacing w:val="-38"/>
          <w:w w:val="105"/>
        </w:rPr>
        <w:t xml:space="preserve"> </w:t>
      </w:r>
      <w:r w:rsidRPr="00B6089C">
        <w:rPr>
          <w:w w:val="105"/>
        </w:rPr>
        <w:t>students</w:t>
      </w:r>
      <w:r w:rsidRPr="00B6089C">
        <w:rPr>
          <w:spacing w:val="-38"/>
          <w:w w:val="105"/>
        </w:rPr>
        <w:t xml:space="preserve"> </w:t>
      </w:r>
      <w:r w:rsidRPr="00B6089C">
        <w:rPr>
          <w:w w:val="105"/>
        </w:rPr>
        <w:t>in</w:t>
      </w:r>
      <w:r w:rsidRPr="00B6089C">
        <w:rPr>
          <w:spacing w:val="-38"/>
          <w:w w:val="105"/>
        </w:rPr>
        <w:t xml:space="preserve"> </w:t>
      </w:r>
      <w:r w:rsidRPr="00B6089C">
        <w:rPr>
          <w:w w:val="105"/>
        </w:rPr>
        <w:t>medicine</w:t>
      </w:r>
      <w:r w:rsidRPr="00B6089C">
        <w:rPr>
          <w:spacing w:val="-38"/>
          <w:w w:val="105"/>
        </w:rPr>
        <w:t xml:space="preserve"> </w:t>
      </w:r>
      <w:r w:rsidRPr="00B6089C">
        <w:rPr>
          <w:w w:val="105"/>
        </w:rPr>
        <w:t>and</w:t>
      </w:r>
      <w:r w:rsidRPr="00B6089C">
        <w:rPr>
          <w:spacing w:val="-38"/>
          <w:w w:val="105"/>
        </w:rPr>
        <w:t xml:space="preserve"> </w:t>
      </w:r>
      <w:r w:rsidRPr="00B6089C">
        <w:rPr>
          <w:w w:val="105"/>
        </w:rPr>
        <w:t>nursing.</w:t>
      </w:r>
    </w:p>
    <w:p w14:paraId="7450F1EE" w14:textId="77777777" w:rsidR="00D10C85" w:rsidRPr="00B6089C" w:rsidRDefault="00E15209" w:rsidP="00872B21">
      <w:pPr>
        <w:spacing w:before="126" w:line="270" w:lineRule="exact"/>
        <w:ind w:firstLine="630"/>
        <w:rPr>
          <w:b/>
        </w:rPr>
      </w:pPr>
      <w:r w:rsidRPr="00B6089C">
        <w:rPr>
          <w:noProof/>
        </w:rPr>
        <mc:AlternateContent>
          <mc:Choice Requires="wps">
            <w:drawing>
              <wp:anchor distT="0" distB="0" distL="114300" distR="114300" simplePos="0" relativeHeight="503305664" behindDoc="1" locked="0" layoutInCell="1" allowOverlap="1" wp14:anchorId="3418729A" wp14:editId="28F13AF0">
                <wp:simplePos x="0" y="0"/>
                <wp:positionH relativeFrom="page">
                  <wp:posOffset>1842770</wp:posOffset>
                </wp:positionH>
                <wp:positionV relativeFrom="paragraph">
                  <wp:posOffset>86360</wp:posOffset>
                </wp:positionV>
                <wp:extent cx="0" cy="172720"/>
                <wp:effectExtent l="0" t="0" r="0" b="508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72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81A4" id="Line 80" o:spid="_x0000_s1026" style="position:absolute;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8pt" to="145.1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" strokecolor="#ddd" strokeweight=".72pt">
                <o:lock v:ext="edit" shapetype="f"/>
                <w10:wrap anchorx="page"/>
              </v:line>
            </w:pict>
          </mc:Fallback>
        </mc:AlternateContent>
      </w:r>
      <w:r w:rsidR="00D90906" w:rsidRPr="00B6089C">
        <w:t xml:space="preserve">2006  </w:t>
      </w:r>
      <w:r w:rsidR="00872B21" w:rsidRPr="00B6089C">
        <w:t xml:space="preserve">                   </w:t>
      </w:r>
      <w:r w:rsidR="00D90906" w:rsidRPr="00B6089C">
        <w:rPr>
          <w:b/>
        </w:rPr>
        <w:t>Adjunct Clinical Faculty</w:t>
      </w:r>
    </w:p>
    <w:p w14:paraId="605E2980" w14:textId="77777777" w:rsidR="00D10C85" w:rsidRPr="00B6089C" w:rsidRDefault="00D90906">
      <w:pPr>
        <w:pStyle w:val="BodyText"/>
        <w:spacing w:line="270" w:lineRule="exact"/>
        <w:jc w:val="both"/>
      </w:pPr>
      <w:r w:rsidRPr="00B6089C">
        <w:t>Columbia University School of Nursing</w:t>
      </w:r>
    </w:p>
    <w:p w14:paraId="176AFF06" w14:textId="77777777" w:rsidR="00D10C85" w:rsidRPr="00B6089C" w:rsidRDefault="00E15209" w:rsidP="00872B21">
      <w:pPr>
        <w:spacing w:before="125" w:line="271" w:lineRule="exact"/>
        <w:ind w:firstLine="630"/>
        <w:rPr>
          <w:b/>
        </w:rPr>
      </w:pPr>
      <w:r w:rsidRPr="00B6089C">
        <w:rPr>
          <w:noProof/>
        </w:rPr>
        <mc:AlternateContent>
          <mc:Choice Requires="wps">
            <w:drawing>
              <wp:anchor distT="0" distB="0" distL="114300" distR="114300" simplePos="0" relativeHeight="503305688" behindDoc="1" locked="0" layoutInCell="1" allowOverlap="1" wp14:anchorId="496EDD7B" wp14:editId="3D339EC9">
                <wp:simplePos x="0" y="0"/>
                <wp:positionH relativeFrom="page">
                  <wp:posOffset>1842770</wp:posOffset>
                </wp:positionH>
                <wp:positionV relativeFrom="paragraph">
                  <wp:posOffset>83185</wp:posOffset>
                </wp:positionV>
                <wp:extent cx="0" cy="172085"/>
                <wp:effectExtent l="0" t="0" r="0" b="5715"/>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EBB57" id="Line 79" o:spid="_x0000_s1026" style="position:absolute;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55pt" to="145.1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" strokecolor="#ddd" strokeweight=".72pt">
                <o:lock v:ext="edit" shapetype="f"/>
                <w10:wrap anchorx="page"/>
              </v:line>
            </w:pict>
          </mc:Fallback>
        </mc:AlternateContent>
      </w:r>
      <w:r w:rsidR="00D90906" w:rsidRPr="00B6089C">
        <w:t xml:space="preserve">2004-2007  </w:t>
      </w:r>
      <w:r w:rsidR="00872B21" w:rsidRPr="00B6089C">
        <w:t xml:space="preserve">         </w:t>
      </w:r>
      <w:r w:rsidR="00D90906" w:rsidRPr="00B6089C">
        <w:rPr>
          <w:b/>
        </w:rPr>
        <w:t>Clinical Faculty</w:t>
      </w:r>
    </w:p>
    <w:p w14:paraId="7EC655C1" w14:textId="77777777" w:rsidR="00D10C85" w:rsidRPr="00B6089C" w:rsidRDefault="00D90906">
      <w:pPr>
        <w:pStyle w:val="BodyText"/>
        <w:spacing w:line="266" w:lineRule="exact"/>
        <w:jc w:val="both"/>
      </w:pPr>
      <w:r w:rsidRPr="00B6089C">
        <w:t>Salve Regina University</w:t>
      </w:r>
    </w:p>
    <w:p w14:paraId="19D4BF62" w14:textId="77777777" w:rsidR="00CC31A3" w:rsidRPr="00B6089C" w:rsidRDefault="00D90906" w:rsidP="00872B21">
      <w:pPr>
        <w:pStyle w:val="BodyText"/>
        <w:spacing w:before="6" w:line="230" w:lineRule="auto"/>
        <w:ind w:right="737"/>
        <w:jc w:val="both"/>
      </w:pPr>
      <w:r w:rsidRPr="00B6089C">
        <w:t xml:space="preserve">Pediatric Department Chair-Provided leadership to undergraduate nursing students throughout their pediatric practicum and theory, utilizing evidence </w:t>
      </w:r>
      <w:r w:rsidR="00872B21" w:rsidRPr="00B6089C">
        <w:t>-</w:t>
      </w:r>
      <w:r w:rsidRPr="00B6089C">
        <w:t>based literature specific to pediatrics via didactic lectures, case studies and student presentations.</w:t>
      </w:r>
    </w:p>
    <w:p w14:paraId="11BEC63B" w14:textId="77777777" w:rsidR="00D10C85" w:rsidRPr="00B6089C" w:rsidRDefault="00D90906">
      <w:pPr>
        <w:pStyle w:val="Heading2"/>
        <w:spacing w:before="124"/>
      </w:pPr>
      <w:r w:rsidRPr="00B6089C">
        <w:t>Professional Experience- Practice</w:t>
      </w:r>
    </w:p>
    <w:p w14:paraId="2653AA5C" w14:textId="20E49B65" w:rsidR="00D10C85" w:rsidRPr="00B6089C" w:rsidRDefault="00E15209">
      <w:pPr>
        <w:spacing w:before="125" w:line="271" w:lineRule="exact"/>
        <w:ind w:left="574" w:right="4441"/>
        <w:jc w:val="center"/>
        <w:rPr>
          <w:b/>
        </w:rPr>
      </w:pPr>
      <w:r w:rsidRPr="00B6089C">
        <w:rPr>
          <w:noProof/>
        </w:rPr>
        <mc:AlternateContent>
          <mc:Choice Requires="wps">
            <w:drawing>
              <wp:anchor distT="0" distB="0" distL="114300" distR="114300" simplePos="0" relativeHeight="503305736" behindDoc="1" locked="0" layoutInCell="1" allowOverlap="1" wp14:anchorId="5315371C" wp14:editId="6FEFFDCB">
                <wp:simplePos x="0" y="0"/>
                <wp:positionH relativeFrom="page">
                  <wp:posOffset>1842770</wp:posOffset>
                </wp:positionH>
                <wp:positionV relativeFrom="paragraph">
                  <wp:posOffset>85725</wp:posOffset>
                </wp:positionV>
                <wp:extent cx="0" cy="172720"/>
                <wp:effectExtent l="0" t="0" r="0" b="508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72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EB696" id="Line 77" o:spid="_x0000_s1026" style="position:absolute;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75pt" to="145.1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" strokecolor="#ddd" strokeweight=".72pt">
                <o:lock v:ext="edit" shapetype="f"/>
                <w10:wrap anchorx="page"/>
              </v:line>
            </w:pict>
          </mc:Fallback>
        </mc:AlternateContent>
      </w:r>
      <w:r w:rsidR="00D90906" w:rsidRPr="00B6089C">
        <w:t>05/2002-</w:t>
      </w:r>
      <w:proofErr w:type="gramStart"/>
      <w:r w:rsidR="00B82930">
        <w:t>present</w:t>
      </w:r>
      <w:r w:rsidR="00D90906" w:rsidRPr="00B6089C">
        <w:t xml:space="preserve">  </w:t>
      </w:r>
      <w:r w:rsidR="00D90906" w:rsidRPr="00B6089C">
        <w:rPr>
          <w:b/>
        </w:rPr>
        <w:t>Pediatric</w:t>
      </w:r>
      <w:proofErr w:type="gramEnd"/>
      <w:r w:rsidR="00D90906" w:rsidRPr="00B6089C">
        <w:rPr>
          <w:b/>
        </w:rPr>
        <w:t xml:space="preserve"> Nurse Practitioner- Acute Care</w:t>
      </w:r>
    </w:p>
    <w:p w14:paraId="72BB5A65" w14:textId="77777777" w:rsidR="00D10C85" w:rsidRPr="00B6089C" w:rsidRDefault="00D90906">
      <w:pPr>
        <w:pStyle w:val="BodyText"/>
        <w:spacing w:before="3" w:line="232" w:lineRule="auto"/>
        <w:ind w:right="800"/>
      </w:pPr>
      <w:r w:rsidRPr="00B6089C">
        <w:t>Hasbro Children’s Hospital</w:t>
      </w:r>
      <w:r w:rsidR="007C7AC3" w:rsidRPr="00B6089C">
        <w:t>/ Brown University Emergency Medicine</w:t>
      </w:r>
    </w:p>
    <w:p w14:paraId="1887BFC4" w14:textId="77777777" w:rsidR="00D10C85" w:rsidRPr="00B6089C" w:rsidRDefault="00D10C85">
      <w:pPr>
        <w:pStyle w:val="BodyText"/>
        <w:ind w:left="0"/>
      </w:pPr>
    </w:p>
    <w:p w14:paraId="2AD48B69" w14:textId="3199997D" w:rsidR="00D10C85" w:rsidRDefault="00D90906" w:rsidP="00872B21">
      <w:pPr>
        <w:pStyle w:val="BodyText"/>
        <w:spacing w:line="232" w:lineRule="auto"/>
        <w:ind w:left="2430" w:right="494"/>
      </w:pPr>
      <w:r w:rsidRPr="00B6089C">
        <w:rPr>
          <w:w w:val="105"/>
        </w:rPr>
        <w:t>Provide</w:t>
      </w:r>
      <w:r w:rsidRPr="00B6089C">
        <w:rPr>
          <w:spacing w:val="-25"/>
          <w:w w:val="105"/>
        </w:rPr>
        <w:t xml:space="preserve"> </w:t>
      </w:r>
      <w:r w:rsidRPr="00B6089C">
        <w:rPr>
          <w:w w:val="105"/>
        </w:rPr>
        <w:t>collaborative,</w:t>
      </w:r>
      <w:r w:rsidRPr="00B6089C">
        <w:rPr>
          <w:spacing w:val="-25"/>
          <w:w w:val="105"/>
        </w:rPr>
        <w:t xml:space="preserve"> </w:t>
      </w:r>
      <w:r w:rsidRPr="00B6089C">
        <w:rPr>
          <w:w w:val="105"/>
        </w:rPr>
        <w:t>quality,</w:t>
      </w:r>
      <w:r w:rsidRPr="00B6089C">
        <w:rPr>
          <w:spacing w:val="-25"/>
          <w:w w:val="105"/>
        </w:rPr>
        <w:t xml:space="preserve"> </w:t>
      </w:r>
      <w:r w:rsidRPr="00B6089C">
        <w:rPr>
          <w:w w:val="105"/>
        </w:rPr>
        <w:t>acute</w:t>
      </w:r>
      <w:r w:rsidRPr="00B6089C">
        <w:rPr>
          <w:spacing w:val="-25"/>
          <w:w w:val="105"/>
        </w:rPr>
        <w:t xml:space="preserve"> </w:t>
      </w:r>
      <w:r w:rsidRPr="00B6089C">
        <w:rPr>
          <w:w w:val="105"/>
        </w:rPr>
        <w:t>care</w:t>
      </w:r>
      <w:r w:rsidRPr="00B6089C">
        <w:rPr>
          <w:spacing w:val="-25"/>
          <w:w w:val="105"/>
        </w:rPr>
        <w:t xml:space="preserve"> </w:t>
      </w:r>
      <w:r w:rsidRPr="00B6089C">
        <w:rPr>
          <w:w w:val="105"/>
        </w:rPr>
        <w:t>for</w:t>
      </w:r>
      <w:r w:rsidRPr="00B6089C">
        <w:rPr>
          <w:spacing w:val="-25"/>
          <w:w w:val="105"/>
        </w:rPr>
        <w:t xml:space="preserve"> </w:t>
      </w:r>
      <w:r w:rsidRPr="00B6089C">
        <w:rPr>
          <w:w w:val="105"/>
        </w:rPr>
        <w:t>pediatric</w:t>
      </w:r>
      <w:r w:rsidRPr="00B6089C">
        <w:rPr>
          <w:spacing w:val="-25"/>
          <w:w w:val="105"/>
        </w:rPr>
        <w:t xml:space="preserve"> </w:t>
      </w:r>
      <w:r w:rsidRPr="00B6089C">
        <w:rPr>
          <w:w w:val="105"/>
        </w:rPr>
        <w:t>patients</w:t>
      </w:r>
      <w:r w:rsidRPr="00B6089C">
        <w:rPr>
          <w:spacing w:val="-25"/>
          <w:w w:val="105"/>
        </w:rPr>
        <w:t xml:space="preserve"> </w:t>
      </w:r>
      <w:r w:rsidRPr="00B6089C">
        <w:rPr>
          <w:w w:val="105"/>
        </w:rPr>
        <w:t>in</w:t>
      </w:r>
      <w:r w:rsidRPr="00B6089C">
        <w:rPr>
          <w:spacing w:val="-25"/>
          <w:w w:val="105"/>
        </w:rPr>
        <w:t xml:space="preserve"> </w:t>
      </w:r>
      <w:r w:rsidRPr="00B6089C">
        <w:rPr>
          <w:w w:val="105"/>
        </w:rPr>
        <w:t>an</w:t>
      </w:r>
      <w:r w:rsidRPr="00B6089C">
        <w:rPr>
          <w:spacing w:val="-25"/>
          <w:w w:val="105"/>
        </w:rPr>
        <w:t xml:space="preserve"> </w:t>
      </w:r>
      <w:r w:rsidRPr="00B6089C">
        <w:rPr>
          <w:w w:val="105"/>
        </w:rPr>
        <w:t xml:space="preserve">urban </w:t>
      </w:r>
      <w:r w:rsidRPr="00B6089C">
        <w:t>trauma</w:t>
      </w:r>
      <w:r w:rsidRPr="00B6089C">
        <w:rPr>
          <w:spacing w:val="-8"/>
        </w:rPr>
        <w:t xml:space="preserve"> </w:t>
      </w:r>
      <w:r w:rsidRPr="00B6089C">
        <w:lastRenderedPageBreak/>
        <w:t>setting.</w:t>
      </w:r>
    </w:p>
    <w:p w14:paraId="6CA2132B" w14:textId="77777777" w:rsidR="00B6089C" w:rsidRPr="00B6089C" w:rsidRDefault="00B6089C" w:rsidP="00872B21">
      <w:pPr>
        <w:pStyle w:val="BodyText"/>
        <w:spacing w:line="232" w:lineRule="auto"/>
        <w:ind w:left="2430" w:right="494"/>
      </w:pPr>
    </w:p>
    <w:p w14:paraId="36F50061" w14:textId="20C652C2" w:rsidR="00D10C85" w:rsidRDefault="00D90906" w:rsidP="00872B21">
      <w:pPr>
        <w:pStyle w:val="BodyText"/>
        <w:spacing w:line="232" w:lineRule="auto"/>
        <w:ind w:left="2430" w:right="451"/>
      </w:pPr>
      <w:r w:rsidRPr="00B6089C">
        <w:rPr>
          <w:w w:val="110"/>
        </w:rPr>
        <w:t xml:space="preserve">Procedures not limited to laceration repair, fracture management, lumbar </w:t>
      </w:r>
      <w:r w:rsidRPr="00B6089C">
        <w:t>puncture, joint aspiration, thoracotomy tube insertion, intubation, and complex medical management.</w:t>
      </w:r>
    </w:p>
    <w:p w14:paraId="736192F2" w14:textId="77777777" w:rsidR="00B6089C" w:rsidRPr="00B6089C" w:rsidRDefault="00B6089C" w:rsidP="00872B21">
      <w:pPr>
        <w:pStyle w:val="BodyText"/>
        <w:spacing w:line="232" w:lineRule="auto"/>
        <w:ind w:left="2430" w:right="451"/>
      </w:pPr>
    </w:p>
    <w:p w14:paraId="701C5CC8" w14:textId="77777777" w:rsidR="00D10C85" w:rsidRPr="00B6089C" w:rsidRDefault="00D90906" w:rsidP="00872B21">
      <w:pPr>
        <w:pStyle w:val="BodyText"/>
        <w:spacing w:before="4" w:line="260" w:lineRule="exact"/>
        <w:ind w:firstLine="69"/>
      </w:pPr>
      <w:r w:rsidRPr="00B6089C">
        <w:rPr>
          <w:w w:val="105"/>
        </w:rPr>
        <w:t>Level 1 trauma, disaster training and mass casualty experience.</w:t>
      </w:r>
    </w:p>
    <w:p w14:paraId="0B2052CE" w14:textId="014F5025" w:rsidR="00D10C85" w:rsidRDefault="00D90906" w:rsidP="00872B21">
      <w:pPr>
        <w:pStyle w:val="BodyText"/>
        <w:spacing w:before="2" w:line="232" w:lineRule="auto"/>
        <w:ind w:left="2430" w:right="494"/>
        <w:rPr>
          <w:w w:val="110"/>
        </w:rPr>
      </w:pPr>
      <w:r w:rsidRPr="00B6089C">
        <w:rPr>
          <w:w w:val="105"/>
        </w:rPr>
        <w:t>Provide</w:t>
      </w:r>
      <w:r w:rsidRPr="00B6089C">
        <w:rPr>
          <w:spacing w:val="-27"/>
          <w:w w:val="105"/>
        </w:rPr>
        <w:t xml:space="preserve"> </w:t>
      </w:r>
      <w:r w:rsidRPr="00B6089C">
        <w:rPr>
          <w:w w:val="105"/>
        </w:rPr>
        <w:t>pediatric</w:t>
      </w:r>
      <w:r w:rsidRPr="00B6089C">
        <w:rPr>
          <w:spacing w:val="-26"/>
          <w:w w:val="105"/>
        </w:rPr>
        <w:t xml:space="preserve"> </w:t>
      </w:r>
      <w:r w:rsidRPr="00B6089C">
        <w:rPr>
          <w:w w:val="105"/>
        </w:rPr>
        <w:t>advanced</w:t>
      </w:r>
      <w:r w:rsidRPr="00B6089C">
        <w:rPr>
          <w:spacing w:val="-26"/>
          <w:w w:val="105"/>
        </w:rPr>
        <w:t xml:space="preserve"> </w:t>
      </w:r>
      <w:r w:rsidRPr="00B6089C">
        <w:rPr>
          <w:w w:val="105"/>
        </w:rPr>
        <w:t>life</w:t>
      </w:r>
      <w:r w:rsidRPr="00B6089C">
        <w:rPr>
          <w:spacing w:val="-26"/>
          <w:w w:val="105"/>
        </w:rPr>
        <w:t xml:space="preserve"> </w:t>
      </w:r>
      <w:r w:rsidRPr="00B6089C">
        <w:rPr>
          <w:w w:val="105"/>
        </w:rPr>
        <w:t>support</w:t>
      </w:r>
      <w:r w:rsidRPr="00B6089C">
        <w:rPr>
          <w:spacing w:val="-27"/>
          <w:w w:val="105"/>
        </w:rPr>
        <w:t xml:space="preserve"> </w:t>
      </w:r>
      <w:r w:rsidRPr="00B6089C">
        <w:rPr>
          <w:w w:val="105"/>
        </w:rPr>
        <w:t>education</w:t>
      </w:r>
      <w:r w:rsidRPr="00B6089C">
        <w:rPr>
          <w:spacing w:val="-26"/>
          <w:w w:val="105"/>
        </w:rPr>
        <w:t xml:space="preserve"> </w:t>
      </w:r>
      <w:r w:rsidRPr="00B6089C">
        <w:rPr>
          <w:w w:val="105"/>
        </w:rPr>
        <w:t>for</w:t>
      </w:r>
      <w:r w:rsidRPr="00B6089C">
        <w:rPr>
          <w:spacing w:val="-26"/>
          <w:w w:val="105"/>
        </w:rPr>
        <w:t xml:space="preserve"> </w:t>
      </w:r>
      <w:r w:rsidRPr="00B6089C">
        <w:rPr>
          <w:w w:val="105"/>
        </w:rPr>
        <w:t>intra</w:t>
      </w:r>
      <w:r w:rsidRPr="00B6089C">
        <w:rPr>
          <w:spacing w:val="-26"/>
          <w:w w:val="105"/>
        </w:rPr>
        <w:t xml:space="preserve"> </w:t>
      </w:r>
      <w:r w:rsidRPr="00B6089C">
        <w:rPr>
          <w:w w:val="105"/>
        </w:rPr>
        <w:t>hospital</w:t>
      </w:r>
      <w:r w:rsidRPr="00B6089C">
        <w:rPr>
          <w:spacing w:val="-26"/>
          <w:w w:val="105"/>
        </w:rPr>
        <w:t xml:space="preserve"> </w:t>
      </w:r>
      <w:r w:rsidRPr="00B6089C">
        <w:rPr>
          <w:w w:val="105"/>
        </w:rPr>
        <w:t>health</w:t>
      </w:r>
      <w:r w:rsidRPr="00B6089C">
        <w:rPr>
          <w:spacing w:val="-26"/>
          <w:w w:val="105"/>
        </w:rPr>
        <w:t xml:space="preserve"> </w:t>
      </w:r>
      <w:r w:rsidRPr="00B6089C">
        <w:rPr>
          <w:w w:val="105"/>
        </w:rPr>
        <w:t xml:space="preserve">care </w:t>
      </w:r>
      <w:r w:rsidRPr="00B6089C">
        <w:rPr>
          <w:w w:val="110"/>
        </w:rPr>
        <w:t>providers.</w:t>
      </w:r>
    </w:p>
    <w:p w14:paraId="5AC2433A" w14:textId="77777777" w:rsidR="00B6089C" w:rsidRPr="00B6089C" w:rsidRDefault="00B6089C" w:rsidP="00872B21">
      <w:pPr>
        <w:pStyle w:val="BodyText"/>
        <w:spacing w:before="2" w:line="232" w:lineRule="auto"/>
        <w:ind w:left="2430" w:right="494"/>
      </w:pPr>
    </w:p>
    <w:p w14:paraId="72155CE9" w14:textId="6999F337" w:rsidR="00D10C85" w:rsidRDefault="00D90906" w:rsidP="00872B21">
      <w:pPr>
        <w:pStyle w:val="BodyText"/>
        <w:spacing w:before="1" w:line="230" w:lineRule="auto"/>
        <w:ind w:left="2430" w:right="494"/>
        <w:rPr>
          <w:w w:val="105"/>
        </w:rPr>
      </w:pPr>
      <w:r w:rsidRPr="00B6089C">
        <w:rPr>
          <w:w w:val="105"/>
        </w:rPr>
        <w:t>Serve</w:t>
      </w:r>
      <w:r w:rsidR="00872B21" w:rsidRPr="00B6089C">
        <w:rPr>
          <w:w w:val="105"/>
        </w:rPr>
        <w:t>d</w:t>
      </w:r>
      <w:r w:rsidRPr="00B6089C">
        <w:rPr>
          <w:spacing w:val="-28"/>
          <w:w w:val="105"/>
        </w:rPr>
        <w:t xml:space="preserve"> </w:t>
      </w:r>
      <w:r w:rsidRPr="00B6089C">
        <w:rPr>
          <w:w w:val="105"/>
        </w:rPr>
        <w:t>on</w:t>
      </w:r>
      <w:r w:rsidRPr="00B6089C">
        <w:rPr>
          <w:spacing w:val="-27"/>
          <w:w w:val="105"/>
        </w:rPr>
        <w:t xml:space="preserve"> </w:t>
      </w:r>
      <w:r w:rsidRPr="00B6089C">
        <w:rPr>
          <w:w w:val="105"/>
        </w:rPr>
        <w:t>pediatric</w:t>
      </w:r>
      <w:r w:rsidRPr="00B6089C">
        <w:rPr>
          <w:spacing w:val="-27"/>
          <w:w w:val="105"/>
        </w:rPr>
        <w:t xml:space="preserve"> </w:t>
      </w:r>
      <w:r w:rsidRPr="00B6089C">
        <w:rPr>
          <w:w w:val="105"/>
        </w:rPr>
        <w:t>quality</w:t>
      </w:r>
      <w:r w:rsidRPr="00B6089C">
        <w:rPr>
          <w:spacing w:val="-27"/>
          <w:w w:val="105"/>
        </w:rPr>
        <w:t xml:space="preserve"> </w:t>
      </w:r>
      <w:r w:rsidRPr="00B6089C">
        <w:rPr>
          <w:w w:val="105"/>
        </w:rPr>
        <w:t>improvement</w:t>
      </w:r>
      <w:r w:rsidRPr="00B6089C">
        <w:rPr>
          <w:spacing w:val="-27"/>
          <w:w w:val="105"/>
        </w:rPr>
        <w:t xml:space="preserve"> </w:t>
      </w:r>
      <w:r w:rsidRPr="00B6089C">
        <w:rPr>
          <w:w w:val="105"/>
        </w:rPr>
        <w:t>teams</w:t>
      </w:r>
      <w:r w:rsidRPr="00B6089C">
        <w:rPr>
          <w:spacing w:val="-27"/>
          <w:w w:val="105"/>
        </w:rPr>
        <w:t xml:space="preserve"> </w:t>
      </w:r>
      <w:r w:rsidRPr="00B6089C">
        <w:rPr>
          <w:w w:val="105"/>
        </w:rPr>
        <w:t>for</w:t>
      </w:r>
      <w:r w:rsidRPr="00B6089C">
        <w:rPr>
          <w:spacing w:val="-27"/>
          <w:w w:val="105"/>
        </w:rPr>
        <w:t xml:space="preserve"> </w:t>
      </w:r>
      <w:r w:rsidRPr="00B6089C">
        <w:rPr>
          <w:w w:val="105"/>
        </w:rPr>
        <w:t>best</w:t>
      </w:r>
      <w:r w:rsidRPr="00B6089C">
        <w:rPr>
          <w:spacing w:val="-27"/>
          <w:w w:val="105"/>
        </w:rPr>
        <w:t xml:space="preserve"> </w:t>
      </w:r>
      <w:r w:rsidRPr="00B6089C">
        <w:rPr>
          <w:w w:val="105"/>
        </w:rPr>
        <w:t>practice</w:t>
      </w:r>
      <w:r w:rsidRPr="00B6089C">
        <w:rPr>
          <w:spacing w:val="-27"/>
          <w:w w:val="105"/>
        </w:rPr>
        <w:t xml:space="preserve"> </w:t>
      </w:r>
      <w:r w:rsidRPr="00B6089C">
        <w:rPr>
          <w:w w:val="105"/>
        </w:rPr>
        <w:t>management and</w:t>
      </w:r>
      <w:r w:rsidRPr="00B6089C">
        <w:rPr>
          <w:spacing w:val="-39"/>
          <w:w w:val="105"/>
        </w:rPr>
        <w:t xml:space="preserve"> </w:t>
      </w:r>
      <w:r w:rsidRPr="00B6089C">
        <w:rPr>
          <w:w w:val="105"/>
        </w:rPr>
        <w:t>treatment</w:t>
      </w:r>
      <w:r w:rsidRPr="00B6089C">
        <w:rPr>
          <w:spacing w:val="-39"/>
          <w:w w:val="105"/>
        </w:rPr>
        <w:t xml:space="preserve"> </w:t>
      </w:r>
      <w:r w:rsidRPr="00B6089C">
        <w:rPr>
          <w:w w:val="105"/>
        </w:rPr>
        <w:t>in</w:t>
      </w:r>
      <w:r w:rsidRPr="00B6089C">
        <w:rPr>
          <w:spacing w:val="-39"/>
          <w:w w:val="105"/>
        </w:rPr>
        <w:t xml:space="preserve"> </w:t>
      </w:r>
      <w:r w:rsidRPr="00B6089C">
        <w:rPr>
          <w:w w:val="105"/>
        </w:rPr>
        <w:t>the</w:t>
      </w:r>
      <w:r w:rsidRPr="00B6089C">
        <w:rPr>
          <w:spacing w:val="-39"/>
          <w:w w:val="105"/>
        </w:rPr>
        <w:t xml:space="preserve"> </w:t>
      </w:r>
      <w:r w:rsidRPr="00B6089C">
        <w:rPr>
          <w:w w:val="105"/>
        </w:rPr>
        <w:t>pediatric</w:t>
      </w:r>
      <w:r w:rsidRPr="00B6089C">
        <w:rPr>
          <w:spacing w:val="-39"/>
          <w:w w:val="105"/>
        </w:rPr>
        <w:t xml:space="preserve"> </w:t>
      </w:r>
      <w:r w:rsidRPr="00B6089C">
        <w:rPr>
          <w:w w:val="105"/>
        </w:rPr>
        <w:t>population</w:t>
      </w:r>
    </w:p>
    <w:p w14:paraId="521486E8" w14:textId="77777777" w:rsidR="00B6089C" w:rsidRPr="00B6089C" w:rsidRDefault="00B6089C" w:rsidP="00872B21">
      <w:pPr>
        <w:pStyle w:val="BodyText"/>
        <w:spacing w:before="1" w:line="230" w:lineRule="auto"/>
        <w:ind w:left="2430" w:right="494"/>
      </w:pPr>
    </w:p>
    <w:p w14:paraId="389A39B3" w14:textId="10527D64" w:rsidR="00D10C85" w:rsidRDefault="00D90906" w:rsidP="00872B21">
      <w:pPr>
        <w:pStyle w:val="BodyText"/>
        <w:spacing w:line="232" w:lineRule="auto"/>
        <w:ind w:left="2430" w:right="494"/>
        <w:rPr>
          <w:w w:val="110"/>
        </w:rPr>
      </w:pPr>
      <w:r w:rsidRPr="00B6089C">
        <w:rPr>
          <w:w w:val="105"/>
        </w:rPr>
        <w:t>Develop</w:t>
      </w:r>
      <w:r w:rsidR="00B6089C">
        <w:rPr>
          <w:w w:val="105"/>
        </w:rPr>
        <w:t xml:space="preserve"> </w:t>
      </w:r>
      <w:r w:rsidRPr="00B6089C">
        <w:rPr>
          <w:w w:val="105"/>
        </w:rPr>
        <w:t>and</w:t>
      </w:r>
      <w:r w:rsidRPr="00B6089C">
        <w:rPr>
          <w:spacing w:val="-31"/>
          <w:w w:val="105"/>
        </w:rPr>
        <w:t xml:space="preserve"> </w:t>
      </w:r>
      <w:r w:rsidRPr="00B6089C">
        <w:rPr>
          <w:w w:val="105"/>
        </w:rPr>
        <w:t>implement</w:t>
      </w:r>
      <w:r w:rsidRPr="00B6089C">
        <w:rPr>
          <w:spacing w:val="-31"/>
          <w:w w:val="105"/>
        </w:rPr>
        <w:t xml:space="preserve"> </w:t>
      </w:r>
      <w:r w:rsidRPr="00B6089C">
        <w:rPr>
          <w:w w:val="105"/>
        </w:rPr>
        <w:t>departmental</w:t>
      </w:r>
      <w:r w:rsidRPr="00B6089C">
        <w:rPr>
          <w:spacing w:val="-31"/>
          <w:w w:val="105"/>
        </w:rPr>
        <w:t xml:space="preserve"> </w:t>
      </w:r>
      <w:r w:rsidRPr="00B6089C">
        <w:rPr>
          <w:w w:val="105"/>
        </w:rPr>
        <w:t>procedures</w:t>
      </w:r>
      <w:r w:rsidRPr="00B6089C">
        <w:rPr>
          <w:spacing w:val="-31"/>
          <w:w w:val="105"/>
        </w:rPr>
        <w:t xml:space="preserve"> </w:t>
      </w:r>
      <w:r w:rsidRPr="00B6089C">
        <w:rPr>
          <w:w w:val="105"/>
        </w:rPr>
        <w:t>and</w:t>
      </w:r>
      <w:r w:rsidRPr="00B6089C">
        <w:rPr>
          <w:spacing w:val="-31"/>
          <w:w w:val="105"/>
        </w:rPr>
        <w:t xml:space="preserve"> </w:t>
      </w:r>
      <w:r w:rsidRPr="00B6089C">
        <w:rPr>
          <w:w w:val="105"/>
        </w:rPr>
        <w:t>policies</w:t>
      </w:r>
      <w:r w:rsidRPr="00B6089C">
        <w:rPr>
          <w:spacing w:val="-31"/>
          <w:w w:val="105"/>
        </w:rPr>
        <w:t xml:space="preserve"> </w:t>
      </w:r>
      <w:r w:rsidRPr="00B6089C">
        <w:rPr>
          <w:w w:val="105"/>
        </w:rPr>
        <w:t>employing</w:t>
      </w:r>
      <w:r w:rsidRPr="00B6089C">
        <w:rPr>
          <w:spacing w:val="-31"/>
          <w:w w:val="105"/>
        </w:rPr>
        <w:t xml:space="preserve"> </w:t>
      </w:r>
      <w:r w:rsidRPr="00B6089C">
        <w:rPr>
          <w:w w:val="105"/>
        </w:rPr>
        <w:t xml:space="preserve">best </w:t>
      </w:r>
      <w:r w:rsidRPr="00B6089C">
        <w:rPr>
          <w:w w:val="110"/>
        </w:rPr>
        <w:t>practice</w:t>
      </w:r>
    </w:p>
    <w:p w14:paraId="47A1247E" w14:textId="77777777" w:rsidR="00B6089C" w:rsidRPr="00B6089C" w:rsidRDefault="00B6089C" w:rsidP="00872B21">
      <w:pPr>
        <w:pStyle w:val="BodyText"/>
        <w:spacing w:line="232" w:lineRule="auto"/>
        <w:ind w:left="2430" w:right="494"/>
      </w:pPr>
    </w:p>
    <w:p w14:paraId="05AC017A" w14:textId="41F63525" w:rsidR="009F4AD9" w:rsidRPr="00B6089C" w:rsidRDefault="009F4AD9" w:rsidP="009F4AD9">
      <w:pPr>
        <w:pStyle w:val="BodyText"/>
        <w:spacing w:before="121" w:line="230" w:lineRule="auto"/>
        <w:ind w:left="2430" w:right="494" w:hanging="1710"/>
      </w:pPr>
      <w:r w:rsidRPr="00B6089C">
        <w:rPr>
          <w:noProof/>
        </w:rPr>
        <mc:AlternateContent>
          <mc:Choice Requires="wps">
            <w:drawing>
              <wp:anchor distT="0" distB="0" distL="114300" distR="114300" simplePos="0" relativeHeight="503313440" behindDoc="1" locked="0" layoutInCell="1" allowOverlap="1" wp14:anchorId="32C14624" wp14:editId="3BAC9BFC">
                <wp:simplePos x="0" y="0"/>
                <wp:positionH relativeFrom="page">
                  <wp:posOffset>1842770</wp:posOffset>
                </wp:positionH>
                <wp:positionV relativeFrom="paragraph">
                  <wp:posOffset>79375</wp:posOffset>
                </wp:positionV>
                <wp:extent cx="0" cy="161925"/>
                <wp:effectExtent l="0" t="0" r="0" b="3175"/>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072CE" id="Line 78" o:spid="_x0000_s1026" style="position:absolute;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25pt" to="145.1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" strokecolor="#ddd" strokeweight=".72pt">
                <o:lock v:ext="edit" shapetype="f"/>
                <w10:wrap anchorx="page"/>
              </v:line>
            </w:pict>
          </mc:Fallback>
        </mc:AlternateContent>
      </w:r>
      <w:r w:rsidRPr="00B6089C">
        <w:t xml:space="preserve">01/2012-2020     </w:t>
      </w:r>
      <w:r w:rsidRPr="00B6089C">
        <w:rPr>
          <w:b/>
        </w:rPr>
        <w:t>Pediatric Nurse Practitioner- Acute Care</w:t>
      </w:r>
      <w:r w:rsidRPr="00B6089C">
        <w:t>- Newark Beth Israel Pediatric Emergency Department</w:t>
      </w:r>
    </w:p>
    <w:p w14:paraId="0FA466F7" w14:textId="457B9CA5" w:rsidR="00D10C85" w:rsidRPr="00B6089C" w:rsidRDefault="00E15209" w:rsidP="009F4AD9">
      <w:pPr>
        <w:spacing w:before="126" w:line="270" w:lineRule="exact"/>
        <w:ind w:firstLine="720"/>
        <w:rPr>
          <w:b/>
        </w:rPr>
      </w:pPr>
      <w:r w:rsidRPr="00B6089C">
        <w:rPr>
          <w:noProof/>
        </w:rPr>
        <mc:AlternateContent>
          <mc:Choice Requires="wps">
            <w:drawing>
              <wp:anchor distT="0" distB="0" distL="114300" distR="114300" simplePos="0" relativeHeight="503305760" behindDoc="1" locked="0" layoutInCell="1" allowOverlap="1" wp14:anchorId="64E83FAB" wp14:editId="3CDF64C1">
                <wp:simplePos x="0" y="0"/>
                <wp:positionH relativeFrom="page">
                  <wp:posOffset>1842770</wp:posOffset>
                </wp:positionH>
                <wp:positionV relativeFrom="paragraph">
                  <wp:posOffset>81915</wp:posOffset>
                </wp:positionV>
                <wp:extent cx="0" cy="172085"/>
                <wp:effectExtent l="0" t="0" r="0" b="5715"/>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FB17" id="Line 76" o:spid="_x0000_s1026" style="position:absolute;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45pt" to="145.1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" strokecolor="#ddd" strokeweight=".72pt">
                <o:lock v:ext="edit" shapetype="f"/>
                <w10:wrap anchorx="page"/>
              </v:line>
            </w:pict>
          </mc:Fallback>
        </mc:AlternateContent>
      </w:r>
      <w:r w:rsidR="00D90906" w:rsidRPr="00B6089C">
        <w:t xml:space="preserve">2000-2002  </w:t>
      </w:r>
      <w:r w:rsidR="009F4AD9">
        <w:t xml:space="preserve">        </w:t>
      </w:r>
      <w:r w:rsidR="00D90906" w:rsidRPr="00B6089C">
        <w:rPr>
          <w:b/>
        </w:rPr>
        <w:t>Pediatric Nurse</w:t>
      </w:r>
    </w:p>
    <w:p w14:paraId="310ECA87" w14:textId="77777777" w:rsidR="00D10C85" w:rsidRPr="00B6089C" w:rsidRDefault="00D90906">
      <w:pPr>
        <w:pStyle w:val="BodyText"/>
        <w:spacing w:line="270" w:lineRule="exact"/>
        <w:jc w:val="both"/>
      </w:pPr>
      <w:r w:rsidRPr="00B6089C">
        <w:t>Hasbro Children’s Hospital, Emergency Department Level I Trauma Center</w:t>
      </w:r>
    </w:p>
    <w:p w14:paraId="1F7C6ABF" w14:textId="0F8AD8FA" w:rsidR="00D10C85" w:rsidRPr="00B6089C" w:rsidRDefault="00E15209" w:rsidP="009F4AD9">
      <w:pPr>
        <w:spacing w:before="125" w:line="271" w:lineRule="exact"/>
        <w:ind w:firstLine="720"/>
        <w:rPr>
          <w:b/>
        </w:rPr>
      </w:pPr>
      <w:r w:rsidRPr="00B6089C">
        <w:rPr>
          <w:noProof/>
        </w:rPr>
        <mc:AlternateContent>
          <mc:Choice Requires="wps">
            <w:drawing>
              <wp:anchor distT="0" distB="0" distL="114300" distR="114300" simplePos="0" relativeHeight="503305784" behindDoc="1" locked="0" layoutInCell="1" allowOverlap="1" wp14:anchorId="61290D96" wp14:editId="7EFB2CA6">
                <wp:simplePos x="0" y="0"/>
                <wp:positionH relativeFrom="page">
                  <wp:posOffset>1842770</wp:posOffset>
                </wp:positionH>
                <wp:positionV relativeFrom="paragraph">
                  <wp:posOffset>88900</wp:posOffset>
                </wp:positionV>
                <wp:extent cx="0" cy="170815"/>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0E09" id="Line 75" o:spid="_x0000_s1026" style="position:absolute;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7pt" to="145.1pt,2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" strokecolor="#ddd" strokeweight=".72pt">
                <o:lock v:ext="edit" shapetype="f"/>
                <w10:wrap anchorx="page"/>
              </v:line>
            </w:pict>
          </mc:Fallback>
        </mc:AlternateContent>
      </w:r>
      <w:r w:rsidR="00D90906" w:rsidRPr="00B6089C">
        <w:t xml:space="preserve">1999-2000  </w:t>
      </w:r>
      <w:r w:rsidR="009F4AD9">
        <w:t xml:space="preserve">        </w:t>
      </w:r>
      <w:r w:rsidR="00D90906" w:rsidRPr="00B6089C">
        <w:rPr>
          <w:b/>
        </w:rPr>
        <w:t>Pediatric Nurse</w:t>
      </w:r>
      <w:r w:rsidR="00872B21" w:rsidRPr="00B6089C">
        <w:rPr>
          <w:b/>
        </w:rPr>
        <w:t xml:space="preserve"> </w:t>
      </w:r>
      <w:r w:rsidR="009F4AD9" w:rsidRPr="00B6089C">
        <w:rPr>
          <w:b/>
        </w:rPr>
        <w:t>(travel</w:t>
      </w:r>
      <w:r w:rsidR="00872B21" w:rsidRPr="00B6089C">
        <w:rPr>
          <w:b/>
        </w:rPr>
        <w:t xml:space="preserve"> position)</w:t>
      </w:r>
    </w:p>
    <w:p w14:paraId="0317E2BA" w14:textId="77777777" w:rsidR="00D10C85" w:rsidRPr="00B6089C" w:rsidRDefault="00D90906">
      <w:pPr>
        <w:pStyle w:val="BodyText"/>
        <w:spacing w:line="271" w:lineRule="exact"/>
        <w:jc w:val="both"/>
      </w:pPr>
      <w:r w:rsidRPr="00B6089C">
        <w:t>Yale New Haven Children’s Hospital</w:t>
      </w:r>
    </w:p>
    <w:p w14:paraId="4661BC08" w14:textId="544CC048" w:rsidR="00D10C85" w:rsidRPr="00B6089C" w:rsidRDefault="00E15209" w:rsidP="009F4AD9">
      <w:pPr>
        <w:pStyle w:val="Heading2"/>
        <w:spacing w:before="125" w:line="271" w:lineRule="exact"/>
        <w:ind w:firstLine="600"/>
      </w:pPr>
      <w:r w:rsidRPr="00B6089C">
        <w:rPr>
          <w:noProof/>
        </w:rPr>
        <mc:AlternateContent>
          <mc:Choice Requires="wps">
            <w:drawing>
              <wp:anchor distT="0" distB="0" distL="114300" distR="114300" simplePos="0" relativeHeight="503305808" behindDoc="1" locked="0" layoutInCell="1" allowOverlap="1" wp14:anchorId="04ECD17F" wp14:editId="0C2DABEA">
                <wp:simplePos x="0" y="0"/>
                <wp:positionH relativeFrom="page">
                  <wp:posOffset>1842770</wp:posOffset>
                </wp:positionH>
                <wp:positionV relativeFrom="paragraph">
                  <wp:posOffset>84455</wp:posOffset>
                </wp:positionV>
                <wp:extent cx="0" cy="170815"/>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D6F8" id="Line 74" o:spid="_x0000_s1026" style="position:absolute;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65pt" to="145.1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" strokecolor="#ddd" strokeweight=".72pt">
                <o:lock v:ext="edit" shapetype="f"/>
                <w10:wrap anchorx="page"/>
              </v:line>
            </w:pict>
          </mc:Fallback>
        </mc:AlternateContent>
      </w:r>
      <w:r w:rsidR="00D90906" w:rsidRPr="00B6089C">
        <w:rPr>
          <w:b w:val="0"/>
        </w:rPr>
        <w:t xml:space="preserve">1999  </w:t>
      </w:r>
      <w:r w:rsidR="00AC34E0" w:rsidRPr="00B6089C">
        <w:rPr>
          <w:b w:val="0"/>
        </w:rPr>
        <w:t xml:space="preserve">         </w:t>
      </w:r>
      <w:r w:rsidR="009F4AD9">
        <w:rPr>
          <w:b w:val="0"/>
        </w:rPr>
        <w:tab/>
        <w:t xml:space="preserve">    </w:t>
      </w:r>
      <w:r w:rsidR="00D90906" w:rsidRPr="00B6089C">
        <w:t>Pediatric Nurse</w:t>
      </w:r>
      <w:r w:rsidR="00872B21" w:rsidRPr="00B6089C">
        <w:t xml:space="preserve"> </w:t>
      </w:r>
      <w:r w:rsidR="009F4AD9" w:rsidRPr="00B6089C">
        <w:t>(travel</w:t>
      </w:r>
      <w:r w:rsidR="00872B21" w:rsidRPr="00B6089C">
        <w:t xml:space="preserve"> position)</w:t>
      </w:r>
      <w:r w:rsidR="00D90906" w:rsidRPr="00B6089C">
        <w:t>- Bone Marrow Transplant Unit</w:t>
      </w:r>
    </w:p>
    <w:p w14:paraId="2E775D2B" w14:textId="77777777" w:rsidR="00D10C85" w:rsidRPr="00B6089C" w:rsidRDefault="00D90906">
      <w:pPr>
        <w:pStyle w:val="BodyText"/>
        <w:spacing w:line="271" w:lineRule="exact"/>
        <w:jc w:val="both"/>
      </w:pPr>
      <w:r w:rsidRPr="00B6089C">
        <w:t>Oregon Health Sciences University</w:t>
      </w:r>
    </w:p>
    <w:p w14:paraId="343E186F" w14:textId="72EEF570" w:rsidR="00D10C85" w:rsidRPr="00B6089C" w:rsidRDefault="00E15209" w:rsidP="009F4AD9">
      <w:pPr>
        <w:spacing w:before="125" w:line="270" w:lineRule="exact"/>
        <w:ind w:firstLine="720"/>
        <w:rPr>
          <w:b/>
        </w:rPr>
      </w:pPr>
      <w:r w:rsidRPr="00B6089C">
        <w:rPr>
          <w:noProof/>
        </w:rPr>
        <mc:AlternateContent>
          <mc:Choice Requires="wps">
            <w:drawing>
              <wp:anchor distT="0" distB="0" distL="114300" distR="114300" simplePos="0" relativeHeight="503305832" behindDoc="1" locked="0" layoutInCell="1" allowOverlap="1" wp14:anchorId="4F28DB04" wp14:editId="6D670C55">
                <wp:simplePos x="0" y="0"/>
                <wp:positionH relativeFrom="page">
                  <wp:posOffset>1842770</wp:posOffset>
                </wp:positionH>
                <wp:positionV relativeFrom="paragraph">
                  <wp:posOffset>88900</wp:posOffset>
                </wp:positionV>
                <wp:extent cx="0" cy="161925"/>
                <wp:effectExtent l="0" t="0" r="0" b="3175"/>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B69A4" id="Line 73" o:spid="_x0000_s1026" style="position:absolute;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7pt" to="145.1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" strokecolor="#ddd" strokeweight=".72pt">
                <o:lock v:ext="edit" shapetype="f"/>
                <w10:wrap anchorx="page"/>
              </v:line>
            </w:pict>
          </mc:Fallback>
        </mc:AlternateContent>
      </w:r>
      <w:r w:rsidR="00D90906" w:rsidRPr="00B6089C">
        <w:t>199</w:t>
      </w:r>
      <w:r w:rsidR="00A020A4" w:rsidRPr="00B6089C">
        <w:t>7</w:t>
      </w:r>
      <w:r w:rsidR="00D90906" w:rsidRPr="00B6089C">
        <w:t xml:space="preserve">-1999  </w:t>
      </w:r>
      <w:r w:rsidR="009F4AD9">
        <w:t xml:space="preserve">        </w:t>
      </w:r>
      <w:r w:rsidR="00D90906" w:rsidRPr="00B6089C">
        <w:rPr>
          <w:b/>
        </w:rPr>
        <w:t>Pediatric Nurse- General Care Unit</w:t>
      </w:r>
    </w:p>
    <w:p w14:paraId="4D3C1DAF" w14:textId="77777777" w:rsidR="00D10C85" w:rsidRPr="00B6089C" w:rsidRDefault="00D90906" w:rsidP="00AC34E0">
      <w:pPr>
        <w:pStyle w:val="BodyText"/>
        <w:spacing w:line="270" w:lineRule="exact"/>
        <w:jc w:val="both"/>
        <w:sectPr w:rsidR="00D10C85" w:rsidRPr="00B6089C" w:rsidSect="00CC31A3">
          <w:type w:val="continuous"/>
          <w:pgSz w:w="12240" w:h="15840"/>
          <w:pgMar w:top="259" w:right="576" w:bottom="274" w:left="576" w:header="720" w:footer="720" w:gutter="0"/>
          <w:cols w:space="720"/>
        </w:sectPr>
      </w:pPr>
      <w:r w:rsidRPr="00B6089C">
        <w:t>Hasbro Children’s Hospital</w:t>
      </w:r>
      <w:r w:rsidR="00E15209" w:rsidRPr="00B6089C">
        <w:rPr>
          <w:noProof/>
        </w:rPr>
        <mc:AlternateContent>
          <mc:Choice Requires="wps">
            <w:drawing>
              <wp:anchor distT="0" distB="0" distL="0" distR="0" simplePos="0" relativeHeight="1624" behindDoc="0" locked="0" layoutInCell="1" allowOverlap="1" wp14:anchorId="2550F797" wp14:editId="2E37261C">
                <wp:simplePos x="0" y="0"/>
                <wp:positionH relativeFrom="page">
                  <wp:posOffset>457200</wp:posOffset>
                </wp:positionH>
                <wp:positionV relativeFrom="paragraph">
                  <wp:posOffset>190500</wp:posOffset>
                </wp:positionV>
                <wp:extent cx="6858000" cy="0"/>
                <wp:effectExtent l="0" t="12700" r="0" b="0"/>
                <wp:wrapTopAndBottom/>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812">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62213" id="Line 72"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pt" to="8in,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" strokecolor="#ccc" strokeweight="1.56pt">
                <o:lock v:ext="edit" shapetype="f"/>
                <w10:wrap type="topAndBottom" anchorx="page"/>
              </v:line>
            </w:pict>
          </mc:Fallback>
        </mc:AlternateContent>
      </w:r>
    </w:p>
    <w:p w14:paraId="164BA7BB" w14:textId="77777777" w:rsidR="00D10C85" w:rsidRPr="00B6089C" w:rsidRDefault="00E15209" w:rsidP="00AC34E0">
      <w:pPr>
        <w:pStyle w:val="Heading1"/>
        <w:spacing w:before="237"/>
        <w:ind w:left="0"/>
        <w:rPr>
          <w:sz w:val="24"/>
          <w:szCs w:val="24"/>
        </w:rPr>
      </w:pPr>
      <w:r w:rsidRPr="00B6089C">
        <w:rPr>
          <w:noProof/>
          <w:sz w:val="24"/>
          <w:szCs w:val="24"/>
        </w:rPr>
        <mc:AlternateContent>
          <mc:Choice Requires="wps">
            <w:drawing>
              <wp:anchor distT="0" distB="0" distL="0" distR="0" simplePos="0" relativeHeight="1864" behindDoc="0" locked="0" layoutInCell="1" allowOverlap="1" wp14:anchorId="14BDDA3D" wp14:editId="526A165F">
                <wp:simplePos x="0" y="0"/>
                <wp:positionH relativeFrom="page">
                  <wp:posOffset>457200</wp:posOffset>
                </wp:positionH>
                <wp:positionV relativeFrom="paragraph">
                  <wp:posOffset>386715</wp:posOffset>
                </wp:positionV>
                <wp:extent cx="6858000" cy="0"/>
                <wp:effectExtent l="0" t="0" r="0" b="0"/>
                <wp:wrapTopAndBottom/>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370F" id="Line 71"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45pt" to="8in,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" strokecolor="#ccc" strokeweight="1.44pt">
                <o:lock v:ext="edit" shapetype="f"/>
                <w10:wrap type="topAndBottom" anchorx="page"/>
              </v:line>
            </w:pict>
          </mc:Fallback>
        </mc:AlternateContent>
      </w:r>
      <w:r w:rsidR="00D90906" w:rsidRPr="00B6089C">
        <w:rPr>
          <w:sz w:val="24"/>
          <w:szCs w:val="24"/>
        </w:rPr>
        <w:t>Publications</w:t>
      </w:r>
    </w:p>
    <w:p w14:paraId="6F6E6CA6" w14:textId="77777777" w:rsidR="00D10C85" w:rsidRPr="00B6089C" w:rsidRDefault="00D10C85">
      <w:pPr>
        <w:pStyle w:val="BodyText"/>
        <w:spacing w:before="7"/>
        <w:ind w:left="0"/>
        <w:rPr>
          <w:b/>
        </w:rPr>
      </w:pPr>
    </w:p>
    <w:p w14:paraId="7A4B1396" w14:textId="77777777" w:rsidR="000C6A77" w:rsidRPr="00B6089C" w:rsidRDefault="00D90906" w:rsidP="005451A5">
      <w:pPr>
        <w:pStyle w:val="Heading2"/>
        <w:spacing w:before="124"/>
      </w:pPr>
      <w:r w:rsidRPr="00B6089C">
        <w:t>Chapters in Books or Monographs</w:t>
      </w:r>
    </w:p>
    <w:p w14:paraId="783490DB" w14:textId="05F070DB" w:rsidR="00091833" w:rsidRPr="00B6089C" w:rsidRDefault="00091833" w:rsidP="00091833">
      <w:pPr>
        <w:ind w:left="597"/>
      </w:pPr>
      <w:r w:rsidRPr="00B6089C">
        <w:t>Lyons, R. (</w:t>
      </w:r>
      <w:r w:rsidR="00F96B4F" w:rsidRPr="00B6089C">
        <w:t>2022</w:t>
      </w:r>
      <w:r w:rsidRPr="00B6089C">
        <w:t xml:space="preserve">). Nursing care of a family with an ill child. In J. </w:t>
      </w:r>
      <w:proofErr w:type="spellStart"/>
      <w:r w:rsidRPr="00B6089C">
        <w:t>Silbert</w:t>
      </w:r>
      <w:proofErr w:type="spellEnd"/>
      <w:r w:rsidRPr="00B6089C">
        <w:t xml:space="preserve">-Flagg &amp; A. </w:t>
      </w:r>
      <w:proofErr w:type="spellStart"/>
      <w:r w:rsidRPr="00B6089C">
        <w:t>Pillitreri</w:t>
      </w:r>
      <w:proofErr w:type="spellEnd"/>
      <w:r w:rsidRPr="00B6089C">
        <w:t xml:space="preserve"> (Eds.), </w:t>
      </w:r>
      <w:r w:rsidRPr="00B6089C">
        <w:rPr>
          <w:i/>
        </w:rPr>
        <w:t>Maternal and Child Health Nursing: Care of the Childbearing and Childrearing Family,</w:t>
      </w:r>
      <w:r w:rsidRPr="00B6089C">
        <w:t xml:space="preserve"> 9th ed. (</w:t>
      </w:r>
      <w:r w:rsidRPr="00B6089C">
        <w:rPr>
          <w:color w:val="333333"/>
          <w:shd w:val="clear" w:color="auto" w:fill="FFFFFF"/>
        </w:rPr>
        <w:t>chapter 36).</w:t>
      </w:r>
      <w:r w:rsidRPr="00B6089C">
        <w:t xml:space="preserve">  Philadelphia, PA: Lippincott, </w:t>
      </w:r>
      <w:proofErr w:type="gramStart"/>
      <w:r w:rsidRPr="00B6089C">
        <w:t>Williams</w:t>
      </w:r>
      <w:proofErr w:type="gramEnd"/>
      <w:r w:rsidRPr="00B6089C">
        <w:t xml:space="preserve"> and Wilkins. </w:t>
      </w:r>
    </w:p>
    <w:p w14:paraId="3C7698F9" w14:textId="77777777" w:rsidR="00091833" w:rsidRPr="00B6089C" w:rsidRDefault="00091833" w:rsidP="00091833">
      <w:pPr>
        <w:ind w:left="597"/>
      </w:pPr>
    </w:p>
    <w:p w14:paraId="63C2B92D" w14:textId="32FC28D5" w:rsidR="00091833" w:rsidRPr="00B6089C" w:rsidRDefault="00091833" w:rsidP="00091833">
      <w:pPr>
        <w:ind w:left="597"/>
      </w:pPr>
      <w:r w:rsidRPr="00B6089C">
        <w:t>Lyons, R. (</w:t>
      </w:r>
      <w:r w:rsidR="00F96B4F" w:rsidRPr="00B6089C">
        <w:t>2022</w:t>
      </w:r>
      <w:r w:rsidRPr="00B6089C">
        <w:t xml:space="preserve">). Nursing care of a family when a child needs diagnostic or therapeutic modalities. In J. </w:t>
      </w:r>
      <w:proofErr w:type="spellStart"/>
      <w:r w:rsidRPr="00B6089C">
        <w:t>Silbert</w:t>
      </w:r>
      <w:proofErr w:type="spellEnd"/>
      <w:r w:rsidRPr="00B6089C">
        <w:t xml:space="preserve">-Flagg &amp; A. </w:t>
      </w:r>
      <w:proofErr w:type="spellStart"/>
      <w:r w:rsidRPr="00B6089C">
        <w:t>Pillitreri</w:t>
      </w:r>
      <w:proofErr w:type="spellEnd"/>
      <w:r w:rsidRPr="00B6089C">
        <w:t xml:space="preserve"> (Eds.), </w:t>
      </w:r>
      <w:r w:rsidRPr="00B6089C">
        <w:rPr>
          <w:i/>
        </w:rPr>
        <w:t>Maternal and Child Health Nursing: Care of the Childbearing and Childrearing Family</w:t>
      </w:r>
      <w:r w:rsidRPr="00B6089C">
        <w:t xml:space="preserve">, 9th ed. </w:t>
      </w:r>
      <w:r w:rsidRPr="00B6089C">
        <w:rPr>
          <w:color w:val="333333"/>
          <w:shd w:val="clear" w:color="auto" w:fill="FFFFFF"/>
        </w:rPr>
        <w:t>(chapter 37).</w:t>
      </w:r>
      <w:r w:rsidRPr="00B6089C">
        <w:t xml:space="preserve"> Philadelphia, PA: Lippincott, </w:t>
      </w:r>
      <w:proofErr w:type="gramStart"/>
      <w:r w:rsidRPr="00B6089C">
        <w:t>Williams</w:t>
      </w:r>
      <w:proofErr w:type="gramEnd"/>
      <w:r w:rsidRPr="00B6089C">
        <w:t xml:space="preserve"> and Wilkins. </w:t>
      </w:r>
    </w:p>
    <w:p w14:paraId="5A98A0A3" w14:textId="77777777" w:rsidR="00091833" w:rsidRPr="00B6089C" w:rsidRDefault="00091833" w:rsidP="00091833">
      <w:pPr>
        <w:ind w:left="597"/>
      </w:pPr>
    </w:p>
    <w:p w14:paraId="7B0F2CBF" w14:textId="1DA41532" w:rsidR="00091833" w:rsidRPr="00B6089C" w:rsidRDefault="00091833" w:rsidP="00091833">
      <w:pPr>
        <w:ind w:left="597"/>
      </w:pPr>
      <w:r w:rsidRPr="00B6089C">
        <w:t>Lyons, R. (</w:t>
      </w:r>
      <w:r w:rsidR="00F96B4F" w:rsidRPr="00B6089C">
        <w:t>2022</w:t>
      </w:r>
      <w:r w:rsidRPr="00B6089C">
        <w:t xml:space="preserve">). Nursing care of a family when a child has a musculoskeletal disorder. In J. </w:t>
      </w:r>
      <w:proofErr w:type="spellStart"/>
      <w:r w:rsidRPr="00B6089C">
        <w:t>Silbert</w:t>
      </w:r>
      <w:proofErr w:type="spellEnd"/>
      <w:r w:rsidRPr="00B6089C">
        <w:t xml:space="preserve">-Flagg &amp; A. </w:t>
      </w:r>
      <w:proofErr w:type="spellStart"/>
      <w:r w:rsidRPr="00B6089C">
        <w:t>Pillitreri</w:t>
      </w:r>
      <w:proofErr w:type="spellEnd"/>
      <w:r w:rsidRPr="00B6089C">
        <w:t xml:space="preserve"> (Eds.), </w:t>
      </w:r>
      <w:r w:rsidRPr="00B6089C">
        <w:rPr>
          <w:i/>
        </w:rPr>
        <w:t>Maternal and Child Health Nursing: Care of the Childbearing and Childrearing Family</w:t>
      </w:r>
      <w:r w:rsidRPr="00B6089C">
        <w:t xml:space="preserve">, 9th ed. (chapter 51). Philadelphia, PA: Lippincott, </w:t>
      </w:r>
      <w:proofErr w:type="gramStart"/>
      <w:r w:rsidRPr="00B6089C">
        <w:t>Williams</w:t>
      </w:r>
      <w:proofErr w:type="gramEnd"/>
      <w:r w:rsidRPr="00B6089C">
        <w:t xml:space="preserve"> and Wilkins. </w:t>
      </w:r>
    </w:p>
    <w:p w14:paraId="318F04F2" w14:textId="77777777" w:rsidR="00091833" w:rsidRPr="00B6089C" w:rsidRDefault="00091833" w:rsidP="00091833">
      <w:pPr>
        <w:ind w:left="597"/>
      </w:pPr>
    </w:p>
    <w:p w14:paraId="2D3B684A" w14:textId="5CB297BB" w:rsidR="00D10C85" w:rsidRPr="00B6089C" w:rsidRDefault="00425076" w:rsidP="000C6A77">
      <w:pPr>
        <w:ind w:left="597"/>
      </w:pPr>
      <w:r w:rsidRPr="00B6089C">
        <w:t>Lyons, R. (201</w:t>
      </w:r>
      <w:r w:rsidR="00D7141D" w:rsidRPr="00B6089C">
        <w:t>9</w:t>
      </w:r>
      <w:r w:rsidR="00D90906" w:rsidRPr="00B6089C">
        <w:t xml:space="preserve">). </w:t>
      </w:r>
      <w:r w:rsidR="00D7141D" w:rsidRPr="00B6089C">
        <w:t>Global pediatric considerations.</w:t>
      </w:r>
      <w:r w:rsidR="00D90906" w:rsidRPr="00B6089C">
        <w:t xml:space="preserve"> </w:t>
      </w:r>
      <w:r w:rsidR="00D7141D" w:rsidRPr="00B6089C">
        <w:t>In</w:t>
      </w:r>
      <w:r w:rsidR="00D90906" w:rsidRPr="00B6089C">
        <w:t xml:space="preserve"> N.</w:t>
      </w:r>
      <w:r w:rsidR="009F4AD9">
        <w:t xml:space="preserve"> </w:t>
      </w:r>
      <w:proofErr w:type="spellStart"/>
      <w:r w:rsidR="00D90906" w:rsidRPr="00B6089C">
        <w:t>Eckle</w:t>
      </w:r>
      <w:proofErr w:type="spellEnd"/>
      <w:r w:rsidR="00D90906" w:rsidRPr="00B6089C">
        <w:t xml:space="preserve">, </w:t>
      </w:r>
      <w:proofErr w:type="spellStart"/>
      <w:proofErr w:type="gramStart"/>
      <w:r w:rsidR="00D90906" w:rsidRPr="00B6089C">
        <w:t>P.Baker</w:t>
      </w:r>
      <w:proofErr w:type="spellEnd"/>
      <w:proofErr w:type="gramEnd"/>
      <w:r w:rsidR="00D90906" w:rsidRPr="00B6089C">
        <w:t xml:space="preserve"> &amp; </w:t>
      </w:r>
      <w:proofErr w:type="spellStart"/>
      <w:r w:rsidR="00D90906" w:rsidRPr="00B6089C">
        <w:t>K.Haley</w:t>
      </w:r>
      <w:proofErr w:type="spellEnd"/>
      <w:r w:rsidR="00D90906" w:rsidRPr="00B6089C">
        <w:t xml:space="preserve"> (Eds.), </w:t>
      </w:r>
      <w:r w:rsidR="00D90906" w:rsidRPr="00B6089C">
        <w:rPr>
          <w:i/>
        </w:rPr>
        <w:t>Emergency Nursing Pediatric Course: Provider Manual</w:t>
      </w:r>
      <w:r w:rsidR="000C6A77" w:rsidRPr="00B6089C">
        <w:rPr>
          <w:i/>
        </w:rPr>
        <w:t>,</w:t>
      </w:r>
      <w:r w:rsidR="00D90906" w:rsidRPr="00B6089C">
        <w:rPr>
          <w:i/>
        </w:rPr>
        <w:t xml:space="preserve"> </w:t>
      </w:r>
      <w:r w:rsidR="00D90906" w:rsidRPr="00B6089C">
        <w:t xml:space="preserve">5th ed. </w:t>
      </w:r>
      <w:r w:rsidR="000C6A77" w:rsidRPr="00B6089C">
        <w:rPr>
          <w:color w:val="333333"/>
          <w:shd w:val="clear" w:color="auto" w:fill="FFFFFF"/>
        </w:rPr>
        <w:t xml:space="preserve">(pp. 5-12). </w:t>
      </w:r>
      <w:r w:rsidR="00D90906" w:rsidRPr="00B6089C">
        <w:t>Des Plaines, IL: Emergency Nurses Association.</w:t>
      </w:r>
    </w:p>
    <w:p w14:paraId="41AFE93C" w14:textId="77777777" w:rsidR="00091833" w:rsidRPr="00B6089C" w:rsidRDefault="00091833" w:rsidP="000C6A77">
      <w:pPr>
        <w:ind w:left="597"/>
      </w:pPr>
    </w:p>
    <w:p w14:paraId="5B1CB007" w14:textId="1493711A" w:rsidR="000C6A77" w:rsidRPr="00B6089C" w:rsidRDefault="00D7141D" w:rsidP="000C6A77">
      <w:pPr>
        <w:ind w:left="597"/>
      </w:pPr>
      <w:r w:rsidRPr="00B6089C">
        <w:t xml:space="preserve">Lyons, R. </w:t>
      </w:r>
      <w:proofErr w:type="gramStart"/>
      <w:r w:rsidRPr="00B6089C">
        <w:t>( 2018</w:t>
      </w:r>
      <w:proofErr w:type="gramEnd"/>
      <w:r w:rsidRPr="00B6089C">
        <w:t xml:space="preserve">). Nursing care of a family with an ill child. In J. Silbert-Flagg &amp; A. Pillitreri (Eds.), </w:t>
      </w:r>
      <w:r w:rsidRPr="00B6089C">
        <w:rPr>
          <w:i/>
        </w:rPr>
        <w:t>Maternal and Child Health Nursing: Care of the Childbearing and Childrearing Family,</w:t>
      </w:r>
      <w:r w:rsidRPr="00B6089C">
        <w:t xml:space="preserve"> 8th ed</w:t>
      </w:r>
      <w:r w:rsidR="000C6A77" w:rsidRPr="00B6089C">
        <w:t>. (</w:t>
      </w:r>
      <w:r w:rsidR="000C6A77" w:rsidRPr="00B6089C">
        <w:rPr>
          <w:color w:val="333333"/>
          <w:shd w:val="clear" w:color="auto" w:fill="FFFFFF"/>
        </w:rPr>
        <w:t>chapter 36).</w:t>
      </w:r>
      <w:r w:rsidR="000C6A77" w:rsidRPr="00B6089C">
        <w:t xml:space="preserve"> </w:t>
      </w:r>
      <w:r w:rsidRPr="00B6089C">
        <w:t xml:space="preserve"> Philadelphia, PA: Lippincott, </w:t>
      </w:r>
      <w:proofErr w:type="gramStart"/>
      <w:r w:rsidRPr="00B6089C">
        <w:t>Williams</w:t>
      </w:r>
      <w:proofErr w:type="gramEnd"/>
      <w:r w:rsidRPr="00B6089C">
        <w:t xml:space="preserve"> and Wilkins. </w:t>
      </w:r>
    </w:p>
    <w:p w14:paraId="77669ECD" w14:textId="77777777" w:rsidR="00091833" w:rsidRPr="00B6089C" w:rsidRDefault="00091833" w:rsidP="000C6A77">
      <w:pPr>
        <w:ind w:left="597"/>
      </w:pPr>
    </w:p>
    <w:p w14:paraId="7699F1E1" w14:textId="36E70CB1" w:rsidR="00D7141D" w:rsidRPr="00B6089C" w:rsidRDefault="00D7141D" w:rsidP="000C6A77">
      <w:pPr>
        <w:ind w:left="597"/>
      </w:pPr>
      <w:r w:rsidRPr="00B6089C">
        <w:lastRenderedPageBreak/>
        <w:t xml:space="preserve">Lyons, R. </w:t>
      </w:r>
      <w:proofErr w:type="gramStart"/>
      <w:r w:rsidRPr="00B6089C">
        <w:t>( 2018</w:t>
      </w:r>
      <w:proofErr w:type="gramEnd"/>
      <w:r w:rsidRPr="00B6089C">
        <w:t xml:space="preserve">). Nursing care of a family when a child needs diagnostic or therapeutic modalities. In J. Silbert-Flagg &amp; A. Pillitreri (Eds.), </w:t>
      </w:r>
      <w:r w:rsidRPr="00B6089C">
        <w:rPr>
          <w:i/>
        </w:rPr>
        <w:t>Maternal and Child Health Nursing: Care of the Childbearing and Childrearing Family</w:t>
      </w:r>
      <w:r w:rsidRPr="00B6089C">
        <w:t>, 8th ed</w:t>
      </w:r>
      <w:r w:rsidR="000C6A77" w:rsidRPr="00B6089C">
        <w:t xml:space="preserve">. </w:t>
      </w:r>
      <w:r w:rsidR="000C6A77" w:rsidRPr="00B6089C">
        <w:rPr>
          <w:color w:val="333333"/>
          <w:shd w:val="clear" w:color="auto" w:fill="FFFFFF"/>
        </w:rPr>
        <w:t>(chapter 37).</w:t>
      </w:r>
      <w:r w:rsidR="000C6A77" w:rsidRPr="00B6089C">
        <w:t xml:space="preserve"> </w:t>
      </w:r>
      <w:r w:rsidRPr="00B6089C">
        <w:t xml:space="preserve">Philadelphia, PA: Lippincott, </w:t>
      </w:r>
      <w:proofErr w:type="gramStart"/>
      <w:r w:rsidRPr="00B6089C">
        <w:t>Williams</w:t>
      </w:r>
      <w:proofErr w:type="gramEnd"/>
      <w:r w:rsidRPr="00B6089C">
        <w:t xml:space="preserve"> and Wilkins. </w:t>
      </w:r>
    </w:p>
    <w:p w14:paraId="58DEC3A2" w14:textId="77777777" w:rsidR="00091833" w:rsidRPr="00B6089C" w:rsidRDefault="00091833" w:rsidP="000C6A77">
      <w:pPr>
        <w:ind w:left="597"/>
      </w:pPr>
    </w:p>
    <w:p w14:paraId="0AE12FD0" w14:textId="77777777" w:rsidR="00D7141D" w:rsidRPr="00B6089C" w:rsidRDefault="00D7141D" w:rsidP="00D7141D">
      <w:pPr>
        <w:spacing w:before="121" w:line="230" w:lineRule="auto"/>
        <w:ind w:left="597" w:right="1163"/>
      </w:pPr>
      <w:r w:rsidRPr="00B6089C">
        <w:t>Lyons, R. (2018). Nursing care of a family when a child has a musculoskeletal disorder</w:t>
      </w:r>
      <w:r w:rsidR="000C6A77" w:rsidRPr="00B6089C">
        <w:t>. In</w:t>
      </w:r>
      <w:r w:rsidRPr="00B6089C">
        <w:t xml:space="preserve"> J. Silbert-Flagg &amp; A. Pillitreri (Eds.), </w:t>
      </w:r>
      <w:r w:rsidRPr="00B6089C">
        <w:rPr>
          <w:i/>
        </w:rPr>
        <w:t>Maternal and Child Health Nursing: Care of the Childbearing and Childrearing Family</w:t>
      </w:r>
      <w:r w:rsidRPr="00B6089C">
        <w:t xml:space="preserve">, 8th ed. </w:t>
      </w:r>
      <w:r w:rsidR="000C6A77" w:rsidRPr="00B6089C">
        <w:t xml:space="preserve">(chapter 51). </w:t>
      </w:r>
      <w:r w:rsidRPr="00B6089C">
        <w:t xml:space="preserve">Philadelphia, PA: Lippincott, </w:t>
      </w:r>
      <w:proofErr w:type="gramStart"/>
      <w:r w:rsidRPr="00B6089C">
        <w:t>Williams</w:t>
      </w:r>
      <w:proofErr w:type="gramEnd"/>
      <w:r w:rsidRPr="00B6089C">
        <w:t xml:space="preserve"> and Wilkins. </w:t>
      </w:r>
    </w:p>
    <w:p w14:paraId="7BF407C4" w14:textId="77777777" w:rsidR="00D10C85" w:rsidRPr="00B6089C" w:rsidRDefault="00D90906">
      <w:pPr>
        <w:pStyle w:val="BodyText"/>
        <w:spacing w:before="135" w:line="230" w:lineRule="auto"/>
        <w:ind w:left="597" w:right="877"/>
      </w:pPr>
      <w:r w:rsidRPr="00B6089C">
        <w:t>Lyons, R. (2015). Musculoskeletal disorders in J. Silbert-Flagg &amp; E. Sloand (Eds.), Pediatric Nurse Practitioner Review Guide 6th ed. Burlington, MA: Jones and Bartlett.</w:t>
      </w:r>
    </w:p>
    <w:p w14:paraId="5BDAD5CC" w14:textId="77777777" w:rsidR="00D10C85" w:rsidRPr="00B6089C" w:rsidRDefault="00D90906">
      <w:pPr>
        <w:pStyle w:val="BodyText"/>
        <w:spacing w:before="132" w:line="232" w:lineRule="auto"/>
        <w:ind w:left="597" w:right="477"/>
      </w:pPr>
      <w:r w:rsidRPr="00B6089C">
        <w:t>Lyons, R.</w:t>
      </w:r>
      <w:r w:rsidR="00425076" w:rsidRPr="00B6089C">
        <w:t xml:space="preserve"> </w:t>
      </w:r>
      <w:r w:rsidRPr="00B6089C">
        <w:t>(2010). Musculoskeletal disorders Questions. In J. Silbert-Flagg &amp; E. Sloand (Eds.), Pediatric Nurse Practitioner Certification Study Question Book. Sudbury, MA: Jones and Bartlett.</w:t>
      </w:r>
    </w:p>
    <w:p w14:paraId="7548ED04" w14:textId="77777777" w:rsidR="00D10C85" w:rsidRPr="00B6089C" w:rsidRDefault="00D90906">
      <w:pPr>
        <w:pStyle w:val="BodyText"/>
        <w:spacing w:before="132" w:line="232" w:lineRule="auto"/>
        <w:ind w:left="597" w:right="804"/>
      </w:pPr>
      <w:r w:rsidRPr="00B6089C">
        <w:t>Lyons, R. (2010). Musculoskeletal disorders. In J. Silbert-Flagg &amp; E. Sloand (Eds.), Pediatric Nurse Practitioner Certification Review Guide (pp. 233-249). Sudbury, MA: Jones and Bartlett.</w:t>
      </w:r>
    </w:p>
    <w:p w14:paraId="09B9A09A" w14:textId="4A73C184" w:rsidR="00D10C85" w:rsidRPr="00B6089C" w:rsidRDefault="00D90906">
      <w:pPr>
        <w:pStyle w:val="BodyText"/>
        <w:spacing w:before="135" w:line="230" w:lineRule="auto"/>
        <w:ind w:left="597" w:right="424"/>
      </w:pPr>
      <w:r w:rsidRPr="00B6089C">
        <w:t xml:space="preserve">Lyons, R. (2010). Adolescent male with traumatic brain injury. In J. </w:t>
      </w:r>
      <w:proofErr w:type="spellStart"/>
      <w:r w:rsidRPr="00B6089C">
        <w:t>Smolowitz</w:t>
      </w:r>
      <w:proofErr w:type="spellEnd"/>
      <w:r w:rsidRPr="00B6089C">
        <w:t>, J.</w:t>
      </w:r>
      <w:r w:rsidR="009F4AD9">
        <w:t xml:space="preserve"> </w:t>
      </w:r>
      <w:r w:rsidRPr="00B6089C">
        <w:t>Honig, &amp; C. Reinisch (Eds.), Writing DNP Clinical Case Narratives (pp. 99-118). New York, NY: Springer.</w:t>
      </w:r>
    </w:p>
    <w:p w14:paraId="3152E806" w14:textId="09810501" w:rsidR="00D10C85" w:rsidRDefault="00D90906">
      <w:pPr>
        <w:pStyle w:val="Heading2"/>
        <w:spacing w:before="124"/>
      </w:pPr>
      <w:r w:rsidRPr="00B6089C">
        <w:t>Articles in Refereed Journals</w:t>
      </w:r>
    </w:p>
    <w:p w14:paraId="35A9ACCA" w14:textId="77777777" w:rsidR="00B74533" w:rsidRPr="00B6089C" w:rsidRDefault="00B74533">
      <w:pPr>
        <w:pStyle w:val="Heading2"/>
        <w:spacing w:before="124"/>
      </w:pPr>
    </w:p>
    <w:p w14:paraId="533C7EA6" w14:textId="31FB9099" w:rsidR="005B4A02" w:rsidRPr="00B6089C" w:rsidRDefault="00325B60" w:rsidP="00F96B4F">
      <w:pPr>
        <w:ind w:left="630"/>
      </w:pPr>
      <w:r w:rsidRPr="00B6089C">
        <w:t>Lyons, R., Colbert, A., Browning, M., &amp; Jakub, K. (</w:t>
      </w:r>
      <w:r w:rsidR="00F96B4F" w:rsidRPr="00B6089C">
        <w:t>2022</w:t>
      </w:r>
      <w:r w:rsidRPr="00B6089C">
        <w:t>).</w:t>
      </w:r>
      <w:r w:rsidR="00F96B4F" w:rsidRPr="00B6089C">
        <w:t xml:space="preserve"> </w:t>
      </w:r>
      <w:r w:rsidRPr="00B6089C">
        <w:t xml:space="preserve">Urban greenspace </w:t>
      </w:r>
      <w:proofErr w:type="gramStart"/>
      <w:r w:rsidRPr="00B6089C">
        <w:t>use</w:t>
      </w:r>
      <w:proofErr w:type="gramEnd"/>
      <w:r w:rsidRPr="00B6089C">
        <w:t xml:space="preserve"> among adolescents and young adults: An integrative review. Public Health Nu</w:t>
      </w:r>
      <w:r w:rsidR="00F96B4F" w:rsidRPr="00B6089C">
        <w:t xml:space="preserve">rsing, 39(3), 700–718. </w:t>
      </w:r>
      <w:hyperlink r:id="rId9" w:history="1">
        <w:r w:rsidR="00F96B4F" w:rsidRPr="00B6089C">
          <w:rPr>
            <w:rStyle w:val="Hyperlink"/>
          </w:rPr>
          <w:t>https://doi.org/10.1111/phn.13010</w:t>
        </w:r>
      </w:hyperlink>
      <w:r w:rsidR="00F96B4F" w:rsidRPr="00B6089C">
        <w:t>.</w:t>
      </w:r>
    </w:p>
    <w:p w14:paraId="5AAE33F6" w14:textId="77777777" w:rsidR="00F96B4F" w:rsidRPr="00B6089C" w:rsidRDefault="00F96B4F" w:rsidP="00F96B4F">
      <w:pPr>
        <w:ind w:left="630"/>
      </w:pPr>
    </w:p>
    <w:p w14:paraId="549BEADF" w14:textId="5D73593F" w:rsidR="008466E3" w:rsidRPr="00B6089C" w:rsidRDefault="008466E3" w:rsidP="00F96B4F">
      <w:pPr>
        <w:pStyle w:val="Heading1"/>
        <w:spacing w:before="0" w:after="120"/>
        <w:ind w:left="630"/>
        <w:rPr>
          <w:b w:val="0"/>
          <w:bCs w:val="0"/>
          <w:iCs/>
          <w:color w:val="121212"/>
          <w:sz w:val="24"/>
          <w:szCs w:val="24"/>
        </w:rPr>
      </w:pPr>
      <w:r w:rsidRPr="00B6089C">
        <w:rPr>
          <w:b w:val="0"/>
          <w:sz w:val="24"/>
          <w:szCs w:val="24"/>
        </w:rPr>
        <w:t xml:space="preserve">Lyons, R. (2019). </w:t>
      </w:r>
      <w:r w:rsidRPr="00B6089C">
        <w:rPr>
          <w:b w:val="0"/>
          <w:bCs w:val="0"/>
          <w:color w:val="121212"/>
          <w:sz w:val="24"/>
          <w:szCs w:val="24"/>
        </w:rPr>
        <w:t>2020’s year of the nurse and midwife offers golden opportunity to profession.</w:t>
      </w:r>
      <w:r w:rsidRPr="00B6089C">
        <w:rPr>
          <w:b w:val="0"/>
          <w:i/>
          <w:sz w:val="24"/>
          <w:szCs w:val="24"/>
        </w:rPr>
        <w:t xml:space="preserve"> Emergency Nurse, 27,</w:t>
      </w:r>
      <w:r w:rsidRPr="00B6089C">
        <w:rPr>
          <w:b w:val="0"/>
          <w:iCs/>
          <w:sz w:val="24"/>
          <w:szCs w:val="24"/>
        </w:rPr>
        <w:t xml:space="preserve"> 5.</w:t>
      </w:r>
    </w:p>
    <w:p w14:paraId="7C8E4BCB" w14:textId="1B965580" w:rsidR="007C7AC3" w:rsidRPr="00B6089C" w:rsidRDefault="007C7AC3" w:rsidP="00F96B4F">
      <w:pPr>
        <w:pStyle w:val="Heading1"/>
        <w:spacing w:before="0" w:after="120"/>
        <w:ind w:left="630"/>
        <w:rPr>
          <w:b w:val="0"/>
          <w:color w:val="121212"/>
          <w:sz w:val="24"/>
          <w:szCs w:val="24"/>
        </w:rPr>
      </w:pPr>
      <w:r w:rsidRPr="00B6089C">
        <w:rPr>
          <w:b w:val="0"/>
          <w:sz w:val="24"/>
          <w:szCs w:val="24"/>
        </w:rPr>
        <w:t xml:space="preserve">Lyons, R. (2018). </w:t>
      </w:r>
      <w:r w:rsidRPr="00B6089C">
        <w:rPr>
          <w:b w:val="0"/>
          <w:color w:val="121212"/>
          <w:sz w:val="24"/>
          <w:szCs w:val="24"/>
        </w:rPr>
        <w:t>Is your emergency department ready to treat children this winter?</w:t>
      </w:r>
      <w:r w:rsidRPr="00B6089C">
        <w:rPr>
          <w:i/>
          <w:sz w:val="24"/>
          <w:szCs w:val="24"/>
        </w:rPr>
        <w:t xml:space="preserve"> </w:t>
      </w:r>
      <w:r w:rsidRPr="00B6089C">
        <w:rPr>
          <w:b w:val="0"/>
          <w:i/>
          <w:sz w:val="24"/>
          <w:szCs w:val="24"/>
        </w:rPr>
        <w:t>Emergency Nurse, 2</w:t>
      </w:r>
      <w:r w:rsidR="00D34FEB" w:rsidRPr="00B6089C">
        <w:rPr>
          <w:b w:val="0"/>
          <w:i/>
          <w:sz w:val="24"/>
          <w:szCs w:val="24"/>
        </w:rPr>
        <w:t>7,</w:t>
      </w:r>
      <w:r w:rsidR="00D34FEB" w:rsidRPr="00B6089C">
        <w:rPr>
          <w:b w:val="0"/>
          <w:sz w:val="24"/>
          <w:szCs w:val="24"/>
        </w:rPr>
        <w:t>15.</w:t>
      </w:r>
    </w:p>
    <w:p w14:paraId="79FEA254" w14:textId="055EA96C" w:rsidR="007C7AC3" w:rsidRPr="00B6089C" w:rsidRDefault="007C7AC3" w:rsidP="00F96B4F">
      <w:pPr>
        <w:ind w:firstLine="597"/>
      </w:pPr>
      <w:r w:rsidRPr="00B6089C">
        <w:t xml:space="preserve">Lyons, R. (2017). </w:t>
      </w:r>
      <w:r w:rsidRPr="00B6089C">
        <w:rPr>
          <w:color w:val="121212"/>
          <w:spacing w:val="-5"/>
          <w:kern w:val="36"/>
        </w:rPr>
        <w:t>Change to healthcare is history repeating itself</w:t>
      </w:r>
      <w:r w:rsidRPr="00B6089C">
        <w:rPr>
          <w:bCs/>
          <w:color w:val="121212"/>
          <w:spacing w:val="-5"/>
          <w:kern w:val="36"/>
        </w:rPr>
        <w:t xml:space="preserve">. </w:t>
      </w:r>
      <w:r w:rsidRPr="00B6089C">
        <w:rPr>
          <w:bCs/>
          <w:i/>
          <w:color w:val="121212"/>
          <w:spacing w:val="-3"/>
        </w:rPr>
        <w:t>Emergency Nurse</w:t>
      </w:r>
      <w:r w:rsidRPr="00B6089C">
        <w:rPr>
          <w:i/>
          <w:color w:val="121212"/>
          <w:spacing w:val="-3"/>
          <w:shd w:val="clear" w:color="auto" w:fill="FFFFFF"/>
        </w:rPr>
        <w:t>. 25</w:t>
      </w:r>
      <w:r w:rsidR="00D34FEB" w:rsidRPr="00B6089C">
        <w:rPr>
          <w:color w:val="121212"/>
          <w:spacing w:val="-3"/>
          <w:shd w:val="clear" w:color="auto" w:fill="FFFFFF"/>
        </w:rPr>
        <w:t>,</w:t>
      </w:r>
      <w:r w:rsidR="008466E3" w:rsidRPr="00B6089C">
        <w:rPr>
          <w:color w:val="121212"/>
          <w:spacing w:val="-3"/>
          <w:shd w:val="clear" w:color="auto" w:fill="FFFFFF"/>
        </w:rPr>
        <w:t xml:space="preserve"> </w:t>
      </w:r>
      <w:r w:rsidR="00D34FEB" w:rsidRPr="00B6089C">
        <w:rPr>
          <w:color w:val="121212"/>
          <w:spacing w:val="-3"/>
          <w:shd w:val="clear" w:color="auto" w:fill="FFFFFF"/>
        </w:rPr>
        <w:t>16</w:t>
      </w:r>
      <w:r w:rsidRPr="00B6089C">
        <w:rPr>
          <w:color w:val="121212"/>
          <w:spacing w:val="-3"/>
          <w:shd w:val="clear" w:color="auto" w:fill="FFFFFF"/>
        </w:rPr>
        <w:t>.</w:t>
      </w:r>
    </w:p>
    <w:p w14:paraId="38A66CD3" w14:textId="77777777" w:rsidR="00D10C85" w:rsidRPr="00B6089C" w:rsidRDefault="00D90906" w:rsidP="00F96B4F">
      <w:pPr>
        <w:pStyle w:val="BodyText"/>
        <w:spacing w:before="110"/>
        <w:ind w:left="0" w:firstLine="597"/>
      </w:pPr>
      <w:r w:rsidRPr="00B6089C">
        <w:t xml:space="preserve">Lyons, R. (2016). A tale of two proposals. </w:t>
      </w:r>
      <w:r w:rsidRPr="00B6089C">
        <w:rPr>
          <w:i/>
        </w:rPr>
        <w:t>Emergency Nurse, 24</w:t>
      </w:r>
      <w:r w:rsidR="00D34FEB" w:rsidRPr="00B6089C">
        <w:t>, 16.</w:t>
      </w:r>
    </w:p>
    <w:p w14:paraId="63A99B50" w14:textId="77777777" w:rsidR="00D10C85" w:rsidRPr="00B6089C" w:rsidRDefault="00D90906" w:rsidP="00F96B4F">
      <w:pPr>
        <w:spacing w:before="136"/>
        <w:ind w:left="597" w:right="564"/>
      </w:pPr>
      <w:r w:rsidRPr="00B6089C">
        <w:t xml:space="preserve">Lyons, R. (2015). Acute limping in a young child: Evaluation and management review. </w:t>
      </w:r>
      <w:r w:rsidRPr="00B6089C">
        <w:rPr>
          <w:i/>
        </w:rPr>
        <w:t xml:space="preserve">The Journal of Nurse Practitioners,11, </w:t>
      </w:r>
      <w:r w:rsidRPr="00B6089C">
        <w:t>1004-1010.</w:t>
      </w:r>
    </w:p>
    <w:p w14:paraId="7CB842E5" w14:textId="77777777" w:rsidR="00D10C85" w:rsidRPr="00B6089C" w:rsidRDefault="00D90906" w:rsidP="00F96B4F">
      <w:pPr>
        <w:spacing w:before="125"/>
        <w:ind w:left="597"/>
      </w:pPr>
      <w:r w:rsidRPr="00B6089C">
        <w:t xml:space="preserve">Lyons, R. (2015). Changing roles. </w:t>
      </w:r>
      <w:r w:rsidRPr="00B6089C">
        <w:rPr>
          <w:i/>
        </w:rPr>
        <w:t>Emergency Nurse, 24</w:t>
      </w:r>
      <w:r w:rsidR="00D34FEB" w:rsidRPr="00B6089C">
        <w:rPr>
          <w:i/>
        </w:rPr>
        <w:t>,</w:t>
      </w:r>
      <w:r w:rsidRPr="00B6089C">
        <w:rPr>
          <w:i/>
        </w:rPr>
        <w:t xml:space="preserve"> </w:t>
      </w:r>
      <w:r w:rsidRPr="00B6089C">
        <w:t>10.</w:t>
      </w:r>
    </w:p>
    <w:p w14:paraId="43EB4E8A" w14:textId="77777777" w:rsidR="00D10C85" w:rsidRPr="00B6089C" w:rsidRDefault="00D90906" w:rsidP="00F96B4F">
      <w:pPr>
        <w:pStyle w:val="BodyText"/>
        <w:spacing w:before="125"/>
        <w:ind w:left="597"/>
      </w:pPr>
      <w:r w:rsidRPr="00B6089C">
        <w:t>Reinisch, C., Lyons, R., Quinn, M., &amp; Kelly, S. (2015). From capstone to community: translating a</w:t>
      </w:r>
    </w:p>
    <w:p w14:paraId="3530EE02" w14:textId="77777777" w:rsidR="00D10C85" w:rsidRPr="00B6089C" w:rsidRDefault="00D90906" w:rsidP="00F96B4F">
      <w:pPr>
        <w:pStyle w:val="BodyText"/>
        <w:spacing w:before="3"/>
        <w:ind w:left="597" w:right="179"/>
      </w:pPr>
      <w:r w:rsidRPr="00B6089C">
        <w:t xml:space="preserve">capstone project to a community setting as a component of a comprehensive program to address childhood obesity. </w:t>
      </w:r>
      <w:r w:rsidRPr="00B6089C">
        <w:rPr>
          <w:i/>
        </w:rPr>
        <w:t xml:space="preserve">Clinical Scholars Review, 8, </w:t>
      </w:r>
      <w:r w:rsidRPr="00B6089C">
        <w:t>160-163</w:t>
      </w:r>
    </w:p>
    <w:p w14:paraId="31278F74" w14:textId="38119A7F" w:rsidR="00D10C85" w:rsidRPr="00B6089C" w:rsidRDefault="00D90906" w:rsidP="00F96B4F">
      <w:pPr>
        <w:spacing w:before="135"/>
        <w:ind w:left="597" w:right="772"/>
      </w:pPr>
      <w:r w:rsidRPr="00B6089C">
        <w:t xml:space="preserve">Mahat, G., Lyons, R., &amp; Bowen, F. (2014). Early childhood caries and the role of the pediatric nurse practitioner. </w:t>
      </w:r>
      <w:r w:rsidRPr="00B6089C">
        <w:rPr>
          <w:i/>
        </w:rPr>
        <w:t xml:space="preserve">The Journal </w:t>
      </w:r>
      <w:r w:rsidR="009F4AD9">
        <w:rPr>
          <w:i/>
        </w:rPr>
        <w:t>f</w:t>
      </w:r>
      <w:r w:rsidRPr="00B6089C">
        <w:rPr>
          <w:i/>
        </w:rPr>
        <w:t xml:space="preserve">or Nurse Practitioners, 10, </w:t>
      </w:r>
      <w:r w:rsidRPr="00B6089C">
        <w:t>189-193.</w:t>
      </w:r>
    </w:p>
    <w:p w14:paraId="55B72EFB" w14:textId="77777777" w:rsidR="00D10C85" w:rsidRPr="00B6089C" w:rsidRDefault="00D90906" w:rsidP="00F96B4F">
      <w:pPr>
        <w:spacing w:before="124"/>
        <w:ind w:left="597"/>
      </w:pPr>
      <w:r w:rsidRPr="00B6089C">
        <w:t xml:space="preserve">Lyons, R. (2014). Revisiting protocols. </w:t>
      </w:r>
      <w:r w:rsidRPr="00B6089C">
        <w:rPr>
          <w:i/>
        </w:rPr>
        <w:t xml:space="preserve">Emergency Nurse, 23, </w:t>
      </w:r>
      <w:r w:rsidRPr="00B6089C">
        <w:t>14.</w:t>
      </w:r>
    </w:p>
    <w:p w14:paraId="6F9224DA" w14:textId="77777777" w:rsidR="00D10C85" w:rsidRPr="00B6089C" w:rsidRDefault="00D90906" w:rsidP="00F96B4F">
      <w:pPr>
        <w:spacing w:before="132"/>
        <w:ind w:left="597" w:right="337"/>
      </w:pPr>
      <w:r w:rsidRPr="00B6089C">
        <w:t xml:space="preserve">Sivitz, A., &amp; Lyons, R. (2013). Mid gut volvulus identified by pediatric emergency ultrasonography. </w:t>
      </w:r>
      <w:r w:rsidRPr="00B6089C">
        <w:rPr>
          <w:i/>
        </w:rPr>
        <w:t xml:space="preserve">The Journal of Emergency Medicine, </w:t>
      </w:r>
      <w:r w:rsidRPr="00B6089C">
        <w:t>45, e 173-174.</w:t>
      </w:r>
    </w:p>
    <w:p w14:paraId="549CBEF2" w14:textId="77777777" w:rsidR="00D10C85" w:rsidRPr="00B6089C" w:rsidRDefault="00D90906" w:rsidP="00F96B4F">
      <w:pPr>
        <w:spacing w:before="135"/>
        <w:ind w:left="597" w:right="431"/>
      </w:pPr>
      <w:r w:rsidRPr="00B6089C">
        <w:t>Reinisch, C.E., &amp; Lyons, R. (2013).</w:t>
      </w:r>
      <w:r w:rsidR="00BF203C" w:rsidRPr="00B6089C">
        <w:t xml:space="preserve"> </w:t>
      </w:r>
      <w:r w:rsidRPr="00B6089C">
        <w:t xml:space="preserve">Is this a case of EMTALA violation? </w:t>
      </w:r>
      <w:r w:rsidRPr="00B6089C">
        <w:rPr>
          <w:i/>
        </w:rPr>
        <w:t xml:space="preserve">Advanced Emergency Nursing Journal, 35 </w:t>
      </w:r>
      <w:r w:rsidRPr="00B6089C">
        <w:t>328-331.</w:t>
      </w:r>
    </w:p>
    <w:p w14:paraId="1C563E94" w14:textId="77777777" w:rsidR="00D10C85" w:rsidRPr="00B6089C" w:rsidRDefault="00D90906" w:rsidP="00F96B4F">
      <w:pPr>
        <w:pStyle w:val="BodyText"/>
        <w:spacing w:before="124"/>
        <w:ind w:left="597"/>
      </w:pPr>
      <w:r w:rsidRPr="00B6089C">
        <w:t>Lyons, R. (2013). Managing change. Emergency Nurse, 20, 10.</w:t>
      </w:r>
    </w:p>
    <w:p w14:paraId="33AB867D" w14:textId="49FE778A" w:rsidR="00D10C85" w:rsidRPr="00B6089C" w:rsidRDefault="00D90906" w:rsidP="00F96B4F">
      <w:pPr>
        <w:spacing w:before="132"/>
        <w:ind w:left="597" w:right="498"/>
      </w:pPr>
      <w:r w:rsidRPr="00B6089C">
        <w:t xml:space="preserve">Lyons, R., &amp; </w:t>
      </w:r>
      <w:proofErr w:type="spellStart"/>
      <w:r w:rsidRPr="00B6089C">
        <w:t>Reinisch</w:t>
      </w:r>
      <w:proofErr w:type="spellEnd"/>
      <w:r w:rsidRPr="00B6089C">
        <w:t>, C.E.</w:t>
      </w:r>
      <w:r w:rsidR="009F4AD9">
        <w:t xml:space="preserve"> </w:t>
      </w:r>
      <w:r w:rsidRPr="00B6089C">
        <w:t xml:space="preserve">(2013). Legal and ethical implications of social media in the ED. </w:t>
      </w:r>
      <w:r w:rsidRPr="00B6089C">
        <w:rPr>
          <w:i/>
        </w:rPr>
        <w:t xml:space="preserve">Advanced Emergency Nursing Journal, 35 </w:t>
      </w:r>
      <w:r w:rsidRPr="00B6089C">
        <w:t>53-56.</w:t>
      </w:r>
    </w:p>
    <w:p w14:paraId="56533144" w14:textId="77777777" w:rsidR="00D10C85" w:rsidRPr="00B6089C" w:rsidRDefault="00D90906" w:rsidP="00F96B4F">
      <w:pPr>
        <w:pStyle w:val="BodyText"/>
        <w:spacing w:before="135"/>
        <w:ind w:left="597" w:right="117"/>
      </w:pPr>
      <w:r w:rsidRPr="00B6089C">
        <w:lastRenderedPageBreak/>
        <w:t xml:space="preserve">Reinisch, C.E., Lyons, R., Pesagno, R., Kwong, J. &amp; Quinn, M. (2012). Opportunities and challenges faced by Doctor of Nursing Practice-prepared faculty in academic institutions: One school's story. </w:t>
      </w:r>
      <w:r w:rsidRPr="00B6089C">
        <w:rPr>
          <w:i/>
        </w:rPr>
        <w:t>Clinical Scholars Review, 5</w:t>
      </w:r>
      <w:r w:rsidRPr="00B6089C">
        <w:t>, 82-85.</w:t>
      </w:r>
    </w:p>
    <w:p w14:paraId="32E51639" w14:textId="2FA0812D" w:rsidR="00F96B4F" w:rsidRPr="00B6089C" w:rsidRDefault="00D90906" w:rsidP="00F96B4F">
      <w:pPr>
        <w:spacing w:before="133"/>
        <w:ind w:left="597" w:right="1031"/>
      </w:pPr>
      <w:r w:rsidRPr="00B6089C">
        <w:t xml:space="preserve">Lyons, R. (2012). Treating venous thromboembolic events in the pediatric </w:t>
      </w:r>
      <w:r w:rsidR="009F4AD9" w:rsidRPr="00B6089C">
        <w:t>population.</w:t>
      </w:r>
      <w:r w:rsidRPr="00B6089C">
        <w:t xml:space="preserve"> </w:t>
      </w:r>
      <w:r w:rsidRPr="00B6089C">
        <w:rPr>
          <w:i/>
        </w:rPr>
        <w:t xml:space="preserve">The Nurse Practitioner, 37, </w:t>
      </w:r>
      <w:r w:rsidRPr="00B6089C">
        <w:t>47-52.</w:t>
      </w:r>
    </w:p>
    <w:p w14:paraId="66B6B191" w14:textId="77777777" w:rsidR="00F96B4F" w:rsidRPr="00B6089C" w:rsidRDefault="00D90906" w:rsidP="00F96B4F">
      <w:pPr>
        <w:spacing w:before="133"/>
        <w:ind w:left="597" w:right="1031"/>
      </w:pPr>
      <w:r w:rsidRPr="00B6089C">
        <w:t xml:space="preserve">Lyons, R. </w:t>
      </w:r>
      <w:r w:rsidR="00CC31A3" w:rsidRPr="00B6089C">
        <w:t>(2008). Elusive belly pain and G</w:t>
      </w:r>
      <w:r w:rsidRPr="00B6089C">
        <w:t xml:space="preserve">uillain barre. </w:t>
      </w:r>
      <w:r w:rsidRPr="00B6089C">
        <w:rPr>
          <w:i/>
        </w:rPr>
        <w:t xml:space="preserve">Journal of Pediatric Health Care, 22, </w:t>
      </w:r>
      <w:r w:rsidRPr="00B6089C">
        <w:t xml:space="preserve">310-314. </w:t>
      </w:r>
    </w:p>
    <w:p w14:paraId="688C5B2F" w14:textId="3D3BA38F" w:rsidR="00D10C85" w:rsidRPr="00B6089C" w:rsidRDefault="00D90906" w:rsidP="00F96B4F">
      <w:pPr>
        <w:spacing w:before="133"/>
        <w:ind w:left="597" w:right="1031"/>
        <w:sectPr w:rsidR="00D10C85" w:rsidRPr="00B6089C" w:rsidSect="00CC31A3">
          <w:type w:val="continuous"/>
          <w:pgSz w:w="12240" w:h="15840"/>
          <w:pgMar w:top="259" w:right="576" w:bottom="274" w:left="576" w:header="720" w:footer="720" w:gutter="0"/>
          <w:cols w:space="720"/>
        </w:sectPr>
      </w:pPr>
      <w:r w:rsidRPr="00B6089C">
        <w:t>Lyons, R. (2006). Case in point: heart block as the presenting</w:t>
      </w:r>
      <w:r w:rsidR="00CC31A3" w:rsidRPr="00B6089C">
        <w:t xml:space="preserve"> symptom of Ly</w:t>
      </w:r>
      <w:r w:rsidRPr="00B6089C">
        <w:t xml:space="preserve">me disease. </w:t>
      </w:r>
      <w:r w:rsidR="00CC31A3" w:rsidRPr="00B6089C">
        <w:rPr>
          <w:i/>
        </w:rPr>
        <w:t xml:space="preserve">Consultant for Pediatricians, 5, </w:t>
      </w:r>
      <w:r w:rsidR="00CC31A3" w:rsidRPr="00B6089C">
        <w:t>781-784</w:t>
      </w:r>
      <w:r w:rsidR="00B6089C">
        <w:t>.</w:t>
      </w:r>
    </w:p>
    <w:p w14:paraId="329D3EE3" w14:textId="77777777" w:rsidR="00F96B4F" w:rsidRPr="00B6089C" w:rsidRDefault="00F96B4F" w:rsidP="00B6089C">
      <w:pPr>
        <w:pStyle w:val="Heading2"/>
        <w:spacing w:before="122"/>
        <w:ind w:left="0"/>
      </w:pPr>
    </w:p>
    <w:p w14:paraId="6B930D63" w14:textId="09C701D0" w:rsidR="00D10C85" w:rsidRPr="00B6089C" w:rsidRDefault="00D90906">
      <w:pPr>
        <w:pStyle w:val="Heading2"/>
        <w:spacing w:before="122"/>
      </w:pPr>
      <w:r w:rsidRPr="00B6089C">
        <w:t>Scholarship Other</w:t>
      </w:r>
    </w:p>
    <w:p w14:paraId="03757DB7" w14:textId="784A5A8D" w:rsidR="00D10C85" w:rsidRPr="00B6089C" w:rsidRDefault="00D90906">
      <w:pPr>
        <w:spacing w:before="118" w:line="232" w:lineRule="auto"/>
        <w:ind w:left="597" w:right="631"/>
        <w:rPr>
          <w:i/>
        </w:rPr>
      </w:pPr>
      <w:r w:rsidRPr="00B6089C">
        <w:t xml:space="preserve">Fellow in the 2013 Summer Nursing Research Institute by the University of Pennsylvania. </w:t>
      </w:r>
      <w:r w:rsidR="009F4AD9" w:rsidRPr="00B6089C">
        <w:t>Weeklong</w:t>
      </w:r>
      <w:r w:rsidRPr="00B6089C">
        <w:t xml:space="preserve"> focus: </w:t>
      </w:r>
      <w:r w:rsidRPr="00B6089C">
        <w:rPr>
          <w:i/>
        </w:rPr>
        <w:t>Designing Health Promoting Interventions to Reduce Health Disparities.</w:t>
      </w:r>
    </w:p>
    <w:p w14:paraId="4D647493" w14:textId="77777777" w:rsidR="00D10C85" w:rsidRPr="00B6089C" w:rsidRDefault="00E15209">
      <w:pPr>
        <w:pStyle w:val="BodyText"/>
        <w:spacing w:before="5"/>
        <w:ind w:left="0"/>
        <w:rPr>
          <w:i/>
        </w:rPr>
      </w:pPr>
      <w:r w:rsidRPr="00B6089C">
        <w:rPr>
          <w:noProof/>
        </w:rPr>
        <mc:AlternateContent>
          <mc:Choice Requires="wps">
            <w:drawing>
              <wp:anchor distT="0" distB="0" distL="0" distR="0" simplePos="0" relativeHeight="1888" behindDoc="0" locked="0" layoutInCell="1" allowOverlap="1" wp14:anchorId="4AE92DE7" wp14:editId="6E92C644">
                <wp:simplePos x="0" y="0"/>
                <wp:positionH relativeFrom="page">
                  <wp:posOffset>457200</wp:posOffset>
                </wp:positionH>
                <wp:positionV relativeFrom="paragraph">
                  <wp:posOffset>191770</wp:posOffset>
                </wp:positionV>
                <wp:extent cx="6858000" cy="0"/>
                <wp:effectExtent l="0" t="12700" r="0" b="0"/>
                <wp:wrapTopAndBottom/>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812">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69E0E" id="Line 70"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pt" to="8in,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" strokecolor="#ccc" strokeweight="1.56pt">
                <o:lock v:ext="edit" shapetype="f"/>
                <w10:wrap type="topAndBottom" anchorx="page"/>
              </v:line>
            </w:pict>
          </mc:Fallback>
        </mc:AlternateContent>
      </w:r>
    </w:p>
    <w:p w14:paraId="21D913DB" w14:textId="77777777" w:rsidR="00D10C85" w:rsidRPr="00B6089C" w:rsidRDefault="00D90906">
      <w:pPr>
        <w:pStyle w:val="Heading1"/>
        <w:spacing w:before="1" w:after="46"/>
        <w:rPr>
          <w:sz w:val="24"/>
          <w:szCs w:val="24"/>
        </w:rPr>
      </w:pPr>
      <w:r w:rsidRPr="00B6089C">
        <w:rPr>
          <w:sz w:val="24"/>
          <w:szCs w:val="24"/>
        </w:rPr>
        <w:t>Teaching Activities</w:t>
      </w:r>
    </w:p>
    <w:p w14:paraId="1FDB73FB" w14:textId="77777777" w:rsidR="00D10C85" w:rsidRPr="00B6089C" w:rsidRDefault="00E15209" w:rsidP="005451A5">
      <w:pPr>
        <w:pStyle w:val="BodyText"/>
        <w:spacing w:line="32" w:lineRule="exact"/>
        <w:ind w:left="104"/>
        <w:sectPr w:rsidR="00D10C85" w:rsidRPr="00B6089C" w:rsidSect="00CC31A3">
          <w:type w:val="continuous"/>
          <w:pgSz w:w="12240" w:h="15840"/>
          <w:pgMar w:top="259" w:right="576" w:bottom="274" w:left="576" w:header="720" w:footer="720" w:gutter="0"/>
          <w:cols w:space="720"/>
        </w:sectPr>
      </w:pPr>
      <w:r w:rsidRPr="00B6089C">
        <w:rPr>
          <w:noProof/>
        </w:rPr>
        <mc:AlternateContent>
          <mc:Choice Requires="wpg">
            <w:drawing>
              <wp:inline distT="0" distB="0" distL="0" distR="0" wp14:anchorId="0FCD0642" wp14:editId="4775C6A7">
                <wp:extent cx="6878320" cy="20320"/>
                <wp:effectExtent l="0" t="0" r="0" b="0"/>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0320"/>
                          <a:chOff x="0" y="0"/>
                          <a:chExt cx="10832" cy="32"/>
                        </a:xfrm>
                      </wpg:grpSpPr>
                      <wps:wsp>
                        <wps:cNvPr id="68" name="Line 69"/>
                        <wps:cNvCnPr>
                          <a:cxnSpLocks/>
                        </wps:cNvCnPr>
                        <wps:spPr bwMode="auto">
                          <a:xfrm>
                            <a:off x="16" y="16"/>
                            <a:ext cx="10800" cy="0"/>
                          </a:xfrm>
                          <a:prstGeom prst="line">
                            <a:avLst/>
                          </a:prstGeom>
                          <a:noFill/>
                          <a:ln w="19812">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6D630" id="Group 68" o:spid="_x0000_s1026" style="width:541.6pt;height:1.6pt;mso-position-horizontal-relative:char;mso-position-vertical-relative:line" coordsize="1083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">
                <v:line id="Line 69" o:spid="_x0000_s1027" style="position:absolute;visibility:visible;mso-wrap-style:square" from="16,16" to="1081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" strokecolor="#ccc" strokeweight="1.56pt">
                  <o:lock v:ext="edit" shapetype="f"/>
                </v:line>
                <w10:anchorlock/>
              </v:group>
            </w:pict>
          </mc:Fallback>
        </mc:AlternateContent>
      </w:r>
    </w:p>
    <w:p w14:paraId="40FD193C" w14:textId="77777777" w:rsidR="00D10C85" w:rsidRPr="00B6089C" w:rsidRDefault="00D10C85">
      <w:pPr>
        <w:spacing w:line="348" w:lineRule="auto"/>
        <w:sectPr w:rsidR="00D10C85" w:rsidRPr="00B6089C" w:rsidSect="00CC31A3">
          <w:type w:val="continuous"/>
          <w:pgSz w:w="12240" w:h="15840"/>
          <w:pgMar w:top="259" w:right="576" w:bottom="274" w:left="576" w:header="720" w:footer="720" w:gutter="0"/>
          <w:cols w:num="2" w:space="720" w:equalWidth="0">
            <w:col w:w="851" w:space="1414"/>
            <w:col w:w="8823"/>
          </w:cols>
        </w:sectPr>
      </w:pPr>
    </w:p>
    <w:p w14:paraId="48BDDD5A" w14:textId="616EC957" w:rsidR="00D10C85" w:rsidRPr="00B6089C" w:rsidRDefault="00D90906">
      <w:pPr>
        <w:pStyle w:val="Heading2"/>
        <w:spacing w:before="5"/>
      </w:pPr>
      <w:r w:rsidRPr="00B6089C">
        <w:t>Curricular Development - Courses and Programs Developed</w:t>
      </w:r>
      <w:r w:rsidR="007834FA" w:rsidRPr="00B6089C">
        <w:t>/ Revised</w:t>
      </w:r>
      <w:r w:rsidR="00B6089C">
        <w:t xml:space="preserve">. </w:t>
      </w:r>
    </w:p>
    <w:p w14:paraId="07284E2A" w14:textId="0EB733D2" w:rsidR="00BF203C" w:rsidRPr="00B6089C" w:rsidRDefault="00BF203C" w:rsidP="00B6089C">
      <w:pPr>
        <w:ind w:left="1437" w:hanging="840"/>
      </w:pPr>
      <w:r w:rsidRPr="00B6089C">
        <w:t>5/2020</w:t>
      </w:r>
      <w:r w:rsidRPr="00B6089C">
        <w:tab/>
      </w:r>
      <w:r w:rsidR="007834FA" w:rsidRPr="00B6089C">
        <w:t>(MSU)Revised</w:t>
      </w:r>
      <w:r w:rsidRPr="00B6089C">
        <w:t xml:space="preserve"> Nursing 505, Advanced Pathophysiology. This course systematically investigates the disruption to normal functions of cells, tissues, organ systems, and individual's ability to function caused by disease and injury. Advanced practice nurses understand the connection between signs and symptoms various conditions related to the alteration in normal physiology. This course analyzes the mechanism(s) of production of the symptoms and signs of different disease syndromes. Students understand the mechanism(s) underlying the disease and its clinical manifestations to assist in the development of therapeutic planning. Appropriate screening and diagnostic laboratory evaluative methods are explored.</w:t>
      </w:r>
    </w:p>
    <w:p w14:paraId="304B496C" w14:textId="77777777" w:rsidR="008466E3" w:rsidRPr="00B6089C" w:rsidRDefault="008466E3" w:rsidP="00BF203C">
      <w:pPr>
        <w:pStyle w:val="BodyText"/>
        <w:spacing w:before="110" w:line="270" w:lineRule="exact"/>
        <w:ind w:left="1440" w:hanging="843"/>
      </w:pPr>
      <w:r w:rsidRPr="00B6089C">
        <w:t>9/2019</w:t>
      </w:r>
      <w:r w:rsidR="00BF203C" w:rsidRPr="00B6089C">
        <w:tab/>
      </w:r>
      <w:r w:rsidR="007834FA" w:rsidRPr="00B6089C">
        <w:t>(MSU)</w:t>
      </w:r>
      <w:r w:rsidRPr="00B6089C">
        <w:t>Developed Nursing 335, Care of Children and Adolescents</w:t>
      </w:r>
      <w:r w:rsidR="00502208" w:rsidRPr="00B6089C">
        <w:t xml:space="preserve"> Course</w:t>
      </w:r>
      <w:r w:rsidRPr="00B6089C">
        <w:t>. This course focuses on the theoretical and scientific knowledge relevant to the nursing care of culturally diverse children and adolescents and on the clinical application of knowledge in the nursing care of children and adolescents.  Emphasis is placed on knowledge and clinical reasoning pertinent to health promotion, risk reduction, and disease prevention.</w:t>
      </w:r>
    </w:p>
    <w:p w14:paraId="534C757F" w14:textId="77777777" w:rsidR="008466E3" w:rsidRPr="00B6089C" w:rsidRDefault="00A020A4" w:rsidP="00BF203C">
      <w:pPr>
        <w:pStyle w:val="BodyText"/>
        <w:spacing w:before="110" w:line="270" w:lineRule="exact"/>
        <w:ind w:left="1440" w:hanging="843"/>
      </w:pPr>
      <w:r w:rsidRPr="00B6089C">
        <w:t>7/2019</w:t>
      </w:r>
      <w:r w:rsidRPr="00B6089C">
        <w:tab/>
      </w:r>
      <w:r w:rsidR="007834FA" w:rsidRPr="00B6089C">
        <w:t>(MSU)</w:t>
      </w:r>
      <w:r w:rsidRPr="00B6089C">
        <w:t>Created Nursing 525, Advanced Health Assessment</w:t>
      </w:r>
      <w:r w:rsidR="00502208" w:rsidRPr="00B6089C">
        <w:t xml:space="preserve"> Course.</w:t>
      </w:r>
      <w:r w:rsidRPr="00B6089C">
        <w:t xml:space="preserve"> </w:t>
      </w:r>
      <w:r w:rsidR="008466E3" w:rsidRPr="00B6089C">
        <w:t xml:space="preserve">The course presents the theoretical and clinical principles of advanced health assessment. Emphasis is placed on the physical, psychosocial, and cultural assessment skills necessary for developing a comprehensive database, clinical decision making, and diagnostic reasoning.  </w:t>
      </w:r>
    </w:p>
    <w:p w14:paraId="37446AFE" w14:textId="77777777" w:rsidR="00387ADA" w:rsidRPr="00B6089C" w:rsidRDefault="00387ADA" w:rsidP="00C96434">
      <w:pPr>
        <w:pStyle w:val="Default"/>
        <w:ind w:left="1440" w:hanging="843"/>
        <w:rPr>
          <w:u w:val="single"/>
        </w:rPr>
      </w:pPr>
      <w:r w:rsidRPr="00B6089C">
        <w:t>9/2018</w:t>
      </w:r>
      <w:proofErr w:type="gramStart"/>
      <w:r w:rsidRPr="00B6089C">
        <w:tab/>
      </w:r>
      <w:r w:rsidR="007834FA" w:rsidRPr="00B6089C">
        <w:t>( MSU</w:t>
      </w:r>
      <w:proofErr w:type="gramEnd"/>
      <w:r w:rsidR="007834FA" w:rsidRPr="00B6089C">
        <w:t>)</w:t>
      </w:r>
      <w:r w:rsidRPr="00B6089C">
        <w:rPr>
          <w:color w:val="000000" w:themeColor="text1"/>
        </w:rPr>
        <w:t>Developed Nursing 20</w:t>
      </w:r>
      <w:r w:rsidR="00A020A4" w:rsidRPr="00B6089C">
        <w:rPr>
          <w:color w:val="000000" w:themeColor="text1"/>
        </w:rPr>
        <w:t>0</w:t>
      </w:r>
      <w:r w:rsidR="008466E3" w:rsidRPr="00B6089C">
        <w:rPr>
          <w:color w:val="000000" w:themeColor="text1"/>
        </w:rPr>
        <w:t>, Pathophysiology</w:t>
      </w:r>
      <w:r w:rsidR="00502208" w:rsidRPr="00B6089C">
        <w:rPr>
          <w:color w:val="000000" w:themeColor="text1"/>
        </w:rPr>
        <w:t xml:space="preserve"> Course</w:t>
      </w:r>
      <w:r w:rsidR="008466E3" w:rsidRPr="00B6089C">
        <w:rPr>
          <w:color w:val="000000" w:themeColor="text1"/>
        </w:rPr>
        <w:t xml:space="preserve">. </w:t>
      </w:r>
      <w:r w:rsidR="00A020A4" w:rsidRPr="00B6089C">
        <w:rPr>
          <w:color w:val="000000" w:themeColor="text1"/>
        </w:rPr>
        <w:t xml:space="preserve"> </w:t>
      </w:r>
      <w:r w:rsidR="008466E3" w:rsidRPr="00B6089C">
        <w:rPr>
          <w:color w:val="000000" w:themeColor="text1"/>
          <w:shd w:val="clear" w:color="auto" w:fill="FFFFFF"/>
        </w:rPr>
        <w:t xml:space="preserve">This </w:t>
      </w:r>
      <w:r w:rsidR="00502208" w:rsidRPr="00B6089C">
        <w:rPr>
          <w:color w:val="000000" w:themeColor="text1"/>
          <w:shd w:val="clear" w:color="auto" w:fill="FFFFFF"/>
        </w:rPr>
        <w:t xml:space="preserve">online </w:t>
      </w:r>
      <w:r w:rsidR="008466E3" w:rsidRPr="00B6089C">
        <w:rPr>
          <w:color w:val="000000" w:themeColor="text1"/>
          <w:shd w:val="clear" w:color="auto" w:fill="FFFFFF"/>
        </w:rPr>
        <w:t>course is designed to build upon prerequisite knowledge of human anatomy and physiology and biochemistry to systematically investigate how disease and injury disrupt the normal functions of cells, tissues, organ systems, and ultimately individual's ability to function within the environment. Emphasis is placed on linking concepts that address the etiology of physiologic disturbance, divergence from normal function, clinical manifestations of altered homeostasis, and pharmacologic interventions.</w:t>
      </w:r>
    </w:p>
    <w:p w14:paraId="56C974A7" w14:textId="77777777" w:rsidR="00D10C85" w:rsidRPr="00B6089C" w:rsidRDefault="00E15209">
      <w:pPr>
        <w:pStyle w:val="BodyText"/>
        <w:spacing w:before="110" w:line="270" w:lineRule="exact"/>
        <w:ind w:left="597"/>
      </w:pPr>
      <w:r w:rsidRPr="00B6089C">
        <w:rPr>
          <w:noProof/>
        </w:rPr>
        <mc:AlternateContent>
          <mc:Choice Requires="wps">
            <w:drawing>
              <wp:anchor distT="0" distB="0" distL="114300" distR="114300" simplePos="0" relativeHeight="503306024" behindDoc="1" locked="0" layoutInCell="1" allowOverlap="1" wp14:anchorId="0C52C2BF" wp14:editId="5E05D733">
                <wp:simplePos x="0" y="0"/>
                <wp:positionH relativeFrom="page">
                  <wp:posOffset>1842770</wp:posOffset>
                </wp:positionH>
                <wp:positionV relativeFrom="paragraph">
                  <wp:posOffset>79375</wp:posOffset>
                </wp:positionV>
                <wp:extent cx="0" cy="161925"/>
                <wp:effectExtent l="0" t="0" r="0" b="3175"/>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6A224" id="Line 65" o:spid="_x0000_s1026" style="position:absolute;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25pt" to="145.1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" strokecolor="#ddd" strokeweight=".72pt">
                <o:lock v:ext="edit" shapetype="f"/>
                <w10:wrap anchorx="page"/>
              </v:line>
            </w:pict>
          </mc:Fallback>
        </mc:AlternateContent>
      </w:r>
      <w:r w:rsidR="007834FA" w:rsidRPr="00B6089C">
        <w:t>9/</w:t>
      </w:r>
      <w:r w:rsidR="00D90906" w:rsidRPr="00B6089C">
        <w:t>2012</w:t>
      </w:r>
      <w:proofErr w:type="gramStart"/>
      <w:r w:rsidR="007834FA" w:rsidRPr="00B6089C">
        <w:t xml:space="preserve">   (</w:t>
      </w:r>
      <w:proofErr w:type="gramEnd"/>
      <w:r w:rsidR="007834FA" w:rsidRPr="00B6089C">
        <w:t xml:space="preserve"> Rutgers) </w:t>
      </w:r>
      <w:r w:rsidR="00D90906" w:rsidRPr="00B6089C">
        <w:t xml:space="preserve">Collaborated and revised </w:t>
      </w:r>
      <w:r w:rsidR="00D918C1" w:rsidRPr="00B6089C">
        <w:rPr>
          <w:bCs/>
        </w:rPr>
        <w:t>post BSN-DNP</w:t>
      </w:r>
      <w:r w:rsidR="00D918C1" w:rsidRPr="00B6089C">
        <w:rPr>
          <w:b/>
          <w:bCs/>
        </w:rPr>
        <w:t xml:space="preserve"> </w:t>
      </w:r>
      <w:r w:rsidR="00D90906" w:rsidRPr="00B6089C">
        <w:t>pediatric theory course work ( theory I-IV)</w:t>
      </w:r>
      <w:r w:rsidR="00CC31A3" w:rsidRPr="00B6089C">
        <w:t>.</w:t>
      </w:r>
    </w:p>
    <w:p w14:paraId="098D1778" w14:textId="41517172" w:rsidR="00D10C85" w:rsidRPr="00B6089C" w:rsidRDefault="00D90906" w:rsidP="006070FF">
      <w:pPr>
        <w:pStyle w:val="BodyText"/>
        <w:spacing w:before="1" w:line="232" w:lineRule="auto"/>
        <w:ind w:left="1440" w:right="594"/>
      </w:pPr>
      <w:r w:rsidRPr="00B6089C">
        <w:t xml:space="preserve">Collaborated and developed new </w:t>
      </w:r>
      <w:r w:rsidR="00D918C1" w:rsidRPr="00B6089C">
        <w:t xml:space="preserve">graduate </w:t>
      </w:r>
      <w:r w:rsidRPr="00B6089C">
        <w:t>pediatric course for FNP students that commenced in summer 2014.</w:t>
      </w:r>
    </w:p>
    <w:p w14:paraId="6C79F8A7" w14:textId="77777777" w:rsidR="00B6089C" w:rsidRPr="00B6089C" w:rsidRDefault="00B6089C" w:rsidP="006070FF">
      <w:pPr>
        <w:pStyle w:val="BodyText"/>
        <w:spacing w:before="1" w:line="232" w:lineRule="auto"/>
        <w:ind w:left="1440" w:right="594"/>
      </w:pPr>
    </w:p>
    <w:p w14:paraId="1075029A" w14:textId="4AF9EDAA" w:rsidR="00B6089C" w:rsidRPr="00B35349" w:rsidRDefault="00B6089C" w:rsidP="00B35349">
      <w:pPr>
        <w:pStyle w:val="BodyText"/>
        <w:spacing w:before="1" w:line="232" w:lineRule="auto"/>
        <w:ind w:left="0" w:right="594" w:firstLine="120"/>
        <w:rPr>
          <w:b/>
          <w:bCs/>
        </w:rPr>
      </w:pPr>
      <w:r w:rsidRPr="00B6089C">
        <w:rPr>
          <w:b/>
          <w:bCs/>
        </w:rPr>
        <w:t xml:space="preserve">Courses Taught- Montclair State University </w:t>
      </w:r>
    </w:p>
    <w:p w14:paraId="4238ECDD" w14:textId="711F5D4F" w:rsidR="00B35349" w:rsidRDefault="00B35349" w:rsidP="00B6089C">
      <w:pPr>
        <w:pStyle w:val="BodyText"/>
        <w:spacing w:before="1" w:line="276" w:lineRule="auto"/>
        <w:ind w:left="0" w:right="594" w:firstLine="720"/>
      </w:pPr>
      <w:r>
        <w:t>9/</w:t>
      </w:r>
      <w:proofErr w:type="gramStart"/>
      <w:r>
        <w:t>2022  Nursing</w:t>
      </w:r>
      <w:proofErr w:type="gramEnd"/>
      <w:r>
        <w:t xml:space="preserve"> 200, Pathophysiology </w:t>
      </w:r>
    </w:p>
    <w:p w14:paraId="5B4B95A3" w14:textId="57C6FB4E" w:rsidR="00B35349" w:rsidRDefault="00B35349" w:rsidP="00B6089C">
      <w:pPr>
        <w:pStyle w:val="BodyText"/>
        <w:spacing w:before="1" w:line="276" w:lineRule="auto"/>
        <w:ind w:left="0" w:right="594" w:firstLine="720"/>
      </w:pPr>
      <w:r>
        <w:t>9/</w:t>
      </w:r>
      <w:proofErr w:type="gramStart"/>
      <w:r>
        <w:t>2022  Nursing</w:t>
      </w:r>
      <w:proofErr w:type="gramEnd"/>
      <w:r>
        <w:t xml:space="preserve"> 603, </w:t>
      </w:r>
      <w:r w:rsidRPr="00B6089C">
        <w:t>Care of Children and Adolescents ( pre licensure MSN students)</w:t>
      </w:r>
      <w:r>
        <w:t xml:space="preserve"> </w:t>
      </w:r>
    </w:p>
    <w:p w14:paraId="39A560AD" w14:textId="205A45EA" w:rsidR="00B6089C" w:rsidRPr="00B6089C" w:rsidRDefault="00B6089C" w:rsidP="00B6089C">
      <w:pPr>
        <w:pStyle w:val="BodyText"/>
        <w:spacing w:before="1" w:line="276" w:lineRule="auto"/>
        <w:ind w:left="0" w:right="594" w:firstLine="720"/>
      </w:pPr>
      <w:r w:rsidRPr="00B6089C">
        <w:t>1/</w:t>
      </w:r>
      <w:proofErr w:type="gramStart"/>
      <w:r w:rsidRPr="00B6089C">
        <w:t>2022  Nursing</w:t>
      </w:r>
      <w:proofErr w:type="gramEnd"/>
      <w:r w:rsidRPr="00B6089C">
        <w:t xml:space="preserve"> 525, Advanced Health Assessment ( post licensure students)</w:t>
      </w:r>
    </w:p>
    <w:p w14:paraId="40B20DE5" w14:textId="01EBE6E4" w:rsidR="00B6089C" w:rsidRPr="00B6089C" w:rsidRDefault="00B6089C" w:rsidP="00B6089C">
      <w:pPr>
        <w:pStyle w:val="BodyText"/>
        <w:spacing w:before="1" w:line="276" w:lineRule="auto"/>
        <w:ind w:left="0" w:right="594" w:firstLine="720"/>
      </w:pPr>
      <w:r w:rsidRPr="00B6089C">
        <w:lastRenderedPageBreak/>
        <w:t>1/</w:t>
      </w:r>
      <w:proofErr w:type="gramStart"/>
      <w:r w:rsidRPr="00B6089C">
        <w:t>2022  Nursing</w:t>
      </w:r>
      <w:proofErr w:type="gramEnd"/>
      <w:r w:rsidRPr="00B6089C">
        <w:t xml:space="preserve"> 335, Care of Children and Adolescents, Didactic &amp; Practicum</w:t>
      </w:r>
    </w:p>
    <w:p w14:paraId="5ED69469" w14:textId="6184DA28" w:rsidR="00B6089C" w:rsidRPr="00B6089C" w:rsidRDefault="00B6089C" w:rsidP="00B6089C">
      <w:pPr>
        <w:pStyle w:val="BodyText"/>
        <w:spacing w:before="1" w:line="276" w:lineRule="auto"/>
        <w:ind w:left="0" w:right="594" w:firstLine="720"/>
      </w:pPr>
      <w:r w:rsidRPr="00B6089C">
        <w:t>9/</w:t>
      </w:r>
      <w:proofErr w:type="gramStart"/>
      <w:r w:rsidRPr="00B6089C">
        <w:t>2021  Nursing</w:t>
      </w:r>
      <w:proofErr w:type="gramEnd"/>
      <w:r w:rsidRPr="00B6089C">
        <w:t xml:space="preserve"> 525, Advanced Health Assessment ( post licensure students)</w:t>
      </w:r>
    </w:p>
    <w:p w14:paraId="71C8D7C5" w14:textId="35FDA603" w:rsidR="00B6089C" w:rsidRPr="00B6089C" w:rsidRDefault="00B6089C" w:rsidP="00B6089C">
      <w:pPr>
        <w:pStyle w:val="BodyText"/>
        <w:spacing w:before="1" w:line="276" w:lineRule="auto"/>
        <w:ind w:left="0" w:right="594" w:firstLine="720"/>
      </w:pPr>
      <w:r w:rsidRPr="00B6089C">
        <w:t>9/</w:t>
      </w:r>
      <w:proofErr w:type="gramStart"/>
      <w:r w:rsidRPr="00B6089C">
        <w:t>2021  Nursing</w:t>
      </w:r>
      <w:proofErr w:type="gramEnd"/>
      <w:r w:rsidRPr="00B6089C">
        <w:t xml:space="preserve"> 603, Care of Children and Adolescents ( pre licensure MSN students)</w:t>
      </w:r>
    </w:p>
    <w:p w14:paraId="2145F411" w14:textId="53940D23" w:rsidR="00B6089C" w:rsidRPr="00B6089C" w:rsidRDefault="00B6089C" w:rsidP="00B6089C">
      <w:pPr>
        <w:pStyle w:val="BodyText"/>
        <w:spacing w:before="1" w:line="276" w:lineRule="auto"/>
        <w:ind w:left="0" w:right="594" w:firstLine="720"/>
      </w:pPr>
      <w:r w:rsidRPr="00B6089C">
        <w:t>6/</w:t>
      </w:r>
      <w:proofErr w:type="gramStart"/>
      <w:r w:rsidRPr="00B6089C">
        <w:t>2021  Nursing</w:t>
      </w:r>
      <w:proofErr w:type="gramEnd"/>
      <w:r w:rsidRPr="00B6089C">
        <w:t xml:space="preserve"> 525, Advanced Health Assessment ( pre licensure MSN students)</w:t>
      </w:r>
    </w:p>
    <w:p w14:paraId="668AD3DF" w14:textId="023AB532" w:rsidR="00B6089C" w:rsidRPr="00B6089C" w:rsidRDefault="00B6089C" w:rsidP="00B6089C">
      <w:pPr>
        <w:pStyle w:val="BodyText"/>
        <w:spacing w:before="1" w:line="276" w:lineRule="auto"/>
        <w:ind w:left="0" w:right="594" w:firstLine="720"/>
      </w:pPr>
      <w:r w:rsidRPr="00B6089C">
        <w:t>1/</w:t>
      </w:r>
      <w:proofErr w:type="gramStart"/>
      <w:r w:rsidRPr="00B6089C">
        <w:t>2021  Nursing</w:t>
      </w:r>
      <w:proofErr w:type="gramEnd"/>
      <w:r w:rsidRPr="00B6089C">
        <w:t xml:space="preserve"> 335, Care of Children and Adolescents, Didactic &amp; Practicum</w:t>
      </w:r>
    </w:p>
    <w:p w14:paraId="509CB12F" w14:textId="29A64816" w:rsidR="00B6089C" w:rsidRPr="00B6089C" w:rsidRDefault="00B6089C" w:rsidP="00B6089C">
      <w:pPr>
        <w:pStyle w:val="BodyText"/>
        <w:spacing w:before="1" w:line="276" w:lineRule="auto"/>
        <w:ind w:left="0" w:right="594"/>
      </w:pPr>
      <w:r w:rsidRPr="00B6089C">
        <w:tab/>
        <w:t>1/</w:t>
      </w:r>
      <w:proofErr w:type="gramStart"/>
      <w:r w:rsidRPr="00B6089C">
        <w:t>2021  Nursing</w:t>
      </w:r>
      <w:proofErr w:type="gramEnd"/>
      <w:r w:rsidRPr="00B6089C">
        <w:t xml:space="preserve"> 525, Advanced Health Assessment ( post licensure students)</w:t>
      </w:r>
    </w:p>
    <w:p w14:paraId="603E84CB" w14:textId="28048630" w:rsidR="00B6089C" w:rsidRPr="00B6089C" w:rsidRDefault="00B6089C" w:rsidP="00B6089C">
      <w:pPr>
        <w:pStyle w:val="BodyText"/>
        <w:spacing w:before="1" w:line="276" w:lineRule="auto"/>
        <w:ind w:left="0" w:right="594" w:firstLine="720"/>
      </w:pPr>
      <w:r w:rsidRPr="00B6089C">
        <w:t>9/</w:t>
      </w:r>
      <w:proofErr w:type="gramStart"/>
      <w:r w:rsidRPr="00B6089C">
        <w:t>2020  Nursing</w:t>
      </w:r>
      <w:proofErr w:type="gramEnd"/>
      <w:r w:rsidRPr="00B6089C">
        <w:t xml:space="preserve"> 200, Pathophysiology</w:t>
      </w:r>
    </w:p>
    <w:p w14:paraId="426175EF" w14:textId="159069FB" w:rsidR="00B6089C" w:rsidRPr="00B6089C" w:rsidRDefault="00B6089C" w:rsidP="00B6089C">
      <w:pPr>
        <w:pStyle w:val="BodyText"/>
        <w:spacing w:before="1" w:line="276" w:lineRule="auto"/>
        <w:ind w:left="0" w:right="594" w:firstLine="720"/>
      </w:pPr>
      <w:r w:rsidRPr="00B6089C">
        <w:t>9/</w:t>
      </w:r>
      <w:proofErr w:type="gramStart"/>
      <w:r w:rsidRPr="00B6089C">
        <w:t>2020  Nursing</w:t>
      </w:r>
      <w:proofErr w:type="gramEnd"/>
      <w:r w:rsidRPr="00B6089C">
        <w:t xml:space="preserve"> 431 Population and Global Health Practicum</w:t>
      </w:r>
    </w:p>
    <w:p w14:paraId="1C637D53" w14:textId="4C57E0A6" w:rsidR="00B6089C" w:rsidRPr="00B6089C" w:rsidRDefault="00B6089C" w:rsidP="00B6089C">
      <w:pPr>
        <w:pStyle w:val="BodyText"/>
        <w:spacing w:before="1" w:line="276" w:lineRule="auto"/>
        <w:ind w:left="0" w:right="594" w:firstLine="720"/>
      </w:pPr>
      <w:r w:rsidRPr="00B6089C">
        <w:t>9/</w:t>
      </w:r>
      <w:proofErr w:type="gramStart"/>
      <w:r w:rsidRPr="00B6089C">
        <w:t>2020  Nursing</w:t>
      </w:r>
      <w:proofErr w:type="gramEnd"/>
      <w:r w:rsidRPr="00B6089C">
        <w:t xml:space="preserve"> 525, Advanced Health Assessment ( post licensure students)</w:t>
      </w:r>
    </w:p>
    <w:p w14:paraId="3677D69F" w14:textId="0695C27B" w:rsidR="00B6089C" w:rsidRPr="00B6089C" w:rsidRDefault="00B6089C" w:rsidP="00B6089C">
      <w:pPr>
        <w:pStyle w:val="BodyText"/>
        <w:spacing w:before="1" w:line="276" w:lineRule="auto"/>
        <w:ind w:left="0" w:right="594" w:firstLine="720"/>
      </w:pPr>
      <w:r w:rsidRPr="00B6089C">
        <w:t>6/</w:t>
      </w:r>
      <w:proofErr w:type="gramStart"/>
      <w:r w:rsidRPr="00B6089C">
        <w:t>2020  Nursing</w:t>
      </w:r>
      <w:proofErr w:type="gramEnd"/>
      <w:r w:rsidRPr="00B6089C">
        <w:t xml:space="preserve"> 505, Advanced Pathophysiology</w:t>
      </w:r>
    </w:p>
    <w:p w14:paraId="5ED422EB" w14:textId="39300F70" w:rsidR="00B6089C" w:rsidRPr="00B6089C" w:rsidRDefault="00B6089C" w:rsidP="00B6089C">
      <w:pPr>
        <w:pStyle w:val="BodyText"/>
        <w:spacing w:before="1" w:line="276" w:lineRule="auto"/>
        <w:ind w:left="0" w:right="594" w:firstLine="720"/>
      </w:pPr>
      <w:r w:rsidRPr="00B6089C">
        <w:t>1/</w:t>
      </w:r>
      <w:proofErr w:type="gramStart"/>
      <w:r w:rsidRPr="00B6089C">
        <w:t>2020  Nursing</w:t>
      </w:r>
      <w:proofErr w:type="gramEnd"/>
      <w:r w:rsidRPr="00B6089C">
        <w:t xml:space="preserve"> 335, Care of Children and Adolescents, Didactic &amp; Practicum</w:t>
      </w:r>
    </w:p>
    <w:p w14:paraId="31660619" w14:textId="71477EB0" w:rsidR="00B6089C" w:rsidRPr="00B6089C" w:rsidRDefault="00B6089C" w:rsidP="00B6089C">
      <w:pPr>
        <w:pStyle w:val="BodyText"/>
        <w:spacing w:before="1" w:line="276" w:lineRule="auto"/>
        <w:ind w:left="0" w:right="594" w:firstLine="720"/>
      </w:pPr>
      <w:r w:rsidRPr="00B6089C">
        <w:t>9/</w:t>
      </w:r>
      <w:proofErr w:type="gramStart"/>
      <w:r w:rsidRPr="00B6089C">
        <w:t>2019  Nursing</w:t>
      </w:r>
      <w:proofErr w:type="gramEnd"/>
      <w:r w:rsidRPr="00B6089C">
        <w:t xml:space="preserve"> 200, Pathophysiology</w:t>
      </w:r>
    </w:p>
    <w:p w14:paraId="0FCA1A3C" w14:textId="37642223" w:rsidR="00B6089C" w:rsidRPr="00B6089C" w:rsidRDefault="00B6089C" w:rsidP="00B6089C">
      <w:pPr>
        <w:pStyle w:val="BodyText"/>
        <w:spacing w:before="1" w:line="276" w:lineRule="auto"/>
        <w:ind w:left="0" w:right="594"/>
      </w:pPr>
      <w:r w:rsidRPr="00B6089C">
        <w:tab/>
        <w:t>9/</w:t>
      </w:r>
      <w:proofErr w:type="gramStart"/>
      <w:r w:rsidRPr="00B6089C">
        <w:t>2019  Nursing</w:t>
      </w:r>
      <w:proofErr w:type="gramEnd"/>
      <w:r w:rsidRPr="00B6089C">
        <w:t xml:space="preserve"> 525, Advanced Health Assessment</w:t>
      </w:r>
    </w:p>
    <w:p w14:paraId="1D036A9A" w14:textId="184BDCE5" w:rsidR="00B6089C" w:rsidRPr="00B6089C" w:rsidRDefault="00B6089C" w:rsidP="00B6089C">
      <w:pPr>
        <w:pStyle w:val="BodyText"/>
        <w:spacing w:before="1" w:line="276" w:lineRule="auto"/>
        <w:ind w:left="0" w:right="594" w:firstLine="720"/>
      </w:pPr>
      <w:r w:rsidRPr="00B6089C">
        <w:t>6/</w:t>
      </w:r>
      <w:proofErr w:type="gramStart"/>
      <w:r w:rsidRPr="00B6089C">
        <w:t>2019  Nursing</w:t>
      </w:r>
      <w:proofErr w:type="gramEnd"/>
      <w:r w:rsidRPr="00B6089C">
        <w:t xml:space="preserve"> 450, Nursing Scholarship</w:t>
      </w:r>
    </w:p>
    <w:p w14:paraId="40A57AEC" w14:textId="4F5578AD" w:rsidR="00B6089C" w:rsidRPr="00B6089C" w:rsidRDefault="00B6089C" w:rsidP="00B6089C">
      <w:pPr>
        <w:pStyle w:val="BodyText"/>
        <w:spacing w:before="1" w:line="276" w:lineRule="auto"/>
        <w:ind w:left="0" w:right="594" w:firstLine="720"/>
      </w:pPr>
      <w:r w:rsidRPr="00B6089C">
        <w:t>1/</w:t>
      </w:r>
      <w:proofErr w:type="gramStart"/>
      <w:r w:rsidRPr="00B6089C">
        <w:t>2019  Nursing</w:t>
      </w:r>
      <w:proofErr w:type="gramEnd"/>
      <w:r w:rsidRPr="00B6089C">
        <w:t xml:space="preserve"> 240, Health Assessment </w:t>
      </w:r>
    </w:p>
    <w:p w14:paraId="0D416D4D" w14:textId="6F6995D2" w:rsidR="00B6089C" w:rsidRPr="00B6089C" w:rsidRDefault="00B6089C" w:rsidP="00B6089C">
      <w:pPr>
        <w:pStyle w:val="BodyText"/>
        <w:spacing w:before="1" w:line="276" w:lineRule="auto"/>
        <w:ind w:left="720" w:right="594"/>
      </w:pPr>
      <w:r w:rsidRPr="00B6089C">
        <w:t>1/</w:t>
      </w:r>
      <w:proofErr w:type="gramStart"/>
      <w:r w:rsidRPr="00B6089C">
        <w:t>2019  Nursing</w:t>
      </w:r>
      <w:proofErr w:type="gramEnd"/>
      <w:r w:rsidRPr="00B6089C">
        <w:t xml:space="preserve"> 200, Pathophysiology</w:t>
      </w:r>
      <w:r w:rsidRPr="00B6089C">
        <w:tab/>
      </w:r>
    </w:p>
    <w:p w14:paraId="5FD6A204" w14:textId="792B4D4D" w:rsidR="00B6089C" w:rsidRPr="00B6089C" w:rsidRDefault="00B6089C" w:rsidP="00B6089C">
      <w:pPr>
        <w:pStyle w:val="BodyText"/>
        <w:spacing w:before="1" w:line="276" w:lineRule="auto"/>
        <w:ind w:left="0" w:right="594" w:firstLine="720"/>
      </w:pPr>
      <w:r w:rsidRPr="00B6089C">
        <w:t>9/</w:t>
      </w:r>
      <w:proofErr w:type="gramStart"/>
      <w:r w:rsidRPr="00B6089C">
        <w:t>2018  Nursing</w:t>
      </w:r>
      <w:proofErr w:type="gramEnd"/>
      <w:r w:rsidRPr="00B6089C">
        <w:t xml:space="preserve"> 210, Professional Nursing</w:t>
      </w:r>
    </w:p>
    <w:p w14:paraId="1699098E" w14:textId="5A28C9A9" w:rsidR="00B6089C" w:rsidRPr="00B6089C" w:rsidRDefault="00B6089C" w:rsidP="00B6089C">
      <w:pPr>
        <w:pStyle w:val="BodyText"/>
        <w:spacing w:before="1" w:line="276" w:lineRule="auto"/>
        <w:ind w:left="0" w:right="594"/>
      </w:pPr>
      <w:r w:rsidRPr="00B6089C">
        <w:tab/>
        <w:t>9/</w:t>
      </w:r>
      <w:proofErr w:type="gramStart"/>
      <w:r w:rsidRPr="00B6089C">
        <w:t>2018  Nursing</w:t>
      </w:r>
      <w:proofErr w:type="gramEnd"/>
      <w:r w:rsidRPr="00B6089C">
        <w:t xml:space="preserve"> 220, Growth and Development Across the Lifespan</w:t>
      </w:r>
    </w:p>
    <w:p w14:paraId="69CD2CD6" w14:textId="4A6E010E" w:rsidR="00B6089C" w:rsidRPr="00B6089C" w:rsidRDefault="00B6089C" w:rsidP="00B6089C">
      <w:pPr>
        <w:pStyle w:val="BodyText"/>
        <w:spacing w:before="1" w:line="276" w:lineRule="auto"/>
        <w:ind w:left="0" w:right="594"/>
      </w:pPr>
      <w:r w:rsidRPr="00B6089C">
        <w:tab/>
        <w:t>9/</w:t>
      </w:r>
      <w:proofErr w:type="gramStart"/>
      <w:r w:rsidRPr="00B6089C">
        <w:t>2018  Nursing</w:t>
      </w:r>
      <w:proofErr w:type="gramEnd"/>
      <w:r w:rsidRPr="00B6089C">
        <w:t xml:space="preserve"> 431, Population and Global Health Practicum</w:t>
      </w:r>
    </w:p>
    <w:p w14:paraId="04CA002F" w14:textId="77777777" w:rsidR="00D10C85" w:rsidRPr="00B6089C" w:rsidRDefault="00D90906">
      <w:pPr>
        <w:pStyle w:val="Heading2"/>
        <w:spacing w:before="124"/>
      </w:pPr>
      <w:r w:rsidRPr="00B6089C">
        <w:t>Volunteer</w:t>
      </w:r>
      <w:r w:rsidR="005451A5" w:rsidRPr="00B6089C">
        <w:t xml:space="preserve"> Work</w:t>
      </w:r>
    </w:p>
    <w:p w14:paraId="5475B748" w14:textId="45D3B396" w:rsidR="00D10C85" w:rsidRPr="00B6089C" w:rsidRDefault="00E15209" w:rsidP="006070FF">
      <w:pPr>
        <w:pStyle w:val="BodyText"/>
        <w:spacing w:before="121" w:line="230" w:lineRule="auto"/>
        <w:ind w:left="1530" w:right="451" w:hanging="900"/>
      </w:pPr>
      <w:r w:rsidRPr="00B6089C">
        <w:rPr>
          <w:noProof/>
        </w:rPr>
        <mc:AlternateContent>
          <mc:Choice Requires="wps">
            <w:drawing>
              <wp:anchor distT="0" distB="0" distL="114300" distR="114300" simplePos="0" relativeHeight="503306048" behindDoc="1" locked="0" layoutInCell="1" allowOverlap="1" wp14:anchorId="211DBA1D" wp14:editId="0C79A44F">
                <wp:simplePos x="0" y="0"/>
                <wp:positionH relativeFrom="page">
                  <wp:posOffset>1842770</wp:posOffset>
                </wp:positionH>
                <wp:positionV relativeFrom="paragraph">
                  <wp:posOffset>81280</wp:posOffset>
                </wp:positionV>
                <wp:extent cx="0" cy="161290"/>
                <wp:effectExtent l="0" t="0" r="0" b="381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29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D87D" id="Line 64" o:spid="_x0000_s1026" style="position:absolute;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4pt" to="145.1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qSEQIAACwEAAAOAAAAZHJzL2Uyb0RvYy54bWysU1HP0yAUfTfxPxDet7b7at2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" strokecolor="#ddd" strokeweight=".72pt">
                <o:lock v:ext="edit" shapetype="f"/>
                <w10:wrap anchorx="page"/>
              </v:line>
            </w:pict>
          </mc:Fallback>
        </mc:AlternateContent>
      </w:r>
      <w:r w:rsidR="005451A5" w:rsidRPr="00B6089C">
        <w:rPr>
          <w:noProof/>
        </w:rPr>
        <w:t>2020</w:t>
      </w:r>
      <w:r w:rsidR="009F4AD9">
        <w:rPr>
          <w:noProof/>
        </w:rPr>
        <w:t>- present</w:t>
      </w:r>
      <w:r w:rsidR="00B665BA" w:rsidRPr="00B6089C">
        <w:rPr>
          <w:noProof/>
        </w:rPr>
        <w:tab/>
        <w:t>Mentor in Columbia University’s Student Alumni Connection Program for the School of Nursing.</w:t>
      </w:r>
    </w:p>
    <w:p w14:paraId="43052570" w14:textId="77777777" w:rsidR="00D10C85" w:rsidRPr="00B6089C" w:rsidRDefault="00E15209">
      <w:pPr>
        <w:pStyle w:val="BodyText"/>
        <w:spacing w:before="3"/>
        <w:ind w:left="0"/>
      </w:pPr>
      <w:r w:rsidRPr="00B6089C">
        <w:rPr>
          <w:noProof/>
        </w:rPr>
        <mc:AlternateContent>
          <mc:Choice Requires="wps">
            <w:drawing>
              <wp:anchor distT="0" distB="0" distL="0" distR="0" simplePos="0" relativeHeight="1936" behindDoc="0" locked="0" layoutInCell="1" allowOverlap="1" wp14:anchorId="31A11FE6" wp14:editId="0D51930C">
                <wp:simplePos x="0" y="0"/>
                <wp:positionH relativeFrom="page">
                  <wp:posOffset>457200</wp:posOffset>
                </wp:positionH>
                <wp:positionV relativeFrom="paragraph">
                  <wp:posOffset>189865</wp:posOffset>
                </wp:positionV>
                <wp:extent cx="6858000" cy="0"/>
                <wp:effectExtent l="0" t="0" r="0" b="0"/>
                <wp:wrapTopAndBottom/>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B3999" id="Line 63"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95pt" to="8in,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" strokecolor="#ccc" strokeweight="1.44pt">
                <o:lock v:ext="edit" shapetype="f"/>
                <w10:wrap type="topAndBottom" anchorx="page"/>
              </v:line>
            </w:pict>
          </mc:Fallback>
        </mc:AlternateContent>
      </w:r>
    </w:p>
    <w:p w14:paraId="377A2330" w14:textId="77777777" w:rsidR="00D10C85" w:rsidRPr="00B6089C" w:rsidRDefault="00D90906">
      <w:pPr>
        <w:pStyle w:val="Heading1"/>
        <w:spacing w:before="7" w:after="45"/>
        <w:rPr>
          <w:sz w:val="24"/>
          <w:szCs w:val="24"/>
        </w:rPr>
      </w:pPr>
      <w:r w:rsidRPr="00B6089C">
        <w:rPr>
          <w:sz w:val="24"/>
          <w:szCs w:val="24"/>
        </w:rPr>
        <w:t>Conference Presentations, Lectures, Demonstrations</w:t>
      </w:r>
    </w:p>
    <w:p w14:paraId="63A4B8AF" w14:textId="77777777" w:rsidR="00D10C85" w:rsidRPr="00B6089C" w:rsidRDefault="00E15209" w:rsidP="005451A5">
      <w:pPr>
        <w:pStyle w:val="BodyText"/>
        <w:spacing w:line="29" w:lineRule="exact"/>
        <w:ind w:left="105"/>
      </w:pPr>
      <w:r w:rsidRPr="00B6089C">
        <w:rPr>
          <w:noProof/>
        </w:rPr>
        <mc:AlternateContent>
          <mc:Choice Requires="wpg">
            <w:drawing>
              <wp:inline distT="0" distB="0" distL="0" distR="0" wp14:anchorId="0D82FAB2" wp14:editId="74D82F24">
                <wp:extent cx="6876415" cy="18415"/>
                <wp:effectExtent l="0" t="0" r="0" b="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8415"/>
                          <a:chOff x="0" y="0"/>
                          <a:chExt cx="10829" cy="29"/>
                        </a:xfrm>
                      </wpg:grpSpPr>
                      <wps:wsp>
                        <wps:cNvPr id="61" name="Line 62"/>
                        <wps:cNvCnPr>
                          <a:cxnSpLocks/>
                        </wps:cNvCnPr>
                        <wps:spPr bwMode="auto">
                          <a:xfrm>
                            <a:off x="15" y="15"/>
                            <a:ext cx="108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490180" id="Group 61" o:spid="_x0000_s1026" style="width:541.45pt;height:1.45pt;mso-position-horizontal-relative:char;mso-position-vertical-relative:line" coordsize="1082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">
                <v:line id="Line 62" o:spid="_x0000_s1027" style="position:absolute;visibility:visible;mso-wrap-style:square" from="15,15" to="1081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" strokecolor="#ccc" strokeweight="1.44pt">
                  <o:lock v:ext="edit" shapetype="f"/>
                </v:line>
                <w10:anchorlock/>
              </v:group>
            </w:pict>
          </mc:Fallback>
        </mc:AlternateContent>
      </w:r>
    </w:p>
    <w:p w14:paraId="36FC8812" w14:textId="267B74D8" w:rsidR="00CD03BE" w:rsidRPr="00B6089C" w:rsidRDefault="00D90906" w:rsidP="00CD03BE">
      <w:pPr>
        <w:pStyle w:val="Heading2"/>
      </w:pPr>
      <w:r w:rsidRPr="00B6089C">
        <w:t xml:space="preserve">Papers, </w:t>
      </w:r>
      <w:r w:rsidR="00A020A4" w:rsidRPr="00B6089C">
        <w:t>P</w:t>
      </w:r>
      <w:r w:rsidR="00E73CC8" w:rsidRPr="00B6089C">
        <w:t>resentations</w:t>
      </w:r>
      <w:r w:rsidRPr="00B6089C">
        <w:t xml:space="preserve"> and Lectures</w:t>
      </w:r>
    </w:p>
    <w:p w14:paraId="540E308F" w14:textId="21F68E82" w:rsidR="00B35349" w:rsidRDefault="00B35349" w:rsidP="00B35349"/>
    <w:p w14:paraId="665AEB2D" w14:textId="77777777" w:rsidR="00B35349" w:rsidRPr="00B35349" w:rsidRDefault="00B35349" w:rsidP="00B35349">
      <w:r w:rsidRPr="00B35349">
        <w:tab/>
      </w:r>
    </w:p>
    <w:p w14:paraId="48FCF863" w14:textId="59BDF056" w:rsidR="00B35349" w:rsidRPr="00B35349" w:rsidRDefault="00B35349" w:rsidP="00B35349">
      <w:pPr>
        <w:ind w:left="630"/>
      </w:pPr>
      <w:r w:rsidRPr="00B35349">
        <w:t xml:space="preserve">Lyons, R. (2022). Through the </w:t>
      </w:r>
      <w:r w:rsidR="00C87E1F">
        <w:t>l</w:t>
      </w:r>
      <w:r w:rsidRPr="00B35349">
        <w:t xml:space="preserve">ens of an </w:t>
      </w:r>
      <w:r w:rsidR="00C87E1F">
        <w:t>a</w:t>
      </w:r>
      <w:r w:rsidRPr="00B35349">
        <w:t xml:space="preserve">dolescent: Perception and </w:t>
      </w:r>
      <w:r w:rsidR="00C87E1F">
        <w:t>u</w:t>
      </w:r>
      <w:r w:rsidRPr="00B35349">
        <w:t xml:space="preserve">se of </w:t>
      </w:r>
      <w:r w:rsidR="00C87E1F">
        <w:t>u</w:t>
      </w:r>
      <w:r w:rsidRPr="00B35349">
        <w:t xml:space="preserve">rban </w:t>
      </w:r>
      <w:r w:rsidR="00C87E1F">
        <w:t>g</w:t>
      </w:r>
      <w:r w:rsidRPr="00B35349">
        <w:t xml:space="preserve">reen </w:t>
      </w:r>
      <w:r w:rsidR="00C87E1F">
        <w:t>s</w:t>
      </w:r>
      <w:r w:rsidRPr="00B35349">
        <w:t xml:space="preserve">pace. 51st </w:t>
      </w:r>
      <w:r w:rsidRPr="00B35349">
        <w:rPr>
          <w:i/>
          <w:iCs/>
        </w:rPr>
        <w:t>Annual N</w:t>
      </w:r>
      <w:r w:rsidR="00C87E1F">
        <w:rPr>
          <w:i/>
          <w:iCs/>
        </w:rPr>
        <w:t>orth American Association for Environmental Education</w:t>
      </w:r>
      <w:r w:rsidRPr="00B35349">
        <w:rPr>
          <w:i/>
          <w:iCs/>
        </w:rPr>
        <w:t xml:space="preserve"> Conference</w:t>
      </w:r>
      <w:r w:rsidRPr="00B35349">
        <w:t>, Tucson, Arizona, October 12-15. Virtual Bright Spot Presentation</w:t>
      </w:r>
      <w:r>
        <w:t>.</w:t>
      </w:r>
    </w:p>
    <w:p w14:paraId="3BF98259" w14:textId="3F69BE9B" w:rsidR="00B35349" w:rsidRDefault="00B35349" w:rsidP="005E00AD">
      <w:pPr>
        <w:ind w:left="630"/>
        <w:rPr>
          <w:color w:val="000000"/>
          <w:spacing w:val="-1"/>
        </w:rPr>
      </w:pPr>
    </w:p>
    <w:p w14:paraId="6D75BA57" w14:textId="0EF3D9DC" w:rsidR="005E00AD" w:rsidRPr="005E00AD" w:rsidRDefault="005E00AD" w:rsidP="005E00AD">
      <w:pPr>
        <w:ind w:left="630"/>
      </w:pPr>
      <w:proofErr w:type="spellStart"/>
      <w:r w:rsidRPr="005E00AD">
        <w:rPr>
          <w:color w:val="000000"/>
          <w:spacing w:val="-1"/>
        </w:rPr>
        <w:t>Reinisch</w:t>
      </w:r>
      <w:proofErr w:type="spellEnd"/>
      <w:r w:rsidRPr="005E00AD">
        <w:rPr>
          <w:color w:val="000000"/>
          <w:spacing w:val="-1"/>
        </w:rPr>
        <w:t xml:space="preserve">, C., Duffy, M., Joseph, Y., Lyons, R., &amp; </w:t>
      </w:r>
      <w:proofErr w:type="spellStart"/>
      <w:r w:rsidRPr="005E00AD">
        <w:rPr>
          <w:color w:val="000000"/>
          <w:spacing w:val="-1"/>
        </w:rPr>
        <w:t>Smolowitz</w:t>
      </w:r>
      <w:proofErr w:type="spellEnd"/>
      <w:r w:rsidRPr="005E00AD">
        <w:rPr>
          <w:color w:val="000000"/>
          <w:spacing w:val="-1"/>
        </w:rPr>
        <w:t>, J. (2022). Nurse practitioner mobile practice increases COVID 19 vaccination access for marginalized, vulnerable, and underserved populations. </w:t>
      </w:r>
      <w:r w:rsidRPr="005E00AD">
        <w:rPr>
          <w:i/>
          <w:iCs/>
          <w:color w:val="000000"/>
          <w:spacing w:val="-1"/>
        </w:rPr>
        <w:t>12</w:t>
      </w:r>
      <w:r w:rsidRPr="005E00AD">
        <w:rPr>
          <w:i/>
          <w:iCs/>
          <w:color w:val="000000"/>
          <w:spacing w:val="-1"/>
          <w:vertAlign w:val="superscript"/>
        </w:rPr>
        <w:t>th</w:t>
      </w:r>
      <w:r w:rsidRPr="005E00AD">
        <w:rPr>
          <w:i/>
          <w:iCs/>
          <w:color w:val="000000"/>
          <w:spacing w:val="-1"/>
        </w:rPr>
        <w:t> ICN NP/APN Network Conference</w:t>
      </w:r>
      <w:r w:rsidRPr="005E00AD">
        <w:rPr>
          <w:color w:val="000000"/>
          <w:spacing w:val="-1"/>
        </w:rPr>
        <w:t>, Dublin, Ireland, August 21 – 24 (Abstract # 23, podium presentation).</w:t>
      </w:r>
    </w:p>
    <w:p w14:paraId="1A85FCE0" w14:textId="77777777" w:rsidR="005E00AD" w:rsidRDefault="005E00AD" w:rsidP="00E73CC8">
      <w:pPr>
        <w:ind w:left="630"/>
      </w:pPr>
    </w:p>
    <w:p w14:paraId="2AD1E18C" w14:textId="07A3CB3D" w:rsidR="00CD03BE" w:rsidRPr="00B6089C" w:rsidRDefault="00CD03BE" w:rsidP="00E73CC8">
      <w:pPr>
        <w:ind w:left="630"/>
      </w:pPr>
      <w:r w:rsidRPr="00B6089C">
        <w:t xml:space="preserve">Lyons, R., Colbert, A, Browning, M., Jakub, K. (2022). </w:t>
      </w:r>
      <w:r w:rsidRPr="00B6089C">
        <w:rPr>
          <w:color w:val="000000"/>
          <w:shd w:val="clear" w:color="auto" w:fill="FFFFFF"/>
        </w:rPr>
        <w:t>Adolescents’ use of urban green space: An</w:t>
      </w:r>
      <w:r w:rsidR="00E73CC8" w:rsidRPr="00B6089C">
        <w:rPr>
          <w:color w:val="000000"/>
          <w:shd w:val="clear" w:color="auto" w:fill="FFFFFF"/>
        </w:rPr>
        <w:t xml:space="preserve"> </w:t>
      </w:r>
      <w:r w:rsidRPr="00B6089C">
        <w:rPr>
          <w:color w:val="000000"/>
          <w:shd w:val="clear" w:color="auto" w:fill="FFFFFF"/>
        </w:rPr>
        <w:t xml:space="preserve">integrative review. </w:t>
      </w:r>
      <w:r w:rsidRPr="00B6089C">
        <w:rPr>
          <w:i/>
          <w:iCs/>
        </w:rPr>
        <w:t xml:space="preserve">Sigma Theta Tau </w:t>
      </w:r>
      <w:r w:rsidRPr="00B6089C">
        <w:rPr>
          <w:i/>
          <w:iCs/>
          <w:color w:val="000000"/>
          <w:shd w:val="clear" w:color="auto" w:fill="FFFFFF"/>
        </w:rPr>
        <w:t>33rd International Nursing Research Congress,</w:t>
      </w:r>
      <w:r w:rsidRPr="00B6089C">
        <w:rPr>
          <w:color w:val="000000"/>
          <w:shd w:val="clear" w:color="auto" w:fill="FFFFFF"/>
        </w:rPr>
        <w:t xml:space="preserve"> </w:t>
      </w:r>
      <w:r w:rsidR="00E73CC8" w:rsidRPr="00B6089C">
        <w:rPr>
          <w:color w:val="000000"/>
          <w:shd w:val="clear" w:color="auto" w:fill="FFFFFF"/>
        </w:rPr>
        <w:t xml:space="preserve">Edinburgh, Scotland, </w:t>
      </w:r>
      <w:r w:rsidR="00E73CC8" w:rsidRPr="00B6089C">
        <w:t xml:space="preserve">abstract accepted for in person </w:t>
      </w:r>
      <w:proofErr w:type="spellStart"/>
      <w:r w:rsidR="00E73CC8" w:rsidRPr="00B6089C">
        <w:t>pekachuka</w:t>
      </w:r>
      <w:proofErr w:type="spellEnd"/>
      <w:r w:rsidR="00E73CC8" w:rsidRPr="00B6089C">
        <w:t xml:space="preserve"> presentation July 21-25, 2022.</w:t>
      </w:r>
    </w:p>
    <w:p w14:paraId="4EFDA59F" w14:textId="005B167D" w:rsidR="00E73CC8" w:rsidRPr="00B6089C" w:rsidRDefault="00CD03BE" w:rsidP="00B6089C">
      <w:pPr>
        <w:pStyle w:val="NormalWeb"/>
        <w:ind w:left="597"/>
      </w:pPr>
      <w:r w:rsidRPr="00B6089C">
        <w:t xml:space="preserve">Reinisch, C., Duffy, M., Joseph, Y., Lyons, R., &amp; </w:t>
      </w:r>
      <w:proofErr w:type="spellStart"/>
      <w:r w:rsidRPr="00B6089C">
        <w:t>Smolowitz</w:t>
      </w:r>
      <w:proofErr w:type="spellEnd"/>
      <w:r w:rsidRPr="00B6089C">
        <w:t xml:space="preserve">, J. (2022). Engaging in interprofessional collaboration to increase Covid 19 vaccine access for homebound community members. </w:t>
      </w:r>
      <w:r w:rsidRPr="00B6089C">
        <w:rPr>
          <w:i/>
          <w:iCs/>
        </w:rPr>
        <w:t>Sigma Theta Tau International: Creating Healthy Work Environments 2022</w:t>
      </w:r>
      <w:r w:rsidRPr="00B6089C">
        <w:t xml:space="preserve">, Washington, DC, abstract accepted for in person </w:t>
      </w:r>
      <w:proofErr w:type="spellStart"/>
      <w:r w:rsidRPr="00B6089C">
        <w:t>pekachuka</w:t>
      </w:r>
      <w:proofErr w:type="spellEnd"/>
      <w:r w:rsidRPr="00B6089C">
        <w:t xml:space="preserve"> presentation </w:t>
      </w:r>
      <w:r w:rsidR="009F4AD9" w:rsidRPr="00B6089C">
        <w:t>March</w:t>
      </w:r>
      <w:r w:rsidRPr="00B6089C">
        <w:t xml:space="preserve"> 24-26, 2022, virtual March 31- April 1, 2022. </w:t>
      </w:r>
    </w:p>
    <w:p w14:paraId="2A467777" w14:textId="49E6E85D" w:rsidR="00A44C4B" w:rsidRDefault="009F4AD9" w:rsidP="00A44C4B">
      <w:pPr>
        <w:pStyle w:val="BodyText"/>
        <w:spacing w:before="121" w:line="230" w:lineRule="auto"/>
        <w:ind w:left="597" w:right="652"/>
        <w:jc w:val="both"/>
      </w:pPr>
      <w:r w:rsidRPr="00B6089C">
        <w:t>“Community</w:t>
      </w:r>
      <w:r w:rsidR="006070FF" w:rsidRPr="00B6089C">
        <w:rPr>
          <w:color w:val="000000"/>
          <w:shd w:val="clear" w:color="auto" w:fill="FFFFFF"/>
        </w:rPr>
        <w:t xml:space="preserve"> perception of urban green space: A focused mini ethnography.” Lyons, R. (2020). Podium Presentation (virtual), </w:t>
      </w:r>
      <w:r w:rsidR="006070FF" w:rsidRPr="00B6089C">
        <w:t xml:space="preserve">American Public Health Association Annual Conference, San Francisco, CA, October 24-28, 2020. </w:t>
      </w:r>
    </w:p>
    <w:p w14:paraId="23958034" w14:textId="77777777" w:rsidR="00B6089C" w:rsidRPr="00B6089C" w:rsidRDefault="00B6089C" w:rsidP="00A44C4B">
      <w:pPr>
        <w:pStyle w:val="BodyText"/>
        <w:spacing w:before="121" w:line="230" w:lineRule="auto"/>
        <w:ind w:left="597" w:right="652"/>
        <w:jc w:val="both"/>
      </w:pPr>
    </w:p>
    <w:p w14:paraId="4E896508" w14:textId="753CF8C4" w:rsidR="004C0996" w:rsidRPr="00B6089C" w:rsidRDefault="004C0996" w:rsidP="004C0996">
      <w:pPr>
        <w:ind w:left="597"/>
      </w:pPr>
      <w:r w:rsidRPr="00B6089C">
        <w:lastRenderedPageBreak/>
        <w:t>“Adolescent Feelings, Thoughts, and Experiences on Social Media</w:t>
      </w:r>
      <w:r w:rsidR="006070FF" w:rsidRPr="00B6089C">
        <w:t>.</w:t>
      </w:r>
      <w:r w:rsidRPr="00B6089C">
        <w:t xml:space="preserve">” Kelly, S., Lyons, R., Bock, J., &amp; Goldstein, S. (2020). </w:t>
      </w:r>
      <w:r w:rsidR="005E00AD">
        <w:t xml:space="preserve">Podium </w:t>
      </w:r>
      <w:r w:rsidRPr="00B6089C">
        <w:t>Presentation, Sigma Theta Tau 5th Biennial European Conference, Coimbra, Portugal, May 2020.</w:t>
      </w:r>
    </w:p>
    <w:p w14:paraId="07F5CC6F" w14:textId="77777777" w:rsidR="00A020A4" w:rsidRPr="00B6089C" w:rsidRDefault="00A020A4">
      <w:pPr>
        <w:pStyle w:val="BodyText"/>
        <w:spacing w:before="121" w:line="230" w:lineRule="auto"/>
        <w:ind w:left="597" w:right="652"/>
        <w:jc w:val="both"/>
      </w:pPr>
      <w:r w:rsidRPr="00B6089C">
        <w:t>“Intersection of Social Media, Ethnicity and Adolescence.” Lyons, R., Kelly, S., Goldstein, S., &amp; Bock, J. Poster presentation at the American Public Health Association Annual Conference, Philadelphia, PA. November 2-6, 2019.</w:t>
      </w:r>
    </w:p>
    <w:p w14:paraId="7BB080B5" w14:textId="04896177" w:rsidR="00FE41FF" w:rsidRPr="00B6089C" w:rsidRDefault="009F4AD9" w:rsidP="00FE41FF">
      <w:pPr>
        <w:pStyle w:val="BodyText"/>
        <w:spacing w:before="121" w:line="230" w:lineRule="auto"/>
        <w:ind w:left="597" w:right="652"/>
        <w:jc w:val="both"/>
      </w:pPr>
      <w:r w:rsidRPr="00B6089C">
        <w:t>“Adolescent</w:t>
      </w:r>
      <w:r w:rsidR="00FE41FF" w:rsidRPr="00B6089C">
        <w:t xml:space="preserve"> Feelings, Thoughts and Experiences on Social Media.” Bock, J., Kelly, S., Lyons, R., &amp; Goldstein, S. Poster presentation at the American Public Health Association Annual Conference, Philadelphia, PA. November 2-6, 2019.</w:t>
      </w:r>
    </w:p>
    <w:p w14:paraId="3D469D69" w14:textId="7430CBE3" w:rsidR="00A020A4" w:rsidRPr="00B6089C" w:rsidRDefault="00A020A4">
      <w:pPr>
        <w:pStyle w:val="BodyText"/>
        <w:spacing w:before="121" w:line="230" w:lineRule="auto"/>
        <w:ind w:left="597" w:right="652"/>
        <w:jc w:val="both"/>
      </w:pPr>
      <w:r w:rsidRPr="00B6089C">
        <w:t>“</w:t>
      </w:r>
      <w:r w:rsidR="00502208" w:rsidRPr="00B6089C">
        <w:t>I</w:t>
      </w:r>
      <w:r w:rsidRPr="00B6089C">
        <w:t>nfluences of Social Media on Gender.” Lyons, R., Kelly, S., Goldstein, S., &amp; Bock, J. Poster presentation at Duquesne University’s 25</w:t>
      </w:r>
      <w:r w:rsidRPr="00B6089C">
        <w:rPr>
          <w:vertAlign w:val="superscript"/>
        </w:rPr>
        <w:t>th</w:t>
      </w:r>
      <w:r w:rsidRPr="00B6089C">
        <w:t xml:space="preserve"> Anniversary Celebration, Pittsburgh, PA. May 13, 2019.</w:t>
      </w:r>
    </w:p>
    <w:p w14:paraId="59119026" w14:textId="77777777" w:rsidR="00D10C85" w:rsidRPr="00B6089C" w:rsidRDefault="00D90906">
      <w:pPr>
        <w:pStyle w:val="BodyText"/>
        <w:spacing w:before="121" w:line="230" w:lineRule="auto"/>
        <w:ind w:left="597" w:right="652"/>
        <w:jc w:val="both"/>
      </w:pPr>
      <w:r w:rsidRPr="00B6089C">
        <w:t xml:space="preserve">Lyons, R., &amp; Reinisch, C.E. (2016). Interpreting DNP recommendations. Submitted </w:t>
      </w:r>
      <w:r w:rsidR="00D918C1" w:rsidRPr="00B6089C">
        <w:t>and accepted</w:t>
      </w:r>
      <w:r w:rsidRPr="00B6089C">
        <w:t>: AACN's 2016 Doctoral Education Conference: Enhancing Nursing Science and Improving Patient Care through Big Data. January 21-23, 2016, Naples, FL.</w:t>
      </w:r>
    </w:p>
    <w:p w14:paraId="11D3D4D4" w14:textId="77777777" w:rsidR="00D10C85" w:rsidRPr="00B6089C" w:rsidRDefault="00D90906">
      <w:pPr>
        <w:pStyle w:val="BodyText"/>
        <w:spacing w:before="133" w:line="232" w:lineRule="auto"/>
        <w:ind w:left="597"/>
      </w:pPr>
      <w:r w:rsidRPr="00B6089C">
        <w:t>"Pediatric Acute Neuropsychiatric Disorders Associated with Strep."</w:t>
      </w:r>
      <w:r w:rsidR="00D918C1" w:rsidRPr="00B6089C">
        <w:t xml:space="preserve"> </w:t>
      </w:r>
      <w:r w:rsidRPr="00B6089C">
        <w:t xml:space="preserve">Lyons, R., &amp; Sharpe, D. </w:t>
      </w:r>
      <w:r w:rsidR="00502208" w:rsidRPr="00B6089C">
        <w:t xml:space="preserve">New Jersey NAPNAP: </w:t>
      </w:r>
      <w:r w:rsidRPr="00B6089C">
        <w:t>Continuing education session, New Brunswick, NJ; December 5, 2015.</w:t>
      </w:r>
    </w:p>
    <w:p w14:paraId="06988663" w14:textId="77777777" w:rsidR="00D10C85" w:rsidRPr="00B6089C" w:rsidRDefault="00D90906">
      <w:pPr>
        <w:pStyle w:val="BodyText"/>
        <w:spacing w:before="135" w:line="230" w:lineRule="auto"/>
        <w:ind w:left="597" w:right="409"/>
      </w:pPr>
      <w:r w:rsidRPr="00B6089C">
        <w:t>"Innovative Academic and Clinical Education for Pediatric Nurse Practitioner Students." Lyons, R. 16th Healthcare Interdisciplinary Research Conference, Dublin, Ireland; November 4-5,2015.</w:t>
      </w:r>
    </w:p>
    <w:p w14:paraId="24682E60" w14:textId="5FEBF49F" w:rsidR="00D10C85" w:rsidRPr="00B6089C" w:rsidRDefault="00D90906">
      <w:pPr>
        <w:pStyle w:val="BodyText"/>
        <w:spacing w:before="132" w:line="232" w:lineRule="auto"/>
        <w:ind w:left="597" w:right="555"/>
      </w:pPr>
      <w:r w:rsidRPr="00B6089C">
        <w:t xml:space="preserve">"Acute Care Cardiac Cases: From ER to PICU, </w:t>
      </w:r>
      <w:r w:rsidR="009F4AD9">
        <w:t>w</w:t>
      </w:r>
      <w:r w:rsidRPr="00B6089C">
        <w:t>hat goes bump in the chest? " Joiner, J., &amp; Lyons, R. NAPNAP National Conference, Las Vegas, NV;</w:t>
      </w:r>
      <w:r w:rsidR="00D918C1" w:rsidRPr="00B6089C">
        <w:t xml:space="preserve"> </w:t>
      </w:r>
      <w:r w:rsidRPr="00B6089C">
        <w:t>March 12, 2015.</w:t>
      </w:r>
    </w:p>
    <w:p w14:paraId="4BC7EB5F" w14:textId="0F0AB37C" w:rsidR="00D10C85" w:rsidRPr="00B6089C" w:rsidRDefault="00D90906">
      <w:pPr>
        <w:pStyle w:val="BodyText"/>
        <w:spacing w:before="135" w:line="230" w:lineRule="auto"/>
        <w:ind w:left="597" w:right="68"/>
      </w:pPr>
      <w:r w:rsidRPr="00B6089C">
        <w:t>"Exergaming and Healthy Behaviors; Using Technology in School to Bridge the Gap." Lyons, R., Quinn,</w:t>
      </w:r>
      <w:r w:rsidR="009F4AD9">
        <w:t xml:space="preserve"> </w:t>
      </w:r>
      <w:r w:rsidRPr="00B6089C">
        <w:t xml:space="preserve">M., </w:t>
      </w:r>
      <w:proofErr w:type="spellStart"/>
      <w:r w:rsidRPr="00B6089C">
        <w:t>Reinisch</w:t>
      </w:r>
      <w:proofErr w:type="spellEnd"/>
      <w:r w:rsidRPr="00B6089C">
        <w:t>, C., Kelly, S., &amp; Hyunh, T. Poster Presentation at the National Association of Pediatric Nurse Practitioner’s (NAPNAP) 35th Annual Conference. Boston, MA. March 11-14, 2014.</w:t>
      </w:r>
    </w:p>
    <w:p w14:paraId="4F9D74D3" w14:textId="77777777" w:rsidR="00D10C85" w:rsidRPr="00B6089C" w:rsidRDefault="00D90906">
      <w:pPr>
        <w:pStyle w:val="ListParagraph"/>
        <w:numPr>
          <w:ilvl w:val="0"/>
          <w:numId w:val="1"/>
        </w:numPr>
        <w:tabs>
          <w:tab w:val="left" w:pos="756"/>
        </w:tabs>
        <w:spacing w:before="132" w:line="232" w:lineRule="auto"/>
        <w:ind w:firstLine="0"/>
        <w:rPr>
          <w:sz w:val="24"/>
          <w:szCs w:val="24"/>
        </w:rPr>
      </w:pPr>
      <w:r w:rsidRPr="00B6089C">
        <w:rPr>
          <w:sz w:val="24"/>
          <w:szCs w:val="24"/>
        </w:rPr>
        <w:t>Just dance! Ways to encourage activity in the home and school using active video gaming." Quinn, M., Reinisch, C., Kelly, S., &amp; Lyons, R. NAPNAP National Conference, Boston, MA;</w:t>
      </w:r>
      <w:r w:rsidR="00D918C1" w:rsidRPr="00B6089C">
        <w:rPr>
          <w:sz w:val="24"/>
          <w:szCs w:val="24"/>
        </w:rPr>
        <w:t xml:space="preserve"> </w:t>
      </w:r>
      <w:r w:rsidRPr="00B6089C">
        <w:rPr>
          <w:sz w:val="24"/>
          <w:szCs w:val="24"/>
        </w:rPr>
        <w:t>March</w:t>
      </w:r>
      <w:r w:rsidRPr="00B6089C">
        <w:rPr>
          <w:spacing w:val="-31"/>
          <w:sz w:val="24"/>
          <w:szCs w:val="24"/>
        </w:rPr>
        <w:t xml:space="preserve"> </w:t>
      </w:r>
      <w:r w:rsidRPr="00B6089C">
        <w:rPr>
          <w:sz w:val="24"/>
          <w:szCs w:val="24"/>
        </w:rPr>
        <w:t>2014.</w:t>
      </w:r>
    </w:p>
    <w:p w14:paraId="6697B045" w14:textId="1A8F7438" w:rsidR="00D10C85" w:rsidRPr="00B6089C" w:rsidRDefault="00D90906">
      <w:pPr>
        <w:pStyle w:val="BodyText"/>
        <w:spacing w:before="135" w:line="230" w:lineRule="auto"/>
        <w:ind w:left="597" w:right="625"/>
      </w:pPr>
      <w:r w:rsidRPr="00B6089C">
        <w:t>"Interactive Video Gaming in an Urban, Underserved Charter School as a School Based Childhood Obesity Intervention." Reinisch, C., Lyons, R., Kelly, S., &amp; Quinn, M. Poster Presentation, 6th annual Doctor</w:t>
      </w:r>
      <w:r w:rsidR="00072ABD" w:rsidRPr="00B6089C">
        <w:t xml:space="preserve"> </w:t>
      </w:r>
      <w:r w:rsidRPr="00B6089C">
        <w:t>of Nursing Practice National Conference, September 25 - 27, 2013.</w:t>
      </w:r>
    </w:p>
    <w:p w14:paraId="64523D4D" w14:textId="2C51D9E3" w:rsidR="00D10C85" w:rsidRPr="00B6089C" w:rsidRDefault="00D90906" w:rsidP="00CC31A3">
      <w:pPr>
        <w:pStyle w:val="BodyText"/>
        <w:spacing w:before="133" w:line="232" w:lineRule="auto"/>
        <w:ind w:left="597" w:right="178"/>
        <w:sectPr w:rsidR="00D10C85" w:rsidRPr="00B6089C" w:rsidSect="00CC31A3">
          <w:type w:val="continuous"/>
          <w:pgSz w:w="12240" w:h="15840"/>
          <w:pgMar w:top="259" w:right="576" w:bottom="274" w:left="576" w:header="720" w:footer="720" w:gutter="0"/>
          <w:cols w:space="720"/>
        </w:sectPr>
      </w:pPr>
      <w:r w:rsidRPr="00B6089C">
        <w:t xml:space="preserve">"Interprofessional Collaboration to Meet the Needs of an </w:t>
      </w:r>
      <w:r w:rsidR="00A020A4" w:rsidRPr="00B6089C">
        <w:t>Underserved</w:t>
      </w:r>
      <w:r w:rsidRPr="00B6089C">
        <w:t xml:space="preserve"> Charter School as a School Based Childhood Obesity Intervention." Lyons, R., Reinisch, C., Kelly, S. &amp; Quinn, M. Podium presentation, 6th annual Doctor</w:t>
      </w:r>
      <w:r w:rsidR="00072ABD" w:rsidRPr="00B6089C">
        <w:t xml:space="preserve"> </w:t>
      </w:r>
      <w:r w:rsidRPr="00B6089C">
        <w:t>of Nursing Practice National Conference, September 25 - 27, 2013</w:t>
      </w:r>
      <w:r w:rsidR="00AC34E0" w:rsidRPr="00B6089C">
        <w:t>.</w:t>
      </w:r>
    </w:p>
    <w:p w14:paraId="4206A4F0" w14:textId="77777777" w:rsidR="00D10C85" w:rsidRPr="00B6089C" w:rsidRDefault="00D90906" w:rsidP="00AC34E0">
      <w:pPr>
        <w:pStyle w:val="BodyText"/>
        <w:spacing w:before="225" w:line="230" w:lineRule="auto"/>
        <w:ind w:left="597" w:right="116"/>
      </w:pPr>
      <w:r w:rsidRPr="00B6089C">
        <w:t>"Innovation in Practice- Utilization of Nurse Practitioners in the Emergency Department." 7th International Nurse Practitioner/Advanced Practice Nursing Network Conference Advanced Nursing Practice: Global Vision- Global Reality. Imperial College, London, England;</w:t>
      </w:r>
      <w:r w:rsidR="00D918C1" w:rsidRPr="00B6089C">
        <w:t xml:space="preserve"> </w:t>
      </w:r>
      <w:r w:rsidRPr="00B6089C">
        <w:t>August 22, 2012</w:t>
      </w:r>
    </w:p>
    <w:p w14:paraId="13F26F98" w14:textId="0B9711E5" w:rsidR="00D10C85" w:rsidRPr="00B6089C" w:rsidRDefault="00D90906">
      <w:pPr>
        <w:pStyle w:val="BodyText"/>
        <w:spacing w:before="135" w:line="232" w:lineRule="auto"/>
        <w:ind w:left="597" w:right="178"/>
      </w:pPr>
      <w:r w:rsidRPr="00B6089C">
        <w:t>"Pediatric Simulation: Preparing NP Students." Lyons, R., Bowen, F., Quinn, M., Poster Presentation, 49</w:t>
      </w:r>
      <w:r w:rsidRPr="00B6089C">
        <w:rPr>
          <w:position w:val="9"/>
        </w:rPr>
        <w:t xml:space="preserve">th </w:t>
      </w:r>
      <w:r w:rsidRPr="00B6089C">
        <w:t xml:space="preserve">Annual Isabel Maitland Stewart Conference on Research in Nursing Friday, April 27, </w:t>
      </w:r>
      <w:r w:rsidR="009F4AD9" w:rsidRPr="00B6089C">
        <w:t>2012,</w:t>
      </w:r>
      <w:r w:rsidRPr="00B6089C">
        <w:t xml:space="preserve"> Teachers</w:t>
      </w:r>
    </w:p>
    <w:p w14:paraId="56AFDCFB" w14:textId="77777777" w:rsidR="00D10C85" w:rsidRPr="00B6089C" w:rsidRDefault="00D90906">
      <w:pPr>
        <w:pStyle w:val="BodyText"/>
        <w:spacing w:line="266" w:lineRule="exact"/>
        <w:ind w:left="597"/>
      </w:pPr>
      <w:r w:rsidRPr="00B6089C">
        <w:t>College Columbia University, New York, NY</w:t>
      </w:r>
    </w:p>
    <w:p w14:paraId="33BD5CF4" w14:textId="77777777" w:rsidR="00D10C85" w:rsidRPr="00B6089C" w:rsidRDefault="00D90906">
      <w:pPr>
        <w:pStyle w:val="BodyText"/>
        <w:spacing w:before="136" w:line="230" w:lineRule="auto"/>
        <w:ind w:left="597" w:right="494"/>
      </w:pPr>
      <w:r w:rsidRPr="00B6089C">
        <w:t>"Preparing pediatric nurse practitioner students with simulation." 30th Annual International Interprofessional Technology Conference, New Brunswick, NJ; April 17, 2012.</w:t>
      </w:r>
    </w:p>
    <w:p w14:paraId="02A3D955" w14:textId="77777777" w:rsidR="00D10C85" w:rsidRPr="00B6089C" w:rsidRDefault="00D90906">
      <w:pPr>
        <w:pStyle w:val="BodyText"/>
        <w:spacing w:before="132" w:line="232" w:lineRule="auto"/>
        <w:ind w:left="597" w:right="494"/>
      </w:pPr>
      <w:r w:rsidRPr="00B6089C">
        <w:t>“Advanced Suturing for Advanced Practice Nurses.” NAPNAP National Conference Baltimore, MD, March 2011.</w:t>
      </w:r>
    </w:p>
    <w:p w14:paraId="62D53970" w14:textId="77777777" w:rsidR="00D10C85" w:rsidRPr="00B6089C" w:rsidRDefault="00D90906">
      <w:pPr>
        <w:pStyle w:val="BodyText"/>
        <w:spacing w:before="124"/>
        <w:ind w:left="597"/>
      </w:pPr>
      <w:r w:rsidRPr="00B6089C">
        <w:t>“Haiti, Lessons Learned.” Hunter College, May 2010.</w:t>
      </w:r>
    </w:p>
    <w:p w14:paraId="29097A4C" w14:textId="4691B811" w:rsidR="00D10C85" w:rsidRPr="00B6089C" w:rsidRDefault="00D90906">
      <w:pPr>
        <w:pStyle w:val="BodyText"/>
        <w:spacing w:before="124"/>
        <w:ind w:left="597"/>
      </w:pPr>
      <w:r w:rsidRPr="00B6089C">
        <w:t xml:space="preserve">“Pediatric Orthopaedic Trauma.” At New England Regional Symposium, </w:t>
      </w:r>
      <w:r w:rsidR="009F4AD9" w:rsidRPr="00B6089C">
        <w:t>April</w:t>
      </w:r>
      <w:r w:rsidRPr="00B6089C">
        <w:t xml:space="preserve"> 2009.</w:t>
      </w:r>
    </w:p>
    <w:p w14:paraId="6BA582B5" w14:textId="77777777" w:rsidR="00D10C85" w:rsidRPr="00B6089C" w:rsidRDefault="00E15209">
      <w:pPr>
        <w:pStyle w:val="BodyText"/>
        <w:ind w:left="0"/>
      </w:pPr>
      <w:r w:rsidRPr="00B6089C">
        <w:rPr>
          <w:noProof/>
        </w:rPr>
        <mc:AlternateContent>
          <mc:Choice Requires="wps">
            <w:drawing>
              <wp:anchor distT="0" distB="0" distL="0" distR="0" simplePos="0" relativeHeight="2080" behindDoc="0" locked="0" layoutInCell="1" allowOverlap="1" wp14:anchorId="249565ED" wp14:editId="1273F3AA">
                <wp:simplePos x="0" y="0"/>
                <wp:positionH relativeFrom="page">
                  <wp:posOffset>457200</wp:posOffset>
                </wp:positionH>
                <wp:positionV relativeFrom="paragraph">
                  <wp:posOffset>187325</wp:posOffset>
                </wp:positionV>
                <wp:extent cx="6858000" cy="0"/>
                <wp:effectExtent l="0" t="0" r="0" b="0"/>
                <wp:wrapTopAndBottom/>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C95EE" id="Line 60"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5pt" to="8in,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" strokecolor="#ccc" strokeweight="1.44pt">
                <o:lock v:ext="edit" shapetype="f"/>
                <w10:wrap type="topAndBottom" anchorx="page"/>
              </v:line>
            </w:pict>
          </mc:Fallback>
        </mc:AlternateContent>
      </w:r>
    </w:p>
    <w:p w14:paraId="4794566F" w14:textId="77777777" w:rsidR="00D10C85" w:rsidRPr="00B6089C" w:rsidRDefault="00D90906">
      <w:pPr>
        <w:pStyle w:val="Heading1"/>
        <w:spacing w:after="42"/>
        <w:rPr>
          <w:sz w:val="24"/>
          <w:szCs w:val="24"/>
        </w:rPr>
      </w:pPr>
      <w:r w:rsidRPr="00B6089C">
        <w:rPr>
          <w:sz w:val="24"/>
          <w:szCs w:val="24"/>
        </w:rPr>
        <w:t>Organizing and Chairing Activities</w:t>
      </w:r>
    </w:p>
    <w:p w14:paraId="20C4C3C2" w14:textId="77777777" w:rsidR="00F5293D" w:rsidRPr="00B6089C" w:rsidRDefault="00E15209" w:rsidP="005451A5">
      <w:pPr>
        <w:pStyle w:val="BodyText"/>
        <w:spacing w:line="29" w:lineRule="exact"/>
        <w:ind w:left="105"/>
      </w:pPr>
      <w:r w:rsidRPr="00B6089C">
        <w:rPr>
          <w:noProof/>
        </w:rPr>
        <mc:AlternateContent>
          <mc:Choice Requires="wpg">
            <w:drawing>
              <wp:inline distT="0" distB="0" distL="0" distR="0" wp14:anchorId="05578DF0" wp14:editId="0AECE71D">
                <wp:extent cx="6876415" cy="18415"/>
                <wp:effectExtent l="0" t="0" r="0" b="0"/>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8415"/>
                          <a:chOff x="0" y="0"/>
                          <a:chExt cx="10829" cy="29"/>
                        </a:xfrm>
                      </wpg:grpSpPr>
                      <wps:wsp>
                        <wps:cNvPr id="58" name="Line 59"/>
                        <wps:cNvCnPr>
                          <a:cxnSpLocks/>
                        </wps:cNvCnPr>
                        <wps:spPr bwMode="auto">
                          <a:xfrm>
                            <a:off x="15" y="15"/>
                            <a:ext cx="108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E93DBF" id="Group 58" o:spid="_x0000_s1026" style="width:541.45pt;height:1.45pt;mso-position-horizontal-relative:char;mso-position-vertical-relative:line" coordsize="1082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">
                <v:line id="Line 59" o:spid="_x0000_s1027" style="position:absolute;visibility:visible;mso-wrap-style:square" from="15,15" to="1081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" strokecolor="#ccc" strokeweight="1.44pt">
                  <o:lock v:ext="edit" shapetype="f"/>
                </v:line>
                <w10:anchorlock/>
              </v:group>
            </w:pict>
          </mc:Fallback>
        </mc:AlternateContent>
      </w:r>
    </w:p>
    <w:p w14:paraId="37969E60" w14:textId="3964160B" w:rsidR="006A75BB" w:rsidRDefault="00F5293D" w:rsidP="006A75BB">
      <w:pPr>
        <w:pStyle w:val="Heading2"/>
        <w:ind w:left="0"/>
        <w:rPr>
          <w:rStyle w:val="apple-converted-space"/>
          <w:color w:val="000000" w:themeColor="text1"/>
          <w:shd w:val="clear" w:color="auto" w:fill="FFFFFF"/>
        </w:rPr>
      </w:pPr>
      <w:r w:rsidRPr="00B6089C">
        <w:lastRenderedPageBreak/>
        <w:t xml:space="preserve">Participation in </w:t>
      </w:r>
      <w:r w:rsidR="006A75BB" w:rsidRPr="00B6089C">
        <w:rPr>
          <w:color w:val="000000" w:themeColor="text1"/>
          <w:shd w:val="clear" w:color="auto" w:fill="FFFFFF"/>
        </w:rPr>
        <w:t>in Faculty Governance</w:t>
      </w:r>
      <w:r w:rsidR="006A75BB" w:rsidRPr="00B6089C">
        <w:rPr>
          <w:rStyle w:val="apple-converted-space"/>
          <w:color w:val="000000" w:themeColor="text1"/>
          <w:shd w:val="clear" w:color="auto" w:fill="FFFFFF"/>
        </w:rPr>
        <w:t> at University and School Level.</w:t>
      </w:r>
    </w:p>
    <w:p w14:paraId="4FAE84F4" w14:textId="77777777" w:rsidR="00B6089C" w:rsidRPr="00B6089C" w:rsidRDefault="00B6089C" w:rsidP="006A75BB">
      <w:pPr>
        <w:pStyle w:val="Heading2"/>
        <w:ind w:left="0"/>
      </w:pPr>
    </w:p>
    <w:p w14:paraId="2846ABDB" w14:textId="0DDA1077" w:rsidR="006070FF" w:rsidRPr="00B6089C" w:rsidRDefault="006070FF" w:rsidP="006A75BB">
      <w:pPr>
        <w:pStyle w:val="BodyB"/>
        <w:widowControl w:val="0"/>
        <w:ind w:left="720"/>
        <w:rPr>
          <w:rStyle w:val="NoneA"/>
          <w:rFonts w:cs="Times New Roman"/>
          <w:lang w:val="nl-NL"/>
        </w:rPr>
      </w:pPr>
      <w:r w:rsidRPr="00B6089C">
        <w:rPr>
          <w:rFonts w:cs="Times New Roman"/>
        </w:rPr>
        <w:t>2019- present</w:t>
      </w:r>
      <w:r w:rsidR="006A75BB" w:rsidRPr="00B6089C">
        <w:rPr>
          <w:rFonts w:cs="Times New Roman"/>
        </w:rPr>
        <w:t xml:space="preserve">: </w:t>
      </w:r>
      <w:r w:rsidRPr="00B6089C">
        <w:rPr>
          <w:rFonts w:cs="Times New Roman"/>
        </w:rPr>
        <w:t xml:space="preserve"> Serve as voting faculty committee member for Montclair State University Undergraduate Curriculum Committee.  </w:t>
      </w:r>
      <w:proofErr w:type="gramStart"/>
      <w:r w:rsidRPr="00B6089C">
        <w:rPr>
          <w:rFonts w:cs="Times New Roman"/>
        </w:rPr>
        <w:t xml:space="preserve">As a </w:t>
      </w:r>
      <w:r w:rsidR="006A75BB" w:rsidRPr="00B6089C">
        <w:rPr>
          <w:rFonts w:cs="Times New Roman"/>
        </w:rPr>
        <w:t>f</w:t>
      </w:r>
      <w:r w:rsidRPr="00B6089C">
        <w:rPr>
          <w:rFonts w:cs="Times New Roman"/>
        </w:rPr>
        <w:t>aculty representative, my role</w:t>
      </w:r>
      <w:proofErr w:type="gramEnd"/>
      <w:r w:rsidR="006A75BB" w:rsidRPr="00B6089C">
        <w:rPr>
          <w:rFonts w:cs="Times New Roman"/>
        </w:rPr>
        <w:t xml:space="preserve"> </w:t>
      </w:r>
      <w:proofErr w:type="spellStart"/>
      <w:r w:rsidR="006A75BB" w:rsidRPr="00B6089C">
        <w:rPr>
          <w:rStyle w:val="NoneA"/>
          <w:rFonts w:cs="Times New Roman"/>
          <w:lang w:val="nl-NL"/>
        </w:rPr>
        <w:t>include</w:t>
      </w:r>
      <w:r w:rsidR="00B6089C">
        <w:rPr>
          <w:rStyle w:val="NoneA"/>
          <w:rFonts w:cs="Times New Roman"/>
          <w:lang w:val="nl-NL"/>
        </w:rPr>
        <w:t>s</w:t>
      </w:r>
      <w:proofErr w:type="spellEnd"/>
      <w:r w:rsidR="00B6089C">
        <w:rPr>
          <w:rStyle w:val="NoneA"/>
          <w:rFonts w:cs="Times New Roman"/>
          <w:lang w:val="nl-NL"/>
        </w:rPr>
        <w:t xml:space="preserve"> </w:t>
      </w:r>
      <w:r w:rsidR="006A75BB" w:rsidRPr="00B6089C">
        <w:rPr>
          <w:rStyle w:val="NoneA"/>
          <w:rFonts w:cs="Times New Roman"/>
          <w:lang w:val="en-US"/>
        </w:rPr>
        <w:t xml:space="preserve">making </w:t>
      </w:r>
      <w:r w:rsidRPr="00B6089C">
        <w:rPr>
          <w:rStyle w:val="NoneA"/>
          <w:rFonts w:cs="Times New Roman"/>
          <w:lang w:val="en-US"/>
        </w:rPr>
        <w:t>recommendations regarding the undergraduate curriculum</w:t>
      </w:r>
      <w:r w:rsidR="006A75BB" w:rsidRPr="00B6089C">
        <w:rPr>
          <w:rStyle w:val="NoneA"/>
          <w:rFonts w:cs="Times New Roman"/>
          <w:lang w:val="en-US"/>
        </w:rPr>
        <w:t>; r</w:t>
      </w:r>
      <w:r w:rsidRPr="00B6089C">
        <w:rPr>
          <w:rStyle w:val="NoneA"/>
          <w:rFonts w:cs="Times New Roman"/>
          <w:lang w:val="en-US"/>
        </w:rPr>
        <w:t>eview proposals</w:t>
      </w:r>
      <w:r w:rsidR="006A75BB" w:rsidRPr="00B6089C">
        <w:rPr>
          <w:rStyle w:val="NoneA"/>
          <w:rFonts w:cs="Times New Roman"/>
          <w:lang w:val="en-US"/>
        </w:rPr>
        <w:t xml:space="preserve"> </w:t>
      </w:r>
      <w:r w:rsidRPr="00B6089C">
        <w:rPr>
          <w:rStyle w:val="NoneA"/>
          <w:rFonts w:cs="Times New Roman"/>
          <w:lang w:val="en-US"/>
        </w:rPr>
        <w:t>for new</w:t>
      </w:r>
      <w:r w:rsidR="006A75BB" w:rsidRPr="00B6089C">
        <w:rPr>
          <w:rStyle w:val="NoneA"/>
          <w:rFonts w:cs="Times New Roman"/>
          <w:lang w:val="en-US"/>
        </w:rPr>
        <w:t xml:space="preserve"> </w:t>
      </w:r>
      <w:r w:rsidRPr="00B6089C">
        <w:rPr>
          <w:rStyle w:val="NoneA"/>
          <w:rFonts w:cs="Times New Roman"/>
          <w:lang w:val="en-US"/>
        </w:rPr>
        <w:t>and changes to existing undergraduate majors, minors, and concentrations</w:t>
      </w:r>
      <w:r w:rsidR="006A75BB" w:rsidRPr="00B6089C">
        <w:rPr>
          <w:rStyle w:val="NoneA"/>
          <w:rFonts w:cs="Times New Roman"/>
          <w:lang w:val="en-US"/>
        </w:rPr>
        <w:t>; r</w:t>
      </w:r>
      <w:r w:rsidRPr="00B6089C">
        <w:rPr>
          <w:rStyle w:val="NoneA"/>
          <w:rFonts w:cs="Times New Roman"/>
          <w:lang w:val="en-US"/>
        </w:rPr>
        <w:t xml:space="preserve">eceive </w:t>
      </w:r>
      <w:r w:rsidR="006A75BB" w:rsidRPr="00B6089C">
        <w:rPr>
          <w:rStyle w:val="NoneA"/>
          <w:rFonts w:cs="Times New Roman"/>
          <w:lang w:val="en-US"/>
        </w:rPr>
        <w:t>a</w:t>
      </w:r>
      <w:r w:rsidRPr="00B6089C">
        <w:rPr>
          <w:rStyle w:val="NoneA"/>
          <w:rFonts w:cs="Times New Roman"/>
          <w:lang w:val="en-US"/>
        </w:rPr>
        <w:t xml:space="preserve">nd respond to proposals for changing various academic policies which have an impact on the undergraduate </w:t>
      </w:r>
      <w:r w:rsidRPr="00B6089C">
        <w:rPr>
          <w:rStyle w:val="NoneA"/>
          <w:rFonts w:cs="Times New Roman"/>
          <w:lang w:val="nl-NL"/>
        </w:rPr>
        <w:t>curriculum</w:t>
      </w:r>
      <w:r w:rsidR="006A75BB" w:rsidRPr="00B6089C">
        <w:rPr>
          <w:rStyle w:val="NoneA"/>
          <w:rFonts w:cs="Times New Roman"/>
          <w:lang w:val="nl-NL"/>
        </w:rPr>
        <w:t>.</w:t>
      </w:r>
    </w:p>
    <w:p w14:paraId="7DAC8F63" w14:textId="77777777" w:rsidR="00E73CC8" w:rsidRPr="00B6089C" w:rsidRDefault="00E73CC8" w:rsidP="006A75BB">
      <w:pPr>
        <w:pStyle w:val="BodyB"/>
        <w:widowControl w:val="0"/>
        <w:ind w:left="720"/>
        <w:rPr>
          <w:rStyle w:val="NoneA"/>
          <w:rFonts w:cs="Times New Roman"/>
          <w:lang w:val="nl-NL"/>
        </w:rPr>
      </w:pPr>
    </w:p>
    <w:p w14:paraId="3A3BC860" w14:textId="24B63044" w:rsidR="006A75BB" w:rsidRPr="00B6089C" w:rsidRDefault="00E73CC8" w:rsidP="006A75BB">
      <w:pPr>
        <w:pStyle w:val="BodyB"/>
        <w:widowControl w:val="0"/>
        <w:ind w:left="720"/>
        <w:rPr>
          <w:rStyle w:val="NoneA"/>
          <w:rFonts w:cs="Times New Roman"/>
          <w:lang w:val="nl-NL"/>
        </w:rPr>
      </w:pPr>
      <w:r w:rsidRPr="00B6089C">
        <w:rPr>
          <w:rStyle w:val="NoneA"/>
          <w:rFonts w:cs="Times New Roman"/>
          <w:lang w:val="nl-NL"/>
        </w:rPr>
        <w:t xml:space="preserve">2021- present: </w:t>
      </w:r>
      <w:r w:rsidRPr="00B6089C">
        <w:rPr>
          <w:rFonts w:cs="Times New Roman"/>
        </w:rPr>
        <w:t xml:space="preserve">School of Nursing Personnel Advisory Committee member. Review faculty for reappointment, </w:t>
      </w:r>
      <w:proofErr w:type="gramStart"/>
      <w:r w:rsidRPr="00B6089C">
        <w:rPr>
          <w:rFonts w:cs="Times New Roman"/>
        </w:rPr>
        <w:t>promotion</w:t>
      </w:r>
      <w:proofErr w:type="gramEnd"/>
      <w:r w:rsidRPr="00B6089C">
        <w:rPr>
          <w:rFonts w:cs="Times New Roman"/>
        </w:rPr>
        <w:t xml:space="preserve"> and tenure.</w:t>
      </w:r>
    </w:p>
    <w:p w14:paraId="5708A6BB" w14:textId="77777777" w:rsidR="00E73CC8" w:rsidRPr="00B6089C" w:rsidRDefault="00E73CC8" w:rsidP="00A44C4B">
      <w:pPr>
        <w:pStyle w:val="BodyB"/>
        <w:widowControl w:val="0"/>
        <w:rPr>
          <w:rStyle w:val="NoneA"/>
          <w:rFonts w:cs="Times New Roman"/>
          <w:lang w:val="nl-NL"/>
        </w:rPr>
      </w:pPr>
    </w:p>
    <w:p w14:paraId="2282E038" w14:textId="0B69059A" w:rsidR="006A75BB" w:rsidRPr="00B6089C" w:rsidRDefault="006A75BB" w:rsidP="006A75BB">
      <w:pPr>
        <w:pStyle w:val="BodyB"/>
        <w:widowControl w:val="0"/>
        <w:ind w:left="720"/>
        <w:rPr>
          <w:rStyle w:val="NoneA"/>
          <w:rFonts w:cs="Times New Roman"/>
          <w:lang w:val="nl-NL"/>
        </w:rPr>
      </w:pPr>
      <w:r w:rsidRPr="00B6089C">
        <w:rPr>
          <w:rStyle w:val="NoneA"/>
          <w:rFonts w:cs="Times New Roman"/>
          <w:lang w:val="nl-NL"/>
        </w:rPr>
        <w:t>2020- present: Serve as Chair on School of Nursing’s Curriculum Committee.</w:t>
      </w:r>
    </w:p>
    <w:p w14:paraId="11E099EA" w14:textId="77777777" w:rsidR="006A75BB" w:rsidRPr="00B6089C" w:rsidRDefault="006A75BB" w:rsidP="006A75BB">
      <w:pPr>
        <w:pStyle w:val="BodyB"/>
        <w:widowControl w:val="0"/>
        <w:ind w:left="720"/>
        <w:rPr>
          <w:rStyle w:val="NoneA"/>
          <w:rFonts w:cs="Times New Roman"/>
          <w:lang w:val="nl-NL"/>
        </w:rPr>
      </w:pPr>
    </w:p>
    <w:p w14:paraId="707D6A1D" w14:textId="679C1F76" w:rsidR="006A75BB" w:rsidRPr="00B6089C" w:rsidRDefault="006A75BB" w:rsidP="006A75BB">
      <w:pPr>
        <w:pStyle w:val="BodyB"/>
        <w:widowControl w:val="0"/>
        <w:ind w:left="720"/>
        <w:rPr>
          <w:rStyle w:val="NoneA"/>
          <w:rFonts w:cs="Times New Roman"/>
          <w:lang w:val="nl-NL"/>
        </w:rPr>
      </w:pPr>
      <w:r w:rsidRPr="00B6089C">
        <w:rPr>
          <w:rStyle w:val="NoneA"/>
          <w:rFonts w:cs="Times New Roman"/>
          <w:lang w:val="nl-NL"/>
        </w:rPr>
        <w:t>2019</w:t>
      </w:r>
      <w:r w:rsidR="00B82930">
        <w:rPr>
          <w:rStyle w:val="NoneA"/>
          <w:rFonts w:cs="Times New Roman"/>
          <w:lang w:val="nl-NL"/>
        </w:rPr>
        <w:t xml:space="preserve">- </w:t>
      </w:r>
      <w:r w:rsidRPr="00B6089C">
        <w:rPr>
          <w:rFonts w:cs="Times New Roman"/>
        </w:rPr>
        <w:t>Served on five faculty search committees to hire and fill faculty roles of Maternal Child Health and Medical Surgical positions.</w:t>
      </w:r>
    </w:p>
    <w:p w14:paraId="165CDF03" w14:textId="77777777" w:rsidR="006A75BB" w:rsidRPr="00B6089C" w:rsidRDefault="006A75BB" w:rsidP="006A75BB">
      <w:pPr>
        <w:pStyle w:val="BodyB"/>
        <w:widowControl w:val="0"/>
        <w:ind w:left="720"/>
        <w:rPr>
          <w:rStyle w:val="NoneA"/>
          <w:rFonts w:cs="Times New Roman"/>
          <w:lang w:val="nl-NL"/>
        </w:rPr>
      </w:pPr>
    </w:p>
    <w:p w14:paraId="03E42EF7" w14:textId="77777777" w:rsidR="006A75BB" w:rsidRPr="00B6089C" w:rsidRDefault="006A75BB" w:rsidP="005451A5">
      <w:pPr>
        <w:pStyle w:val="Heading2"/>
        <w:ind w:left="0"/>
      </w:pPr>
      <w:r w:rsidRPr="00B6089C">
        <w:t>Participation in Organizing or Chairing Conferences, Workshops, and Organizations</w:t>
      </w:r>
    </w:p>
    <w:p w14:paraId="63EA6809" w14:textId="77777777" w:rsidR="00F5293D" w:rsidRPr="00B6089C" w:rsidRDefault="00F5293D" w:rsidP="00F5293D">
      <w:pPr>
        <w:pStyle w:val="BodyText"/>
        <w:spacing w:before="9"/>
        <w:ind w:left="0"/>
      </w:pPr>
      <w:r w:rsidRPr="00B6089C">
        <w:tab/>
        <w:t>2015- present</w:t>
      </w:r>
      <w:r w:rsidR="006A75BB" w:rsidRPr="00B6089C">
        <w:t>:</w:t>
      </w:r>
      <w:r w:rsidRPr="00B6089C">
        <w:t xml:space="preserve">  Serve as a committee member for Columbia University Distinguished Alumni Awards.</w:t>
      </w:r>
    </w:p>
    <w:p w14:paraId="32A604DA" w14:textId="77777777" w:rsidR="00F5293D" w:rsidRPr="00B6089C" w:rsidRDefault="00F5293D" w:rsidP="00F5293D">
      <w:pPr>
        <w:pStyle w:val="BodyText"/>
        <w:spacing w:before="9"/>
        <w:ind w:left="0"/>
      </w:pPr>
    </w:p>
    <w:p w14:paraId="2614E209" w14:textId="77777777" w:rsidR="00D10C85" w:rsidRPr="00B6089C" w:rsidRDefault="00D90906">
      <w:pPr>
        <w:pStyle w:val="Heading1"/>
        <w:spacing w:before="11"/>
        <w:rPr>
          <w:sz w:val="24"/>
          <w:szCs w:val="24"/>
        </w:rPr>
      </w:pPr>
      <w:r w:rsidRPr="00B6089C">
        <w:rPr>
          <w:sz w:val="24"/>
          <w:szCs w:val="24"/>
        </w:rPr>
        <w:t>Editorial Activities</w:t>
      </w:r>
    </w:p>
    <w:p w14:paraId="0A3027A6" w14:textId="77777777" w:rsidR="00D10C85" w:rsidRPr="00B6089C" w:rsidRDefault="00E15209">
      <w:pPr>
        <w:pStyle w:val="BodyText"/>
        <w:spacing w:line="29" w:lineRule="exact"/>
        <w:ind w:left="105"/>
      </w:pPr>
      <w:r w:rsidRPr="00B6089C">
        <w:rPr>
          <w:noProof/>
        </w:rPr>
        <mc:AlternateContent>
          <mc:Choice Requires="wpg">
            <w:drawing>
              <wp:inline distT="0" distB="0" distL="0" distR="0" wp14:anchorId="3D6AFC7B" wp14:editId="4C64D652">
                <wp:extent cx="6876415" cy="18415"/>
                <wp:effectExtent l="0" t="0" r="0" b="0"/>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8415"/>
                          <a:chOff x="0" y="0"/>
                          <a:chExt cx="10829" cy="29"/>
                        </a:xfrm>
                      </wpg:grpSpPr>
                      <wps:wsp>
                        <wps:cNvPr id="54" name="Line 55"/>
                        <wps:cNvCnPr>
                          <a:cxnSpLocks/>
                        </wps:cNvCnPr>
                        <wps:spPr bwMode="auto">
                          <a:xfrm>
                            <a:off x="15" y="15"/>
                            <a:ext cx="108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3208EC" id="Group 54" o:spid="_x0000_s1026" style="width:541.45pt;height:1.45pt;mso-position-horizontal-relative:char;mso-position-vertical-relative:line" coordsize="1082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">
                <v:line id="Line 55" o:spid="_x0000_s1027" style="position:absolute;visibility:visible;mso-wrap-style:square" from="15,15" to="1081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" strokecolor="#ccc" strokeweight="1.44pt">
                  <o:lock v:ext="edit" shapetype="f"/>
                </v:line>
                <w10:anchorlock/>
              </v:group>
            </w:pict>
          </mc:Fallback>
        </mc:AlternateContent>
      </w:r>
    </w:p>
    <w:p w14:paraId="746DBD81" w14:textId="77777777" w:rsidR="00D10C85" w:rsidRPr="00B6089C" w:rsidRDefault="00D10C85">
      <w:pPr>
        <w:pStyle w:val="BodyText"/>
        <w:spacing w:before="8"/>
        <w:ind w:left="0"/>
        <w:rPr>
          <w:b/>
        </w:rPr>
      </w:pPr>
    </w:p>
    <w:p w14:paraId="310BF287" w14:textId="77777777" w:rsidR="00D10C85" w:rsidRPr="00B6089C" w:rsidRDefault="00D90906">
      <w:pPr>
        <w:pStyle w:val="Heading2"/>
      </w:pPr>
      <w:r w:rsidRPr="00B6089C">
        <w:t>Membership on Editorial Boards of Scholarly or Professional Journals</w:t>
      </w:r>
    </w:p>
    <w:p w14:paraId="3263F7D7" w14:textId="40567197" w:rsidR="00D10C85" w:rsidRPr="00B6089C" w:rsidRDefault="00E15209">
      <w:pPr>
        <w:pStyle w:val="BodyText"/>
        <w:spacing w:before="118" w:line="232" w:lineRule="auto"/>
        <w:ind w:right="494" w:hanging="1764"/>
      </w:pPr>
      <w:r w:rsidRPr="00B6089C">
        <w:rPr>
          <w:noProof/>
        </w:rPr>
        <mc:AlternateContent>
          <mc:Choice Requires="wps">
            <w:drawing>
              <wp:anchor distT="0" distB="0" distL="114300" distR="114300" simplePos="0" relativeHeight="503306240" behindDoc="1" locked="0" layoutInCell="1" allowOverlap="1" wp14:anchorId="537EE73F" wp14:editId="467A4576">
                <wp:simplePos x="0" y="0"/>
                <wp:positionH relativeFrom="page">
                  <wp:posOffset>1842770</wp:posOffset>
                </wp:positionH>
                <wp:positionV relativeFrom="paragraph">
                  <wp:posOffset>76200</wp:posOffset>
                </wp:positionV>
                <wp:extent cx="0" cy="170815"/>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6E60" id="Line 53" o:spid="_x0000_s1026" style="position:absolute;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pt" to="145.1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" strokecolor="#ddd" strokeweight=".72pt">
                <o:lock v:ext="edit" shapetype="f"/>
                <w10:wrap anchorx="page"/>
              </v:line>
            </w:pict>
          </mc:Fallback>
        </mc:AlternateContent>
      </w:r>
      <w:r w:rsidR="00D90906" w:rsidRPr="00B6089C">
        <w:t>2014-</w:t>
      </w:r>
      <w:r w:rsidR="00B82930" w:rsidRPr="00B82930">
        <w:t xml:space="preserve"> </w:t>
      </w:r>
      <w:r w:rsidR="00B82930">
        <w:t>present</w:t>
      </w:r>
      <w:r w:rsidR="00D90906" w:rsidRPr="00B6089C">
        <w:t xml:space="preserve"> </w:t>
      </w:r>
      <w:r w:rsidR="008466E3" w:rsidRPr="00B6089C">
        <w:t xml:space="preserve">  </w:t>
      </w:r>
      <w:r w:rsidR="00D90906" w:rsidRPr="00B6089C">
        <w:t>ICAN: Infant, Child, &amp; Adolescent Nutrition P</w:t>
      </w:r>
      <w:r w:rsidR="00F81839" w:rsidRPr="00B6089C">
        <w:t xml:space="preserve">eer Reviewer. Review at least </w:t>
      </w:r>
      <w:r w:rsidR="008466E3" w:rsidRPr="00B6089C">
        <w:t>1</w:t>
      </w:r>
      <w:r w:rsidR="00A44C4B" w:rsidRPr="00B6089C">
        <w:t xml:space="preserve"> </w:t>
      </w:r>
      <w:r w:rsidR="00D90906" w:rsidRPr="00B6089C">
        <w:t>manuscripts/year.</w:t>
      </w:r>
    </w:p>
    <w:p w14:paraId="4027C1EE" w14:textId="2478B27E" w:rsidR="00D10C85" w:rsidRPr="00B6089C" w:rsidRDefault="00E15209">
      <w:pPr>
        <w:pStyle w:val="BodyText"/>
        <w:spacing w:line="400" w:lineRule="atLeast"/>
        <w:ind w:left="597" w:right="812"/>
      </w:pPr>
      <w:r w:rsidRPr="00B6089C">
        <w:rPr>
          <w:noProof/>
        </w:rPr>
        <mc:AlternateContent>
          <mc:Choice Requires="wps">
            <w:drawing>
              <wp:anchor distT="0" distB="0" distL="114300" distR="114300" simplePos="0" relativeHeight="503306264" behindDoc="1" locked="0" layoutInCell="1" allowOverlap="1" wp14:anchorId="5BC79715" wp14:editId="12FBEAF5">
                <wp:simplePos x="0" y="0"/>
                <wp:positionH relativeFrom="page">
                  <wp:posOffset>1842770</wp:posOffset>
                </wp:positionH>
                <wp:positionV relativeFrom="paragraph">
                  <wp:posOffset>90170</wp:posOffset>
                </wp:positionV>
                <wp:extent cx="0" cy="161290"/>
                <wp:effectExtent l="0" t="0" r="0" b="381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29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FE81" id="Line 52" o:spid="_x0000_s1026" style="position:absolute;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7.1pt" to="145.1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" strokecolor="#ddd" strokeweight=".72pt">
                <o:lock v:ext="edit" shapetype="f"/>
                <w10:wrap anchorx="page"/>
              </v:line>
            </w:pict>
          </mc:Fallback>
        </mc:AlternateContent>
      </w:r>
      <w:r w:rsidRPr="00B6089C">
        <w:rPr>
          <w:noProof/>
        </w:rPr>
        <mc:AlternateContent>
          <mc:Choice Requires="wps">
            <w:drawing>
              <wp:anchor distT="0" distB="0" distL="114300" distR="114300" simplePos="0" relativeHeight="503306288" behindDoc="1" locked="0" layoutInCell="1" allowOverlap="1" wp14:anchorId="657162D0" wp14:editId="49E8AD0A">
                <wp:simplePos x="0" y="0"/>
                <wp:positionH relativeFrom="page">
                  <wp:posOffset>1842770</wp:posOffset>
                </wp:positionH>
                <wp:positionV relativeFrom="paragraph">
                  <wp:posOffset>336550</wp:posOffset>
                </wp:positionV>
                <wp:extent cx="0" cy="172720"/>
                <wp:effectExtent l="0" t="0" r="0" b="508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72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3EE0" id="Line 51" o:spid="_x0000_s1026" style="position:absolute;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26.5pt" to="145.1pt,4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" strokecolor="#ddd" strokeweight=".72pt">
                <o:lock v:ext="edit" shapetype="f"/>
                <w10:wrap anchorx="page"/>
              </v:line>
            </w:pict>
          </mc:Fallback>
        </mc:AlternateContent>
      </w:r>
      <w:r w:rsidR="00D90906" w:rsidRPr="00B6089C">
        <w:t>2013-</w:t>
      </w:r>
      <w:r w:rsidR="008466E3" w:rsidRPr="00B6089C">
        <w:t xml:space="preserve"> </w:t>
      </w:r>
      <w:r w:rsidR="00B82930">
        <w:t>present</w:t>
      </w:r>
      <w:r w:rsidR="00D90906" w:rsidRPr="00B6089C">
        <w:t xml:space="preserve"> </w:t>
      </w:r>
      <w:r w:rsidR="008466E3" w:rsidRPr="00B6089C">
        <w:t xml:space="preserve"> </w:t>
      </w:r>
      <w:r w:rsidR="00B82930">
        <w:t xml:space="preserve"> </w:t>
      </w:r>
      <w:r w:rsidR="00D90906" w:rsidRPr="00B6089C">
        <w:t xml:space="preserve">Journal of Nurse Practitioners Peer Reviewer. Review </w:t>
      </w:r>
      <w:r w:rsidR="00F81839" w:rsidRPr="00B6089C">
        <w:t xml:space="preserve">at least 4 manuscripts/ year </w:t>
      </w:r>
      <w:r w:rsidR="00D90906" w:rsidRPr="00B6089C">
        <w:t>2012-</w:t>
      </w:r>
      <w:r w:rsidR="00B82930" w:rsidRPr="00B82930">
        <w:t xml:space="preserve"> </w:t>
      </w:r>
      <w:r w:rsidR="00B82930">
        <w:t>present</w:t>
      </w:r>
      <w:r w:rsidR="00D90906" w:rsidRPr="00B6089C">
        <w:t xml:space="preserve">  </w:t>
      </w:r>
      <w:r w:rsidR="00A44C4B" w:rsidRPr="00B6089C">
        <w:t xml:space="preserve"> </w:t>
      </w:r>
      <w:r w:rsidR="00D90906" w:rsidRPr="00B6089C">
        <w:t>Editorial Advisory Board Member: Emergency Nurse Journal.</w:t>
      </w:r>
      <w:hyperlink r:id="rId10">
        <w:r w:rsidR="00D90906" w:rsidRPr="00B6089C">
          <w:t xml:space="preserve"> www.</w:t>
        </w:r>
      </w:hyperlink>
    </w:p>
    <w:p w14:paraId="5047A499" w14:textId="4AB58B98" w:rsidR="00D10C85" w:rsidRPr="00B6089C" w:rsidRDefault="00D90906" w:rsidP="00CC31A3">
      <w:pPr>
        <w:pStyle w:val="BodyText"/>
        <w:spacing w:line="264" w:lineRule="exact"/>
        <w:ind w:left="2160"/>
      </w:pPr>
      <w:proofErr w:type="gramStart"/>
      <w:r w:rsidRPr="00B6089C">
        <w:t xml:space="preserve">emergencynurse.co.uk </w:t>
      </w:r>
      <w:r w:rsidR="00CC31A3" w:rsidRPr="00B6089C">
        <w:t>.</w:t>
      </w:r>
      <w:proofErr w:type="gramEnd"/>
      <w:r w:rsidR="00CC31A3" w:rsidRPr="00B6089C">
        <w:t xml:space="preserve"> </w:t>
      </w:r>
      <w:r w:rsidR="00B6089C">
        <w:t>Serve on advisory board and r</w:t>
      </w:r>
      <w:r w:rsidR="00CC31A3" w:rsidRPr="00B6089C">
        <w:t xml:space="preserve">eview at least 4 </w:t>
      </w:r>
      <w:r w:rsidRPr="00B6089C">
        <w:t>manuscripts/year</w:t>
      </w:r>
      <w:r w:rsidR="00B6089C">
        <w:t>.</w:t>
      </w:r>
    </w:p>
    <w:p w14:paraId="678252F4" w14:textId="663F464C" w:rsidR="0022016D" w:rsidRPr="00B6089C" w:rsidRDefault="00E15209" w:rsidP="008466E3">
      <w:pPr>
        <w:pStyle w:val="BodyText"/>
        <w:spacing w:before="125"/>
        <w:ind w:left="0" w:firstLine="120"/>
      </w:pPr>
      <w:r w:rsidRPr="00B6089C">
        <w:rPr>
          <w:noProof/>
        </w:rPr>
        <mc:AlternateContent>
          <mc:Choice Requires="wps">
            <w:drawing>
              <wp:anchor distT="0" distB="0" distL="114300" distR="114300" simplePos="0" relativeHeight="503306312" behindDoc="1" locked="0" layoutInCell="1" allowOverlap="1" wp14:anchorId="7E432C8D" wp14:editId="721107D8">
                <wp:simplePos x="0" y="0"/>
                <wp:positionH relativeFrom="page">
                  <wp:posOffset>1842770</wp:posOffset>
                </wp:positionH>
                <wp:positionV relativeFrom="paragraph">
                  <wp:posOffset>90805</wp:posOffset>
                </wp:positionV>
                <wp:extent cx="0" cy="161290"/>
                <wp:effectExtent l="0" t="0" r="0" b="381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29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9C38" id="Line 50" o:spid="_x0000_s1026" style="position:absolute;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7.15pt" to="145.1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" strokecolor="#ddd" strokeweight=".72pt">
                <o:lock v:ext="edit" shapetype="f"/>
                <w10:wrap anchorx="page"/>
              </v:line>
            </w:pict>
          </mc:Fallback>
        </mc:AlternateContent>
      </w:r>
      <w:r w:rsidR="00F81839" w:rsidRPr="00B6089C">
        <w:t xml:space="preserve">        </w:t>
      </w:r>
      <w:r w:rsidR="00D90906" w:rsidRPr="00B6089C">
        <w:t>2011-</w:t>
      </w:r>
      <w:r w:rsidR="00AC34E0" w:rsidRPr="00B6089C">
        <w:t>2015</w:t>
      </w:r>
      <w:r w:rsidR="00D90906" w:rsidRPr="00B6089C">
        <w:t xml:space="preserve">  </w:t>
      </w:r>
      <w:r w:rsidR="008466E3" w:rsidRPr="00B6089C">
        <w:t xml:space="preserve">    </w:t>
      </w:r>
      <w:r w:rsidR="00A44C4B" w:rsidRPr="00B6089C">
        <w:t xml:space="preserve"> </w:t>
      </w:r>
      <w:r w:rsidR="00D90906" w:rsidRPr="00B6089C">
        <w:t>Clinical Scholars Review. Review</w:t>
      </w:r>
      <w:r w:rsidR="00AC34E0" w:rsidRPr="00B6089C">
        <w:t>ed</w:t>
      </w:r>
      <w:r w:rsidR="00D90906" w:rsidRPr="00B6089C">
        <w:t xml:space="preserve"> 2 manuscripts/year</w:t>
      </w:r>
      <w:r w:rsidR="00AC34E0" w:rsidRPr="00B6089C">
        <w:t>.</w:t>
      </w:r>
    </w:p>
    <w:p w14:paraId="0DB53E86" w14:textId="77777777" w:rsidR="00D10C85" w:rsidRPr="00B6089C" w:rsidRDefault="00E15209">
      <w:pPr>
        <w:pStyle w:val="BodyText"/>
        <w:ind w:left="0"/>
      </w:pPr>
      <w:r w:rsidRPr="00B6089C">
        <w:rPr>
          <w:noProof/>
        </w:rPr>
        <mc:AlternateContent>
          <mc:Choice Requires="wps">
            <w:drawing>
              <wp:anchor distT="0" distB="0" distL="0" distR="0" simplePos="0" relativeHeight="2176" behindDoc="0" locked="0" layoutInCell="1" allowOverlap="1" wp14:anchorId="1266D598" wp14:editId="0E1CDFE5">
                <wp:simplePos x="0" y="0"/>
                <wp:positionH relativeFrom="page">
                  <wp:posOffset>457200</wp:posOffset>
                </wp:positionH>
                <wp:positionV relativeFrom="paragraph">
                  <wp:posOffset>187960</wp:posOffset>
                </wp:positionV>
                <wp:extent cx="6858000" cy="0"/>
                <wp:effectExtent l="0" t="0" r="0" b="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1D81" id="Line 49"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8pt" to="8in,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" strokecolor="#ccc" strokeweight="1.44pt">
                <o:lock v:ext="edit" shapetype="f"/>
                <w10:wrap type="topAndBottom" anchorx="page"/>
              </v:line>
            </w:pict>
          </mc:Fallback>
        </mc:AlternateContent>
      </w:r>
    </w:p>
    <w:p w14:paraId="7D2C5306" w14:textId="77777777" w:rsidR="00D10C85" w:rsidRPr="00B6089C" w:rsidRDefault="00D90906">
      <w:pPr>
        <w:pStyle w:val="Heading1"/>
        <w:spacing w:after="42"/>
        <w:rPr>
          <w:sz w:val="24"/>
          <w:szCs w:val="24"/>
        </w:rPr>
      </w:pPr>
      <w:r w:rsidRPr="00B6089C">
        <w:rPr>
          <w:sz w:val="24"/>
          <w:szCs w:val="24"/>
        </w:rPr>
        <w:t>Memberships</w:t>
      </w:r>
    </w:p>
    <w:p w14:paraId="2879FDCC" w14:textId="77777777" w:rsidR="00D10C85" w:rsidRPr="00B6089C" w:rsidRDefault="00E15209">
      <w:pPr>
        <w:pStyle w:val="BodyText"/>
        <w:spacing w:line="29" w:lineRule="exact"/>
        <w:ind w:left="105"/>
      </w:pPr>
      <w:r w:rsidRPr="00B6089C">
        <w:rPr>
          <w:noProof/>
        </w:rPr>
        <mc:AlternateContent>
          <mc:Choice Requires="wpg">
            <w:drawing>
              <wp:inline distT="0" distB="0" distL="0" distR="0" wp14:anchorId="04C60619" wp14:editId="3BE49F82">
                <wp:extent cx="6876415" cy="18415"/>
                <wp:effectExtent l="0" t="0" r="0" b="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8415"/>
                          <a:chOff x="0" y="0"/>
                          <a:chExt cx="10829" cy="29"/>
                        </a:xfrm>
                      </wpg:grpSpPr>
                      <wps:wsp>
                        <wps:cNvPr id="47" name="Line 48"/>
                        <wps:cNvCnPr>
                          <a:cxnSpLocks/>
                        </wps:cNvCnPr>
                        <wps:spPr bwMode="auto">
                          <a:xfrm>
                            <a:off x="15" y="15"/>
                            <a:ext cx="108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A24277" id="Group 47" o:spid="_x0000_s1026" style="width:541.45pt;height:1.45pt;mso-position-horizontal-relative:char;mso-position-vertical-relative:line" coordsize="1082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">
                <v:line id="Line 48" o:spid="_x0000_s1027" style="position:absolute;visibility:visible;mso-wrap-style:square" from="15,15" to="1081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" strokecolor="#ccc" strokeweight="1.44pt">
                  <o:lock v:ext="edit" shapetype="f"/>
                </v:line>
                <w10:anchorlock/>
              </v:group>
            </w:pict>
          </mc:Fallback>
        </mc:AlternateContent>
      </w:r>
    </w:p>
    <w:p w14:paraId="6B0A553F" w14:textId="77777777" w:rsidR="00D10C85" w:rsidRPr="00B6089C" w:rsidRDefault="00D10C85">
      <w:pPr>
        <w:pStyle w:val="BodyText"/>
        <w:spacing w:before="8"/>
        <w:ind w:left="0"/>
        <w:rPr>
          <w:b/>
        </w:rPr>
      </w:pPr>
    </w:p>
    <w:p w14:paraId="06753F70" w14:textId="77777777" w:rsidR="00D10C85" w:rsidRPr="00B6089C" w:rsidRDefault="00D90906">
      <w:pPr>
        <w:pStyle w:val="Heading2"/>
      </w:pPr>
      <w:r w:rsidRPr="00B6089C">
        <w:t>Membership/Offices Held in Scholarly and Professional Societies</w:t>
      </w:r>
    </w:p>
    <w:p w14:paraId="50E4D994" w14:textId="3C48DFE8" w:rsidR="000950CD" w:rsidRPr="00B6089C" w:rsidRDefault="000950CD">
      <w:pPr>
        <w:pStyle w:val="BodyText"/>
        <w:spacing w:before="121" w:line="230" w:lineRule="auto"/>
        <w:ind w:right="494" w:hanging="1764"/>
      </w:pPr>
      <w:r w:rsidRPr="00B6089C">
        <w:t xml:space="preserve">01/2021- </w:t>
      </w:r>
      <w:proofErr w:type="gramStart"/>
      <w:r w:rsidR="00B82930">
        <w:t>present</w:t>
      </w:r>
      <w:r w:rsidRPr="00B6089C">
        <w:t xml:space="preserve"> </w:t>
      </w:r>
      <w:r w:rsidR="00B82930">
        <w:t xml:space="preserve"> </w:t>
      </w:r>
      <w:r w:rsidRPr="00B6089C">
        <w:t>New</w:t>
      </w:r>
      <w:proofErr w:type="gramEnd"/>
      <w:r w:rsidRPr="00B6089C">
        <w:t xml:space="preserve"> Jersey State Nurses Association, Region 3- Secretary</w:t>
      </w:r>
    </w:p>
    <w:p w14:paraId="5B0F4E61" w14:textId="0CDE8D71" w:rsidR="00D10C85" w:rsidRPr="00B6089C" w:rsidRDefault="00E15209">
      <w:pPr>
        <w:pStyle w:val="BodyText"/>
        <w:spacing w:before="121" w:line="230" w:lineRule="auto"/>
        <w:ind w:right="494" w:hanging="1764"/>
      </w:pPr>
      <w:r w:rsidRPr="00B6089C">
        <w:rPr>
          <w:noProof/>
        </w:rPr>
        <mc:AlternateContent>
          <mc:Choice Requires="wps">
            <w:drawing>
              <wp:anchor distT="0" distB="0" distL="114300" distR="114300" simplePos="0" relativeHeight="503306336" behindDoc="1" locked="0" layoutInCell="1" allowOverlap="1" wp14:anchorId="4CC8216E" wp14:editId="34B765AF">
                <wp:simplePos x="0" y="0"/>
                <wp:positionH relativeFrom="page">
                  <wp:posOffset>1842770</wp:posOffset>
                </wp:positionH>
                <wp:positionV relativeFrom="paragraph">
                  <wp:posOffset>74930</wp:posOffset>
                </wp:positionV>
                <wp:extent cx="0" cy="172085"/>
                <wp:effectExtent l="0" t="0" r="0" b="5715"/>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BE4C" id="Line 46" o:spid="_x0000_s1026" style="position:absolute;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5.9pt" to="145.1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" strokecolor="#ddd" strokeweight=".72pt">
                <o:lock v:ext="edit" shapetype="f"/>
                <w10:wrap anchorx="page"/>
              </v:line>
            </w:pict>
          </mc:Fallback>
        </mc:AlternateContent>
      </w:r>
      <w:r w:rsidR="00D34FEB" w:rsidRPr="00B6089C">
        <w:t>08/2016-08/</w:t>
      </w:r>
      <w:proofErr w:type="gramStart"/>
      <w:r w:rsidR="00D34FEB" w:rsidRPr="00B6089C">
        <w:t xml:space="preserve">2017 </w:t>
      </w:r>
      <w:r w:rsidR="00D90906" w:rsidRPr="00B6089C">
        <w:t xml:space="preserve"> Immediate</w:t>
      </w:r>
      <w:proofErr w:type="gramEnd"/>
      <w:r w:rsidR="00D90906" w:rsidRPr="00B6089C">
        <w:t xml:space="preserve"> Past President NJ NAPNAP- serve as member of board and continue to plan and implement activities as designated by the president.</w:t>
      </w:r>
    </w:p>
    <w:p w14:paraId="02E19F59" w14:textId="18C25FCB" w:rsidR="00D10C85" w:rsidRPr="00B6089C" w:rsidRDefault="00E15209" w:rsidP="000950CD">
      <w:pPr>
        <w:pStyle w:val="BodyText"/>
        <w:spacing w:line="400" w:lineRule="atLeast"/>
        <w:ind w:left="630" w:right="1062"/>
      </w:pPr>
      <w:r w:rsidRPr="00B6089C">
        <w:rPr>
          <w:noProof/>
        </w:rPr>
        <mc:AlternateContent>
          <mc:Choice Requires="wps">
            <w:drawing>
              <wp:anchor distT="0" distB="0" distL="114300" distR="114300" simplePos="0" relativeHeight="503306360" behindDoc="1" locked="0" layoutInCell="1" allowOverlap="1" wp14:anchorId="7AC4B38D" wp14:editId="67292547">
                <wp:simplePos x="0" y="0"/>
                <wp:positionH relativeFrom="page">
                  <wp:posOffset>1842770</wp:posOffset>
                </wp:positionH>
                <wp:positionV relativeFrom="paragraph">
                  <wp:posOffset>80645</wp:posOffset>
                </wp:positionV>
                <wp:extent cx="0" cy="172085"/>
                <wp:effectExtent l="0" t="0" r="0" b="5715"/>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0E46" id="Line 45" o:spid="_x0000_s1026" style="position:absolute;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35pt" to="145.1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" strokecolor="#ddd" strokeweight=".72pt">
                <o:lock v:ext="edit" shapetype="f"/>
                <w10:wrap anchorx="page"/>
              </v:line>
            </w:pict>
          </mc:Fallback>
        </mc:AlternateContent>
      </w:r>
      <w:r w:rsidRPr="00B6089C">
        <w:rPr>
          <w:noProof/>
        </w:rPr>
        <mc:AlternateContent>
          <mc:Choice Requires="wps">
            <w:drawing>
              <wp:anchor distT="0" distB="0" distL="114300" distR="114300" simplePos="0" relativeHeight="503306384" behindDoc="1" locked="0" layoutInCell="1" allowOverlap="1" wp14:anchorId="3087F4C7" wp14:editId="6AC643EB">
                <wp:simplePos x="0" y="0"/>
                <wp:positionH relativeFrom="page">
                  <wp:posOffset>1842770</wp:posOffset>
                </wp:positionH>
                <wp:positionV relativeFrom="paragraph">
                  <wp:posOffset>338455</wp:posOffset>
                </wp:positionV>
                <wp:extent cx="0" cy="172085"/>
                <wp:effectExtent l="0" t="0" r="0" b="5715"/>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6DFE" id="Line 44" o:spid="_x0000_s1026" style="position:absolute;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26.65pt" to="145.1pt,4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" strokecolor="#ddd" strokeweight=".72pt">
                <o:lock v:ext="edit" shapetype="f"/>
                <w10:wrap anchorx="page"/>
              </v:line>
            </w:pict>
          </mc:Fallback>
        </mc:AlternateContent>
      </w:r>
      <w:r w:rsidR="00D90906" w:rsidRPr="00B6089C">
        <w:t xml:space="preserve">08/2015-08/2016 President NJ National Association of Pediatric Nurse Practitioners </w:t>
      </w:r>
      <w:proofErr w:type="gramStart"/>
      <w:r w:rsidR="00D90906" w:rsidRPr="00B6089C">
        <w:t>( NAPNAP</w:t>
      </w:r>
      <w:proofErr w:type="gramEnd"/>
      <w:r w:rsidR="00D90906" w:rsidRPr="00B6089C">
        <w:t>) 08/2014-</w:t>
      </w:r>
      <w:r w:rsidR="00D34FEB" w:rsidRPr="00B6089C">
        <w:t>2017</w:t>
      </w:r>
      <w:r w:rsidR="00D90906" w:rsidRPr="00B6089C">
        <w:t xml:space="preserve"> </w:t>
      </w:r>
      <w:r w:rsidR="00CC31A3" w:rsidRPr="00B6089C">
        <w:t xml:space="preserve">     </w:t>
      </w:r>
      <w:r w:rsidR="00D90906" w:rsidRPr="00B6089C">
        <w:t>Emergency Nurses Association-Peer Review Education Committee</w:t>
      </w:r>
      <w:r w:rsidR="000950CD" w:rsidRPr="00B6089C">
        <w:t xml:space="preserve">-Member    </w:t>
      </w:r>
    </w:p>
    <w:p w14:paraId="24AABA14" w14:textId="2F46C4FF" w:rsidR="00D10C85" w:rsidRPr="00B6089C" w:rsidRDefault="00E15209">
      <w:pPr>
        <w:pStyle w:val="BodyText"/>
        <w:spacing w:before="125" w:line="348" w:lineRule="auto"/>
        <w:ind w:left="597" w:right="1788"/>
      </w:pPr>
      <w:r w:rsidRPr="00B6089C">
        <w:rPr>
          <w:noProof/>
        </w:rPr>
        <mc:AlternateContent>
          <mc:Choice Requires="wps">
            <w:drawing>
              <wp:anchor distT="0" distB="0" distL="114300" distR="114300" simplePos="0" relativeHeight="503306408" behindDoc="1" locked="0" layoutInCell="1" allowOverlap="1" wp14:anchorId="53286F1A" wp14:editId="513B2577">
                <wp:simplePos x="0" y="0"/>
                <wp:positionH relativeFrom="page">
                  <wp:posOffset>1842770</wp:posOffset>
                </wp:positionH>
                <wp:positionV relativeFrom="paragraph">
                  <wp:posOffset>88900</wp:posOffset>
                </wp:positionV>
                <wp:extent cx="0" cy="163195"/>
                <wp:effectExtent l="0" t="0" r="0" b="1905"/>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D5FBE" id="Line 43" o:spid="_x0000_s1026" style="position:absolute;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7pt" to="145.1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" strokecolor="#ddd" strokeweight=".72pt">
                <o:lock v:ext="edit" shapetype="f"/>
                <w10:wrap anchorx="page"/>
              </v:line>
            </w:pict>
          </mc:Fallback>
        </mc:AlternateContent>
      </w:r>
      <w:r w:rsidRPr="00B6089C">
        <w:rPr>
          <w:noProof/>
        </w:rPr>
        <mc:AlternateContent>
          <mc:Choice Requires="wps">
            <w:drawing>
              <wp:anchor distT="0" distB="0" distL="114300" distR="114300" simplePos="0" relativeHeight="503306432" behindDoc="1" locked="0" layoutInCell="1" allowOverlap="1" wp14:anchorId="65192B15" wp14:editId="1196B134">
                <wp:simplePos x="0" y="0"/>
                <wp:positionH relativeFrom="page">
                  <wp:posOffset>1842770</wp:posOffset>
                </wp:positionH>
                <wp:positionV relativeFrom="paragraph">
                  <wp:posOffset>337185</wp:posOffset>
                </wp:positionV>
                <wp:extent cx="0" cy="17081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2A53" id="Line 42" o:spid="_x0000_s1026" style="position:absolute;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26.55pt" to="145.1pt,4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" strokecolor="#ddd" strokeweight=".72pt">
                <o:lock v:ext="edit" shapetype="f"/>
                <w10:wrap anchorx="page"/>
              </v:line>
            </w:pict>
          </mc:Fallback>
        </mc:AlternateContent>
      </w:r>
      <w:r w:rsidR="00D90906" w:rsidRPr="00B6089C">
        <w:t>08/2014-08/</w:t>
      </w:r>
      <w:proofErr w:type="gramStart"/>
      <w:r w:rsidR="00D90906" w:rsidRPr="00B6089C">
        <w:t xml:space="preserve">2015 </w:t>
      </w:r>
      <w:r w:rsidR="00A020A4" w:rsidRPr="00B6089C">
        <w:t xml:space="preserve"> </w:t>
      </w:r>
      <w:r w:rsidR="00D90906" w:rsidRPr="00B6089C">
        <w:t>President</w:t>
      </w:r>
      <w:proofErr w:type="gramEnd"/>
      <w:r w:rsidR="00D90906" w:rsidRPr="00B6089C">
        <w:t xml:space="preserve"> elect NJ National Association of Pediatric Nurse Practitioners 09/2011-</w:t>
      </w:r>
      <w:r w:rsidR="00B82930" w:rsidRPr="00B82930">
        <w:t xml:space="preserve"> </w:t>
      </w:r>
      <w:r w:rsidR="00B82930">
        <w:t>present</w:t>
      </w:r>
      <w:r w:rsidR="00D90906" w:rsidRPr="00B6089C">
        <w:t xml:space="preserve">  NJ State Nurses Association</w:t>
      </w:r>
      <w:r w:rsidR="000950CD" w:rsidRPr="00B6089C">
        <w:t>- Member</w:t>
      </w:r>
    </w:p>
    <w:p w14:paraId="44B15334" w14:textId="2D5B2A6A" w:rsidR="00D10C85" w:rsidRPr="00B6089C" w:rsidRDefault="00E15209" w:rsidP="00A020A4">
      <w:pPr>
        <w:pStyle w:val="BodyText"/>
        <w:spacing w:before="4"/>
        <w:ind w:left="0"/>
      </w:pPr>
      <w:r w:rsidRPr="00B6089C">
        <w:rPr>
          <w:noProof/>
        </w:rPr>
        <mc:AlternateContent>
          <mc:Choice Requires="wps">
            <w:drawing>
              <wp:anchor distT="0" distB="0" distL="114300" distR="114300" simplePos="0" relativeHeight="503306456" behindDoc="1" locked="0" layoutInCell="1" allowOverlap="1" wp14:anchorId="5D18D2EF" wp14:editId="1C60F9C3">
                <wp:simplePos x="0" y="0"/>
                <wp:positionH relativeFrom="page">
                  <wp:posOffset>1842770</wp:posOffset>
                </wp:positionH>
                <wp:positionV relativeFrom="paragraph">
                  <wp:posOffset>8890</wp:posOffset>
                </wp:positionV>
                <wp:extent cx="0" cy="170815"/>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D680" id="Line 41" o:spid="_x0000_s1026" style="position:absolute;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7pt" to="145.1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" strokecolor="#ddd" strokeweight=".72pt">
                <o:lock v:ext="edit" shapetype="f"/>
                <w10:wrap anchorx="page"/>
              </v:line>
            </w:pict>
          </mc:Fallback>
        </mc:AlternateContent>
      </w:r>
      <w:r w:rsidR="00A020A4" w:rsidRPr="00B6089C">
        <w:t xml:space="preserve">          </w:t>
      </w:r>
      <w:r w:rsidR="00D90906" w:rsidRPr="00B6089C">
        <w:t>2010-</w:t>
      </w:r>
      <w:r w:rsidR="00425076" w:rsidRPr="00B6089C">
        <w:t>2016</w:t>
      </w:r>
      <w:r w:rsidR="00D90906" w:rsidRPr="00B6089C">
        <w:t xml:space="preserve">  </w:t>
      </w:r>
      <w:r w:rsidR="00CC31A3" w:rsidRPr="00B6089C">
        <w:t xml:space="preserve">     </w:t>
      </w:r>
      <w:r w:rsidR="00A020A4" w:rsidRPr="00B6089C">
        <w:t xml:space="preserve">     </w:t>
      </w:r>
      <w:r w:rsidR="00D90906" w:rsidRPr="00B6089C">
        <w:t>American Board of Comprehensive Care</w:t>
      </w:r>
      <w:r w:rsidR="000950CD" w:rsidRPr="00B6089C">
        <w:t>- Diplomate</w:t>
      </w:r>
    </w:p>
    <w:p w14:paraId="61D1DCBD" w14:textId="77777777" w:rsidR="00D10C85" w:rsidRPr="00B6089C" w:rsidRDefault="00E15209">
      <w:pPr>
        <w:pStyle w:val="BodyText"/>
        <w:spacing w:before="124"/>
        <w:ind w:left="597"/>
      </w:pPr>
      <w:r w:rsidRPr="00B6089C">
        <w:rPr>
          <w:noProof/>
        </w:rPr>
        <mc:AlternateContent>
          <mc:Choice Requires="wps">
            <w:drawing>
              <wp:anchor distT="0" distB="0" distL="114300" distR="114300" simplePos="0" relativeHeight="503306480" behindDoc="1" locked="0" layoutInCell="1" allowOverlap="1" wp14:anchorId="4F5A66A3" wp14:editId="5A2048EA">
                <wp:simplePos x="0" y="0"/>
                <wp:positionH relativeFrom="page">
                  <wp:posOffset>1842770</wp:posOffset>
                </wp:positionH>
                <wp:positionV relativeFrom="paragraph">
                  <wp:posOffset>86995</wp:posOffset>
                </wp:positionV>
                <wp:extent cx="0" cy="163195"/>
                <wp:effectExtent l="0" t="0" r="0" b="1905"/>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D27C7" id="Line 40" o:spid="_x0000_s1026" style="position:absolute;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85pt" to="145.1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" strokecolor="#ddd" strokeweight=".72pt">
                <o:lock v:ext="edit" shapetype="f"/>
                <w10:wrap anchorx="page"/>
              </v:line>
            </w:pict>
          </mc:Fallback>
        </mc:AlternateContent>
      </w:r>
      <w:r w:rsidR="00D34FEB" w:rsidRPr="00B6089C">
        <w:t>08/2007-2017</w:t>
      </w:r>
      <w:r w:rsidR="00D90906" w:rsidRPr="00B6089C">
        <w:t xml:space="preserve">  </w:t>
      </w:r>
      <w:r w:rsidR="00CC31A3" w:rsidRPr="00B6089C">
        <w:t xml:space="preserve">     </w:t>
      </w:r>
      <w:r w:rsidR="00D90906" w:rsidRPr="00B6089C">
        <w:t>Pediatric Nursing Certification Board- Acute Care Committee</w:t>
      </w:r>
    </w:p>
    <w:p w14:paraId="4B0E1940" w14:textId="77777777" w:rsidR="00D10C85" w:rsidRPr="00B6089C" w:rsidRDefault="00D10C85">
      <w:pPr>
        <w:sectPr w:rsidR="00D10C85" w:rsidRPr="00B6089C" w:rsidSect="00CC31A3">
          <w:type w:val="continuous"/>
          <w:pgSz w:w="12240" w:h="15840"/>
          <w:pgMar w:top="259" w:right="576" w:bottom="274" w:left="576" w:header="720" w:footer="720" w:gutter="0"/>
          <w:cols w:space="720"/>
        </w:sectPr>
      </w:pPr>
    </w:p>
    <w:p w14:paraId="76EB76E0" w14:textId="5CBC6884" w:rsidR="00D10C85" w:rsidRPr="00B6089C" w:rsidRDefault="00E15209" w:rsidP="00AC34E0">
      <w:pPr>
        <w:pStyle w:val="BodyText"/>
        <w:spacing w:before="214"/>
        <w:ind w:left="0" w:firstLine="597"/>
      </w:pPr>
      <w:r w:rsidRPr="00B6089C">
        <w:rPr>
          <w:noProof/>
        </w:rPr>
        <mc:AlternateContent>
          <mc:Choice Requires="wps">
            <w:drawing>
              <wp:anchor distT="0" distB="0" distL="114300" distR="114300" simplePos="0" relativeHeight="503306600" behindDoc="1" locked="0" layoutInCell="1" allowOverlap="1" wp14:anchorId="239A20B6" wp14:editId="6AE5A894">
                <wp:simplePos x="0" y="0"/>
                <wp:positionH relativeFrom="page">
                  <wp:posOffset>1842770</wp:posOffset>
                </wp:positionH>
                <wp:positionV relativeFrom="paragraph">
                  <wp:posOffset>142240</wp:posOffset>
                </wp:positionV>
                <wp:extent cx="0" cy="170815"/>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24EBF" id="Line 39" o:spid="_x0000_s1026" style="position:absolute;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11.2pt" to="145.1pt,2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" strokecolor="#ddd" strokeweight=".72pt">
                <o:lock v:ext="edit" shapetype="f"/>
                <w10:wrap anchorx="page"/>
              </v:line>
            </w:pict>
          </mc:Fallback>
        </mc:AlternateContent>
      </w:r>
      <w:r w:rsidR="00D90906" w:rsidRPr="00B6089C">
        <w:t>11/2004-</w:t>
      </w:r>
      <w:r w:rsidR="00B82930" w:rsidRPr="00B82930">
        <w:t xml:space="preserve"> </w:t>
      </w:r>
      <w:proofErr w:type="gramStart"/>
      <w:r w:rsidR="00B82930">
        <w:t>present</w:t>
      </w:r>
      <w:r w:rsidR="00D90906" w:rsidRPr="00B6089C">
        <w:t xml:space="preserve">  Emergency</w:t>
      </w:r>
      <w:proofErr w:type="gramEnd"/>
      <w:r w:rsidR="00D90906" w:rsidRPr="00B6089C">
        <w:t xml:space="preserve"> Nurses Association</w:t>
      </w:r>
      <w:r w:rsidR="000950CD" w:rsidRPr="00B6089C">
        <w:t>- Member</w:t>
      </w:r>
    </w:p>
    <w:p w14:paraId="423C6C48" w14:textId="27E50C85" w:rsidR="00D10C85" w:rsidRPr="00B6089C" w:rsidRDefault="00E15209">
      <w:pPr>
        <w:pStyle w:val="BodyText"/>
        <w:spacing w:before="122"/>
        <w:ind w:left="597"/>
      </w:pPr>
      <w:r w:rsidRPr="00B6089C">
        <w:rPr>
          <w:noProof/>
        </w:rPr>
        <mc:AlternateContent>
          <mc:Choice Requires="wps">
            <w:drawing>
              <wp:anchor distT="0" distB="0" distL="114300" distR="114300" simplePos="0" relativeHeight="503306624" behindDoc="1" locked="0" layoutInCell="1" allowOverlap="1" wp14:anchorId="07811407" wp14:editId="7DEA177F">
                <wp:simplePos x="0" y="0"/>
                <wp:positionH relativeFrom="page">
                  <wp:posOffset>1842770</wp:posOffset>
                </wp:positionH>
                <wp:positionV relativeFrom="paragraph">
                  <wp:posOffset>86995</wp:posOffset>
                </wp:positionV>
                <wp:extent cx="0" cy="163195"/>
                <wp:effectExtent l="0" t="0" r="0" b="1905"/>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46E0" id="Line 38" o:spid="_x0000_s1026" style="position:absolute;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85pt" to="145.1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" strokecolor="#ddd" strokeweight=".72pt">
                <o:lock v:ext="edit" shapetype="f"/>
                <w10:wrap anchorx="page"/>
              </v:line>
            </w:pict>
          </mc:Fallback>
        </mc:AlternateContent>
      </w:r>
      <w:r w:rsidR="00D90906" w:rsidRPr="00B6089C">
        <w:t>10/2000-</w:t>
      </w:r>
      <w:r w:rsidR="00B82930" w:rsidRPr="00B82930">
        <w:t xml:space="preserve"> </w:t>
      </w:r>
      <w:proofErr w:type="gramStart"/>
      <w:r w:rsidR="00B82930">
        <w:t>present</w:t>
      </w:r>
      <w:r w:rsidR="00D90906" w:rsidRPr="00B6089C">
        <w:t xml:space="preserve"> </w:t>
      </w:r>
      <w:r w:rsidR="00A020A4" w:rsidRPr="00B6089C">
        <w:t xml:space="preserve"> </w:t>
      </w:r>
      <w:r w:rsidR="00D90906" w:rsidRPr="00B6089C">
        <w:t>National</w:t>
      </w:r>
      <w:proofErr w:type="gramEnd"/>
      <w:r w:rsidR="00D90906" w:rsidRPr="00B6089C">
        <w:t xml:space="preserve"> Association of Pediatric Nurse Practitioners (NAPNAP)</w:t>
      </w:r>
      <w:r w:rsidR="000950CD" w:rsidRPr="00B6089C">
        <w:t>-Member</w:t>
      </w:r>
    </w:p>
    <w:p w14:paraId="2312D834" w14:textId="58C89C77" w:rsidR="00D10C85" w:rsidRPr="00B6089C" w:rsidRDefault="00E15209">
      <w:pPr>
        <w:pStyle w:val="BodyText"/>
        <w:spacing w:before="124" w:line="348" w:lineRule="auto"/>
        <w:ind w:left="597" w:right="1519"/>
      </w:pPr>
      <w:r w:rsidRPr="00B6089C">
        <w:rPr>
          <w:noProof/>
        </w:rPr>
        <mc:AlternateContent>
          <mc:Choice Requires="wps">
            <w:drawing>
              <wp:anchor distT="0" distB="0" distL="114300" distR="114300" simplePos="0" relativeHeight="503306648" behindDoc="1" locked="0" layoutInCell="1" allowOverlap="1" wp14:anchorId="189463DE" wp14:editId="0FC7F186">
                <wp:simplePos x="0" y="0"/>
                <wp:positionH relativeFrom="page">
                  <wp:posOffset>1842770</wp:posOffset>
                </wp:positionH>
                <wp:positionV relativeFrom="paragraph">
                  <wp:posOffset>82550</wp:posOffset>
                </wp:positionV>
                <wp:extent cx="0" cy="17018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18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FCF3" id="Line 37" o:spid="_x0000_s1026" style="position:absolute;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5pt" to="145.1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" strokecolor="#ddd" strokeweight=".72pt">
                <o:lock v:ext="edit" shapetype="f"/>
                <w10:wrap anchorx="page"/>
              </v:line>
            </w:pict>
          </mc:Fallback>
        </mc:AlternateContent>
      </w:r>
      <w:r w:rsidRPr="00B6089C">
        <w:rPr>
          <w:noProof/>
        </w:rPr>
        <mc:AlternateContent>
          <mc:Choice Requires="wps">
            <w:drawing>
              <wp:anchor distT="0" distB="0" distL="114300" distR="114300" simplePos="0" relativeHeight="503306672" behindDoc="1" locked="0" layoutInCell="1" allowOverlap="1" wp14:anchorId="04896C2A" wp14:editId="27072980">
                <wp:simplePos x="0" y="0"/>
                <wp:positionH relativeFrom="page">
                  <wp:posOffset>1842770</wp:posOffset>
                </wp:positionH>
                <wp:positionV relativeFrom="paragraph">
                  <wp:posOffset>339725</wp:posOffset>
                </wp:positionV>
                <wp:extent cx="0" cy="17081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D42E9" id="Line 36" o:spid="_x0000_s1026" style="position:absolute;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26.75pt" to="145.1pt,4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" strokecolor="#ddd" strokeweight=".72pt">
                <o:lock v:ext="edit" shapetype="f"/>
                <w10:wrap anchorx="page"/>
              </v:line>
            </w:pict>
          </mc:Fallback>
        </mc:AlternateContent>
      </w:r>
      <w:r w:rsidR="00D90906" w:rsidRPr="00B6089C">
        <w:t>04/2000-</w:t>
      </w:r>
      <w:r w:rsidR="00B82930" w:rsidRPr="00B82930">
        <w:t xml:space="preserve"> </w:t>
      </w:r>
      <w:proofErr w:type="gramStart"/>
      <w:r w:rsidR="00B82930">
        <w:t>present</w:t>
      </w:r>
      <w:r w:rsidR="00D90906" w:rsidRPr="00B6089C">
        <w:t xml:space="preserve"> </w:t>
      </w:r>
      <w:r w:rsidR="00A020A4" w:rsidRPr="00B6089C">
        <w:t xml:space="preserve"> </w:t>
      </w:r>
      <w:r w:rsidR="00D90906" w:rsidRPr="00B6089C">
        <w:t>Sigma</w:t>
      </w:r>
      <w:proofErr w:type="gramEnd"/>
      <w:r w:rsidR="00D90906" w:rsidRPr="00B6089C">
        <w:t xml:space="preserve"> Theta Tau- Alpha Chi Chapter- Nat</w:t>
      </w:r>
      <w:r w:rsidR="00D34FEB" w:rsidRPr="00B6089C">
        <w:t>ional Honor Society for Nurses</w:t>
      </w:r>
    </w:p>
    <w:p w14:paraId="24FD18C3" w14:textId="77777777" w:rsidR="00D10C85" w:rsidRPr="00B6089C" w:rsidRDefault="00E15209">
      <w:pPr>
        <w:pStyle w:val="BodyText"/>
        <w:ind w:left="0"/>
      </w:pPr>
      <w:r w:rsidRPr="00B6089C">
        <w:rPr>
          <w:noProof/>
        </w:rPr>
        <w:lastRenderedPageBreak/>
        <mc:AlternateContent>
          <mc:Choice Requires="wps">
            <w:drawing>
              <wp:anchor distT="0" distB="0" distL="0" distR="0" simplePos="0" relativeHeight="2512" behindDoc="0" locked="0" layoutInCell="1" allowOverlap="1" wp14:anchorId="58CFEDB6" wp14:editId="3BDF53A2">
                <wp:simplePos x="0" y="0"/>
                <wp:positionH relativeFrom="page">
                  <wp:posOffset>457200</wp:posOffset>
                </wp:positionH>
                <wp:positionV relativeFrom="paragraph">
                  <wp:posOffset>194945</wp:posOffset>
                </wp:positionV>
                <wp:extent cx="6858000" cy="0"/>
                <wp:effectExtent l="0" t="0" r="0" b="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0A66" id="Line 34"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5pt" to="8in,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" strokecolor="#ccc" strokeweight="1.44pt">
                <o:lock v:ext="edit" shapetype="f"/>
                <w10:wrap type="topAndBottom" anchorx="page"/>
              </v:line>
            </w:pict>
          </mc:Fallback>
        </mc:AlternateContent>
      </w:r>
    </w:p>
    <w:p w14:paraId="1CABAA76" w14:textId="77777777" w:rsidR="00D10C85" w:rsidRPr="00B6089C" w:rsidRDefault="00D90906">
      <w:pPr>
        <w:pStyle w:val="Heading1"/>
        <w:spacing w:before="0" w:after="54" w:line="308" w:lineRule="exact"/>
        <w:rPr>
          <w:sz w:val="24"/>
          <w:szCs w:val="24"/>
        </w:rPr>
      </w:pPr>
      <w:r w:rsidRPr="00B6089C">
        <w:rPr>
          <w:sz w:val="24"/>
          <w:szCs w:val="24"/>
        </w:rPr>
        <w:t>Funding</w:t>
      </w:r>
    </w:p>
    <w:p w14:paraId="00B73E7F" w14:textId="77777777" w:rsidR="005451A5" w:rsidRPr="00B6089C" w:rsidRDefault="00E15209" w:rsidP="005451A5">
      <w:pPr>
        <w:pStyle w:val="BodyText"/>
        <w:spacing w:line="29" w:lineRule="exact"/>
        <w:ind w:left="105"/>
      </w:pPr>
      <w:r w:rsidRPr="00B6089C">
        <w:rPr>
          <w:noProof/>
        </w:rPr>
        <mc:AlternateContent>
          <mc:Choice Requires="wpg">
            <w:drawing>
              <wp:inline distT="0" distB="0" distL="0" distR="0" wp14:anchorId="019832A4" wp14:editId="46DB6750">
                <wp:extent cx="6876415" cy="18415"/>
                <wp:effectExtent l="0" t="0" r="0" b="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8415"/>
                          <a:chOff x="0" y="0"/>
                          <a:chExt cx="10829" cy="29"/>
                        </a:xfrm>
                      </wpg:grpSpPr>
                      <wps:wsp>
                        <wps:cNvPr id="32" name="Line 33"/>
                        <wps:cNvCnPr>
                          <a:cxnSpLocks/>
                        </wps:cNvCnPr>
                        <wps:spPr bwMode="auto">
                          <a:xfrm>
                            <a:off x="15" y="15"/>
                            <a:ext cx="108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473C0A" id="Group 32" o:spid="_x0000_s1026" style="width:541.45pt;height:1.45pt;mso-position-horizontal-relative:char;mso-position-vertical-relative:line" coordsize="1082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">
                <v:line id="Line 33" o:spid="_x0000_s1027" style="position:absolute;visibility:visible;mso-wrap-style:square" from="15,15" to="1081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" strokecolor="#ccc" strokeweight="1.44pt">
                  <o:lock v:ext="edit" shapetype="f"/>
                </v:line>
                <w10:anchorlock/>
              </v:group>
            </w:pict>
          </mc:Fallback>
        </mc:AlternateContent>
      </w:r>
    </w:p>
    <w:p w14:paraId="6F9052DC" w14:textId="265E78D2" w:rsidR="009A24E9" w:rsidRPr="00B6089C" w:rsidRDefault="00D90906" w:rsidP="009A24E9">
      <w:pPr>
        <w:pStyle w:val="Heading2"/>
      </w:pPr>
      <w:r w:rsidRPr="00B6089C">
        <w:t>Funded Research and/or Training Grants</w:t>
      </w:r>
    </w:p>
    <w:p w14:paraId="114DE2DD" w14:textId="77777777" w:rsidR="00B6089C" w:rsidRPr="00B6089C" w:rsidRDefault="00B6089C" w:rsidP="009A24E9">
      <w:pPr>
        <w:pStyle w:val="Heading2"/>
      </w:pPr>
    </w:p>
    <w:p w14:paraId="65C44EFD" w14:textId="23276350" w:rsidR="00B6089C" w:rsidRPr="00B6089C" w:rsidRDefault="00B6089C" w:rsidP="00B6089C">
      <w:pPr>
        <w:ind w:left="2340" w:hanging="1743"/>
      </w:pPr>
      <w:r w:rsidRPr="00B6089C">
        <w:t>2017</w:t>
      </w:r>
      <w:r w:rsidRPr="00B6089C">
        <w:tab/>
        <w:t xml:space="preserve">National Institutes of Health, Ruth L. </w:t>
      </w:r>
      <w:proofErr w:type="spellStart"/>
      <w:r w:rsidRPr="00B6089C">
        <w:t>Kirschstein</w:t>
      </w:r>
      <w:proofErr w:type="spellEnd"/>
      <w:r w:rsidRPr="00B6089C">
        <w:t xml:space="preserve"> Institutional National Research Service Award (T32). Lyons, R first year PhD student at University of Pennsylvania.</w:t>
      </w:r>
    </w:p>
    <w:p w14:paraId="01B71397" w14:textId="7E14245F" w:rsidR="00D10C85" w:rsidRPr="00B6089C" w:rsidRDefault="00E15209" w:rsidP="00527C43">
      <w:pPr>
        <w:pStyle w:val="BodyText"/>
        <w:spacing w:before="121" w:line="230" w:lineRule="auto"/>
        <w:ind w:right="471" w:hanging="1764"/>
      </w:pPr>
      <w:r w:rsidRPr="00B6089C">
        <w:rPr>
          <w:noProof/>
        </w:rPr>
        <mc:AlternateContent>
          <mc:Choice Requires="wps">
            <w:drawing>
              <wp:anchor distT="0" distB="0" distL="114300" distR="114300" simplePos="0" relativeHeight="503306720" behindDoc="1" locked="0" layoutInCell="1" allowOverlap="1" wp14:anchorId="6A174892" wp14:editId="1A47EC8C">
                <wp:simplePos x="0" y="0"/>
                <wp:positionH relativeFrom="page">
                  <wp:posOffset>1842770</wp:posOffset>
                </wp:positionH>
                <wp:positionV relativeFrom="paragraph">
                  <wp:posOffset>73660</wp:posOffset>
                </wp:positionV>
                <wp:extent cx="0" cy="172085"/>
                <wp:effectExtent l="0" t="0" r="0" b="571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FBE2F" id="Line 31" o:spid="_x0000_s1026" style="position:absolute;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5.8pt" to="145.1pt,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" strokecolor="#ddd" strokeweight=".72pt">
                <o:lock v:ext="edit" shapetype="f"/>
                <w10:wrap anchorx="page"/>
              </v:line>
            </w:pict>
          </mc:Fallback>
        </mc:AlternateContent>
      </w:r>
      <w:r w:rsidR="00D34FEB" w:rsidRPr="00B6089C">
        <w:t>2015-2017</w:t>
      </w:r>
      <w:r w:rsidR="00D90906" w:rsidRPr="00B6089C">
        <w:t xml:space="preserve"> </w:t>
      </w:r>
      <w:r w:rsidR="00D34FEB" w:rsidRPr="00B6089C">
        <w:t xml:space="preserve">      </w:t>
      </w:r>
      <w:r w:rsidR="00A020A4" w:rsidRPr="00B6089C">
        <w:t xml:space="preserve">     </w:t>
      </w:r>
      <w:r w:rsidR="00D90906" w:rsidRPr="00B6089C">
        <w:t>Does physical activity influence children's self-conce</w:t>
      </w:r>
      <w:r w:rsidR="00CC31A3" w:rsidRPr="00B6089C">
        <w:t>pt. The purpose of this study was</w:t>
      </w:r>
      <w:r w:rsidR="00D90906" w:rsidRPr="00B6089C">
        <w:t xml:space="preserve"> to explore if physical activity influences adolesce</w:t>
      </w:r>
      <w:r w:rsidR="00CC31A3" w:rsidRPr="00B6089C">
        <w:t xml:space="preserve">nts' self-concept. The study was </w:t>
      </w:r>
      <w:r w:rsidR="00D90906" w:rsidRPr="00B6089C">
        <w:t xml:space="preserve">conducted at the Salvation Army Boys and Girls Club in </w:t>
      </w:r>
      <w:r w:rsidR="00527C43" w:rsidRPr="00B6089C">
        <w:t xml:space="preserve">the </w:t>
      </w:r>
      <w:r w:rsidR="00D90906" w:rsidRPr="00B6089C">
        <w:t>Ironbound</w:t>
      </w:r>
      <w:r w:rsidR="00527C43" w:rsidRPr="00B6089C">
        <w:t xml:space="preserve"> Section of Newark, NJ. School of Nursing </w:t>
      </w:r>
      <w:r w:rsidR="00D90906" w:rsidRPr="00B6089C">
        <w:t>Department funded.</w:t>
      </w:r>
    </w:p>
    <w:p w14:paraId="67773A81" w14:textId="77777777" w:rsidR="00D10C85" w:rsidRPr="00B6089C" w:rsidRDefault="00D90906">
      <w:pPr>
        <w:pStyle w:val="BodyText"/>
        <w:spacing w:before="3" w:line="232" w:lineRule="auto"/>
        <w:ind w:right="908"/>
      </w:pPr>
      <w:r w:rsidRPr="00B6089C">
        <w:t>[Lyons 25% as a pediatric health care provider expert], Kelly, S., LaFountain, J., Lyons, R., Reinisch, C.</w:t>
      </w:r>
    </w:p>
    <w:p w14:paraId="640C5EF9" w14:textId="707D7698" w:rsidR="00D10C85" w:rsidRPr="00B6089C" w:rsidRDefault="009F4AD9">
      <w:pPr>
        <w:pStyle w:val="Heading2"/>
        <w:spacing w:before="125"/>
      </w:pPr>
      <w:r w:rsidRPr="00B6089C">
        <w:t>Externally Funded</w:t>
      </w:r>
      <w:r w:rsidR="00D90906" w:rsidRPr="00B6089C">
        <w:t xml:space="preserve"> Research and/or Training Grants</w:t>
      </w:r>
    </w:p>
    <w:p w14:paraId="49A46DD1" w14:textId="0AE7BF71" w:rsidR="00D10C85" w:rsidRPr="00B6089C" w:rsidRDefault="00E15209" w:rsidP="00AC34E0">
      <w:pPr>
        <w:pStyle w:val="BodyText"/>
        <w:spacing w:before="121" w:line="230" w:lineRule="auto"/>
        <w:ind w:right="494" w:hanging="1731"/>
      </w:pPr>
      <w:r w:rsidRPr="00B6089C">
        <w:rPr>
          <w:noProof/>
        </w:rPr>
        <mc:AlternateContent>
          <mc:Choice Requires="wps">
            <w:drawing>
              <wp:anchor distT="0" distB="0" distL="114300" distR="114300" simplePos="0" relativeHeight="503306744" behindDoc="1" locked="0" layoutInCell="1" allowOverlap="1" wp14:anchorId="544A72BA" wp14:editId="4720286E">
                <wp:simplePos x="0" y="0"/>
                <wp:positionH relativeFrom="page">
                  <wp:posOffset>1842770</wp:posOffset>
                </wp:positionH>
                <wp:positionV relativeFrom="paragraph">
                  <wp:posOffset>73660</wp:posOffset>
                </wp:positionV>
                <wp:extent cx="0" cy="172085"/>
                <wp:effectExtent l="0" t="0" r="0" b="571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0964" id="Line 30" o:spid="_x0000_s1026" style="position:absolute;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5.8pt" to="145.1pt,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" strokecolor="#ddd" strokeweight=".72pt">
                <o:lock v:ext="edit" shapetype="f"/>
                <w10:wrap anchorx="page"/>
              </v:line>
            </w:pict>
          </mc:Fallback>
        </mc:AlternateContent>
      </w:r>
      <w:r w:rsidR="00D90906" w:rsidRPr="00B6089C">
        <w:t xml:space="preserve">2013 </w:t>
      </w:r>
      <w:r w:rsidR="00AC34E0" w:rsidRPr="00B6089C">
        <w:tab/>
      </w:r>
      <w:r w:rsidR="00D90906" w:rsidRPr="00B6089C">
        <w:t xml:space="preserve">(Grant Amount: $1,000) Macy's Grant for the Middle School Obesity Prevention initiative, </w:t>
      </w:r>
      <w:proofErr w:type="spellStart"/>
      <w:r w:rsidR="009F4AD9" w:rsidRPr="00B6089C">
        <w:t>Reinisch</w:t>
      </w:r>
      <w:proofErr w:type="spellEnd"/>
      <w:r w:rsidR="009F4AD9" w:rsidRPr="00B6089C">
        <w:t>, C.</w:t>
      </w:r>
      <w:r w:rsidR="00D90906" w:rsidRPr="00B6089C">
        <w:t xml:space="preserve">, </w:t>
      </w:r>
      <w:r w:rsidR="009F4AD9" w:rsidRPr="00B6089C">
        <w:t>Lyons, R.</w:t>
      </w:r>
      <w:r w:rsidR="00D90906" w:rsidRPr="00B6089C">
        <w:t xml:space="preserve">, </w:t>
      </w:r>
      <w:r w:rsidR="009F4AD9" w:rsidRPr="00B6089C">
        <w:t>Kelly, S.</w:t>
      </w:r>
      <w:r w:rsidR="00D90906" w:rsidRPr="00B6089C">
        <w:t xml:space="preserve">, &amp; </w:t>
      </w:r>
      <w:r w:rsidR="009F4AD9" w:rsidRPr="00B6089C">
        <w:t>Quinn, M.</w:t>
      </w:r>
    </w:p>
    <w:p w14:paraId="4415D254" w14:textId="2932D01E" w:rsidR="00D10C85" w:rsidRPr="00B6089C" w:rsidRDefault="00D90906">
      <w:pPr>
        <w:pStyle w:val="Heading2"/>
        <w:spacing w:before="124"/>
      </w:pPr>
      <w:r w:rsidRPr="00B6089C">
        <w:t>Externally Not Funded Research and/ or Training Grants</w:t>
      </w:r>
    </w:p>
    <w:p w14:paraId="46D77C78" w14:textId="6D9CA6A5" w:rsidR="00B6089C" w:rsidRPr="00B6089C" w:rsidRDefault="00B6089C" w:rsidP="00B6089C">
      <w:pPr>
        <w:pStyle w:val="NormalWeb"/>
        <w:ind w:left="2150" w:hanging="1520"/>
      </w:pPr>
      <w:r w:rsidRPr="00B6089C">
        <w:t>2021</w:t>
      </w:r>
      <w:r w:rsidRPr="00B6089C">
        <w:tab/>
        <w:t xml:space="preserve">Sigma Theta Tau- Small Grants. Provides grants up to $5000.00 to encourage nurses to contribute to nursing through research. PI- Lyons, R. </w:t>
      </w:r>
      <w:r w:rsidR="009F4AD9" w:rsidRPr="00B6089C">
        <w:t>(not</w:t>
      </w:r>
      <w:r w:rsidRPr="00B6089C">
        <w:t xml:space="preserve"> awarded).</w:t>
      </w:r>
    </w:p>
    <w:p w14:paraId="05F67DEE" w14:textId="5D9F644B" w:rsidR="009A24E9" w:rsidRPr="00B6089C" w:rsidRDefault="009A24E9" w:rsidP="00B6089C">
      <w:pPr>
        <w:pStyle w:val="NormalWeb"/>
        <w:ind w:left="2150" w:hanging="1520"/>
      </w:pPr>
      <w:r w:rsidRPr="00B6089C">
        <w:t>2021</w:t>
      </w:r>
      <w:r w:rsidRPr="00B6089C">
        <w:tab/>
      </w:r>
      <w:r w:rsidRPr="00B6089C">
        <w:tab/>
        <w:t>2022 American Nurses Association Innovation Award (2021). Nursing education community partnership: Vaccinating homebound persons for COVID-19</w:t>
      </w:r>
      <w:r w:rsidRPr="00B6089C">
        <w:rPr>
          <w:color w:val="070707"/>
          <w:shd w:val="clear" w:color="auto" w:fill="FFFFFF"/>
        </w:rPr>
        <w:t xml:space="preserve">. Applied for $50,000 team award. </w:t>
      </w:r>
      <w:r w:rsidRPr="00B6089C">
        <w:rPr>
          <w:color w:val="070707"/>
        </w:rPr>
        <w:t xml:space="preserve">PI- </w:t>
      </w:r>
      <w:r w:rsidRPr="00B6089C">
        <w:t xml:space="preserve">Reinisch, C., Team - Duffy, M., Joseph, Y., Lyons, R., &amp; </w:t>
      </w:r>
      <w:proofErr w:type="spellStart"/>
      <w:r w:rsidRPr="00B6089C">
        <w:t>Smolowitz</w:t>
      </w:r>
      <w:proofErr w:type="spellEnd"/>
      <w:r w:rsidRPr="00B6089C">
        <w:t>, J. (finalist, not funded).</w:t>
      </w:r>
    </w:p>
    <w:p w14:paraId="680786A2" w14:textId="712FA04E" w:rsidR="009A24E9" w:rsidRPr="00B6089C" w:rsidRDefault="009A24E9" w:rsidP="009A24E9">
      <w:pPr>
        <w:pStyle w:val="NormalWeb"/>
        <w:ind w:left="2150" w:hanging="1520"/>
      </w:pPr>
      <w:r w:rsidRPr="00B6089C">
        <w:t xml:space="preserve">2021 </w:t>
      </w:r>
      <w:r w:rsidRPr="00B6089C">
        <w:tab/>
      </w:r>
      <w:r w:rsidRPr="00B6089C">
        <w:tab/>
        <w:t xml:space="preserve">2022 American Nurses Foundation Reimagining Nursing, Request for Proposal (application submitted 10/31/2021). Community-Based Faculty Practice and Nursing Education Initiative: Innovative Partnerships for Health Equity and Coordinated Care. </w:t>
      </w:r>
      <w:r w:rsidRPr="00B6089C">
        <w:rPr>
          <w:color w:val="070707"/>
          <w:shd w:val="clear" w:color="auto" w:fill="FFFFFF"/>
        </w:rPr>
        <w:t xml:space="preserve">Applied for $1,500,000 innovation </w:t>
      </w:r>
      <w:r w:rsidR="009F4AD9" w:rsidRPr="00B6089C">
        <w:rPr>
          <w:color w:val="070707"/>
          <w:shd w:val="clear" w:color="auto" w:fill="FFFFFF"/>
        </w:rPr>
        <w:t>3-year</w:t>
      </w:r>
      <w:r w:rsidRPr="00B6089C">
        <w:rPr>
          <w:color w:val="070707"/>
          <w:shd w:val="clear" w:color="auto" w:fill="FFFFFF"/>
        </w:rPr>
        <w:t xml:space="preserve"> award. PI- </w:t>
      </w:r>
      <w:r w:rsidRPr="00B6089C">
        <w:t xml:space="preserve">Reinisch, C., Team - Duffy, M., Joseph, Y., Lyons, R., &amp; </w:t>
      </w:r>
      <w:proofErr w:type="spellStart"/>
      <w:r w:rsidRPr="00B6089C">
        <w:t>Smolowitz</w:t>
      </w:r>
      <w:proofErr w:type="spellEnd"/>
      <w:r w:rsidRPr="00B6089C">
        <w:t xml:space="preserve">, J. (not funded). </w:t>
      </w:r>
    </w:p>
    <w:p w14:paraId="53CD1189" w14:textId="0165766C" w:rsidR="00B6089C" w:rsidRPr="00B6089C" w:rsidRDefault="00B6089C" w:rsidP="00B6089C">
      <w:pPr>
        <w:ind w:left="2150" w:hanging="1520"/>
      </w:pPr>
      <w:r w:rsidRPr="00B6089C">
        <w:t>2020</w:t>
      </w:r>
      <w:r w:rsidRPr="00B6089C">
        <w:tab/>
      </w:r>
      <w:r w:rsidRPr="00B6089C">
        <w:tab/>
      </w:r>
      <w:r w:rsidRPr="00B6089C">
        <w:rPr>
          <w:color w:val="000000" w:themeColor="text1"/>
        </w:rPr>
        <w:t xml:space="preserve">National Institutes of Health (R15 application submitted Fall 2019 for </w:t>
      </w:r>
      <w:r w:rsidRPr="00B6089C">
        <w:rPr>
          <w:color w:val="000000" w:themeColor="text1"/>
          <w:shd w:val="clear" w:color="auto" w:fill="FFFFFF"/>
        </w:rPr>
        <w:t>$300,000 in direct costs plus applicable indirect costs for up to 3 years)</w:t>
      </w:r>
      <w:r w:rsidRPr="00B6089C">
        <w:t xml:space="preserve">. </w:t>
      </w:r>
      <w:r w:rsidRPr="00B6089C">
        <w:rPr>
          <w:color w:val="000000"/>
        </w:rPr>
        <w:t xml:space="preserve">Digital Music Application Pain Profile. PI- Viega, M., Co PI- Lyons, R., Abrams, B., Keenen, J., &amp; Manzo, V.J. </w:t>
      </w:r>
      <w:r w:rsidR="009F4AD9" w:rsidRPr="00B6089C">
        <w:rPr>
          <w:color w:val="000000"/>
        </w:rPr>
        <w:t>(scored</w:t>
      </w:r>
      <w:r w:rsidRPr="00B6089C">
        <w:rPr>
          <w:color w:val="000000"/>
        </w:rPr>
        <w:t xml:space="preserve"> but not funded)</w:t>
      </w:r>
    </w:p>
    <w:p w14:paraId="027D1495" w14:textId="2D1C28E2" w:rsidR="00D10C85" w:rsidRPr="00B6089C" w:rsidRDefault="00E15209" w:rsidP="00B6089C">
      <w:pPr>
        <w:pStyle w:val="BodyText"/>
        <w:spacing w:before="121" w:line="230" w:lineRule="auto"/>
        <w:ind w:left="2160" w:right="494" w:hanging="1530"/>
      </w:pPr>
      <w:r w:rsidRPr="00B6089C">
        <w:rPr>
          <w:noProof/>
        </w:rPr>
        <mc:AlternateContent>
          <mc:Choice Requires="wps">
            <w:drawing>
              <wp:anchor distT="0" distB="0" distL="114300" distR="114300" simplePos="0" relativeHeight="503306768" behindDoc="1" locked="0" layoutInCell="1" allowOverlap="1" wp14:anchorId="37BBDC27" wp14:editId="3CF995FD">
                <wp:simplePos x="0" y="0"/>
                <wp:positionH relativeFrom="page">
                  <wp:posOffset>1842770</wp:posOffset>
                </wp:positionH>
                <wp:positionV relativeFrom="paragraph">
                  <wp:posOffset>73660</wp:posOffset>
                </wp:positionV>
                <wp:extent cx="0" cy="17018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18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F898" id="Line 29" o:spid="_x0000_s1026" style="position:absolute;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5.8pt" to="145.1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" strokecolor="#ddd" strokeweight=".72pt">
                <o:lock v:ext="edit" shapetype="f"/>
                <w10:wrap anchorx="page"/>
              </v:line>
            </w:pict>
          </mc:Fallback>
        </mc:AlternateContent>
      </w:r>
      <w:r w:rsidR="00D90906" w:rsidRPr="00B6089C">
        <w:t>2014</w:t>
      </w:r>
      <w:r w:rsidR="00B6089C" w:rsidRPr="00B6089C">
        <w:tab/>
      </w:r>
      <w:r w:rsidR="00D90906" w:rsidRPr="00B6089C">
        <w:t>Grant Amount: $940,739) PCORI- reducing health disparities</w:t>
      </w:r>
      <w:r w:rsidR="00527C43" w:rsidRPr="00B6089C">
        <w:t xml:space="preserve"> by </w:t>
      </w:r>
      <w:r w:rsidR="00D90906" w:rsidRPr="00B6089C">
        <w:t>providing a structured exergaming program, participants will have the opportunity to engage in physical activity thus preventing the adverse effects of a sedentary</w:t>
      </w:r>
      <w:r w:rsidR="00B6089C" w:rsidRPr="00B6089C">
        <w:t xml:space="preserve"> </w:t>
      </w:r>
      <w:r w:rsidR="00D90906" w:rsidRPr="00B6089C">
        <w:t>lifestyle.</w:t>
      </w:r>
      <w:r w:rsidR="00527C43" w:rsidRPr="00B6089C">
        <w:t xml:space="preserve"> </w:t>
      </w:r>
      <w:r w:rsidR="00D90906" w:rsidRPr="00B6089C">
        <w:t>Kelly, S., McDonnell, K, Lyons, R., Reinisch, C., Quinn, M.</w:t>
      </w:r>
      <w:r w:rsidR="00B6089C" w:rsidRPr="00B6089C">
        <w:t xml:space="preserve"> </w:t>
      </w:r>
      <w:r w:rsidR="009F4AD9" w:rsidRPr="00B6089C">
        <w:t>(not</w:t>
      </w:r>
      <w:r w:rsidR="00B6089C" w:rsidRPr="00B6089C">
        <w:t xml:space="preserve"> funded)</w:t>
      </w:r>
    </w:p>
    <w:p w14:paraId="138B3C66" w14:textId="2B56AAA4" w:rsidR="00D10C85" w:rsidRPr="00B6089C" w:rsidRDefault="00E15209" w:rsidP="00B6089C">
      <w:pPr>
        <w:pStyle w:val="BodyText"/>
        <w:spacing w:before="136" w:line="230" w:lineRule="auto"/>
        <w:ind w:left="2160" w:right="494" w:hanging="1530"/>
      </w:pPr>
      <w:r w:rsidRPr="00B6089C">
        <w:rPr>
          <w:noProof/>
        </w:rPr>
        <mc:AlternateContent>
          <mc:Choice Requires="wps">
            <w:drawing>
              <wp:anchor distT="0" distB="0" distL="114300" distR="114300" simplePos="0" relativeHeight="503306792" behindDoc="1" locked="0" layoutInCell="1" allowOverlap="1" wp14:anchorId="4DFBF23C" wp14:editId="5588D424">
                <wp:simplePos x="0" y="0"/>
                <wp:positionH relativeFrom="page">
                  <wp:posOffset>1842770</wp:posOffset>
                </wp:positionH>
                <wp:positionV relativeFrom="paragraph">
                  <wp:posOffset>84455</wp:posOffset>
                </wp:positionV>
                <wp:extent cx="0" cy="170815"/>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F0987" id="Line 28" o:spid="_x0000_s1026" style="position:absolute;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65pt" to="145.1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" strokecolor="#ddd" strokeweight=".72pt">
                <o:lock v:ext="edit" shapetype="f"/>
                <w10:wrap anchorx="page"/>
              </v:line>
            </w:pict>
          </mc:Fallback>
        </mc:AlternateContent>
      </w:r>
      <w:r w:rsidR="00D90906" w:rsidRPr="00B6089C">
        <w:t xml:space="preserve">2013 </w:t>
      </w:r>
      <w:r w:rsidR="00B6089C" w:rsidRPr="00B6089C">
        <w:tab/>
      </w:r>
      <w:r w:rsidR="00D90906" w:rsidRPr="00B6089C">
        <w:t xml:space="preserve">(Grant Amount: $50,000) Active video gaming and nutrition education as a means to prevent obesity in an urban charter school (not funded), </w:t>
      </w:r>
      <w:proofErr w:type="spellStart"/>
      <w:r w:rsidR="00D90906" w:rsidRPr="00B6089C">
        <w:t>Reinisch</w:t>
      </w:r>
      <w:proofErr w:type="spellEnd"/>
      <w:r w:rsidR="00D90906" w:rsidRPr="00B6089C">
        <w:t>,</w:t>
      </w:r>
      <w:r w:rsidR="00B6089C" w:rsidRPr="00B6089C">
        <w:t xml:space="preserve"> </w:t>
      </w:r>
      <w:r w:rsidR="00D90906" w:rsidRPr="00B6089C">
        <w:t xml:space="preserve">C., Lyons, R., Kelly, S., &amp; Quinn, </w:t>
      </w:r>
      <w:r w:rsidR="009F4AD9" w:rsidRPr="00B6089C">
        <w:t>M. (not</w:t>
      </w:r>
      <w:r w:rsidR="00B6089C" w:rsidRPr="00B6089C">
        <w:t xml:space="preserve"> funded)</w:t>
      </w:r>
    </w:p>
    <w:p w14:paraId="02D377C7" w14:textId="4D776D82" w:rsidR="00D10C85" w:rsidRPr="00B6089C" w:rsidRDefault="00E15209" w:rsidP="00B6089C">
      <w:pPr>
        <w:pStyle w:val="BodyText"/>
        <w:spacing w:before="124" w:line="271" w:lineRule="exact"/>
        <w:ind w:left="2150" w:hanging="1520"/>
      </w:pPr>
      <w:r w:rsidRPr="00B6089C">
        <w:rPr>
          <w:noProof/>
        </w:rPr>
        <mc:AlternateContent>
          <mc:Choice Requires="wps">
            <w:drawing>
              <wp:anchor distT="0" distB="0" distL="114300" distR="114300" simplePos="0" relativeHeight="503306816" behindDoc="1" locked="0" layoutInCell="1" allowOverlap="1" wp14:anchorId="7D3F5BF1" wp14:editId="02B717DA">
                <wp:simplePos x="0" y="0"/>
                <wp:positionH relativeFrom="page">
                  <wp:posOffset>1842770</wp:posOffset>
                </wp:positionH>
                <wp:positionV relativeFrom="paragraph">
                  <wp:posOffset>82550</wp:posOffset>
                </wp:positionV>
                <wp:extent cx="0" cy="172085"/>
                <wp:effectExtent l="0" t="0" r="0" b="571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00763" id="Line 27" o:spid="_x0000_s1026" style="position:absolute;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5pt" to="145.1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" strokecolor="#ddd" strokeweight=".72pt">
                <o:lock v:ext="edit" shapetype="f"/>
                <w10:wrap anchorx="page"/>
              </v:line>
            </w:pict>
          </mc:Fallback>
        </mc:AlternateContent>
      </w:r>
      <w:r w:rsidR="00D90906" w:rsidRPr="00B6089C">
        <w:t>2013</w:t>
      </w:r>
      <w:r w:rsidR="00AC34E0" w:rsidRPr="00B6089C">
        <w:tab/>
      </w:r>
      <w:r w:rsidR="00D90906" w:rsidRPr="00B6089C">
        <w:t>(Grant Amount: $100,000) Mindful Eating Practice as a Middle School Aged</w:t>
      </w:r>
      <w:r w:rsidR="00B6089C" w:rsidRPr="00B6089C">
        <w:tab/>
      </w:r>
      <w:r w:rsidR="00B6089C" w:rsidRPr="00B6089C">
        <w:tab/>
      </w:r>
      <w:r w:rsidR="00D90906" w:rsidRPr="00B6089C">
        <w:t>Childhood Obesity Prevention Method in an Urban Charter School Setting. Grant n</w:t>
      </w:r>
      <w:r w:rsidR="00B6089C" w:rsidRPr="00B6089C">
        <w:t xml:space="preserve">oy </w:t>
      </w:r>
      <w:r w:rsidR="00D90906" w:rsidRPr="00B6089C">
        <w:t>funded., Reinisch,</w:t>
      </w:r>
      <w:r w:rsidR="005451A5" w:rsidRPr="00B6089C">
        <w:t xml:space="preserve"> </w:t>
      </w:r>
      <w:r w:rsidR="00D90906" w:rsidRPr="00B6089C">
        <w:t xml:space="preserve">C., </w:t>
      </w:r>
      <w:proofErr w:type="spellStart"/>
      <w:proofErr w:type="gramStart"/>
      <w:r w:rsidR="00D90906" w:rsidRPr="00B6089C">
        <w:t>Holzemer,W</w:t>
      </w:r>
      <w:proofErr w:type="spellEnd"/>
      <w:r w:rsidR="00D90906" w:rsidRPr="00B6089C">
        <w:t>.</w:t>
      </w:r>
      <w:proofErr w:type="gramEnd"/>
      <w:r w:rsidR="00D90906" w:rsidRPr="00B6089C">
        <w:t>, Lyons,R., Quinn,M., Kelly, S.</w:t>
      </w:r>
      <w:r w:rsidR="00B6089C" w:rsidRPr="00B6089C">
        <w:t xml:space="preserve"> ( not funded)</w:t>
      </w:r>
    </w:p>
    <w:p w14:paraId="05A6ACC4" w14:textId="77777777" w:rsidR="00D10C85" w:rsidRPr="00B6089C" w:rsidRDefault="00E15209">
      <w:pPr>
        <w:pStyle w:val="BodyText"/>
        <w:spacing w:before="6"/>
        <w:ind w:left="0"/>
      </w:pPr>
      <w:r w:rsidRPr="00B6089C">
        <w:rPr>
          <w:noProof/>
        </w:rPr>
        <mc:AlternateContent>
          <mc:Choice Requires="wps">
            <w:drawing>
              <wp:anchor distT="0" distB="0" distL="0" distR="0" simplePos="0" relativeHeight="2560" behindDoc="0" locked="0" layoutInCell="1" allowOverlap="1" wp14:anchorId="451ABDDE" wp14:editId="2DF2C5EB">
                <wp:simplePos x="0" y="0"/>
                <wp:positionH relativeFrom="page">
                  <wp:posOffset>457200</wp:posOffset>
                </wp:positionH>
                <wp:positionV relativeFrom="paragraph">
                  <wp:posOffset>185420</wp:posOffset>
                </wp:positionV>
                <wp:extent cx="6858000" cy="0"/>
                <wp:effectExtent l="0" t="12700" r="0" b="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812">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E4E25" id="Line 26"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6pt" to="8in,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" strokecolor="#ccc" strokeweight="1.56pt">
                <o:lock v:ext="edit" shapetype="f"/>
                <w10:wrap type="topAndBottom" anchorx="page"/>
              </v:line>
            </w:pict>
          </mc:Fallback>
        </mc:AlternateContent>
      </w:r>
    </w:p>
    <w:p w14:paraId="663E99C5" w14:textId="77777777" w:rsidR="00D10C85" w:rsidRPr="00B6089C" w:rsidRDefault="00D90906">
      <w:pPr>
        <w:pStyle w:val="Heading1"/>
        <w:spacing w:before="11" w:after="37"/>
        <w:rPr>
          <w:sz w:val="24"/>
          <w:szCs w:val="24"/>
        </w:rPr>
      </w:pPr>
      <w:r w:rsidRPr="00B6089C">
        <w:rPr>
          <w:sz w:val="24"/>
          <w:szCs w:val="24"/>
        </w:rPr>
        <w:t>Service</w:t>
      </w:r>
    </w:p>
    <w:p w14:paraId="0A9DFEBD" w14:textId="77777777" w:rsidR="00D10C85" w:rsidRPr="00B6089C" w:rsidRDefault="00E15209" w:rsidP="005451A5">
      <w:pPr>
        <w:pStyle w:val="BodyText"/>
        <w:spacing w:line="32" w:lineRule="exact"/>
        <w:ind w:left="104"/>
      </w:pPr>
      <w:r w:rsidRPr="00B6089C">
        <w:rPr>
          <w:noProof/>
        </w:rPr>
        <mc:AlternateContent>
          <mc:Choice Requires="wpg">
            <w:drawing>
              <wp:inline distT="0" distB="0" distL="0" distR="0" wp14:anchorId="559F91CD" wp14:editId="65A93F9C">
                <wp:extent cx="6878320" cy="20320"/>
                <wp:effectExtent l="0" t="0" r="0" b="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0320"/>
                          <a:chOff x="0" y="0"/>
                          <a:chExt cx="10832" cy="32"/>
                        </a:xfrm>
                      </wpg:grpSpPr>
                      <wps:wsp>
                        <wps:cNvPr id="24" name="Line 25"/>
                        <wps:cNvCnPr>
                          <a:cxnSpLocks/>
                        </wps:cNvCnPr>
                        <wps:spPr bwMode="auto">
                          <a:xfrm>
                            <a:off x="16" y="16"/>
                            <a:ext cx="10800" cy="0"/>
                          </a:xfrm>
                          <a:prstGeom prst="line">
                            <a:avLst/>
                          </a:prstGeom>
                          <a:noFill/>
                          <a:ln w="19812">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65473B" id="Group 24" o:spid="_x0000_s1026" style="width:541.6pt;height:1.6pt;mso-position-horizontal-relative:char;mso-position-vertical-relative:line" coordsize="1083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">
                <v:line id="Line 25" o:spid="_x0000_s1027" style="position:absolute;visibility:visible;mso-wrap-style:square" from="16,16" to="1081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" strokecolor="#ccc" strokeweight="1.56pt">
                  <o:lock v:ext="edit" shapetype="f"/>
                </v:line>
                <w10:anchorlock/>
              </v:group>
            </w:pict>
          </mc:Fallback>
        </mc:AlternateContent>
      </w:r>
    </w:p>
    <w:p w14:paraId="6A425D98" w14:textId="77777777" w:rsidR="00D10C85" w:rsidRPr="00B6089C" w:rsidRDefault="00D90906">
      <w:pPr>
        <w:pStyle w:val="Heading2"/>
      </w:pPr>
      <w:r w:rsidRPr="00B6089C">
        <w:t>Contributions to the Advancement of the Academic Profession</w:t>
      </w:r>
    </w:p>
    <w:p w14:paraId="0F0D6E42" w14:textId="1A58F468" w:rsidR="00AC34E0" w:rsidRPr="00B6089C" w:rsidRDefault="00AC34E0" w:rsidP="00AC34E0">
      <w:pPr>
        <w:pStyle w:val="BodyText"/>
        <w:spacing w:before="118" w:line="232" w:lineRule="auto"/>
        <w:ind w:right="494" w:hanging="1457"/>
      </w:pPr>
      <w:r w:rsidRPr="00B6089C">
        <w:lastRenderedPageBreak/>
        <w:t>2019</w:t>
      </w:r>
      <w:r w:rsidR="00CD03BE" w:rsidRPr="00B6089C">
        <w:t>-</w:t>
      </w:r>
      <w:r w:rsidR="00B82930" w:rsidRPr="00B82930">
        <w:t xml:space="preserve"> </w:t>
      </w:r>
      <w:proofErr w:type="gramStart"/>
      <w:r w:rsidR="009F4AD9">
        <w:t>present</w:t>
      </w:r>
      <w:r w:rsidR="009F4AD9" w:rsidRPr="00B6089C">
        <w:t xml:space="preserve"> </w:t>
      </w:r>
      <w:r w:rsidR="009F4AD9">
        <w:t xml:space="preserve"> </w:t>
      </w:r>
      <w:r w:rsidR="009F4AD9" w:rsidRPr="00B6089C">
        <w:t>Pediatric</w:t>
      </w:r>
      <w:proofErr w:type="gramEnd"/>
      <w:r w:rsidRPr="00B6089C">
        <w:t xml:space="preserve"> Nursing Certification Board (PNCB) Acute care exam reviewer</w:t>
      </w:r>
    </w:p>
    <w:p w14:paraId="114B8BE2" w14:textId="29325403" w:rsidR="00D10C85" w:rsidRPr="00B6089C" w:rsidRDefault="00E15209" w:rsidP="00A020A4">
      <w:pPr>
        <w:pStyle w:val="BodyText"/>
        <w:spacing w:before="118" w:line="232" w:lineRule="auto"/>
        <w:ind w:left="2340" w:right="494" w:hanging="1436"/>
        <w:sectPr w:rsidR="00D10C85" w:rsidRPr="00B6089C" w:rsidSect="00CC31A3">
          <w:type w:val="continuous"/>
          <w:pgSz w:w="12240" w:h="15840"/>
          <w:pgMar w:top="259" w:right="576" w:bottom="274" w:left="576" w:header="720" w:footer="720" w:gutter="0"/>
          <w:cols w:space="720"/>
        </w:sectPr>
      </w:pPr>
      <w:r w:rsidRPr="00B6089C">
        <w:rPr>
          <w:noProof/>
        </w:rPr>
        <mc:AlternateContent>
          <mc:Choice Requires="wps">
            <w:drawing>
              <wp:anchor distT="0" distB="0" distL="114300" distR="114300" simplePos="0" relativeHeight="503306840" behindDoc="1" locked="0" layoutInCell="1" allowOverlap="1" wp14:anchorId="28FA3138" wp14:editId="213EFA40">
                <wp:simplePos x="0" y="0"/>
                <wp:positionH relativeFrom="page">
                  <wp:posOffset>1842770</wp:posOffset>
                </wp:positionH>
                <wp:positionV relativeFrom="paragraph">
                  <wp:posOffset>74930</wp:posOffset>
                </wp:positionV>
                <wp:extent cx="0" cy="172085"/>
                <wp:effectExtent l="0" t="0" r="0" b="571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76067" id="Line 23" o:spid="_x0000_s1026" style="position:absolute;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5.9pt" to="145.1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" strokecolor="#ddd" strokeweight=".72pt">
                <o:lock v:ext="edit" shapetype="f"/>
                <w10:wrap anchorx="page"/>
              </v:line>
            </w:pict>
          </mc:Fallback>
        </mc:AlternateContent>
      </w:r>
      <w:r w:rsidR="00425076" w:rsidRPr="00B6089C">
        <w:t>2015-2017</w:t>
      </w:r>
      <w:r w:rsidR="00D90906" w:rsidRPr="00B6089C">
        <w:t xml:space="preserve"> </w:t>
      </w:r>
      <w:r w:rsidR="00AC34E0" w:rsidRPr="00B6089C">
        <w:t xml:space="preserve">      </w:t>
      </w:r>
      <w:r w:rsidR="00D90906" w:rsidRPr="00B6089C">
        <w:t xml:space="preserve">Pediatric Nursing Certification Board (PNCB) Acute care PNP PREP Work </w:t>
      </w:r>
      <w:r w:rsidR="009F4AD9" w:rsidRPr="00B6089C">
        <w:t>Group item</w:t>
      </w:r>
      <w:r w:rsidR="00D90906" w:rsidRPr="00B6089C">
        <w:t xml:space="preserve"> writer for pediatric acute care nurse practitioner certification exa</w:t>
      </w:r>
      <w:r w:rsidR="00AC34E0" w:rsidRPr="00B6089C">
        <w:t xml:space="preserve">m. </w:t>
      </w:r>
    </w:p>
    <w:p w14:paraId="1A420F88" w14:textId="113D3585" w:rsidR="00D10C85" w:rsidRPr="00B6089C" w:rsidRDefault="00E15209" w:rsidP="00AC34E0">
      <w:pPr>
        <w:pStyle w:val="BodyText"/>
        <w:spacing w:before="214" w:line="270" w:lineRule="exact"/>
        <w:ind w:left="0" w:firstLine="900"/>
      </w:pPr>
      <w:r w:rsidRPr="00B6089C">
        <w:rPr>
          <w:noProof/>
        </w:rPr>
        <mc:AlternateContent>
          <mc:Choice Requires="wps">
            <w:drawing>
              <wp:anchor distT="0" distB="0" distL="114300" distR="114300" simplePos="0" relativeHeight="503306912" behindDoc="1" locked="0" layoutInCell="1" allowOverlap="1" wp14:anchorId="081338FA" wp14:editId="647D8C7C">
                <wp:simplePos x="0" y="0"/>
                <wp:positionH relativeFrom="page">
                  <wp:posOffset>1842770</wp:posOffset>
                </wp:positionH>
                <wp:positionV relativeFrom="paragraph">
                  <wp:posOffset>142240</wp:posOffset>
                </wp:positionV>
                <wp:extent cx="0" cy="170815"/>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C1D26" id="Line 22" o:spid="_x0000_s1026" style="position:absolute;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11.2pt" to="145.1pt,2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" strokecolor="#ddd" strokeweight=".72pt">
                <o:lock v:ext="edit" shapetype="f"/>
                <w10:wrap anchorx="page"/>
              </v:line>
            </w:pict>
          </mc:Fallback>
        </mc:AlternateContent>
      </w:r>
      <w:r w:rsidR="00425076" w:rsidRPr="00B6089C">
        <w:t xml:space="preserve">2014-2016 </w:t>
      </w:r>
      <w:r w:rsidR="00425076" w:rsidRPr="00B6089C">
        <w:tab/>
      </w:r>
      <w:r w:rsidR="00D90906" w:rsidRPr="00B6089C">
        <w:t xml:space="preserve"> </w:t>
      </w:r>
      <w:r w:rsidR="00AC34E0" w:rsidRPr="00B6089C">
        <w:t xml:space="preserve">   </w:t>
      </w:r>
      <w:r w:rsidR="00D90906" w:rsidRPr="00B6089C">
        <w:t xml:space="preserve">Emergency Nurses Association </w:t>
      </w:r>
      <w:r w:rsidR="009F4AD9" w:rsidRPr="00B6089C">
        <w:t>(ENA</w:t>
      </w:r>
      <w:r w:rsidR="00D90906" w:rsidRPr="00B6089C">
        <w:t>) Peer Review Education Committee-</w:t>
      </w:r>
    </w:p>
    <w:p w14:paraId="735A913F" w14:textId="77777777" w:rsidR="00D10C85" w:rsidRPr="00B6089C" w:rsidRDefault="00425076">
      <w:pPr>
        <w:pStyle w:val="ListParagraph"/>
        <w:numPr>
          <w:ilvl w:val="1"/>
          <w:numId w:val="1"/>
        </w:numPr>
        <w:tabs>
          <w:tab w:val="left" w:pos="2602"/>
        </w:tabs>
        <w:spacing w:before="2" w:line="232" w:lineRule="auto"/>
        <w:ind w:right="951" w:firstLine="0"/>
        <w:rPr>
          <w:sz w:val="24"/>
          <w:szCs w:val="24"/>
        </w:rPr>
      </w:pPr>
      <w:r w:rsidRPr="00B6089C">
        <w:rPr>
          <w:sz w:val="24"/>
          <w:szCs w:val="24"/>
        </w:rPr>
        <w:t xml:space="preserve">Served </w:t>
      </w:r>
      <w:r w:rsidR="00D90906" w:rsidRPr="00B6089C">
        <w:rPr>
          <w:sz w:val="24"/>
          <w:szCs w:val="24"/>
        </w:rPr>
        <w:t>as Nurse Peer Review Chair of the ENA Continuing Nursing Education Approver</w:t>
      </w:r>
      <w:r w:rsidR="00D90906" w:rsidRPr="00B6089C">
        <w:rPr>
          <w:spacing w:val="-13"/>
          <w:sz w:val="24"/>
          <w:szCs w:val="24"/>
        </w:rPr>
        <w:t xml:space="preserve"> </w:t>
      </w:r>
      <w:r w:rsidR="00D90906" w:rsidRPr="00B6089C">
        <w:rPr>
          <w:sz w:val="24"/>
          <w:szCs w:val="24"/>
        </w:rPr>
        <w:t>Unit.</w:t>
      </w:r>
    </w:p>
    <w:p w14:paraId="74830A9B" w14:textId="77777777" w:rsidR="00D10C85" w:rsidRPr="00B6089C" w:rsidRDefault="00425076">
      <w:pPr>
        <w:pStyle w:val="ListParagraph"/>
        <w:numPr>
          <w:ilvl w:val="1"/>
          <w:numId w:val="1"/>
        </w:numPr>
        <w:tabs>
          <w:tab w:val="left" w:pos="2602"/>
        </w:tabs>
        <w:spacing w:before="1" w:line="230" w:lineRule="auto"/>
        <w:ind w:right="480" w:firstLine="0"/>
        <w:rPr>
          <w:sz w:val="24"/>
          <w:szCs w:val="24"/>
        </w:rPr>
      </w:pPr>
      <w:r w:rsidRPr="00B6089C">
        <w:rPr>
          <w:sz w:val="24"/>
          <w:szCs w:val="24"/>
        </w:rPr>
        <w:t xml:space="preserve">Participated </w:t>
      </w:r>
      <w:r w:rsidR="00D90906" w:rsidRPr="00B6089C">
        <w:rPr>
          <w:sz w:val="24"/>
          <w:szCs w:val="24"/>
        </w:rPr>
        <w:t>as pilot study participant for ENA Provider Unit Learning</w:t>
      </w:r>
      <w:r w:rsidR="00D90906" w:rsidRPr="00B6089C">
        <w:rPr>
          <w:spacing w:val="-38"/>
          <w:sz w:val="24"/>
          <w:szCs w:val="24"/>
        </w:rPr>
        <w:t xml:space="preserve"> </w:t>
      </w:r>
      <w:r w:rsidR="00D90906" w:rsidRPr="00B6089C">
        <w:rPr>
          <w:sz w:val="24"/>
          <w:szCs w:val="24"/>
        </w:rPr>
        <w:t>Management System.</w:t>
      </w:r>
    </w:p>
    <w:p w14:paraId="623ACBBA" w14:textId="77777777" w:rsidR="00D10C85" w:rsidRPr="00B6089C" w:rsidRDefault="00D90906">
      <w:pPr>
        <w:pStyle w:val="ListParagraph"/>
        <w:numPr>
          <w:ilvl w:val="1"/>
          <w:numId w:val="1"/>
        </w:numPr>
        <w:tabs>
          <w:tab w:val="left" w:pos="2602"/>
        </w:tabs>
        <w:spacing w:line="232" w:lineRule="auto"/>
        <w:ind w:right="612" w:firstLine="0"/>
        <w:rPr>
          <w:sz w:val="24"/>
          <w:szCs w:val="24"/>
        </w:rPr>
      </w:pPr>
      <w:r w:rsidRPr="00B6089C">
        <w:rPr>
          <w:sz w:val="24"/>
          <w:szCs w:val="24"/>
        </w:rPr>
        <w:t>Serve</w:t>
      </w:r>
      <w:r w:rsidR="00425076" w:rsidRPr="00B6089C">
        <w:rPr>
          <w:sz w:val="24"/>
          <w:szCs w:val="24"/>
        </w:rPr>
        <w:t>d</w:t>
      </w:r>
      <w:r w:rsidRPr="00B6089C">
        <w:rPr>
          <w:sz w:val="24"/>
          <w:szCs w:val="24"/>
        </w:rPr>
        <w:t xml:space="preserve"> as content reviewer for ENA’s accredited Provider Unit continuing nursing education products.</w:t>
      </w:r>
    </w:p>
    <w:p w14:paraId="04A67C4F" w14:textId="01B39B9E" w:rsidR="00AC34E0" w:rsidRPr="00B6089C" w:rsidRDefault="00E15209" w:rsidP="00A020A4">
      <w:pPr>
        <w:pStyle w:val="BodyText"/>
        <w:spacing w:before="2" w:line="400" w:lineRule="atLeast"/>
        <w:ind w:left="904" w:right="821" w:hanging="4"/>
      </w:pPr>
      <w:r w:rsidRPr="00B6089C">
        <w:rPr>
          <w:noProof/>
        </w:rPr>
        <mc:AlternateContent>
          <mc:Choice Requires="wps">
            <w:drawing>
              <wp:anchor distT="0" distB="0" distL="114300" distR="114300" simplePos="0" relativeHeight="503306936" behindDoc="1" locked="0" layoutInCell="1" allowOverlap="1" wp14:anchorId="3F835DB1" wp14:editId="2DAE37AD">
                <wp:simplePos x="0" y="0"/>
                <wp:positionH relativeFrom="page">
                  <wp:posOffset>1842770</wp:posOffset>
                </wp:positionH>
                <wp:positionV relativeFrom="paragraph">
                  <wp:posOffset>86360</wp:posOffset>
                </wp:positionV>
                <wp:extent cx="0" cy="170815"/>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21BC6" id="Line 21" o:spid="_x0000_s1026" style="position:absolute;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8pt" to="145.1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" strokecolor="#ddd" strokeweight=".72pt">
                <o:lock v:ext="edit" shapetype="f"/>
                <w10:wrap anchorx="page"/>
              </v:line>
            </w:pict>
          </mc:Fallback>
        </mc:AlternateContent>
      </w:r>
      <w:r w:rsidRPr="00B6089C">
        <w:rPr>
          <w:noProof/>
        </w:rPr>
        <mc:AlternateContent>
          <mc:Choice Requires="wps">
            <w:drawing>
              <wp:anchor distT="0" distB="0" distL="114300" distR="114300" simplePos="0" relativeHeight="503306960" behindDoc="1" locked="0" layoutInCell="1" allowOverlap="1" wp14:anchorId="0F9AC2AA" wp14:editId="3F2AACEE">
                <wp:simplePos x="0" y="0"/>
                <wp:positionH relativeFrom="page">
                  <wp:posOffset>1842770</wp:posOffset>
                </wp:positionH>
                <wp:positionV relativeFrom="paragraph">
                  <wp:posOffset>344170</wp:posOffset>
                </wp:positionV>
                <wp:extent cx="0" cy="161290"/>
                <wp:effectExtent l="0" t="0" r="0" b="381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29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A5C1" id="Line 20" o:spid="_x0000_s1026" style="position:absolute;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27.1pt" to="145.1pt,3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" strokecolor="#ddd" strokeweight=".72pt">
                <o:lock v:ext="edit" shapetype="f"/>
                <w10:wrap anchorx="page"/>
              </v:line>
            </w:pict>
          </mc:Fallback>
        </mc:AlternateContent>
      </w:r>
      <w:r w:rsidR="00D90906" w:rsidRPr="00B6089C">
        <w:t>2014-</w:t>
      </w:r>
      <w:r w:rsidR="009F4AD9" w:rsidRPr="00B6089C">
        <w:t xml:space="preserve">2015 </w:t>
      </w:r>
      <w:r w:rsidR="009F4AD9" w:rsidRPr="00B6089C">
        <w:tab/>
      </w:r>
      <w:r w:rsidR="00A020A4" w:rsidRPr="00B6089C">
        <w:t xml:space="preserve">   </w:t>
      </w:r>
      <w:r w:rsidR="00D90906" w:rsidRPr="00B6089C">
        <w:t>Abstract reviewer (20 abstracts)- Doctor of Nursing Practice Annual Conference</w:t>
      </w:r>
    </w:p>
    <w:p w14:paraId="01FB9F18" w14:textId="2C455FE5" w:rsidR="00D10C85" w:rsidRPr="00B6089C" w:rsidRDefault="00D90906" w:rsidP="00AC34E0">
      <w:pPr>
        <w:pStyle w:val="BodyText"/>
        <w:spacing w:before="2" w:line="400" w:lineRule="atLeast"/>
        <w:ind w:left="904" w:right="821" w:hanging="4"/>
      </w:pPr>
      <w:r w:rsidRPr="00B6089C">
        <w:t>2008-</w:t>
      </w:r>
      <w:r w:rsidR="00B82930" w:rsidRPr="00B82930">
        <w:t xml:space="preserve"> </w:t>
      </w:r>
      <w:proofErr w:type="gramStart"/>
      <w:r w:rsidR="009F4AD9">
        <w:t>present</w:t>
      </w:r>
      <w:r w:rsidR="009F4AD9" w:rsidRPr="00B6089C">
        <w:t xml:space="preserve"> </w:t>
      </w:r>
      <w:r w:rsidR="009F4AD9">
        <w:t xml:space="preserve"> </w:t>
      </w:r>
      <w:r w:rsidR="009F4AD9" w:rsidRPr="00B6089C">
        <w:t>National</w:t>
      </w:r>
      <w:proofErr w:type="gramEnd"/>
      <w:r w:rsidRPr="00B6089C">
        <w:t xml:space="preserve"> Association of Pediatric Nurse Practitioners ( NAPNAP) Clinical Expert</w:t>
      </w:r>
    </w:p>
    <w:p w14:paraId="2D131EA2" w14:textId="77777777" w:rsidR="00D10C85" w:rsidRPr="00B6089C" w:rsidRDefault="00D90906">
      <w:pPr>
        <w:pStyle w:val="BodyText"/>
        <w:spacing w:line="264" w:lineRule="exact"/>
      </w:pPr>
      <w:r w:rsidRPr="00B6089C">
        <w:t>Pediatric Emergency Care</w:t>
      </w:r>
    </w:p>
    <w:p w14:paraId="518AE832" w14:textId="77777777" w:rsidR="00D10C85" w:rsidRPr="00B6089C" w:rsidRDefault="00E15209" w:rsidP="00AC34E0">
      <w:pPr>
        <w:pStyle w:val="BodyText"/>
        <w:spacing w:before="125"/>
        <w:ind w:left="1211" w:hanging="311"/>
      </w:pPr>
      <w:r w:rsidRPr="00B6089C">
        <w:rPr>
          <w:noProof/>
        </w:rPr>
        <mc:AlternateContent>
          <mc:Choice Requires="wps">
            <w:drawing>
              <wp:anchor distT="0" distB="0" distL="114300" distR="114300" simplePos="0" relativeHeight="503306984" behindDoc="1" locked="0" layoutInCell="1" allowOverlap="1" wp14:anchorId="6338F0A3" wp14:editId="1A7496AD">
                <wp:simplePos x="0" y="0"/>
                <wp:positionH relativeFrom="page">
                  <wp:posOffset>1842770</wp:posOffset>
                </wp:positionH>
                <wp:positionV relativeFrom="paragraph">
                  <wp:posOffset>85725</wp:posOffset>
                </wp:positionV>
                <wp:extent cx="0" cy="170815"/>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E7C04" id="Line 19" o:spid="_x0000_s1026" style="position:absolute;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75pt" to="145.1pt,2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" strokecolor="#ddd" strokeweight=".72pt">
                <o:lock v:ext="edit" shapetype="f"/>
                <w10:wrap anchorx="page"/>
              </v:line>
            </w:pict>
          </mc:Fallback>
        </mc:AlternateContent>
      </w:r>
      <w:r w:rsidR="00D90906" w:rsidRPr="00B6089C">
        <w:t xml:space="preserve">2009-2011 </w:t>
      </w:r>
      <w:r w:rsidR="00A020A4" w:rsidRPr="00B6089C">
        <w:t xml:space="preserve">      </w:t>
      </w:r>
      <w:r w:rsidR="00D90906" w:rsidRPr="00B6089C">
        <w:t>Nursing Research Governing Council, NY Presbyterian Hospital</w:t>
      </w:r>
    </w:p>
    <w:p w14:paraId="58FAB19C" w14:textId="54DA09D6" w:rsidR="00D10C85" w:rsidRPr="00B6089C" w:rsidRDefault="00E15209" w:rsidP="00A020A4">
      <w:pPr>
        <w:pStyle w:val="BodyText"/>
        <w:spacing w:before="133" w:line="232" w:lineRule="auto"/>
        <w:ind w:left="2340" w:right="494" w:hanging="1440"/>
      </w:pPr>
      <w:r w:rsidRPr="00B6089C">
        <w:rPr>
          <w:noProof/>
        </w:rPr>
        <mc:AlternateContent>
          <mc:Choice Requires="wps">
            <w:drawing>
              <wp:anchor distT="0" distB="0" distL="114300" distR="114300" simplePos="0" relativeHeight="503307008" behindDoc="1" locked="0" layoutInCell="1" allowOverlap="1" wp14:anchorId="05C52F30" wp14:editId="78AFEAB9">
                <wp:simplePos x="0" y="0"/>
                <wp:positionH relativeFrom="page">
                  <wp:posOffset>1842770</wp:posOffset>
                </wp:positionH>
                <wp:positionV relativeFrom="paragraph">
                  <wp:posOffset>87630</wp:posOffset>
                </wp:positionV>
                <wp:extent cx="0" cy="172085"/>
                <wp:effectExtent l="0" t="0" r="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171C" id="Line 18" o:spid="_x0000_s1026" style="position:absolute;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9pt" to="145.1pt,2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" strokecolor="#ddd" strokeweight=".72pt">
                <o:lock v:ext="edit" shapetype="f"/>
                <w10:wrap anchorx="page"/>
              </v:line>
            </w:pict>
          </mc:Fallback>
        </mc:AlternateContent>
      </w:r>
      <w:r w:rsidR="00D90906" w:rsidRPr="00B6089C">
        <w:t xml:space="preserve">2007-2015 </w:t>
      </w:r>
      <w:r w:rsidR="00A020A4" w:rsidRPr="00B6089C">
        <w:t xml:space="preserve">      </w:t>
      </w:r>
      <w:r w:rsidR="00D90906" w:rsidRPr="00B6089C">
        <w:t xml:space="preserve">Pediatric Nursing Certification Board </w:t>
      </w:r>
      <w:r w:rsidR="009F4AD9" w:rsidRPr="00B6089C">
        <w:t>(PNCB</w:t>
      </w:r>
      <w:r w:rsidR="00D90906" w:rsidRPr="00B6089C">
        <w:t>) Acute Care Item Writer for National</w:t>
      </w:r>
      <w:r w:rsidR="00AC34E0" w:rsidRPr="00B6089C">
        <w:t xml:space="preserve"> </w:t>
      </w:r>
      <w:r w:rsidR="00A020A4" w:rsidRPr="00B6089C">
        <w:t xml:space="preserve">       </w:t>
      </w:r>
      <w:r w:rsidR="00D90906" w:rsidRPr="00B6089C">
        <w:t>Certification exams</w:t>
      </w:r>
    </w:p>
    <w:p w14:paraId="247C99A5" w14:textId="77777777" w:rsidR="00D10C85" w:rsidRPr="00B6089C" w:rsidRDefault="00D90906">
      <w:pPr>
        <w:pStyle w:val="Heading2"/>
        <w:spacing w:before="125"/>
      </w:pPr>
      <w:r w:rsidRPr="00B6089C">
        <w:t xml:space="preserve">Service to </w:t>
      </w:r>
      <w:r w:rsidR="00425076" w:rsidRPr="00B6089C">
        <w:t xml:space="preserve">Montclair State </w:t>
      </w:r>
      <w:r w:rsidRPr="00B6089C">
        <w:t>University</w:t>
      </w:r>
    </w:p>
    <w:p w14:paraId="62F82A36" w14:textId="288C746C" w:rsidR="00CD03BE" w:rsidRPr="00B6089C" w:rsidRDefault="00CD03BE">
      <w:pPr>
        <w:pStyle w:val="BodyText"/>
        <w:spacing w:before="108"/>
        <w:ind w:left="904"/>
      </w:pPr>
      <w:r w:rsidRPr="00B6089C">
        <w:t xml:space="preserve">2018- </w:t>
      </w:r>
      <w:proofErr w:type="gramStart"/>
      <w:r w:rsidR="00B82930">
        <w:t>present</w:t>
      </w:r>
      <w:r w:rsidRPr="00B6089C">
        <w:t xml:space="preserve"> </w:t>
      </w:r>
      <w:r w:rsidR="00B82930">
        <w:t xml:space="preserve"> </w:t>
      </w:r>
      <w:r w:rsidRPr="00B6089C">
        <w:t>School</w:t>
      </w:r>
      <w:proofErr w:type="gramEnd"/>
      <w:r w:rsidRPr="00B6089C">
        <w:t>: Chair of Curriculum Committee</w:t>
      </w:r>
    </w:p>
    <w:p w14:paraId="5B1F1EF7" w14:textId="6FF4A3D9" w:rsidR="00D10C85" w:rsidRPr="00B6089C" w:rsidRDefault="00E15209">
      <w:pPr>
        <w:pStyle w:val="BodyText"/>
        <w:spacing w:before="108"/>
        <w:ind w:left="904"/>
      </w:pPr>
      <w:r w:rsidRPr="00B6089C">
        <w:rPr>
          <w:noProof/>
        </w:rPr>
        <mc:AlternateContent>
          <mc:Choice Requires="wps">
            <w:drawing>
              <wp:anchor distT="0" distB="0" distL="114300" distR="114300" simplePos="0" relativeHeight="503307032" behindDoc="1" locked="0" layoutInCell="1" allowOverlap="1" wp14:anchorId="0FCCB472" wp14:editId="3B3328FF">
                <wp:simplePos x="0" y="0"/>
                <wp:positionH relativeFrom="page">
                  <wp:posOffset>1842770</wp:posOffset>
                </wp:positionH>
                <wp:positionV relativeFrom="paragraph">
                  <wp:posOffset>76835</wp:posOffset>
                </wp:positionV>
                <wp:extent cx="0" cy="17081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79E5" id="Line 17" o:spid="_x0000_s1026" style="position:absolute;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05pt" to="145.1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" strokecolor="#ddd" strokeweight=".72pt">
                <o:lock v:ext="edit" shapetype="f"/>
                <w10:wrap anchorx="page"/>
              </v:line>
            </w:pict>
          </mc:Fallback>
        </mc:AlternateContent>
      </w:r>
      <w:r w:rsidR="00425076" w:rsidRPr="00B6089C">
        <w:t>201</w:t>
      </w:r>
      <w:r w:rsidR="00AC34E0" w:rsidRPr="00B6089C">
        <w:t>8</w:t>
      </w:r>
      <w:r w:rsidR="00425076" w:rsidRPr="00B6089C">
        <w:t>-</w:t>
      </w:r>
      <w:r w:rsidR="00B82930" w:rsidRPr="00B82930">
        <w:t xml:space="preserve"> </w:t>
      </w:r>
      <w:proofErr w:type="gramStart"/>
      <w:r w:rsidR="00B82930">
        <w:t>present</w:t>
      </w:r>
      <w:r w:rsidR="00D90906" w:rsidRPr="00B6089C">
        <w:t xml:space="preserve">  School</w:t>
      </w:r>
      <w:proofErr w:type="gramEnd"/>
      <w:r w:rsidR="00D90906" w:rsidRPr="00B6089C">
        <w:t xml:space="preserve">: Faculty </w:t>
      </w:r>
      <w:r w:rsidR="00B6089C" w:rsidRPr="00B6089C">
        <w:t xml:space="preserve">Affairs </w:t>
      </w:r>
      <w:r w:rsidR="00D90906" w:rsidRPr="00B6089C">
        <w:t>Committee Member</w:t>
      </w:r>
    </w:p>
    <w:p w14:paraId="0780EF53" w14:textId="6E5649BF" w:rsidR="00E73CC8" w:rsidRPr="00B6089C" w:rsidRDefault="00E15209" w:rsidP="00E73CC8">
      <w:pPr>
        <w:pStyle w:val="BodyText"/>
        <w:spacing w:before="124"/>
        <w:ind w:left="904"/>
      </w:pPr>
      <w:r w:rsidRPr="00B6089C">
        <w:rPr>
          <w:noProof/>
        </w:rPr>
        <mc:AlternateContent>
          <mc:Choice Requires="wps">
            <w:drawing>
              <wp:anchor distT="0" distB="0" distL="114300" distR="114300" simplePos="0" relativeHeight="503307056" behindDoc="1" locked="0" layoutInCell="1" allowOverlap="1" wp14:anchorId="34B87F3A" wp14:editId="24F59D94">
                <wp:simplePos x="0" y="0"/>
                <wp:positionH relativeFrom="page">
                  <wp:posOffset>1842770</wp:posOffset>
                </wp:positionH>
                <wp:positionV relativeFrom="paragraph">
                  <wp:posOffset>90170</wp:posOffset>
                </wp:positionV>
                <wp:extent cx="0" cy="161290"/>
                <wp:effectExtent l="0" t="0" r="0" b="381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29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CC17F" id="Line 16" o:spid="_x0000_s1026" style="position:absolute;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7.1pt" to="145.1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f0YEQIAACwEAAAOAAAAZHJzL2Uyb0RvYy54bWysU1HP0yAUfTfxPxDet7azX92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" strokecolor="#ddd" strokeweight=".72pt">
                <o:lock v:ext="edit" shapetype="f"/>
                <w10:wrap anchorx="page"/>
              </v:line>
            </w:pict>
          </mc:Fallback>
        </mc:AlternateContent>
      </w:r>
      <w:r w:rsidR="00D90906" w:rsidRPr="00B6089C">
        <w:t>201</w:t>
      </w:r>
      <w:r w:rsidR="00AC34E0" w:rsidRPr="00B6089C">
        <w:t>9</w:t>
      </w:r>
      <w:r w:rsidR="00D90906" w:rsidRPr="00B6089C">
        <w:t>-</w:t>
      </w:r>
      <w:r w:rsidR="00B82930" w:rsidRPr="00B82930">
        <w:t xml:space="preserve"> </w:t>
      </w:r>
      <w:proofErr w:type="gramStart"/>
      <w:r w:rsidR="00B82930">
        <w:t>present</w:t>
      </w:r>
      <w:r w:rsidR="00D90906" w:rsidRPr="00B6089C">
        <w:t xml:space="preserve">  </w:t>
      </w:r>
      <w:r w:rsidR="00B6089C" w:rsidRPr="00B6089C">
        <w:t>University</w:t>
      </w:r>
      <w:proofErr w:type="gramEnd"/>
      <w:r w:rsidR="00D90906" w:rsidRPr="00B6089C">
        <w:t xml:space="preserve">: Serve as </w:t>
      </w:r>
      <w:r w:rsidR="00425076" w:rsidRPr="00B6089C">
        <w:t>a committee member on the Undergraduate Curriculum Committee</w:t>
      </w:r>
    </w:p>
    <w:p w14:paraId="49970A3A" w14:textId="2F5B12B3" w:rsidR="00AC34E0" w:rsidRPr="00B6089C" w:rsidRDefault="00CD03BE" w:rsidP="00E73CC8">
      <w:pPr>
        <w:pStyle w:val="BodyText"/>
        <w:spacing w:before="124"/>
        <w:ind w:left="904"/>
      </w:pPr>
      <w:r w:rsidRPr="00B6089C">
        <w:t>202</w:t>
      </w:r>
      <w:r w:rsidR="00E73CC8" w:rsidRPr="00B6089C">
        <w:t>1</w:t>
      </w:r>
      <w:r w:rsidRPr="00B6089C">
        <w:t>-</w:t>
      </w:r>
      <w:r w:rsidR="00B82930" w:rsidRPr="00B82930">
        <w:t xml:space="preserve"> </w:t>
      </w:r>
      <w:proofErr w:type="gramStart"/>
      <w:r w:rsidR="00B82930">
        <w:t>present</w:t>
      </w:r>
      <w:r w:rsidRPr="00B6089C">
        <w:t xml:space="preserve"> </w:t>
      </w:r>
      <w:r w:rsidR="00B82930">
        <w:t xml:space="preserve"> </w:t>
      </w:r>
      <w:r w:rsidRPr="00B6089C">
        <w:t>School</w:t>
      </w:r>
      <w:proofErr w:type="gramEnd"/>
      <w:r w:rsidRPr="00B6089C">
        <w:t>: Serve as member o</w:t>
      </w:r>
      <w:r w:rsidR="00E73CC8" w:rsidRPr="00B6089C">
        <w:t>f School of Nursing Personnel Advisory Committee</w:t>
      </w:r>
    </w:p>
    <w:p w14:paraId="2CCC198C" w14:textId="53E93119" w:rsidR="00CD03BE" w:rsidRPr="00B6089C" w:rsidRDefault="00CD03BE">
      <w:pPr>
        <w:pStyle w:val="BodyText"/>
        <w:spacing w:before="124"/>
        <w:ind w:left="904"/>
      </w:pPr>
      <w:r w:rsidRPr="00B6089C">
        <w:t>202</w:t>
      </w:r>
      <w:r w:rsidR="00E73CC8" w:rsidRPr="00B6089C">
        <w:t>1</w:t>
      </w:r>
      <w:r w:rsidRPr="00B6089C">
        <w:t>-</w:t>
      </w:r>
      <w:r w:rsidR="00B82930" w:rsidRPr="00B82930">
        <w:t xml:space="preserve"> </w:t>
      </w:r>
      <w:proofErr w:type="gramStart"/>
      <w:r w:rsidR="00B82930">
        <w:t>present</w:t>
      </w:r>
      <w:r w:rsidRPr="00B6089C">
        <w:t xml:space="preserve"> </w:t>
      </w:r>
      <w:r w:rsidR="00B82930">
        <w:t xml:space="preserve"> </w:t>
      </w:r>
      <w:r w:rsidRPr="00B6089C">
        <w:t>School</w:t>
      </w:r>
      <w:proofErr w:type="gramEnd"/>
      <w:r w:rsidRPr="00B6089C">
        <w:t>: Serve as member of Research Committee</w:t>
      </w:r>
    </w:p>
    <w:p w14:paraId="42703CF2" w14:textId="28B4CFB6" w:rsidR="00D10C85" w:rsidRDefault="00D90906">
      <w:pPr>
        <w:pStyle w:val="Heading2"/>
        <w:spacing w:before="5"/>
      </w:pPr>
      <w:r w:rsidRPr="00B6089C">
        <w:t>Service to Other Public Bodies</w:t>
      </w:r>
    </w:p>
    <w:p w14:paraId="3B9142FF" w14:textId="77777777" w:rsidR="00B82930" w:rsidRPr="00B6089C" w:rsidRDefault="00B82930">
      <w:pPr>
        <w:pStyle w:val="Heading2"/>
        <w:spacing w:before="5"/>
      </w:pPr>
    </w:p>
    <w:p w14:paraId="2A8A0F6E" w14:textId="3F5075A5" w:rsidR="00B82930" w:rsidRPr="00B82930" w:rsidRDefault="00C87E1F" w:rsidP="00B82930">
      <w:pPr>
        <w:ind w:left="2160" w:hanging="1440"/>
      </w:pPr>
      <w:r w:rsidRPr="00B82930">
        <w:t>2018-</w:t>
      </w:r>
      <w:r w:rsidR="00B82930">
        <w:t xml:space="preserve"> present</w:t>
      </w:r>
      <w:r w:rsidRPr="00B82930">
        <w:tab/>
        <w:t>Serve as a volunteer “pond watcher” for the Salt Ponds Coalition in conjunction with U.R.I. Sea Grant program.</w:t>
      </w:r>
      <w:r w:rsidR="00B82930" w:rsidRPr="00B82930">
        <w:t xml:space="preserve"> Duties include water quality monitoring in local salt pond. This is the oldest continuously operating volunteer marine water-quality monitoring program in the nation. </w:t>
      </w:r>
    </w:p>
    <w:p w14:paraId="04E8DA64" w14:textId="560FE7B6" w:rsidR="00C87E1F" w:rsidRPr="00C87E1F" w:rsidRDefault="00C87E1F" w:rsidP="00C87E1F"/>
    <w:p w14:paraId="66DEDCA3" w14:textId="2AEBA107" w:rsidR="00D10C85" w:rsidRPr="00B6089C" w:rsidRDefault="00E15209" w:rsidP="00AC34E0">
      <w:pPr>
        <w:pStyle w:val="BodyText"/>
        <w:spacing w:before="118" w:line="232" w:lineRule="auto"/>
        <w:ind w:right="494" w:hanging="1371"/>
      </w:pPr>
      <w:r w:rsidRPr="00B6089C">
        <w:rPr>
          <w:noProof/>
        </w:rPr>
        <mc:AlternateContent>
          <mc:Choice Requires="wps">
            <w:drawing>
              <wp:anchor distT="0" distB="0" distL="114300" distR="114300" simplePos="0" relativeHeight="503307176" behindDoc="1" locked="0" layoutInCell="1" allowOverlap="1" wp14:anchorId="7DAAF182" wp14:editId="21FFF1A7">
                <wp:simplePos x="0" y="0"/>
                <wp:positionH relativeFrom="page">
                  <wp:posOffset>1842770</wp:posOffset>
                </wp:positionH>
                <wp:positionV relativeFrom="paragraph">
                  <wp:posOffset>76200</wp:posOffset>
                </wp:positionV>
                <wp:extent cx="0" cy="170815"/>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3738" id="Line 11" o:spid="_x0000_s1026" style="position:absolute;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pt" to="145.1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" strokecolor="#ddd" strokeweight=".72pt">
                <o:lock v:ext="edit" shapetype="f"/>
                <w10:wrap anchorx="page"/>
              </v:line>
            </w:pict>
          </mc:Fallback>
        </mc:AlternateContent>
      </w:r>
      <w:r w:rsidR="00D90906" w:rsidRPr="00B6089C">
        <w:t xml:space="preserve">2013-2015 </w:t>
      </w:r>
      <w:r w:rsidR="00AC34E0" w:rsidRPr="00B6089C">
        <w:t xml:space="preserve">     A </w:t>
      </w:r>
      <w:r w:rsidR="009F4AD9" w:rsidRPr="00B6089C">
        <w:t>12-week</w:t>
      </w:r>
      <w:r w:rsidR="00D90906" w:rsidRPr="00B6089C">
        <w:t xml:space="preserve"> pilot program at the Greater Newark Charter School 5th grade class was established after a needs assessment depicted lack of physical and nutritional</w:t>
      </w:r>
      <w:r w:rsidR="00AC34E0" w:rsidRPr="00B6089C">
        <w:t xml:space="preserve"> </w:t>
      </w:r>
      <w:r w:rsidR="00D90906" w:rsidRPr="00B6089C">
        <w:t xml:space="preserve">education. For 6 weeks, a biweekly video game exercise program was executed followed by a </w:t>
      </w:r>
      <w:r w:rsidR="009F4AD9" w:rsidRPr="00B6089C">
        <w:t>6-week</w:t>
      </w:r>
      <w:r w:rsidR="00D90906" w:rsidRPr="00B6089C">
        <w:t xml:space="preserve"> bi</w:t>
      </w:r>
      <w:r w:rsidR="00AC34E0" w:rsidRPr="00B6089C">
        <w:t>-</w:t>
      </w:r>
      <w:r w:rsidR="00D90906" w:rsidRPr="00B6089C">
        <w:t xml:space="preserve"> weekly nutrition education component partnered by EFNEP which also included a W</w:t>
      </w:r>
      <w:r w:rsidR="00AC34E0" w:rsidRPr="00B6089C">
        <w:t>h</w:t>
      </w:r>
      <w:r w:rsidR="00D90906" w:rsidRPr="00B6089C">
        <w:t>ole Foods Market field trip. Baseline and post intervention data will be evaluated to determine statistical or clinically relevant outcomes. The program was met with wide success from school faculty and students. Replication of the program to upper division grades in fall 2013 is anticipated utilizing similar</w:t>
      </w:r>
    </w:p>
    <w:p w14:paraId="0EC3596C" w14:textId="77777777" w:rsidR="00D10C85" w:rsidRPr="00B6089C" w:rsidRDefault="00D90906">
      <w:pPr>
        <w:pStyle w:val="BodyText"/>
        <w:spacing w:before="1" w:line="264" w:lineRule="exact"/>
      </w:pPr>
      <w:r w:rsidRPr="00B6089C">
        <w:t>interprofessional collaboration via Rutgers Coop Extension Program.</w:t>
      </w:r>
    </w:p>
    <w:p w14:paraId="774A2F8A" w14:textId="77777777" w:rsidR="00D10C85" w:rsidRPr="00B6089C" w:rsidRDefault="00E15209" w:rsidP="00AC34E0">
      <w:pPr>
        <w:pStyle w:val="BodyText"/>
        <w:spacing w:before="135" w:line="230" w:lineRule="auto"/>
        <w:ind w:right="678" w:hanging="1371"/>
      </w:pPr>
      <w:r w:rsidRPr="00B6089C">
        <w:rPr>
          <w:noProof/>
        </w:rPr>
        <mc:AlternateContent>
          <mc:Choice Requires="wps">
            <w:drawing>
              <wp:anchor distT="0" distB="0" distL="114300" distR="114300" simplePos="0" relativeHeight="503307200" behindDoc="1" locked="0" layoutInCell="1" allowOverlap="1" wp14:anchorId="72E65D05" wp14:editId="0A8B825B">
                <wp:simplePos x="0" y="0"/>
                <wp:positionH relativeFrom="page">
                  <wp:posOffset>1842770</wp:posOffset>
                </wp:positionH>
                <wp:positionV relativeFrom="paragraph">
                  <wp:posOffset>82550</wp:posOffset>
                </wp:positionV>
                <wp:extent cx="0" cy="17018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180"/>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8B67D" id="Line 10" o:spid="_x0000_s1026" style="position:absolute;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5pt" to="145.1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" strokecolor="#ddd" strokeweight=".72pt">
                <o:lock v:ext="edit" shapetype="f"/>
                <w10:wrap anchorx="page"/>
              </v:line>
            </w:pict>
          </mc:Fallback>
        </mc:AlternateContent>
      </w:r>
      <w:r w:rsidR="00D90906" w:rsidRPr="00B6089C">
        <w:t xml:space="preserve">2013-2014 </w:t>
      </w:r>
      <w:r w:rsidR="00AC34E0" w:rsidRPr="00B6089C">
        <w:t xml:space="preserve">     </w:t>
      </w:r>
      <w:r w:rsidR="00D90906" w:rsidRPr="00B6089C">
        <w:t>Served as a pediatric nurse liaison to review nursing policies regarding pediatric patients at St. Michael's Medical Center in Newark, NJ. The state of NJ requires an expert to review policies regarding pediatric patients when there is not a pediatric department in the institution.</w:t>
      </w:r>
    </w:p>
    <w:p w14:paraId="740EC0E2" w14:textId="0873804E" w:rsidR="00D10C85" w:rsidRPr="00B6089C" w:rsidRDefault="00E15209" w:rsidP="00AC34E0">
      <w:pPr>
        <w:pStyle w:val="BodyText"/>
        <w:spacing w:before="133" w:line="232" w:lineRule="auto"/>
        <w:ind w:right="494" w:hanging="1461"/>
      </w:pPr>
      <w:r w:rsidRPr="00B6089C">
        <w:rPr>
          <w:noProof/>
        </w:rPr>
        <mc:AlternateContent>
          <mc:Choice Requires="wps">
            <w:drawing>
              <wp:anchor distT="0" distB="0" distL="114300" distR="114300" simplePos="0" relativeHeight="503307224" behindDoc="1" locked="0" layoutInCell="1" allowOverlap="1" wp14:anchorId="25148226" wp14:editId="1ED1C246">
                <wp:simplePos x="0" y="0"/>
                <wp:positionH relativeFrom="page">
                  <wp:posOffset>1842770</wp:posOffset>
                </wp:positionH>
                <wp:positionV relativeFrom="paragraph">
                  <wp:posOffset>84455</wp:posOffset>
                </wp:positionV>
                <wp:extent cx="0" cy="17081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81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68C3" id="Line 9" o:spid="_x0000_s1026" style="position:absolute;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6.65pt" to="145.1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" strokecolor="#ddd" strokeweight=".72pt">
                <o:lock v:ext="edit" shapetype="f"/>
                <w10:wrap anchorx="page"/>
              </v:line>
            </w:pict>
          </mc:Fallback>
        </mc:AlternateContent>
      </w:r>
      <w:r w:rsidR="00D90906" w:rsidRPr="00B6089C">
        <w:t>2010</w:t>
      </w:r>
      <w:r w:rsidR="00AC34E0" w:rsidRPr="00B6089C">
        <w:t xml:space="preserve">          </w:t>
      </w:r>
      <w:r w:rsidR="00A020A4" w:rsidRPr="00B6089C">
        <w:t xml:space="preserve"> </w:t>
      </w:r>
      <w:r w:rsidR="005451A5" w:rsidRPr="00B6089C">
        <w:t xml:space="preserve">     </w:t>
      </w:r>
      <w:r w:rsidR="00D90906" w:rsidRPr="00B6089C">
        <w:t xml:space="preserve">Volunteered emergency health care services for 2 weeks in Port Au Prince and Petit Goave, Haiti from February 19, 2010- March 8, </w:t>
      </w:r>
      <w:r w:rsidR="009F4AD9" w:rsidRPr="00B6089C">
        <w:t>2010,</w:t>
      </w:r>
      <w:r w:rsidR="00D90906" w:rsidRPr="00B6089C">
        <w:t xml:space="preserve"> via International Medical</w:t>
      </w:r>
    </w:p>
    <w:p w14:paraId="750A92C3" w14:textId="77777777" w:rsidR="00D10C85" w:rsidRPr="00B6089C" w:rsidRDefault="00D90906" w:rsidP="00A020A4">
      <w:pPr>
        <w:pStyle w:val="BodyText"/>
        <w:spacing w:line="266" w:lineRule="exact"/>
      </w:pPr>
      <w:r w:rsidRPr="00B6089C">
        <w:t xml:space="preserve">Corps. Treated post </w:t>
      </w:r>
      <w:r w:rsidR="00AC34E0" w:rsidRPr="00B6089C">
        <w:t>-</w:t>
      </w:r>
      <w:r w:rsidRPr="00B6089C">
        <w:t>earthquake victims.</w:t>
      </w:r>
      <w:r w:rsidR="00E15209" w:rsidRPr="00B6089C">
        <w:rPr>
          <w:noProof/>
        </w:rPr>
        <mc:AlternateContent>
          <mc:Choice Requires="wps">
            <w:drawing>
              <wp:anchor distT="0" distB="0" distL="0" distR="0" simplePos="0" relativeHeight="2872" behindDoc="0" locked="0" layoutInCell="1" allowOverlap="1" wp14:anchorId="7016C26E" wp14:editId="342DEF59">
                <wp:simplePos x="0" y="0"/>
                <wp:positionH relativeFrom="page">
                  <wp:posOffset>457200</wp:posOffset>
                </wp:positionH>
                <wp:positionV relativeFrom="paragraph">
                  <wp:posOffset>186690</wp:posOffset>
                </wp:positionV>
                <wp:extent cx="68580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446B" id="Line 8"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pt" to="8in,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" strokecolor="#ccc" strokeweight="1.44pt">
                <o:lock v:ext="edit" shapetype="f"/>
                <w10:wrap type="topAndBottom" anchorx="page"/>
              </v:line>
            </w:pict>
          </mc:Fallback>
        </mc:AlternateContent>
      </w:r>
    </w:p>
    <w:p w14:paraId="31AD3C00" w14:textId="77777777" w:rsidR="00AC34E0" w:rsidRPr="00B6089C" w:rsidRDefault="00D90906" w:rsidP="00AC34E0">
      <w:pPr>
        <w:pStyle w:val="Heading1"/>
        <w:spacing w:before="11"/>
        <w:rPr>
          <w:sz w:val="24"/>
          <w:szCs w:val="24"/>
        </w:rPr>
      </w:pPr>
      <w:r w:rsidRPr="00B6089C">
        <w:rPr>
          <w:sz w:val="24"/>
          <w:szCs w:val="24"/>
        </w:rPr>
        <w:t>Students Supervised</w:t>
      </w:r>
    </w:p>
    <w:p w14:paraId="5DE39AE6" w14:textId="77777777" w:rsidR="00D10C85" w:rsidRPr="00B6089C" w:rsidRDefault="00E15209">
      <w:pPr>
        <w:pStyle w:val="BodyText"/>
        <w:spacing w:line="29" w:lineRule="exact"/>
        <w:ind w:left="105"/>
      </w:pPr>
      <w:r w:rsidRPr="00B6089C">
        <w:rPr>
          <w:noProof/>
        </w:rPr>
        <mc:AlternateContent>
          <mc:Choice Requires="wpg">
            <w:drawing>
              <wp:inline distT="0" distB="0" distL="0" distR="0" wp14:anchorId="6143E6B2" wp14:editId="04F631CE">
                <wp:extent cx="6876415" cy="18415"/>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8415"/>
                          <a:chOff x="0" y="0"/>
                          <a:chExt cx="10829" cy="29"/>
                        </a:xfrm>
                      </wpg:grpSpPr>
                      <wps:wsp>
                        <wps:cNvPr id="6" name="Line 7"/>
                        <wps:cNvCnPr>
                          <a:cxnSpLocks/>
                        </wps:cNvCnPr>
                        <wps:spPr bwMode="auto">
                          <a:xfrm>
                            <a:off x="15" y="15"/>
                            <a:ext cx="108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E38985" id="Group 6" o:spid="_x0000_s1026" style="width:541.45pt;height:1.45pt;mso-position-horizontal-relative:char;mso-position-vertical-relative:line" coordsize="1082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">
                <v:line id="Line 7" o:spid="_x0000_s1027" style="position:absolute;visibility:visible;mso-wrap-style:square" from="15,15" to="1081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" strokecolor="#ccc" strokeweight="1.44pt">
                  <o:lock v:ext="edit" shapetype="f"/>
                </v:line>
                <w10:anchorlock/>
              </v:group>
            </w:pict>
          </mc:Fallback>
        </mc:AlternateContent>
      </w:r>
    </w:p>
    <w:p w14:paraId="7FBA4DA8" w14:textId="77777777" w:rsidR="00D10C85" w:rsidRPr="00B6089C" w:rsidRDefault="00D10C85">
      <w:pPr>
        <w:pStyle w:val="BodyText"/>
        <w:spacing w:before="8"/>
        <w:ind w:left="0"/>
        <w:rPr>
          <w:b/>
        </w:rPr>
      </w:pPr>
    </w:p>
    <w:p w14:paraId="294219A6" w14:textId="77777777" w:rsidR="00D10C85" w:rsidRPr="00B6089C" w:rsidRDefault="00D90906">
      <w:pPr>
        <w:pStyle w:val="Heading2"/>
        <w:spacing w:before="124"/>
      </w:pPr>
      <w:r w:rsidRPr="00B6089C">
        <w:lastRenderedPageBreak/>
        <w:t>Master's or Doctoral Students by Type of Supervision</w:t>
      </w:r>
    </w:p>
    <w:p w14:paraId="67DEB345" w14:textId="77777777" w:rsidR="00D10C85" w:rsidRPr="00B6089C" w:rsidRDefault="00AC34E0" w:rsidP="00AC34E0">
      <w:pPr>
        <w:pStyle w:val="BodyText"/>
        <w:spacing w:before="135" w:line="230" w:lineRule="auto"/>
        <w:ind w:left="2340" w:right="392" w:hanging="1440"/>
      </w:pPr>
      <w:r w:rsidRPr="00B6089C">
        <w:t xml:space="preserve">2015                </w:t>
      </w:r>
      <w:r w:rsidR="00425076" w:rsidRPr="00B6089C">
        <w:t>Served</w:t>
      </w:r>
      <w:r w:rsidR="00D90906" w:rsidRPr="00B6089C">
        <w:t xml:space="preserve"> as committee member of doctoral students, Jessica Green, Ashley </w:t>
      </w:r>
      <w:proofErr w:type="gramStart"/>
      <w:r w:rsidR="00D90906" w:rsidRPr="00B6089C">
        <w:t>Thomas</w:t>
      </w:r>
      <w:proofErr w:type="gramEnd"/>
      <w:r w:rsidR="00D90906" w:rsidRPr="00B6089C">
        <w:t xml:space="preserve"> and Andrea McCarty capstone project, titled: Faithful families.</w:t>
      </w:r>
    </w:p>
    <w:p w14:paraId="65904038" w14:textId="780689F5" w:rsidR="00D10C85" w:rsidRPr="00B6089C" w:rsidRDefault="00AC34E0" w:rsidP="00AC34E0">
      <w:pPr>
        <w:spacing w:before="132" w:line="232" w:lineRule="auto"/>
        <w:ind w:left="2430" w:right="945" w:hanging="1530"/>
        <w:rPr>
          <w:i/>
        </w:rPr>
      </w:pPr>
      <w:r w:rsidRPr="00B6089C">
        <w:t xml:space="preserve">2014                </w:t>
      </w:r>
      <w:r w:rsidR="00D90906" w:rsidRPr="00B6089C">
        <w:t xml:space="preserve">Served as chair for doctoral student Kathy Mueller </w:t>
      </w:r>
      <w:r w:rsidR="009F4AD9" w:rsidRPr="00B6089C">
        <w:t>(DNP</w:t>
      </w:r>
      <w:r w:rsidR="00D90906" w:rsidRPr="00B6089C">
        <w:t>) capstone project,</w:t>
      </w:r>
      <w:r w:rsidRPr="00B6089C">
        <w:t xml:space="preserve"> </w:t>
      </w:r>
      <w:r w:rsidR="00D90906" w:rsidRPr="00B6089C">
        <w:t xml:space="preserve">titled: </w:t>
      </w:r>
      <w:r w:rsidR="00D90906" w:rsidRPr="00B6089C">
        <w:rPr>
          <w:i/>
        </w:rPr>
        <w:t>Evaluation of a Lactation Support Program.</w:t>
      </w:r>
    </w:p>
    <w:p w14:paraId="69FCA298" w14:textId="24C88CAD" w:rsidR="00D10C85" w:rsidRPr="00B6089C" w:rsidRDefault="00D90906" w:rsidP="00A020A4">
      <w:pPr>
        <w:spacing w:before="132" w:line="232" w:lineRule="auto"/>
        <w:ind w:left="2340" w:right="499" w:hanging="1440"/>
        <w:rPr>
          <w:i/>
        </w:rPr>
      </w:pPr>
      <w:r w:rsidRPr="00B6089C">
        <w:t>2013</w:t>
      </w:r>
      <w:r w:rsidR="00AC34E0" w:rsidRPr="00B6089C">
        <w:t xml:space="preserve">       </w:t>
      </w:r>
      <w:r w:rsidR="00A020A4" w:rsidRPr="00B6089C">
        <w:tab/>
      </w:r>
      <w:r w:rsidRPr="00B6089C">
        <w:t xml:space="preserve">Served as committee member of doctoral student, Tracy </w:t>
      </w:r>
      <w:proofErr w:type="spellStart"/>
      <w:r w:rsidRPr="00B6089C">
        <w:t>Cognetta</w:t>
      </w:r>
      <w:proofErr w:type="spellEnd"/>
      <w:r w:rsidRPr="00B6089C">
        <w:t xml:space="preserve"> </w:t>
      </w:r>
      <w:r w:rsidR="009F4AD9" w:rsidRPr="00B6089C">
        <w:t>(DNP</w:t>
      </w:r>
      <w:r w:rsidRPr="00B6089C">
        <w:t xml:space="preserve">) capstone </w:t>
      </w:r>
      <w:r w:rsidR="00AC34E0" w:rsidRPr="00B6089C">
        <w:t xml:space="preserve">     </w:t>
      </w:r>
      <w:r w:rsidRPr="00B6089C">
        <w:t xml:space="preserve">project, </w:t>
      </w:r>
      <w:proofErr w:type="gramStart"/>
      <w:r w:rsidRPr="00B6089C">
        <w:t>titled :</w:t>
      </w:r>
      <w:proofErr w:type="gramEnd"/>
      <w:r w:rsidRPr="00B6089C">
        <w:t xml:space="preserve"> </w:t>
      </w:r>
      <w:r w:rsidRPr="00B6089C">
        <w:rPr>
          <w:i/>
        </w:rPr>
        <w:t xml:space="preserve">Oral rehydration in the pediatric population: Policy development and </w:t>
      </w:r>
      <w:r w:rsidR="00AC34E0" w:rsidRPr="00B6089C">
        <w:rPr>
          <w:i/>
        </w:rPr>
        <w:t xml:space="preserve">           </w:t>
      </w:r>
      <w:r w:rsidRPr="00B6089C">
        <w:rPr>
          <w:i/>
        </w:rPr>
        <w:t>implementation</w:t>
      </w:r>
    </w:p>
    <w:p w14:paraId="1BF6A3E5" w14:textId="77777777" w:rsidR="00D10C85" w:rsidRPr="00B6089C" w:rsidRDefault="00E15209">
      <w:pPr>
        <w:pStyle w:val="BodyText"/>
        <w:spacing w:before="7"/>
        <w:ind w:left="0"/>
      </w:pPr>
      <w:r w:rsidRPr="00B6089C">
        <w:rPr>
          <w:noProof/>
        </w:rPr>
        <mc:AlternateContent>
          <mc:Choice Requires="wps">
            <w:drawing>
              <wp:anchor distT="0" distB="0" distL="0" distR="0" simplePos="0" relativeHeight="3256" behindDoc="0" locked="0" layoutInCell="1" allowOverlap="1" wp14:anchorId="73E157F7" wp14:editId="26F89E69">
                <wp:simplePos x="0" y="0"/>
                <wp:positionH relativeFrom="page">
                  <wp:posOffset>457200</wp:posOffset>
                </wp:positionH>
                <wp:positionV relativeFrom="paragraph">
                  <wp:posOffset>192405</wp:posOffset>
                </wp:positionV>
                <wp:extent cx="68580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4232C" id="Line 5" o:spid="_x0000_s1026" style="position:absolute;z-index:3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5pt" to="8in,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" strokecolor="#ccc" strokeweight="1.44pt">
                <o:lock v:ext="edit" shapetype="f"/>
                <w10:wrap type="topAndBottom" anchorx="page"/>
              </v:line>
            </w:pict>
          </mc:Fallback>
        </mc:AlternateContent>
      </w:r>
    </w:p>
    <w:p w14:paraId="5FFA59A3" w14:textId="77777777" w:rsidR="00D10C85" w:rsidRPr="00B6089C" w:rsidRDefault="00D90906">
      <w:pPr>
        <w:pStyle w:val="Heading1"/>
        <w:spacing w:before="2" w:after="49"/>
        <w:rPr>
          <w:sz w:val="24"/>
          <w:szCs w:val="24"/>
        </w:rPr>
      </w:pPr>
      <w:r w:rsidRPr="00B6089C">
        <w:rPr>
          <w:sz w:val="24"/>
          <w:szCs w:val="24"/>
        </w:rPr>
        <w:t>Extension Practice</w:t>
      </w:r>
    </w:p>
    <w:p w14:paraId="224DAD11" w14:textId="77777777" w:rsidR="00D10C85" w:rsidRPr="00B6089C" w:rsidRDefault="00E15209">
      <w:pPr>
        <w:pStyle w:val="BodyText"/>
        <w:spacing w:line="29" w:lineRule="exact"/>
        <w:ind w:left="105"/>
      </w:pPr>
      <w:r w:rsidRPr="00B6089C">
        <w:rPr>
          <w:noProof/>
        </w:rPr>
        <mc:AlternateContent>
          <mc:Choice Requires="wpg">
            <w:drawing>
              <wp:inline distT="0" distB="0" distL="0" distR="0" wp14:anchorId="2AE1E967" wp14:editId="37C3E44B">
                <wp:extent cx="6876415" cy="18415"/>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8415"/>
                          <a:chOff x="0" y="0"/>
                          <a:chExt cx="10829" cy="29"/>
                        </a:xfrm>
                      </wpg:grpSpPr>
                      <wps:wsp>
                        <wps:cNvPr id="3" name="Line 4"/>
                        <wps:cNvCnPr>
                          <a:cxnSpLocks/>
                        </wps:cNvCnPr>
                        <wps:spPr bwMode="auto">
                          <a:xfrm>
                            <a:off x="15" y="15"/>
                            <a:ext cx="10800" cy="0"/>
                          </a:xfrm>
                          <a:prstGeom prst="line">
                            <a:avLst/>
                          </a:prstGeom>
                          <a:noFill/>
                          <a:ln w="18288">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F4A29" id="Group 3" o:spid="_x0000_s1026" style="width:541.45pt;height:1.45pt;mso-position-horizontal-relative:char;mso-position-vertical-relative:line" coordsize="1082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">
                <v:line id="Line 4" o:spid="_x0000_s1027" style="position:absolute;visibility:visible;mso-wrap-style:square" from="15,15" to="1081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" strokecolor="#ccc" strokeweight="1.44pt">
                  <o:lock v:ext="edit" shapetype="f"/>
                </v:line>
                <w10:anchorlock/>
              </v:group>
            </w:pict>
          </mc:Fallback>
        </mc:AlternateContent>
      </w:r>
    </w:p>
    <w:p w14:paraId="18F51967" w14:textId="77777777" w:rsidR="00D10C85" w:rsidRPr="00B6089C" w:rsidRDefault="00D10C85">
      <w:pPr>
        <w:pStyle w:val="BodyText"/>
        <w:spacing w:before="10"/>
        <w:ind w:left="0"/>
        <w:rPr>
          <w:b/>
        </w:rPr>
      </w:pPr>
    </w:p>
    <w:p w14:paraId="0DDC4F0D" w14:textId="10F3D2D1" w:rsidR="00D10C85" w:rsidRDefault="00D90906">
      <w:pPr>
        <w:pStyle w:val="Heading2"/>
      </w:pPr>
      <w:r w:rsidRPr="00B6089C">
        <w:t>Participation in the Design and/or Execution of Applied or Evaluative Research</w:t>
      </w:r>
    </w:p>
    <w:p w14:paraId="74EB5B9D" w14:textId="77777777" w:rsidR="00B6089C" w:rsidRPr="00B6089C" w:rsidRDefault="00B6089C">
      <w:pPr>
        <w:pStyle w:val="Heading2"/>
      </w:pPr>
    </w:p>
    <w:p w14:paraId="57D155E7" w14:textId="30721DD3" w:rsidR="00425076" w:rsidRPr="00B6089C" w:rsidRDefault="00E15209" w:rsidP="00A020A4">
      <w:pPr>
        <w:ind w:left="2340" w:hanging="1440"/>
        <w:rPr>
          <w:color w:val="000000"/>
        </w:rPr>
      </w:pPr>
      <w:r w:rsidRPr="00B6089C">
        <w:rPr>
          <w:noProof/>
        </w:rPr>
        <mc:AlternateContent>
          <mc:Choice Requires="wps">
            <w:drawing>
              <wp:anchor distT="0" distB="0" distL="114300" distR="114300" simplePos="0" relativeHeight="251663872" behindDoc="1" locked="0" layoutInCell="1" allowOverlap="1" wp14:anchorId="7119DCD9" wp14:editId="083A553D">
                <wp:simplePos x="0" y="0"/>
                <wp:positionH relativeFrom="page">
                  <wp:posOffset>1842770</wp:posOffset>
                </wp:positionH>
                <wp:positionV relativeFrom="paragraph">
                  <wp:posOffset>71755</wp:posOffset>
                </wp:positionV>
                <wp:extent cx="0" cy="172085"/>
                <wp:effectExtent l="0" t="0" r="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2085"/>
                        </a:xfrm>
                        <a:prstGeom prst="line">
                          <a:avLst/>
                        </a:prstGeom>
                        <a:noFill/>
                        <a:ln w="9144">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054FD"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1pt,5.65pt" to="145.1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" strokecolor="#ddd" strokeweight=".72pt">
                <o:lock v:ext="edit" shapetype="f"/>
                <w10:wrap anchorx="page"/>
              </v:line>
            </w:pict>
          </mc:Fallback>
        </mc:AlternateContent>
      </w:r>
      <w:r w:rsidR="00425076" w:rsidRPr="00B6089C">
        <w:t>2018- present   Collaborat</w:t>
      </w:r>
      <w:r w:rsidR="00B6089C">
        <w:t>e</w:t>
      </w:r>
      <w:r w:rsidR="00425076" w:rsidRPr="00B6089C">
        <w:t xml:space="preserve"> with School of Music to develop a </w:t>
      </w:r>
      <w:r w:rsidR="00425076" w:rsidRPr="00B6089C">
        <w:rPr>
          <w:i/>
          <w:iCs/>
          <w:color w:val="000000"/>
        </w:rPr>
        <w:t xml:space="preserve">digital musical pain profile. </w:t>
      </w:r>
      <w:r w:rsidR="00425076" w:rsidRPr="00B6089C">
        <w:rPr>
          <w:iCs/>
          <w:color w:val="000000"/>
        </w:rPr>
        <w:t>This app would</w:t>
      </w:r>
      <w:r w:rsidR="00425076" w:rsidRPr="00B6089C">
        <w:rPr>
          <w:i/>
          <w:iCs/>
          <w:color w:val="000000"/>
        </w:rPr>
        <w:t xml:space="preserve"> </w:t>
      </w:r>
      <w:r w:rsidR="00425076" w:rsidRPr="00B6089C">
        <w:rPr>
          <w:color w:val="000000"/>
        </w:rPr>
        <w:t>address perception of one’s pain experience for pediatric patients (11-17 yrs) who experience chronic pain. The app would help a patient compose a piece of music in a way that addresses their pain experience, while also having the ability for them to adjust a VAS scale while creating their song. </w:t>
      </w:r>
    </w:p>
    <w:p w14:paraId="14D950E4" w14:textId="77777777" w:rsidR="00425076" w:rsidRPr="00B6089C" w:rsidRDefault="00425076" w:rsidP="00425076">
      <w:pPr>
        <w:ind w:left="540"/>
        <w:rPr>
          <w:color w:val="000000"/>
        </w:rPr>
      </w:pPr>
    </w:p>
    <w:p w14:paraId="700109BA" w14:textId="25643938" w:rsidR="00425076" w:rsidRPr="00B6089C" w:rsidRDefault="00425076" w:rsidP="00A020A4">
      <w:pPr>
        <w:ind w:left="2340" w:hanging="1440"/>
        <w:rPr>
          <w:color w:val="000000"/>
        </w:rPr>
      </w:pPr>
      <w:r w:rsidRPr="00B6089C">
        <w:rPr>
          <w:color w:val="000000"/>
        </w:rPr>
        <w:t xml:space="preserve">2018- </w:t>
      </w:r>
      <w:r w:rsidR="00B6089C">
        <w:rPr>
          <w:color w:val="000000"/>
        </w:rPr>
        <w:t>2019</w:t>
      </w:r>
      <w:r w:rsidRPr="00B6089C">
        <w:rPr>
          <w:color w:val="000000"/>
        </w:rPr>
        <w:t xml:space="preserve">  </w:t>
      </w:r>
      <w:r w:rsidR="00B6089C">
        <w:rPr>
          <w:color w:val="000000"/>
        </w:rPr>
        <w:t xml:space="preserve">    </w:t>
      </w:r>
      <w:r w:rsidRPr="00B6089C">
        <w:rPr>
          <w:color w:val="000000"/>
        </w:rPr>
        <w:t>Collaborat</w:t>
      </w:r>
      <w:r w:rsidR="00B6089C">
        <w:rPr>
          <w:color w:val="000000"/>
        </w:rPr>
        <w:t>e</w:t>
      </w:r>
      <w:r w:rsidRPr="00B6089C">
        <w:rPr>
          <w:color w:val="000000"/>
        </w:rPr>
        <w:t xml:space="preserve"> with the School of Public Health, specifically performing a secondary data analysis on the </w:t>
      </w:r>
      <w:r w:rsidR="00766E06" w:rsidRPr="00B6089C">
        <w:rPr>
          <w:color w:val="000000"/>
        </w:rPr>
        <w:t xml:space="preserve">2014 </w:t>
      </w:r>
      <w:r w:rsidRPr="00B6089C">
        <w:rPr>
          <w:color w:val="000000"/>
        </w:rPr>
        <w:t xml:space="preserve">Teen Relationship Survey conducted by Pew. </w:t>
      </w:r>
      <w:r w:rsidR="00766E06" w:rsidRPr="00B6089C">
        <w:rPr>
          <w:color w:val="000000"/>
        </w:rPr>
        <w:t>The goal of the analysis is to determine a relationship between reported social media use and bullying.</w:t>
      </w:r>
    </w:p>
    <w:p w14:paraId="72DF08AC" w14:textId="77777777" w:rsidR="00F5293D" w:rsidRPr="00B6089C" w:rsidRDefault="00F5293D" w:rsidP="00F5293D">
      <w:pPr>
        <w:ind w:left="540" w:firstLine="360"/>
        <w:rPr>
          <w:color w:val="000000"/>
        </w:rPr>
      </w:pPr>
    </w:p>
    <w:p w14:paraId="09C37D6A" w14:textId="02DA725E" w:rsidR="00425076" w:rsidRPr="00B6089C" w:rsidRDefault="00F5293D" w:rsidP="00B6089C">
      <w:pPr>
        <w:ind w:left="2340" w:hanging="1350"/>
      </w:pPr>
      <w:r w:rsidRPr="00B6089C">
        <w:rPr>
          <w:color w:val="000000"/>
        </w:rPr>
        <w:t>2018-</w:t>
      </w:r>
      <w:r w:rsidR="005451A5" w:rsidRPr="00B6089C">
        <w:rPr>
          <w:color w:val="000000"/>
        </w:rPr>
        <w:t>2019</w:t>
      </w:r>
      <w:r w:rsidRPr="00B6089C">
        <w:rPr>
          <w:color w:val="000000"/>
        </w:rPr>
        <w:t xml:space="preserve">    </w:t>
      </w:r>
      <w:r w:rsidR="005451A5" w:rsidRPr="00B6089C">
        <w:rPr>
          <w:color w:val="000000"/>
        </w:rPr>
        <w:t xml:space="preserve"> </w:t>
      </w:r>
      <w:r w:rsidRPr="00B6089C">
        <w:rPr>
          <w:color w:val="000000"/>
        </w:rPr>
        <w:t>Practic</w:t>
      </w:r>
      <w:r w:rsidR="00A020A4" w:rsidRPr="00B6089C">
        <w:rPr>
          <w:color w:val="000000"/>
        </w:rPr>
        <w:t>e</w:t>
      </w:r>
      <w:r w:rsidRPr="00B6089C">
        <w:rPr>
          <w:color w:val="000000"/>
        </w:rPr>
        <w:t xml:space="preserve"> six hours a week at Montclair State University Health Center for establishment of</w:t>
      </w:r>
      <w:r w:rsidR="00B6089C" w:rsidRPr="00B6089C">
        <w:rPr>
          <w:color w:val="000000"/>
        </w:rPr>
        <w:t xml:space="preserve"> </w:t>
      </w:r>
      <w:r w:rsidRPr="00B6089C">
        <w:rPr>
          <w:color w:val="000000"/>
        </w:rPr>
        <w:t>faculty practice within the University.</w:t>
      </w:r>
    </w:p>
    <w:p w14:paraId="2BAF0761" w14:textId="77777777" w:rsidR="00D10C85" w:rsidRPr="00B6089C" w:rsidRDefault="00D10C85">
      <w:pPr>
        <w:pStyle w:val="BodyText"/>
        <w:spacing w:before="121" w:line="230" w:lineRule="auto"/>
        <w:ind w:right="337" w:hanging="1457"/>
      </w:pPr>
    </w:p>
    <w:sectPr w:rsidR="00D10C85" w:rsidRPr="00B6089C" w:rsidSect="00CC31A3">
      <w:type w:val="continuous"/>
      <w:pgSz w:w="12240" w:h="15840"/>
      <w:pgMar w:top="259" w:right="576"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50F3" w14:textId="77777777" w:rsidR="001A3667" w:rsidRDefault="001A3667">
      <w:r>
        <w:separator/>
      </w:r>
    </w:p>
  </w:endnote>
  <w:endnote w:type="continuationSeparator" w:id="0">
    <w:p w14:paraId="090E81A3" w14:textId="77777777" w:rsidR="001A3667" w:rsidRDefault="001A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F7CD" w14:textId="77777777" w:rsidR="001A3667" w:rsidRDefault="001A3667">
      <w:r>
        <w:separator/>
      </w:r>
    </w:p>
  </w:footnote>
  <w:footnote w:type="continuationSeparator" w:id="0">
    <w:p w14:paraId="726E260D" w14:textId="77777777" w:rsidR="001A3667" w:rsidRDefault="001A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6991" w14:textId="77777777" w:rsidR="00D10C85" w:rsidRDefault="00E15209">
    <w:pPr>
      <w:pStyle w:val="BodyText"/>
      <w:spacing w:line="14" w:lineRule="auto"/>
      <w:ind w:left="0"/>
      <w:rPr>
        <w:sz w:val="20"/>
      </w:rPr>
    </w:pPr>
    <w:r>
      <w:rPr>
        <w:noProof/>
      </w:rPr>
      <mc:AlternateContent>
        <mc:Choice Requires="wps">
          <w:drawing>
            <wp:anchor distT="0" distB="0" distL="114300" distR="114300" simplePos="0" relativeHeight="503305016" behindDoc="1" locked="0" layoutInCell="1" allowOverlap="1" wp14:anchorId="693A1000" wp14:editId="7384B3E0">
              <wp:simplePos x="0" y="0"/>
              <wp:positionH relativeFrom="page">
                <wp:posOffset>444500</wp:posOffset>
              </wp:positionH>
              <wp:positionV relativeFrom="page">
                <wp:posOffset>-12700</wp:posOffset>
              </wp:positionV>
              <wp:extent cx="868045" cy="194310"/>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7FF9" w14:textId="77777777" w:rsidR="00D10C85" w:rsidRDefault="00D90906">
                          <w:pPr>
                            <w:pStyle w:val="BodyText"/>
                            <w:spacing w:before="10"/>
                            <w:ind w:left="20"/>
                          </w:pPr>
                          <w:r>
                            <w:t>Rachel Lyons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A1000" id="_x0000_t202" coordsize="21600,21600" o:spt="202" path="m,l,21600r21600,l21600,xe">
              <v:stroke joinstyle="miter"/>
              <v:path gradientshapeok="t" o:connecttype="rect"/>
            </v:shapetype>
            <v:shape id="Text Box 2" o:spid="_x0000_s1026" type="#_x0000_t202" style="position:absolute;margin-left:35pt;margin-top:-1pt;width:68.35pt;height:15.3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" filled="f" stroked="f">
              <v:path arrowok="t"/>
              <v:textbox inset="0,0,0,0">
                <w:txbxContent>
                  <w:p w14:paraId="069B7FF9" w14:textId="77777777" w:rsidR="00D10C85" w:rsidRDefault="00D90906">
                    <w:pPr>
                      <w:pStyle w:val="BodyText"/>
                      <w:spacing w:before="10"/>
                      <w:ind w:left="20"/>
                    </w:pPr>
                    <w:r>
                      <w:t>Rachel Lyons</w:t>
                    </w:r>
                  </w:p>
                </w:txbxContent>
              </v:textbox>
              <w10:wrap anchorx="page" anchory="page"/>
            </v:shape>
          </w:pict>
        </mc:Fallback>
      </mc:AlternateContent>
    </w:r>
    <w:r>
      <w:rPr>
        <w:noProof/>
      </w:rPr>
      <mc:AlternateContent>
        <mc:Choice Requires="wps">
          <w:drawing>
            <wp:anchor distT="0" distB="0" distL="114300" distR="114300" simplePos="0" relativeHeight="503305040" behindDoc="1" locked="0" layoutInCell="1" allowOverlap="1" wp14:anchorId="44F59D73" wp14:editId="1DA60F09">
              <wp:simplePos x="0" y="0"/>
              <wp:positionH relativeFrom="page">
                <wp:posOffset>6612255</wp:posOffset>
              </wp:positionH>
              <wp:positionV relativeFrom="page">
                <wp:posOffset>-12700</wp:posOffset>
              </wp:positionV>
              <wp:extent cx="716280" cy="194310"/>
              <wp:effectExtent l="0" t="0" r="0" b="0"/>
              <wp:wrapNone/>
              <wp:docPr id="1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1A83" w14:textId="77777777" w:rsidR="00D10C85" w:rsidRDefault="00D90906">
                          <w:pPr>
                            <w:pStyle w:val="BodyText"/>
                            <w:spacing w:before="10"/>
                            <w:ind w:left="20"/>
                          </w:pPr>
                          <w:r>
                            <w:t xml:space="preserve">Page </w:t>
                          </w:r>
                          <w:r>
                            <w:fldChar w:fldCharType="begin"/>
                          </w:r>
                          <w:r>
                            <w:instrText xml:space="preserve"> PAGE </w:instrText>
                          </w:r>
                          <w:r>
                            <w:fldChar w:fldCharType="separate"/>
                          </w:r>
                          <w:r>
                            <w:t>1</w:t>
                          </w:r>
                          <w:r>
                            <w:fldChar w:fldCharType="end"/>
                          </w:r>
                          <w: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9D73" id="Text Box 1" o:spid="_x0000_s1027" type="#_x0000_t202" style="position:absolute;margin-left:520.65pt;margin-top:-1pt;width:56.4pt;height:15.3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" filled="f" stroked="f">
              <v:path arrowok="t"/>
              <v:textbox inset="0,0,0,0">
                <w:txbxContent>
                  <w:p w14:paraId="28901A83" w14:textId="77777777" w:rsidR="00D10C85" w:rsidRDefault="00D90906">
                    <w:pPr>
                      <w:pStyle w:val="BodyText"/>
                      <w:spacing w:before="10"/>
                      <w:ind w:left="20"/>
                    </w:pPr>
                    <w:r>
                      <w:t xml:space="preserve">Page </w:t>
                    </w:r>
                    <w:r>
                      <w:fldChar w:fldCharType="begin"/>
                    </w:r>
                    <w:r>
                      <w:instrText xml:space="preserve"> PAGE </w:instrText>
                    </w:r>
                    <w:r>
                      <w:fldChar w:fldCharType="separate"/>
                    </w:r>
                    <w:r>
                      <w:t>1</w:t>
                    </w:r>
                    <w:r>
                      <w:fldChar w:fldCharType="end"/>
                    </w:r>
                    <w:r>
                      <w:t xml:space="preserve"> of 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F2A09"/>
    <w:multiLevelType w:val="hybridMultilevel"/>
    <w:tmpl w:val="CEC04DB4"/>
    <w:lvl w:ilvl="0" w:tplc="8A7E9FDE">
      <w:numFmt w:val="bullet"/>
      <w:lvlText w:val="&quot;"/>
      <w:lvlJc w:val="left"/>
      <w:pPr>
        <w:ind w:left="597" w:hanging="158"/>
      </w:pPr>
      <w:rPr>
        <w:rFonts w:ascii="Times New Roman" w:eastAsia="Times New Roman" w:hAnsi="Times New Roman" w:cs="Times New Roman" w:hint="default"/>
        <w:w w:val="100"/>
        <w:sz w:val="24"/>
        <w:szCs w:val="24"/>
      </w:rPr>
    </w:lvl>
    <w:lvl w:ilvl="1" w:tplc="72280D1C">
      <w:start w:val="1"/>
      <w:numFmt w:val="decimal"/>
      <w:lvlText w:val="%2."/>
      <w:lvlJc w:val="left"/>
      <w:pPr>
        <w:ind w:left="2361" w:hanging="240"/>
      </w:pPr>
      <w:rPr>
        <w:rFonts w:ascii="Times New Roman" w:eastAsia="Times New Roman" w:hAnsi="Times New Roman" w:cs="Times New Roman" w:hint="default"/>
        <w:spacing w:val="-1"/>
        <w:w w:val="100"/>
        <w:sz w:val="24"/>
        <w:szCs w:val="24"/>
      </w:rPr>
    </w:lvl>
    <w:lvl w:ilvl="2" w:tplc="2CDC5DFE">
      <w:numFmt w:val="bullet"/>
      <w:lvlText w:val="•"/>
      <w:lvlJc w:val="left"/>
      <w:pPr>
        <w:ind w:left="3324" w:hanging="240"/>
      </w:pPr>
      <w:rPr>
        <w:rFonts w:hint="default"/>
      </w:rPr>
    </w:lvl>
    <w:lvl w:ilvl="3" w:tplc="39026FDC">
      <w:numFmt w:val="bullet"/>
      <w:lvlText w:val="•"/>
      <w:lvlJc w:val="left"/>
      <w:pPr>
        <w:ind w:left="4288" w:hanging="240"/>
      </w:pPr>
      <w:rPr>
        <w:rFonts w:hint="default"/>
      </w:rPr>
    </w:lvl>
    <w:lvl w:ilvl="4" w:tplc="CF86D4BC">
      <w:numFmt w:val="bullet"/>
      <w:lvlText w:val="•"/>
      <w:lvlJc w:val="left"/>
      <w:pPr>
        <w:ind w:left="5253" w:hanging="240"/>
      </w:pPr>
      <w:rPr>
        <w:rFonts w:hint="default"/>
      </w:rPr>
    </w:lvl>
    <w:lvl w:ilvl="5" w:tplc="BB3A3632">
      <w:numFmt w:val="bullet"/>
      <w:lvlText w:val="•"/>
      <w:lvlJc w:val="left"/>
      <w:pPr>
        <w:ind w:left="6217" w:hanging="240"/>
      </w:pPr>
      <w:rPr>
        <w:rFonts w:hint="default"/>
      </w:rPr>
    </w:lvl>
    <w:lvl w:ilvl="6" w:tplc="7FF43694">
      <w:numFmt w:val="bullet"/>
      <w:lvlText w:val="•"/>
      <w:lvlJc w:val="left"/>
      <w:pPr>
        <w:ind w:left="7182" w:hanging="240"/>
      </w:pPr>
      <w:rPr>
        <w:rFonts w:hint="default"/>
      </w:rPr>
    </w:lvl>
    <w:lvl w:ilvl="7" w:tplc="4FA28262">
      <w:numFmt w:val="bullet"/>
      <w:lvlText w:val="•"/>
      <w:lvlJc w:val="left"/>
      <w:pPr>
        <w:ind w:left="8146" w:hanging="240"/>
      </w:pPr>
      <w:rPr>
        <w:rFonts w:hint="default"/>
      </w:rPr>
    </w:lvl>
    <w:lvl w:ilvl="8" w:tplc="557E232A">
      <w:numFmt w:val="bullet"/>
      <w:lvlText w:val="•"/>
      <w:lvlJc w:val="left"/>
      <w:pPr>
        <w:ind w:left="9111" w:hanging="240"/>
      </w:pPr>
      <w:rPr>
        <w:rFonts w:hint="default"/>
      </w:rPr>
    </w:lvl>
  </w:abstractNum>
  <w:num w:numId="1" w16cid:durableId="196565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nl-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nl-NL"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85"/>
    <w:rsid w:val="00032DD8"/>
    <w:rsid w:val="00072ABD"/>
    <w:rsid w:val="00091833"/>
    <w:rsid w:val="000950CD"/>
    <w:rsid w:val="000C6A77"/>
    <w:rsid w:val="000E4CD6"/>
    <w:rsid w:val="000F7C3F"/>
    <w:rsid w:val="001A3667"/>
    <w:rsid w:val="0022016D"/>
    <w:rsid w:val="002A7BD8"/>
    <w:rsid w:val="002E27F4"/>
    <w:rsid w:val="003051B1"/>
    <w:rsid w:val="00325B60"/>
    <w:rsid w:val="00387ADA"/>
    <w:rsid w:val="0042116A"/>
    <w:rsid w:val="00425076"/>
    <w:rsid w:val="00461666"/>
    <w:rsid w:val="004720A7"/>
    <w:rsid w:val="004C0996"/>
    <w:rsid w:val="004C1B07"/>
    <w:rsid w:val="004D77F5"/>
    <w:rsid w:val="00502208"/>
    <w:rsid w:val="00527C43"/>
    <w:rsid w:val="005451A5"/>
    <w:rsid w:val="00592850"/>
    <w:rsid w:val="005B4A02"/>
    <w:rsid w:val="005D2732"/>
    <w:rsid w:val="005E00AD"/>
    <w:rsid w:val="006070FF"/>
    <w:rsid w:val="00657D81"/>
    <w:rsid w:val="006677DF"/>
    <w:rsid w:val="006A75BB"/>
    <w:rsid w:val="00766E06"/>
    <w:rsid w:val="007834FA"/>
    <w:rsid w:val="007C7AC3"/>
    <w:rsid w:val="007D4BA5"/>
    <w:rsid w:val="008466E3"/>
    <w:rsid w:val="00872B21"/>
    <w:rsid w:val="008C312A"/>
    <w:rsid w:val="00945D16"/>
    <w:rsid w:val="0094719D"/>
    <w:rsid w:val="009521DF"/>
    <w:rsid w:val="009A24E9"/>
    <w:rsid w:val="009C4350"/>
    <w:rsid w:val="009D7618"/>
    <w:rsid w:val="009F4AD9"/>
    <w:rsid w:val="00A020A4"/>
    <w:rsid w:val="00A3718C"/>
    <w:rsid w:val="00A44C4B"/>
    <w:rsid w:val="00AB5843"/>
    <w:rsid w:val="00AC34E0"/>
    <w:rsid w:val="00B27A00"/>
    <w:rsid w:val="00B3172D"/>
    <w:rsid w:val="00B34C9E"/>
    <w:rsid w:val="00B35349"/>
    <w:rsid w:val="00B6089C"/>
    <w:rsid w:val="00B665BA"/>
    <w:rsid w:val="00B6697C"/>
    <w:rsid w:val="00B74533"/>
    <w:rsid w:val="00B82930"/>
    <w:rsid w:val="00BA3926"/>
    <w:rsid w:val="00BD351A"/>
    <w:rsid w:val="00BE7A5A"/>
    <w:rsid w:val="00BF203C"/>
    <w:rsid w:val="00C87E1F"/>
    <w:rsid w:val="00C93B3D"/>
    <w:rsid w:val="00C96434"/>
    <w:rsid w:val="00CC0743"/>
    <w:rsid w:val="00CC31A3"/>
    <w:rsid w:val="00CD03BE"/>
    <w:rsid w:val="00CE3A6F"/>
    <w:rsid w:val="00D10C85"/>
    <w:rsid w:val="00D34FEB"/>
    <w:rsid w:val="00D7141D"/>
    <w:rsid w:val="00D90906"/>
    <w:rsid w:val="00D918C1"/>
    <w:rsid w:val="00DB3DA3"/>
    <w:rsid w:val="00DF220C"/>
    <w:rsid w:val="00DF3E86"/>
    <w:rsid w:val="00E15209"/>
    <w:rsid w:val="00E73CC8"/>
    <w:rsid w:val="00F5293D"/>
    <w:rsid w:val="00F61C8B"/>
    <w:rsid w:val="00F70BDE"/>
    <w:rsid w:val="00F81839"/>
    <w:rsid w:val="00F96B4F"/>
    <w:rsid w:val="00FE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6F25D"/>
  <w15:docId w15:val="{656F6B62-F9F6-9B40-B59A-1830182A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49"/>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pPr>
      <w:widowControl w:val="0"/>
      <w:autoSpaceDE w:val="0"/>
      <w:autoSpaceDN w:val="0"/>
      <w:spacing w:before="39"/>
      <w:ind w:left="120"/>
      <w:outlineLvl w:val="0"/>
    </w:pPr>
    <w:rPr>
      <w:b/>
      <w:bCs/>
      <w:sz w:val="27"/>
      <w:szCs w:val="27"/>
    </w:rPr>
  </w:style>
  <w:style w:type="paragraph" w:styleId="Heading2">
    <w:name w:val="heading 2"/>
    <w:basedOn w:val="Normal"/>
    <w:uiPriority w:val="9"/>
    <w:unhideWhenUsed/>
    <w:qFormat/>
    <w:pPr>
      <w:widowControl w:val="0"/>
      <w:autoSpaceDE w:val="0"/>
      <w:autoSpaceDN w:val="0"/>
      <w:spacing w:before="90"/>
      <w:ind w:left="120"/>
      <w:outlineLvl w:val="1"/>
    </w:pPr>
    <w:rPr>
      <w:b/>
      <w:bCs/>
    </w:rPr>
  </w:style>
  <w:style w:type="paragraph" w:styleId="Heading3">
    <w:name w:val="heading 3"/>
    <w:basedOn w:val="Normal"/>
    <w:next w:val="Normal"/>
    <w:link w:val="Heading3Char"/>
    <w:uiPriority w:val="9"/>
    <w:semiHidden/>
    <w:unhideWhenUsed/>
    <w:qFormat/>
    <w:rsid w:val="00B608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C0996"/>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2361"/>
    </w:pPr>
  </w:style>
  <w:style w:type="paragraph" w:styleId="ListParagraph">
    <w:name w:val="List Paragraph"/>
    <w:basedOn w:val="Normal"/>
    <w:uiPriority w:val="1"/>
    <w:qFormat/>
    <w:pPr>
      <w:widowControl w:val="0"/>
      <w:autoSpaceDE w:val="0"/>
      <w:autoSpaceDN w:val="0"/>
      <w:ind w:left="2361" w:right="385"/>
    </w:pPr>
    <w:rPr>
      <w:sz w:val="22"/>
      <w:szCs w:val="22"/>
    </w:rPr>
  </w:style>
  <w:style w:type="paragraph" w:customStyle="1" w:styleId="TableParagraph">
    <w:name w:val="Table Paragraph"/>
    <w:basedOn w:val="Normal"/>
    <w:uiPriority w:val="1"/>
    <w:qFormat/>
    <w:pPr>
      <w:widowControl w:val="0"/>
      <w:autoSpaceDE w:val="0"/>
      <w:autoSpaceDN w:val="0"/>
    </w:pPr>
    <w:rPr>
      <w:sz w:val="22"/>
      <w:szCs w:val="22"/>
    </w:rPr>
  </w:style>
  <w:style w:type="character" w:styleId="Hyperlink">
    <w:name w:val="Hyperlink"/>
    <w:basedOn w:val="DefaultParagraphFont"/>
    <w:uiPriority w:val="99"/>
    <w:unhideWhenUsed/>
    <w:rsid w:val="00E15209"/>
    <w:rPr>
      <w:color w:val="0000FF" w:themeColor="hyperlink"/>
      <w:u w:val="single"/>
    </w:rPr>
  </w:style>
  <w:style w:type="character" w:styleId="UnresolvedMention">
    <w:name w:val="Unresolved Mention"/>
    <w:basedOn w:val="DefaultParagraphFont"/>
    <w:uiPriority w:val="99"/>
    <w:semiHidden/>
    <w:unhideWhenUsed/>
    <w:rsid w:val="00E15209"/>
    <w:rPr>
      <w:color w:val="605E5C"/>
      <w:shd w:val="clear" w:color="auto" w:fill="E1DFDD"/>
    </w:rPr>
  </w:style>
  <w:style w:type="character" w:customStyle="1" w:styleId="Heading1Char">
    <w:name w:val="Heading 1 Char"/>
    <w:basedOn w:val="DefaultParagraphFont"/>
    <w:link w:val="Heading1"/>
    <w:uiPriority w:val="9"/>
    <w:rsid w:val="007C7AC3"/>
    <w:rPr>
      <w:rFonts w:ascii="Times New Roman" w:eastAsia="Times New Roman" w:hAnsi="Times New Roman" w:cs="Times New Roman"/>
      <w:b/>
      <w:bCs/>
      <w:sz w:val="27"/>
      <w:szCs w:val="27"/>
    </w:rPr>
  </w:style>
  <w:style w:type="character" w:styleId="Strong">
    <w:name w:val="Strong"/>
    <w:basedOn w:val="DefaultParagraphFont"/>
    <w:uiPriority w:val="22"/>
    <w:qFormat/>
    <w:rsid w:val="007C7AC3"/>
    <w:rPr>
      <w:b/>
      <w:bCs/>
    </w:rPr>
  </w:style>
  <w:style w:type="character" w:customStyle="1" w:styleId="apple-converted-space">
    <w:name w:val="apple-converted-space"/>
    <w:basedOn w:val="DefaultParagraphFont"/>
    <w:rsid w:val="00DF220C"/>
  </w:style>
  <w:style w:type="character" w:styleId="Emphasis">
    <w:name w:val="Emphasis"/>
    <w:basedOn w:val="DefaultParagraphFont"/>
    <w:uiPriority w:val="20"/>
    <w:qFormat/>
    <w:rsid w:val="00DF220C"/>
    <w:rPr>
      <w:i/>
      <w:iCs/>
    </w:rPr>
  </w:style>
  <w:style w:type="paragraph" w:customStyle="1" w:styleId="Default">
    <w:name w:val="Default"/>
    <w:rsid w:val="008466E3"/>
    <w:pPr>
      <w:widowControl/>
      <w:adjustRightInd w:val="0"/>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4C0996"/>
    <w:rPr>
      <w:rFonts w:asciiTheme="majorHAnsi" w:eastAsiaTheme="majorEastAsia" w:hAnsiTheme="majorHAnsi" w:cstheme="majorBidi"/>
      <w:i/>
      <w:iCs/>
      <w:color w:val="365F91" w:themeColor="accent1" w:themeShade="BF"/>
    </w:rPr>
  </w:style>
  <w:style w:type="character" w:customStyle="1" w:styleId="NoneA">
    <w:name w:val="None A"/>
    <w:rsid w:val="006070FF"/>
    <w:rPr>
      <w:lang w:val="fr-FR"/>
    </w:rPr>
  </w:style>
  <w:style w:type="paragraph" w:customStyle="1" w:styleId="BodyB">
    <w:name w:val="Body B"/>
    <w:rsid w:val="006070FF"/>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unhideWhenUsed/>
    <w:rsid w:val="00CD03BE"/>
    <w:pPr>
      <w:spacing w:before="100" w:beforeAutospacing="1" w:after="100" w:afterAutospacing="1"/>
    </w:pPr>
  </w:style>
  <w:style w:type="character" w:styleId="FollowedHyperlink">
    <w:name w:val="FollowedHyperlink"/>
    <w:basedOn w:val="DefaultParagraphFont"/>
    <w:uiPriority w:val="99"/>
    <w:semiHidden/>
    <w:unhideWhenUsed/>
    <w:rsid w:val="00F96B4F"/>
    <w:rPr>
      <w:color w:val="800080" w:themeColor="followedHyperlink"/>
      <w:u w:val="single"/>
    </w:rPr>
  </w:style>
  <w:style w:type="character" w:customStyle="1" w:styleId="Heading3Char">
    <w:name w:val="Heading 3 Char"/>
    <w:basedOn w:val="DefaultParagraphFont"/>
    <w:link w:val="Heading3"/>
    <w:uiPriority w:val="9"/>
    <w:semiHidden/>
    <w:rsid w:val="00B608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13">
      <w:bodyDiv w:val="1"/>
      <w:marLeft w:val="0"/>
      <w:marRight w:val="0"/>
      <w:marTop w:val="0"/>
      <w:marBottom w:val="0"/>
      <w:divBdr>
        <w:top w:val="none" w:sz="0" w:space="0" w:color="auto"/>
        <w:left w:val="none" w:sz="0" w:space="0" w:color="auto"/>
        <w:bottom w:val="none" w:sz="0" w:space="0" w:color="auto"/>
        <w:right w:val="none" w:sz="0" w:space="0" w:color="auto"/>
      </w:divBdr>
    </w:div>
    <w:div w:id="5519849">
      <w:bodyDiv w:val="1"/>
      <w:marLeft w:val="0"/>
      <w:marRight w:val="0"/>
      <w:marTop w:val="0"/>
      <w:marBottom w:val="0"/>
      <w:divBdr>
        <w:top w:val="none" w:sz="0" w:space="0" w:color="auto"/>
        <w:left w:val="none" w:sz="0" w:space="0" w:color="auto"/>
        <w:bottom w:val="none" w:sz="0" w:space="0" w:color="auto"/>
        <w:right w:val="none" w:sz="0" w:space="0" w:color="auto"/>
      </w:divBdr>
    </w:div>
    <w:div w:id="60177593">
      <w:bodyDiv w:val="1"/>
      <w:marLeft w:val="0"/>
      <w:marRight w:val="0"/>
      <w:marTop w:val="0"/>
      <w:marBottom w:val="0"/>
      <w:divBdr>
        <w:top w:val="none" w:sz="0" w:space="0" w:color="auto"/>
        <w:left w:val="none" w:sz="0" w:space="0" w:color="auto"/>
        <w:bottom w:val="none" w:sz="0" w:space="0" w:color="auto"/>
        <w:right w:val="none" w:sz="0" w:space="0" w:color="auto"/>
      </w:divBdr>
    </w:div>
    <w:div w:id="94521700">
      <w:bodyDiv w:val="1"/>
      <w:marLeft w:val="0"/>
      <w:marRight w:val="0"/>
      <w:marTop w:val="0"/>
      <w:marBottom w:val="0"/>
      <w:divBdr>
        <w:top w:val="none" w:sz="0" w:space="0" w:color="auto"/>
        <w:left w:val="none" w:sz="0" w:space="0" w:color="auto"/>
        <w:bottom w:val="none" w:sz="0" w:space="0" w:color="auto"/>
        <w:right w:val="none" w:sz="0" w:space="0" w:color="auto"/>
      </w:divBdr>
      <w:divsChild>
        <w:div w:id="1980452830">
          <w:marLeft w:val="0"/>
          <w:marRight w:val="0"/>
          <w:marTop w:val="0"/>
          <w:marBottom w:val="0"/>
          <w:divBdr>
            <w:top w:val="none" w:sz="0" w:space="0" w:color="auto"/>
            <w:left w:val="none" w:sz="0" w:space="0" w:color="auto"/>
            <w:bottom w:val="none" w:sz="0" w:space="0" w:color="auto"/>
            <w:right w:val="none" w:sz="0" w:space="0" w:color="auto"/>
          </w:divBdr>
          <w:divsChild>
            <w:div w:id="1680081926">
              <w:marLeft w:val="0"/>
              <w:marRight w:val="0"/>
              <w:marTop w:val="0"/>
              <w:marBottom w:val="0"/>
              <w:divBdr>
                <w:top w:val="none" w:sz="0" w:space="0" w:color="auto"/>
                <w:left w:val="none" w:sz="0" w:space="0" w:color="auto"/>
                <w:bottom w:val="none" w:sz="0" w:space="0" w:color="auto"/>
                <w:right w:val="none" w:sz="0" w:space="0" w:color="auto"/>
              </w:divBdr>
              <w:divsChild>
                <w:div w:id="5947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256">
      <w:bodyDiv w:val="1"/>
      <w:marLeft w:val="0"/>
      <w:marRight w:val="0"/>
      <w:marTop w:val="0"/>
      <w:marBottom w:val="0"/>
      <w:divBdr>
        <w:top w:val="none" w:sz="0" w:space="0" w:color="auto"/>
        <w:left w:val="none" w:sz="0" w:space="0" w:color="auto"/>
        <w:bottom w:val="none" w:sz="0" w:space="0" w:color="auto"/>
        <w:right w:val="none" w:sz="0" w:space="0" w:color="auto"/>
      </w:divBdr>
    </w:div>
    <w:div w:id="213352184">
      <w:bodyDiv w:val="1"/>
      <w:marLeft w:val="0"/>
      <w:marRight w:val="0"/>
      <w:marTop w:val="0"/>
      <w:marBottom w:val="0"/>
      <w:divBdr>
        <w:top w:val="none" w:sz="0" w:space="0" w:color="auto"/>
        <w:left w:val="none" w:sz="0" w:space="0" w:color="auto"/>
        <w:bottom w:val="none" w:sz="0" w:space="0" w:color="auto"/>
        <w:right w:val="none" w:sz="0" w:space="0" w:color="auto"/>
      </w:divBdr>
    </w:div>
    <w:div w:id="225993797">
      <w:bodyDiv w:val="1"/>
      <w:marLeft w:val="0"/>
      <w:marRight w:val="0"/>
      <w:marTop w:val="0"/>
      <w:marBottom w:val="0"/>
      <w:divBdr>
        <w:top w:val="none" w:sz="0" w:space="0" w:color="auto"/>
        <w:left w:val="none" w:sz="0" w:space="0" w:color="auto"/>
        <w:bottom w:val="none" w:sz="0" w:space="0" w:color="auto"/>
        <w:right w:val="none" w:sz="0" w:space="0" w:color="auto"/>
      </w:divBdr>
    </w:div>
    <w:div w:id="382600073">
      <w:bodyDiv w:val="1"/>
      <w:marLeft w:val="0"/>
      <w:marRight w:val="0"/>
      <w:marTop w:val="0"/>
      <w:marBottom w:val="0"/>
      <w:divBdr>
        <w:top w:val="none" w:sz="0" w:space="0" w:color="auto"/>
        <w:left w:val="none" w:sz="0" w:space="0" w:color="auto"/>
        <w:bottom w:val="none" w:sz="0" w:space="0" w:color="auto"/>
        <w:right w:val="none" w:sz="0" w:space="0" w:color="auto"/>
      </w:divBdr>
    </w:div>
    <w:div w:id="397675383">
      <w:bodyDiv w:val="1"/>
      <w:marLeft w:val="0"/>
      <w:marRight w:val="0"/>
      <w:marTop w:val="0"/>
      <w:marBottom w:val="0"/>
      <w:divBdr>
        <w:top w:val="none" w:sz="0" w:space="0" w:color="auto"/>
        <w:left w:val="none" w:sz="0" w:space="0" w:color="auto"/>
        <w:bottom w:val="none" w:sz="0" w:space="0" w:color="auto"/>
        <w:right w:val="none" w:sz="0" w:space="0" w:color="auto"/>
      </w:divBdr>
    </w:div>
    <w:div w:id="409082384">
      <w:bodyDiv w:val="1"/>
      <w:marLeft w:val="0"/>
      <w:marRight w:val="0"/>
      <w:marTop w:val="0"/>
      <w:marBottom w:val="0"/>
      <w:divBdr>
        <w:top w:val="none" w:sz="0" w:space="0" w:color="auto"/>
        <w:left w:val="none" w:sz="0" w:space="0" w:color="auto"/>
        <w:bottom w:val="none" w:sz="0" w:space="0" w:color="auto"/>
        <w:right w:val="none" w:sz="0" w:space="0" w:color="auto"/>
      </w:divBdr>
      <w:divsChild>
        <w:div w:id="674307565">
          <w:marLeft w:val="0"/>
          <w:marRight w:val="0"/>
          <w:marTop w:val="0"/>
          <w:marBottom w:val="0"/>
          <w:divBdr>
            <w:top w:val="none" w:sz="0" w:space="0" w:color="auto"/>
            <w:left w:val="none" w:sz="0" w:space="0" w:color="auto"/>
            <w:bottom w:val="none" w:sz="0" w:space="0" w:color="auto"/>
            <w:right w:val="none" w:sz="0" w:space="0" w:color="auto"/>
          </w:divBdr>
          <w:divsChild>
            <w:div w:id="1418402789">
              <w:marLeft w:val="0"/>
              <w:marRight w:val="0"/>
              <w:marTop w:val="0"/>
              <w:marBottom w:val="0"/>
              <w:divBdr>
                <w:top w:val="none" w:sz="0" w:space="0" w:color="auto"/>
                <w:left w:val="none" w:sz="0" w:space="0" w:color="auto"/>
                <w:bottom w:val="none" w:sz="0" w:space="0" w:color="auto"/>
                <w:right w:val="none" w:sz="0" w:space="0" w:color="auto"/>
              </w:divBdr>
              <w:divsChild>
                <w:div w:id="15941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4912">
      <w:bodyDiv w:val="1"/>
      <w:marLeft w:val="0"/>
      <w:marRight w:val="0"/>
      <w:marTop w:val="0"/>
      <w:marBottom w:val="0"/>
      <w:divBdr>
        <w:top w:val="none" w:sz="0" w:space="0" w:color="auto"/>
        <w:left w:val="none" w:sz="0" w:space="0" w:color="auto"/>
        <w:bottom w:val="none" w:sz="0" w:space="0" w:color="auto"/>
        <w:right w:val="none" w:sz="0" w:space="0" w:color="auto"/>
      </w:divBdr>
      <w:divsChild>
        <w:div w:id="1864126207">
          <w:marLeft w:val="0"/>
          <w:marRight w:val="0"/>
          <w:marTop w:val="0"/>
          <w:marBottom w:val="0"/>
          <w:divBdr>
            <w:top w:val="none" w:sz="0" w:space="0" w:color="auto"/>
            <w:left w:val="none" w:sz="0" w:space="0" w:color="auto"/>
            <w:bottom w:val="none" w:sz="0" w:space="0" w:color="auto"/>
            <w:right w:val="none" w:sz="0" w:space="0" w:color="auto"/>
          </w:divBdr>
          <w:divsChild>
            <w:div w:id="777407132">
              <w:marLeft w:val="0"/>
              <w:marRight w:val="0"/>
              <w:marTop w:val="0"/>
              <w:marBottom w:val="0"/>
              <w:divBdr>
                <w:top w:val="none" w:sz="0" w:space="0" w:color="auto"/>
                <w:left w:val="none" w:sz="0" w:space="0" w:color="auto"/>
                <w:bottom w:val="none" w:sz="0" w:space="0" w:color="auto"/>
                <w:right w:val="none" w:sz="0" w:space="0" w:color="auto"/>
              </w:divBdr>
              <w:divsChild>
                <w:div w:id="16318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4414">
      <w:bodyDiv w:val="1"/>
      <w:marLeft w:val="0"/>
      <w:marRight w:val="0"/>
      <w:marTop w:val="0"/>
      <w:marBottom w:val="0"/>
      <w:divBdr>
        <w:top w:val="none" w:sz="0" w:space="0" w:color="auto"/>
        <w:left w:val="none" w:sz="0" w:space="0" w:color="auto"/>
        <w:bottom w:val="none" w:sz="0" w:space="0" w:color="auto"/>
        <w:right w:val="none" w:sz="0" w:space="0" w:color="auto"/>
      </w:divBdr>
    </w:div>
    <w:div w:id="734594984">
      <w:bodyDiv w:val="1"/>
      <w:marLeft w:val="0"/>
      <w:marRight w:val="0"/>
      <w:marTop w:val="0"/>
      <w:marBottom w:val="0"/>
      <w:divBdr>
        <w:top w:val="none" w:sz="0" w:space="0" w:color="auto"/>
        <w:left w:val="none" w:sz="0" w:space="0" w:color="auto"/>
        <w:bottom w:val="none" w:sz="0" w:space="0" w:color="auto"/>
        <w:right w:val="none" w:sz="0" w:space="0" w:color="auto"/>
      </w:divBdr>
    </w:div>
    <w:div w:id="759957610">
      <w:bodyDiv w:val="1"/>
      <w:marLeft w:val="0"/>
      <w:marRight w:val="0"/>
      <w:marTop w:val="0"/>
      <w:marBottom w:val="0"/>
      <w:divBdr>
        <w:top w:val="none" w:sz="0" w:space="0" w:color="auto"/>
        <w:left w:val="none" w:sz="0" w:space="0" w:color="auto"/>
        <w:bottom w:val="none" w:sz="0" w:space="0" w:color="auto"/>
        <w:right w:val="none" w:sz="0" w:space="0" w:color="auto"/>
      </w:divBdr>
    </w:div>
    <w:div w:id="858391915">
      <w:bodyDiv w:val="1"/>
      <w:marLeft w:val="0"/>
      <w:marRight w:val="0"/>
      <w:marTop w:val="0"/>
      <w:marBottom w:val="0"/>
      <w:divBdr>
        <w:top w:val="none" w:sz="0" w:space="0" w:color="auto"/>
        <w:left w:val="none" w:sz="0" w:space="0" w:color="auto"/>
        <w:bottom w:val="none" w:sz="0" w:space="0" w:color="auto"/>
        <w:right w:val="none" w:sz="0" w:space="0" w:color="auto"/>
      </w:divBdr>
    </w:div>
    <w:div w:id="974794888">
      <w:bodyDiv w:val="1"/>
      <w:marLeft w:val="0"/>
      <w:marRight w:val="0"/>
      <w:marTop w:val="0"/>
      <w:marBottom w:val="0"/>
      <w:divBdr>
        <w:top w:val="none" w:sz="0" w:space="0" w:color="auto"/>
        <w:left w:val="none" w:sz="0" w:space="0" w:color="auto"/>
        <w:bottom w:val="none" w:sz="0" w:space="0" w:color="auto"/>
        <w:right w:val="none" w:sz="0" w:space="0" w:color="auto"/>
      </w:divBdr>
    </w:div>
    <w:div w:id="989214366">
      <w:bodyDiv w:val="1"/>
      <w:marLeft w:val="0"/>
      <w:marRight w:val="0"/>
      <w:marTop w:val="0"/>
      <w:marBottom w:val="0"/>
      <w:divBdr>
        <w:top w:val="none" w:sz="0" w:space="0" w:color="auto"/>
        <w:left w:val="none" w:sz="0" w:space="0" w:color="auto"/>
        <w:bottom w:val="none" w:sz="0" w:space="0" w:color="auto"/>
        <w:right w:val="none" w:sz="0" w:space="0" w:color="auto"/>
      </w:divBdr>
    </w:div>
    <w:div w:id="1075012495">
      <w:bodyDiv w:val="1"/>
      <w:marLeft w:val="0"/>
      <w:marRight w:val="0"/>
      <w:marTop w:val="0"/>
      <w:marBottom w:val="0"/>
      <w:divBdr>
        <w:top w:val="none" w:sz="0" w:space="0" w:color="auto"/>
        <w:left w:val="none" w:sz="0" w:space="0" w:color="auto"/>
        <w:bottom w:val="none" w:sz="0" w:space="0" w:color="auto"/>
        <w:right w:val="none" w:sz="0" w:space="0" w:color="auto"/>
      </w:divBdr>
    </w:div>
    <w:div w:id="1239483148">
      <w:bodyDiv w:val="1"/>
      <w:marLeft w:val="0"/>
      <w:marRight w:val="0"/>
      <w:marTop w:val="0"/>
      <w:marBottom w:val="0"/>
      <w:divBdr>
        <w:top w:val="none" w:sz="0" w:space="0" w:color="auto"/>
        <w:left w:val="none" w:sz="0" w:space="0" w:color="auto"/>
        <w:bottom w:val="none" w:sz="0" w:space="0" w:color="auto"/>
        <w:right w:val="none" w:sz="0" w:space="0" w:color="auto"/>
      </w:divBdr>
    </w:div>
    <w:div w:id="1291859416">
      <w:bodyDiv w:val="1"/>
      <w:marLeft w:val="0"/>
      <w:marRight w:val="0"/>
      <w:marTop w:val="0"/>
      <w:marBottom w:val="0"/>
      <w:divBdr>
        <w:top w:val="none" w:sz="0" w:space="0" w:color="auto"/>
        <w:left w:val="none" w:sz="0" w:space="0" w:color="auto"/>
        <w:bottom w:val="none" w:sz="0" w:space="0" w:color="auto"/>
        <w:right w:val="none" w:sz="0" w:space="0" w:color="auto"/>
      </w:divBdr>
    </w:div>
    <w:div w:id="1366053757">
      <w:bodyDiv w:val="1"/>
      <w:marLeft w:val="0"/>
      <w:marRight w:val="0"/>
      <w:marTop w:val="0"/>
      <w:marBottom w:val="0"/>
      <w:divBdr>
        <w:top w:val="none" w:sz="0" w:space="0" w:color="auto"/>
        <w:left w:val="none" w:sz="0" w:space="0" w:color="auto"/>
        <w:bottom w:val="none" w:sz="0" w:space="0" w:color="auto"/>
        <w:right w:val="none" w:sz="0" w:space="0" w:color="auto"/>
      </w:divBdr>
    </w:div>
    <w:div w:id="1393653308">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70514606">
      <w:bodyDiv w:val="1"/>
      <w:marLeft w:val="0"/>
      <w:marRight w:val="0"/>
      <w:marTop w:val="0"/>
      <w:marBottom w:val="0"/>
      <w:divBdr>
        <w:top w:val="none" w:sz="0" w:space="0" w:color="auto"/>
        <w:left w:val="none" w:sz="0" w:space="0" w:color="auto"/>
        <w:bottom w:val="none" w:sz="0" w:space="0" w:color="auto"/>
        <w:right w:val="none" w:sz="0" w:space="0" w:color="auto"/>
      </w:divBdr>
    </w:div>
    <w:div w:id="1703936845">
      <w:bodyDiv w:val="1"/>
      <w:marLeft w:val="0"/>
      <w:marRight w:val="0"/>
      <w:marTop w:val="0"/>
      <w:marBottom w:val="0"/>
      <w:divBdr>
        <w:top w:val="none" w:sz="0" w:space="0" w:color="auto"/>
        <w:left w:val="none" w:sz="0" w:space="0" w:color="auto"/>
        <w:bottom w:val="none" w:sz="0" w:space="0" w:color="auto"/>
        <w:right w:val="none" w:sz="0" w:space="0" w:color="auto"/>
      </w:divBdr>
    </w:div>
    <w:div w:id="1772046562">
      <w:bodyDiv w:val="1"/>
      <w:marLeft w:val="0"/>
      <w:marRight w:val="0"/>
      <w:marTop w:val="0"/>
      <w:marBottom w:val="0"/>
      <w:divBdr>
        <w:top w:val="none" w:sz="0" w:space="0" w:color="auto"/>
        <w:left w:val="none" w:sz="0" w:space="0" w:color="auto"/>
        <w:bottom w:val="none" w:sz="0" w:space="0" w:color="auto"/>
        <w:right w:val="none" w:sz="0" w:space="0" w:color="auto"/>
      </w:divBdr>
    </w:div>
    <w:div w:id="1956130891">
      <w:bodyDiv w:val="1"/>
      <w:marLeft w:val="0"/>
      <w:marRight w:val="0"/>
      <w:marTop w:val="0"/>
      <w:marBottom w:val="0"/>
      <w:divBdr>
        <w:top w:val="none" w:sz="0" w:space="0" w:color="auto"/>
        <w:left w:val="none" w:sz="0" w:space="0" w:color="auto"/>
        <w:bottom w:val="none" w:sz="0" w:space="0" w:color="auto"/>
        <w:right w:val="none" w:sz="0" w:space="0" w:color="auto"/>
      </w:divBdr>
    </w:div>
    <w:div w:id="1969824156">
      <w:bodyDiv w:val="1"/>
      <w:marLeft w:val="0"/>
      <w:marRight w:val="0"/>
      <w:marTop w:val="0"/>
      <w:marBottom w:val="0"/>
      <w:divBdr>
        <w:top w:val="none" w:sz="0" w:space="0" w:color="auto"/>
        <w:left w:val="none" w:sz="0" w:space="0" w:color="auto"/>
        <w:bottom w:val="none" w:sz="0" w:space="0" w:color="auto"/>
        <w:right w:val="none" w:sz="0" w:space="0" w:color="auto"/>
      </w:divBdr>
    </w:div>
    <w:div w:id="2008510043">
      <w:bodyDiv w:val="1"/>
      <w:marLeft w:val="0"/>
      <w:marRight w:val="0"/>
      <w:marTop w:val="0"/>
      <w:marBottom w:val="0"/>
      <w:divBdr>
        <w:top w:val="none" w:sz="0" w:space="0" w:color="auto"/>
        <w:left w:val="none" w:sz="0" w:space="0" w:color="auto"/>
        <w:bottom w:val="none" w:sz="0" w:space="0" w:color="auto"/>
        <w:right w:val="none" w:sz="0" w:space="0" w:color="auto"/>
      </w:divBdr>
      <w:divsChild>
        <w:div w:id="1444617598">
          <w:marLeft w:val="0"/>
          <w:marRight w:val="0"/>
          <w:marTop w:val="0"/>
          <w:marBottom w:val="0"/>
          <w:divBdr>
            <w:top w:val="none" w:sz="0" w:space="0" w:color="auto"/>
            <w:left w:val="none" w:sz="0" w:space="0" w:color="auto"/>
            <w:bottom w:val="none" w:sz="0" w:space="0" w:color="auto"/>
            <w:right w:val="none" w:sz="0" w:space="0" w:color="auto"/>
          </w:divBdr>
          <w:divsChild>
            <w:div w:id="1144274230">
              <w:marLeft w:val="0"/>
              <w:marRight w:val="0"/>
              <w:marTop w:val="0"/>
              <w:marBottom w:val="0"/>
              <w:divBdr>
                <w:top w:val="none" w:sz="0" w:space="0" w:color="auto"/>
                <w:left w:val="none" w:sz="0" w:space="0" w:color="auto"/>
                <w:bottom w:val="none" w:sz="0" w:space="0" w:color="auto"/>
                <w:right w:val="none" w:sz="0" w:space="0" w:color="auto"/>
              </w:divBdr>
              <w:divsChild>
                <w:div w:id="20305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10229">
      <w:bodyDiv w:val="1"/>
      <w:marLeft w:val="0"/>
      <w:marRight w:val="0"/>
      <w:marTop w:val="0"/>
      <w:marBottom w:val="0"/>
      <w:divBdr>
        <w:top w:val="none" w:sz="0" w:space="0" w:color="auto"/>
        <w:left w:val="none" w:sz="0" w:space="0" w:color="auto"/>
        <w:bottom w:val="none" w:sz="0" w:space="0" w:color="auto"/>
        <w:right w:val="none" w:sz="0" w:space="0" w:color="auto"/>
      </w:divBdr>
    </w:div>
    <w:div w:id="2092967704">
      <w:bodyDiv w:val="1"/>
      <w:marLeft w:val="0"/>
      <w:marRight w:val="0"/>
      <w:marTop w:val="0"/>
      <w:marBottom w:val="0"/>
      <w:divBdr>
        <w:top w:val="none" w:sz="0" w:space="0" w:color="auto"/>
        <w:left w:val="none" w:sz="0" w:space="0" w:color="auto"/>
        <w:bottom w:val="none" w:sz="0" w:space="0" w:color="auto"/>
        <w:right w:val="none" w:sz="0" w:space="0" w:color="auto"/>
      </w:divBdr>
      <w:divsChild>
        <w:div w:id="685910929">
          <w:marLeft w:val="0"/>
          <w:marRight w:val="0"/>
          <w:marTop w:val="0"/>
          <w:marBottom w:val="0"/>
          <w:divBdr>
            <w:top w:val="none" w:sz="0" w:space="0" w:color="auto"/>
            <w:left w:val="none" w:sz="0" w:space="0" w:color="auto"/>
            <w:bottom w:val="none" w:sz="0" w:space="0" w:color="auto"/>
            <w:right w:val="none" w:sz="0" w:space="0" w:color="auto"/>
          </w:divBdr>
          <w:divsChild>
            <w:div w:id="864488880">
              <w:marLeft w:val="0"/>
              <w:marRight w:val="0"/>
              <w:marTop w:val="0"/>
              <w:marBottom w:val="0"/>
              <w:divBdr>
                <w:top w:val="none" w:sz="0" w:space="0" w:color="auto"/>
                <w:left w:val="none" w:sz="0" w:space="0" w:color="auto"/>
                <w:bottom w:val="none" w:sz="0" w:space="0" w:color="auto"/>
                <w:right w:val="none" w:sz="0" w:space="0" w:color="auto"/>
              </w:divBdr>
              <w:divsChild>
                <w:div w:id="371617516">
                  <w:marLeft w:val="0"/>
                  <w:marRight w:val="0"/>
                  <w:marTop w:val="0"/>
                  <w:marBottom w:val="0"/>
                  <w:divBdr>
                    <w:top w:val="none" w:sz="0" w:space="0" w:color="auto"/>
                    <w:left w:val="none" w:sz="0" w:space="0" w:color="auto"/>
                    <w:bottom w:val="none" w:sz="0" w:space="0" w:color="auto"/>
                    <w:right w:val="none" w:sz="0" w:space="0" w:color="auto"/>
                  </w:divBdr>
                  <w:divsChild>
                    <w:div w:id="199824005">
                      <w:marLeft w:val="0"/>
                      <w:marRight w:val="0"/>
                      <w:marTop w:val="0"/>
                      <w:marBottom w:val="0"/>
                      <w:divBdr>
                        <w:top w:val="none" w:sz="0" w:space="0" w:color="auto"/>
                        <w:left w:val="none" w:sz="0" w:space="0" w:color="auto"/>
                        <w:bottom w:val="none" w:sz="0" w:space="0" w:color="auto"/>
                        <w:right w:val="none" w:sz="0" w:space="0" w:color="auto"/>
                      </w:divBdr>
                    </w:div>
                  </w:divsChild>
                </w:div>
                <w:div w:id="513229775">
                  <w:marLeft w:val="0"/>
                  <w:marRight w:val="0"/>
                  <w:marTop w:val="0"/>
                  <w:marBottom w:val="0"/>
                  <w:divBdr>
                    <w:top w:val="none" w:sz="0" w:space="0" w:color="auto"/>
                    <w:left w:val="none" w:sz="0" w:space="0" w:color="auto"/>
                    <w:bottom w:val="none" w:sz="0" w:space="0" w:color="auto"/>
                    <w:right w:val="none" w:sz="0" w:space="0" w:color="auto"/>
                  </w:divBdr>
                  <w:divsChild>
                    <w:div w:id="4982458">
                      <w:marLeft w:val="0"/>
                      <w:marRight w:val="0"/>
                      <w:marTop w:val="0"/>
                      <w:marBottom w:val="0"/>
                      <w:divBdr>
                        <w:top w:val="none" w:sz="0" w:space="0" w:color="auto"/>
                        <w:left w:val="none" w:sz="0" w:space="0" w:color="auto"/>
                        <w:bottom w:val="none" w:sz="0" w:space="0" w:color="auto"/>
                        <w:right w:val="none" w:sz="0" w:space="0" w:color="auto"/>
                      </w:divBdr>
                    </w:div>
                  </w:divsChild>
                </w:div>
                <w:div w:id="1458648167">
                  <w:marLeft w:val="0"/>
                  <w:marRight w:val="0"/>
                  <w:marTop w:val="0"/>
                  <w:marBottom w:val="0"/>
                  <w:divBdr>
                    <w:top w:val="none" w:sz="0" w:space="0" w:color="auto"/>
                    <w:left w:val="none" w:sz="0" w:space="0" w:color="auto"/>
                    <w:bottom w:val="none" w:sz="0" w:space="0" w:color="auto"/>
                    <w:right w:val="none" w:sz="0" w:space="0" w:color="auto"/>
                  </w:divBdr>
                  <w:divsChild>
                    <w:div w:id="2080865157">
                      <w:marLeft w:val="0"/>
                      <w:marRight w:val="0"/>
                      <w:marTop w:val="0"/>
                      <w:marBottom w:val="0"/>
                      <w:divBdr>
                        <w:top w:val="none" w:sz="0" w:space="0" w:color="auto"/>
                        <w:left w:val="none" w:sz="0" w:space="0" w:color="auto"/>
                        <w:bottom w:val="none" w:sz="0" w:space="0" w:color="auto"/>
                        <w:right w:val="none" w:sz="0" w:space="0" w:color="auto"/>
                      </w:divBdr>
                    </w:div>
                  </w:divsChild>
                </w:div>
                <w:div w:id="1905486158">
                  <w:marLeft w:val="0"/>
                  <w:marRight w:val="0"/>
                  <w:marTop w:val="0"/>
                  <w:marBottom w:val="0"/>
                  <w:divBdr>
                    <w:top w:val="none" w:sz="0" w:space="0" w:color="auto"/>
                    <w:left w:val="none" w:sz="0" w:space="0" w:color="auto"/>
                    <w:bottom w:val="none" w:sz="0" w:space="0" w:color="auto"/>
                    <w:right w:val="none" w:sz="0" w:space="0" w:color="auto"/>
                  </w:divBdr>
                  <w:divsChild>
                    <w:div w:id="1510559485">
                      <w:marLeft w:val="0"/>
                      <w:marRight w:val="0"/>
                      <w:marTop w:val="0"/>
                      <w:marBottom w:val="0"/>
                      <w:divBdr>
                        <w:top w:val="none" w:sz="0" w:space="0" w:color="auto"/>
                        <w:left w:val="none" w:sz="0" w:space="0" w:color="auto"/>
                        <w:bottom w:val="none" w:sz="0" w:space="0" w:color="auto"/>
                        <w:right w:val="none" w:sz="0" w:space="0" w:color="auto"/>
                      </w:divBdr>
                    </w:div>
                  </w:divsChild>
                </w:div>
                <w:div w:id="582420175">
                  <w:marLeft w:val="0"/>
                  <w:marRight w:val="0"/>
                  <w:marTop w:val="0"/>
                  <w:marBottom w:val="0"/>
                  <w:divBdr>
                    <w:top w:val="none" w:sz="0" w:space="0" w:color="auto"/>
                    <w:left w:val="none" w:sz="0" w:space="0" w:color="auto"/>
                    <w:bottom w:val="none" w:sz="0" w:space="0" w:color="auto"/>
                    <w:right w:val="none" w:sz="0" w:space="0" w:color="auto"/>
                  </w:divBdr>
                  <w:divsChild>
                    <w:div w:id="19486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87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onsr@montclair.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s://doi.org/10.1111/phn.13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Lyons</cp:lastModifiedBy>
  <cp:revision>3</cp:revision>
  <cp:lastPrinted>2019-03-12T22:03:00Z</cp:lastPrinted>
  <dcterms:created xsi:type="dcterms:W3CDTF">2022-11-23T12:16:00Z</dcterms:created>
  <dcterms:modified xsi:type="dcterms:W3CDTF">2022-12-06T22:54:00Z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easyPDF SDK 7 7.0</vt:lpwstr>
  </property>
  <property fmtid="{D5CDD505-2E9C-101B-9397-08002B2CF9AE}" pid="4" name="LastSaved">
    <vt:filetime>2017-09-08T00:00:00Z</vt:filetime>
  </property>
</Properties>
</file>