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8B" w:rsidRDefault="1CA880E7" w:rsidP="1CA880E7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1CA880E7">
        <w:rPr>
          <w:b/>
          <w:bCs/>
          <w:sz w:val="36"/>
          <w:szCs w:val="36"/>
          <w:u w:val="single"/>
        </w:rPr>
        <w:t>Overview / Purpose</w:t>
      </w:r>
    </w:p>
    <w:p w:rsidR="0090258B" w:rsidRDefault="1CA880E7" w:rsidP="1CA880E7">
      <w:pPr>
        <w:rPr>
          <w:sz w:val="24"/>
          <w:szCs w:val="24"/>
        </w:rPr>
      </w:pPr>
      <w:r w:rsidRPr="1CA880E7">
        <w:rPr>
          <w:sz w:val="24"/>
          <w:szCs w:val="24"/>
        </w:rPr>
        <w:t xml:space="preserve">Lifecycle Gate Reviews ensure that all project stakeholders agree that the project is on-track and ready to move to the next activity or phase.  </w:t>
      </w:r>
    </w:p>
    <w:p w:rsidR="0090258B" w:rsidRDefault="1CA880E7" w:rsidP="1CA880E7">
      <w:pPr>
        <w:rPr>
          <w:b/>
          <w:bCs/>
          <w:sz w:val="24"/>
          <w:szCs w:val="24"/>
        </w:rPr>
      </w:pPr>
      <w:bookmarkStart w:id="1" w:name="_gjdgxs" w:colFirst="0" w:colLast="0"/>
      <w:bookmarkEnd w:id="1"/>
      <w:r w:rsidRPr="1CA880E7">
        <w:rPr>
          <w:b/>
          <w:bCs/>
          <w:sz w:val="24"/>
          <w:szCs w:val="24"/>
        </w:rPr>
        <w:t xml:space="preserve">This checklist serves as a guide for the Project Manager to ensure that the project has completed the necessary steps for the phase. </w:t>
      </w:r>
    </w:p>
    <w:p w:rsidR="0090258B" w:rsidRDefault="1CA880E7">
      <w:r>
        <w:t xml:space="preserve">Note: Depending on the size and nature of the project all or some of the gates and/or deliverables would apply.  Bold font indicates activities that would be applicable for most projects </w:t>
      </w:r>
    </w:p>
    <w:p w:rsidR="005C6CC4" w:rsidRPr="005C6CC4" w:rsidRDefault="1CA880E7" w:rsidP="1CA880E7">
      <w:pPr>
        <w:rPr>
          <w:b/>
          <w:bCs/>
          <w:sz w:val="36"/>
          <w:szCs w:val="36"/>
          <w:u w:val="single"/>
        </w:rPr>
      </w:pPr>
      <w:r w:rsidRPr="1CA880E7">
        <w:rPr>
          <w:b/>
          <w:bCs/>
          <w:sz w:val="36"/>
          <w:szCs w:val="36"/>
          <w:u w:val="single"/>
        </w:rPr>
        <w:t>Process Guideline</w:t>
      </w:r>
    </w:p>
    <w:p w:rsidR="005C6CC4" w:rsidRDefault="1CA880E7" w:rsidP="00F11AC7">
      <w:pPr>
        <w:pStyle w:val="ListParagraph"/>
        <w:numPr>
          <w:ilvl w:val="0"/>
          <w:numId w:val="1"/>
        </w:numPr>
      </w:pPr>
      <w:r>
        <w:t xml:space="preserve">The Project Manager or Project Lead </w:t>
      </w:r>
      <w:r w:rsidRPr="1CA880E7">
        <w:rPr>
          <w:b/>
          <w:bCs/>
        </w:rPr>
        <w:t>(PM)</w:t>
      </w:r>
      <w:r>
        <w:t xml:space="preserve"> works with the PMO Portfolio Manager </w:t>
      </w:r>
      <w:r w:rsidRPr="1CA880E7">
        <w:rPr>
          <w:b/>
          <w:bCs/>
        </w:rPr>
        <w:t>(PoM)</w:t>
      </w:r>
      <w:r>
        <w:t xml:space="preserve"> to prepare for the Gate Review </w:t>
      </w:r>
    </w:p>
    <w:p w:rsidR="005C6CC4" w:rsidRDefault="1CA880E7" w:rsidP="00F11AC7">
      <w:pPr>
        <w:pStyle w:val="ListParagraph"/>
        <w:numPr>
          <w:ilvl w:val="0"/>
          <w:numId w:val="1"/>
        </w:numPr>
      </w:pPr>
      <w:r>
        <w:t>PM identifies appropriate Lifecycle Gate Review Board members which includes key stakeholders/decision makers on the project.</w:t>
      </w:r>
    </w:p>
    <w:p w:rsidR="005C6CC4" w:rsidRDefault="1CA880E7" w:rsidP="00F11AC7">
      <w:pPr>
        <w:pStyle w:val="ListParagraph"/>
        <w:numPr>
          <w:ilvl w:val="0"/>
          <w:numId w:val="1"/>
        </w:numPr>
      </w:pPr>
      <w:r>
        <w:t xml:space="preserve">PM updates this Gate Review checklist and PoM reviews and provides support to ensure accuracy </w:t>
      </w:r>
    </w:p>
    <w:p w:rsidR="005C6CC4" w:rsidRDefault="1CA880E7" w:rsidP="00F11AC7">
      <w:pPr>
        <w:pStyle w:val="ListParagraph"/>
        <w:numPr>
          <w:ilvl w:val="0"/>
          <w:numId w:val="1"/>
        </w:numPr>
      </w:pPr>
      <w:r>
        <w:t>PoM coordinates and facilitates the review process by conducting gate review meeting. (in cases where a meeting is not feasible/necessary, approvals may be obtained via email from Review Board members)</w:t>
      </w:r>
    </w:p>
    <w:p w:rsidR="00AC5842" w:rsidRDefault="1CA880E7" w:rsidP="00F11AC7">
      <w:pPr>
        <w:pStyle w:val="ListParagraph"/>
        <w:numPr>
          <w:ilvl w:val="0"/>
          <w:numId w:val="1"/>
        </w:numPr>
      </w:pPr>
      <w:r>
        <w:t xml:space="preserve">The expected outcome of the review is to arrive at one of the following conclusions. </w:t>
      </w:r>
    </w:p>
    <w:p w:rsidR="00073F6B" w:rsidRPr="00774566" w:rsidRDefault="00353A5B" w:rsidP="00A820D9">
      <w:pPr>
        <w:pStyle w:val="ListParagraph"/>
        <w:numPr>
          <w:ilvl w:val="1"/>
          <w:numId w:val="1"/>
        </w:numPr>
        <w:spacing w:after="0"/>
      </w:pPr>
      <w:r w:rsidRPr="00774566">
        <w:t>Proceed to next phase</w:t>
      </w:r>
      <w:r w:rsidR="00073F6B" w:rsidRPr="00774566">
        <w:t xml:space="preserve"> </w:t>
      </w:r>
    </w:p>
    <w:p w:rsidR="00AC5842" w:rsidRPr="00774566" w:rsidRDefault="00353A5B" w:rsidP="00A820D9">
      <w:pPr>
        <w:pStyle w:val="ListParagraph"/>
        <w:numPr>
          <w:ilvl w:val="1"/>
          <w:numId w:val="1"/>
        </w:numPr>
        <w:spacing w:after="0"/>
      </w:pPr>
      <w:r w:rsidRPr="00774566">
        <w:t>Proceed to next phase</w:t>
      </w:r>
      <w:r w:rsidR="00073F6B" w:rsidRPr="00774566">
        <w:t xml:space="preserve"> with open items </w:t>
      </w:r>
    </w:p>
    <w:p w:rsidR="00073F6B" w:rsidRPr="00774566" w:rsidRDefault="00073F6B" w:rsidP="00617983">
      <w:pPr>
        <w:pStyle w:val="ListParagraph"/>
        <w:numPr>
          <w:ilvl w:val="1"/>
          <w:numId w:val="1"/>
        </w:numPr>
        <w:spacing w:after="0"/>
      </w:pPr>
      <w:r w:rsidRPr="00774566">
        <w:t>Not recommended to proceed</w:t>
      </w:r>
      <w:r w:rsidR="1CA880E7" w:rsidRPr="00774566">
        <w:t xml:space="preserve"> </w:t>
      </w:r>
    </w:p>
    <w:p w:rsidR="00073F6B" w:rsidRDefault="00073F6B" w:rsidP="00F11AC7">
      <w:pPr>
        <w:spacing w:after="0"/>
        <w:ind w:left="1080"/>
      </w:pPr>
    </w:p>
    <w:p w:rsidR="00AC5842" w:rsidRDefault="1CA880E7" w:rsidP="00F11AC7">
      <w:pPr>
        <w:spacing w:after="0"/>
        <w:ind w:left="1080"/>
      </w:pPr>
      <w:r>
        <w:t>Note:</w:t>
      </w:r>
      <w:r w:rsidR="00073F6B">
        <w:t xml:space="preserve"> T</w:t>
      </w:r>
      <w:r>
        <w:t xml:space="preserve">he review notes should document the specific action items </w:t>
      </w:r>
    </w:p>
    <w:p w:rsidR="008F7FC7" w:rsidRDefault="008F7FC7" w:rsidP="00F11AC7">
      <w:pPr>
        <w:spacing w:after="0"/>
        <w:ind w:left="1080"/>
      </w:pPr>
    </w:p>
    <w:p w:rsidR="00AC5842" w:rsidRPr="00A8541E" w:rsidRDefault="00421459" w:rsidP="00421459">
      <w:pPr>
        <w:pStyle w:val="ListParagraph"/>
        <w:numPr>
          <w:ilvl w:val="0"/>
          <w:numId w:val="2"/>
        </w:numPr>
        <w:rPr>
          <w:highlight w:val="lightGray"/>
        </w:rPr>
      </w:pPr>
      <w:r w:rsidRPr="00A8541E">
        <w:rPr>
          <w:highlight w:val="lightGray"/>
        </w:rPr>
        <w:t xml:space="preserve">The </w:t>
      </w:r>
      <w:r w:rsidRPr="00A8541E">
        <w:rPr>
          <w:b/>
          <w:highlight w:val="lightGray"/>
          <w:u w:val="single"/>
        </w:rPr>
        <w:t>template</w:t>
      </w:r>
      <w:r w:rsidR="00D12CB5" w:rsidRPr="00A8541E">
        <w:rPr>
          <w:b/>
          <w:highlight w:val="lightGray"/>
          <w:u w:val="single"/>
        </w:rPr>
        <w:t>s</w:t>
      </w:r>
      <w:r w:rsidRPr="00A8541E">
        <w:rPr>
          <w:highlight w:val="lightGray"/>
        </w:rPr>
        <w:t xml:space="preserve"> </w:t>
      </w:r>
      <w:r w:rsidR="00D12CB5" w:rsidRPr="00A8541E">
        <w:rPr>
          <w:highlight w:val="lightGray"/>
        </w:rPr>
        <w:t>linked</w:t>
      </w:r>
      <w:r w:rsidRPr="00A8541E">
        <w:rPr>
          <w:highlight w:val="lightGray"/>
        </w:rPr>
        <w:t xml:space="preserve"> below against the key </w:t>
      </w:r>
      <w:r w:rsidR="00A8541E">
        <w:rPr>
          <w:highlight w:val="lightGray"/>
        </w:rPr>
        <w:t>activities</w:t>
      </w:r>
      <w:r w:rsidRPr="00A8541E">
        <w:rPr>
          <w:highlight w:val="lightGray"/>
        </w:rPr>
        <w:t xml:space="preserve"> serves as a guideline</w:t>
      </w:r>
      <w:r w:rsidR="00D12CB5" w:rsidRPr="00A8541E">
        <w:rPr>
          <w:highlight w:val="lightGray"/>
        </w:rPr>
        <w:t xml:space="preserve"> </w:t>
      </w:r>
      <w:r w:rsidRPr="00A8541E">
        <w:rPr>
          <w:highlight w:val="lightGray"/>
        </w:rPr>
        <w:t>for the task.</w:t>
      </w:r>
      <w:r w:rsidR="00D12CB5" w:rsidRPr="00A8541E">
        <w:rPr>
          <w:highlight w:val="lightGray"/>
        </w:rPr>
        <w:t xml:space="preserve"> </w:t>
      </w:r>
      <w:r w:rsidR="00A8541E">
        <w:rPr>
          <w:highlight w:val="lightGray"/>
        </w:rPr>
        <w:t>Additionally p</w:t>
      </w:r>
      <w:r w:rsidRPr="00A8541E">
        <w:rPr>
          <w:highlight w:val="lightGray"/>
        </w:rPr>
        <w:t xml:space="preserve">lease refer to </w:t>
      </w:r>
      <w:r w:rsidRPr="00A8541E">
        <w:rPr>
          <w:b/>
          <w:highlight w:val="lightGray"/>
        </w:rPr>
        <w:t>‘</w:t>
      </w:r>
      <w:hyperlink r:id="rId10" w:history="1">
        <w:r w:rsidRPr="00A8541E">
          <w:rPr>
            <w:rStyle w:val="Hyperlink"/>
            <w:b/>
            <w:highlight w:val="lightGray"/>
          </w:rPr>
          <w:t>Project Management Methodology</w:t>
        </w:r>
      </w:hyperlink>
      <w:r w:rsidRPr="00A8541E">
        <w:rPr>
          <w:b/>
          <w:highlight w:val="lightGray"/>
        </w:rPr>
        <w:t>’</w:t>
      </w:r>
      <w:r w:rsidRPr="00A8541E">
        <w:rPr>
          <w:highlight w:val="lightGray"/>
        </w:rPr>
        <w:t xml:space="preserve"> and  </w:t>
      </w:r>
      <w:r w:rsidRPr="00A8541E">
        <w:rPr>
          <w:b/>
          <w:highlight w:val="lightGray"/>
        </w:rPr>
        <w:t>‘</w:t>
      </w:r>
      <w:hyperlink r:id="rId11" w:history="1">
        <w:r w:rsidR="00D12CB5" w:rsidRPr="00A8541E">
          <w:rPr>
            <w:rStyle w:val="Hyperlink"/>
            <w:b/>
            <w:highlight w:val="lightGray"/>
          </w:rPr>
          <w:t>Effective R</w:t>
        </w:r>
        <w:r w:rsidRPr="00A8541E">
          <w:rPr>
            <w:rStyle w:val="Hyperlink"/>
            <w:b/>
            <w:highlight w:val="lightGray"/>
          </w:rPr>
          <w:t>equirement</w:t>
        </w:r>
        <w:r w:rsidR="00D12CB5" w:rsidRPr="00A8541E">
          <w:rPr>
            <w:rStyle w:val="Hyperlink"/>
            <w:b/>
            <w:highlight w:val="lightGray"/>
          </w:rPr>
          <w:t>s overview</w:t>
        </w:r>
      </w:hyperlink>
      <w:r w:rsidRPr="00A8541E">
        <w:rPr>
          <w:b/>
          <w:highlight w:val="lightGray"/>
        </w:rPr>
        <w:t>’</w:t>
      </w:r>
      <w:r w:rsidRPr="00A8541E">
        <w:rPr>
          <w:highlight w:val="lightGray"/>
        </w:rPr>
        <w:t xml:space="preserve"> </w:t>
      </w:r>
      <w:r w:rsidR="00A8541E">
        <w:rPr>
          <w:highlight w:val="lightGray"/>
        </w:rPr>
        <w:t xml:space="preserve">documents </w:t>
      </w:r>
      <w:r w:rsidR="00D12CB5" w:rsidRPr="00A8541E">
        <w:rPr>
          <w:highlight w:val="lightGray"/>
        </w:rPr>
        <w:t xml:space="preserve">for guidance. </w:t>
      </w:r>
    </w:p>
    <w:p w:rsidR="00F11AC7" w:rsidRDefault="00F11AC7" w:rsidP="00F11AC7"/>
    <w:p w:rsidR="00F11AC7" w:rsidRDefault="00F11AC7" w:rsidP="00F11AC7"/>
    <w:p w:rsidR="00AC5842" w:rsidRDefault="00D12CB5" w:rsidP="00F11AC7">
      <w:r>
        <w:t xml:space="preserve">PS : </w:t>
      </w:r>
      <w:r w:rsidR="1CA880E7">
        <w:t xml:space="preserve">PoMs for the different areas </w:t>
      </w:r>
      <w:r w:rsidR="00A8541E">
        <w:t>- EAS Student– Jonathan Candari; TSS – Sharif Akkara;</w:t>
      </w:r>
      <w:r w:rsidR="1CA880E7">
        <w:t xml:space="preserve"> EAS non-Student &amp; ETS – Maurice Willoughby </w:t>
      </w:r>
    </w:p>
    <w:p w:rsidR="00C279BB" w:rsidRDefault="1CA880E7" w:rsidP="1CA880E7">
      <w:pPr>
        <w:rPr>
          <w:b/>
          <w:bCs/>
          <w:sz w:val="36"/>
          <w:szCs w:val="36"/>
          <w:u w:val="single"/>
        </w:rPr>
      </w:pPr>
      <w:r w:rsidRPr="1CA880E7">
        <w:rPr>
          <w:b/>
          <w:bCs/>
          <w:sz w:val="36"/>
          <w:szCs w:val="36"/>
          <w:u w:val="single"/>
        </w:rPr>
        <w:lastRenderedPageBreak/>
        <w:t>Initiation (Pre-Plan) Gate</w:t>
      </w:r>
    </w:p>
    <w:tbl>
      <w:tblPr>
        <w:tblStyle w:val="a"/>
        <w:tblW w:w="132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3442"/>
        <w:gridCol w:w="3060"/>
        <w:gridCol w:w="788"/>
        <w:gridCol w:w="4860"/>
      </w:tblGrid>
      <w:tr w:rsidR="00CD345C" w:rsidTr="1CA880E7">
        <w:trPr>
          <w:trHeight w:val="38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45C" w:rsidRPr="000738AF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45C" w:rsidRPr="000738AF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45C" w:rsidRPr="000738AF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 xml:space="preserve">Typical deliverable(template)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CD345C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Y/N/NA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CD345C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Provide the link and/or comments for the activity/deliverable</w:t>
            </w:r>
          </w:p>
        </w:tc>
      </w:tr>
      <w:tr w:rsidR="00CD345C" w:rsidTr="1CA880E7">
        <w:trPr>
          <w:trHeight w:val="3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CD345C">
            <w:r>
              <w:t>Initiation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8366BF" w:rsidRDefault="1CA880E7" w:rsidP="1CA880E7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 xml:space="preserve">Identify a Project Lead/Manager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107BE6" w:rsidRDefault="00F10473" w:rsidP="00CD345C">
            <w:pPr>
              <w:rPr>
                <w:rStyle w:val="Hyperlink"/>
                <w:bCs/>
                <w:shd w:val="clear" w:color="auto" w:fill="FFFFFF"/>
              </w:rPr>
            </w:pPr>
            <w:hyperlink r:id="rId12" w:history="1">
              <w:r w:rsidR="00CD345C" w:rsidRPr="00107BE6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Project Discovery Initiation</w:t>
              </w:r>
            </w:hyperlink>
            <w:r w:rsidR="00CD345C" w:rsidRPr="00107BE6">
              <w:rPr>
                <w:rStyle w:val="Hyperlink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</w:tr>
      <w:tr w:rsidR="00CD345C" w:rsidRPr="00A27341" w:rsidTr="1CA880E7">
        <w:trPr>
          <w:trHeight w:val="3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00CD345C">
            <w:pPr>
              <w:rPr>
                <w:b/>
              </w:rPr>
            </w:pPr>
            <w:r w:rsidRPr="00A27341">
              <w:rPr>
                <w:b/>
              </w:rPr>
              <w:t>Initiation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A27341" w:rsidRDefault="1CA880E7" w:rsidP="1CA880E7">
            <w:pPr>
              <w:rPr>
                <w:b/>
                <w:i/>
                <w:iCs/>
                <w:color w:val="2E75B5"/>
              </w:rPr>
            </w:pPr>
            <w:r w:rsidRPr="00A27341">
              <w:rPr>
                <w:b/>
              </w:rPr>
              <w:t>Identify a Sponsor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A27341" w:rsidRDefault="00F10473" w:rsidP="1CA880E7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062CE6" w:rsidRPr="00A27341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Business Case</w:t>
              </w:r>
            </w:hyperlink>
            <w:r w:rsidR="00062CE6" w:rsidRPr="00A27341"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D345C" w:rsidRPr="00A27341"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/ </w:t>
            </w:r>
          </w:p>
          <w:p w:rsidR="00CD345C" w:rsidRPr="00A27341" w:rsidRDefault="00F10473" w:rsidP="00CD345C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hyperlink r:id="rId14" w:history="1">
              <w:r w:rsidR="00CB14E6" w:rsidRPr="00A2734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Project Discovery Initiation</w:t>
              </w:r>
            </w:hyperlink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</w:tr>
      <w:tr w:rsidR="00CD345C" w:rsidRPr="00A27341" w:rsidTr="1CA880E7">
        <w:trPr>
          <w:trHeight w:val="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00CD345C">
            <w:pPr>
              <w:rPr>
                <w:b/>
              </w:rPr>
            </w:pPr>
            <w:r w:rsidRPr="00A27341">
              <w:rPr>
                <w:b/>
              </w:rPr>
              <w:t>Initiation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A27341" w:rsidRDefault="1CA880E7" w:rsidP="00CD345C">
            <w:pPr>
              <w:rPr>
                <w:b/>
              </w:rPr>
            </w:pPr>
            <w:r w:rsidRPr="00A27341">
              <w:rPr>
                <w:b/>
              </w:rPr>
              <w:t>Define the Business Need / Opportunity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A27341" w:rsidRDefault="00F10473" w:rsidP="1CA880E7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062CE6" w:rsidRPr="00A27341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Business Case</w:t>
              </w:r>
            </w:hyperlink>
            <w:r w:rsidR="00062CE6" w:rsidRPr="00A27341"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D345C" w:rsidRPr="00A27341"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/ </w:t>
            </w:r>
          </w:p>
          <w:p w:rsidR="00CD345C" w:rsidRPr="00A27341" w:rsidRDefault="00F10473" w:rsidP="00CD345C">
            <w:pPr>
              <w:rPr>
                <w:rStyle w:val="Hyperlink"/>
                <w:rFonts w:ascii="Arial" w:hAnsi="Arial" w:cs="Arial"/>
                <w:b/>
                <w:bCs/>
                <w:shd w:val="clear" w:color="auto" w:fill="FFFFFF"/>
              </w:rPr>
            </w:pPr>
            <w:hyperlink r:id="rId16" w:history="1">
              <w:r w:rsidR="00CB14E6" w:rsidRPr="00A2734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Project Discovery Initiation</w:t>
              </w:r>
            </w:hyperlink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tabs>
                <w:tab w:val="left" w:pos="4080"/>
              </w:tabs>
              <w:rPr>
                <w:b/>
                <w:i/>
                <w:color w:val="808080"/>
                <w:sz w:val="20"/>
                <w:szCs w:val="20"/>
              </w:rPr>
            </w:pPr>
          </w:p>
        </w:tc>
      </w:tr>
      <w:tr w:rsidR="00CD345C" w:rsidRPr="00A27341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00CD345C">
            <w:pPr>
              <w:rPr>
                <w:b/>
              </w:rPr>
            </w:pPr>
            <w:r w:rsidRPr="00A27341">
              <w:rPr>
                <w:b/>
              </w:rPr>
              <w:t>Initiation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1CA880E7">
            <w:pPr>
              <w:rPr>
                <w:b/>
                <w:bCs/>
              </w:rPr>
            </w:pPr>
            <w:r w:rsidRPr="00A27341">
              <w:rPr>
                <w:b/>
                <w:bCs/>
              </w:rPr>
              <w:t>Identify Business Objective and Benefits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F10473" w:rsidP="1CA880E7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062CE6" w:rsidRPr="00A27341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Business Case</w:t>
              </w:r>
            </w:hyperlink>
            <w:r w:rsidR="00062CE6" w:rsidRPr="00A27341"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D345C" w:rsidRPr="00A27341"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/ </w:t>
            </w:r>
          </w:p>
          <w:p w:rsidR="00CD345C" w:rsidRPr="00A27341" w:rsidRDefault="00F10473" w:rsidP="00CD345C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hyperlink r:id="rId18" w:history="1">
              <w:r w:rsidR="00CB14E6" w:rsidRPr="00A2734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Project Discovery Initiation</w:t>
              </w:r>
            </w:hyperlink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</w:tr>
      <w:tr w:rsidR="00CD345C" w:rsidRPr="00A27341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00CD345C">
            <w:pPr>
              <w:rPr>
                <w:b/>
              </w:rPr>
            </w:pPr>
            <w:r w:rsidRPr="00A27341">
              <w:rPr>
                <w:b/>
              </w:rPr>
              <w:t>Initiation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1CA880E7">
            <w:pPr>
              <w:rPr>
                <w:b/>
                <w:bCs/>
              </w:rPr>
            </w:pPr>
            <w:r w:rsidRPr="00A27341">
              <w:rPr>
                <w:b/>
                <w:bCs/>
              </w:rPr>
              <w:t>Identify and Engage Key Stakeholders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F10473" w:rsidP="00CD345C">
            <w:pPr>
              <w:rPr>
                <w:rStyle w:val="Hyperlink"/>
                <w:rFonts w:ascii="Arial" w:hAnsi="Arial" w:cs="Arial"/>
                <w:b/>
                <w:bCs/>
                <w:shd w:val="clear" w:color="auto" w:fill="FFFFFF"/>
              </w:rPr>
            </w:pPr>
            <w:hyperlink r:id="rId19" w:history="1">
              <w:r w:rsidR="00062CE6" w:rsidRPr="00A2734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Business Case</w:t>
              </w:r>
            </w:hyperlink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</w:tr>
      <w:tr w:rsidR="00CD345C" w:rsidRPr="00A27341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00CD345C">
            <w:pPr>
              <w:rPr>
                <w:b/>
              </w:rPr>
            </w:pPr>
            <w:r w:rsidRPr="00A27341">
              <w:rPr>
                <w:b/>
              </w:rPr>
              <w:t>Initiation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1CA880E7">
            <w:pPr>
              <w:rPr>
                <w:b/>
                <w:i/>
                <w:iCs/>
                <w:color w:val="2E75B5"/>
              </w:rPr>
            </w:pPr>
            <w:r w:rsidRPr="00A27341">
              <w:rPr>
                <w:b/>
              </w:rPr>
              <w:t>Identify Key Potential Risks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F10473" w:rsidP="00CD345C">
            <w:pPr>
              <w:rPr>
                <w:rStyle w:val="Hyperlink"/>
                <w:rFonts w:ascii="Arial" w:hAnsi="Arial" w:cs="Arial"/>
                <w:b/>
                <w:bCs/>
                <w:shd w:val="clear" w:color="auto" w:fill="FFFFFF"/>
              </w:rPr>
            </w:pPr>
            <w:hyperlink r:id="rId20" w:history="1">
              <w:r w:rsidR="002740E5" w:rsidRPr="00A2734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Risk Log</w:t>
              </w:r>
            </w:hyperlink>
            <w:r w:rsidR="002740E5" w:rsidRPr="00A27341">
              <w:rPr>
                <w:rStyle w:val="Hyperlink"/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</w:tr>
      <w:tr w:rsidR="00CD345C" w:rsidRPr="00A27341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00CD345C">
            <w:pPr>
              <w:rPr>
                <w:b/>
              </w:rPr>
            </w:pPr>
            <w:r w:rsidRPr="00A27341">
              <w:rPr>
                <w:b/>
              </w:rPr>
              <w:t>Initiation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00CD345C">
            <w:pPr>
              <w:rPr>
                <w:b/>
              </w:rPr>
            </w:pPr>
            <w:r w:rsidRPr="00A27341">
              <w:rPr>
                <w:b/>
              </w:rPr>
              <w:t>Determine Cost/Benefit and Schedule Estimates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F10473" w:rsidP="00CD345C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hyperlink r:id="rId21" w:history="1">
              <w:r w:rsidR="00F5491D" w:rsidRPr="00A2734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Cost Estimating Sheet</w:t>
              </w:r>
            </w:hyperlink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CD345C">
            <w:pPr>
              <w:rPr>
                <w:b/>
              </w:rPr>
            </w:pPr>
          </w:p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062CE6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CD345C"/>
        </w:tc>
      </w:tr>
    </w:tbl>
    <w:p w:rsidR="00C279BB" w:rsidRDefault="00C279BB">
      <w:pPr>
        <w:rPr>
          <w:b/>
          <w:sz w:val="36"/>
          <w:szCs w:val="36"/>
          <w:u w:val="single"/>
        </w:rPr>
      </w:pPr>
    </w:p>
    <w:p w:rsidR="001757E5" w:rsidRDefault="001757E5" w:rsidP="001757E5">
      <w:pPr>
        <w:rPr>
          <w:b/>
          <w:sz w:val="36"/>
          <w:szCs w:val="36"/>
        </w:rPr>
      </w:pPr>
    </w:p>
    <w:p w:rsidR="001278DF" w:rsidRDefault="001278DF" w:rsidP="001757E5">
      <w:pPr>
        <w:rPr>
          <w:b/>
          <w:sz w:val="36"/>
          <w:szCs w:val="36"/>
        </w:rPr>
      </w:pPr>
    </w:p>
    <w:p w:rsidR="001278DF" w:rsidRDefault="001278DF" w:rsidP="001757E5">
      <w:pPr>
        <w:rPr>
          <w:b/>
          <w:sz w:val="36"/>
          <w:szCs w:val="36"/>
        </w:rPr>
      </w:pPr>
    </w:p>
    <w:p w:rsidR="001278DF" w:rsidRDefault="001278DF" w:rsidP="001757E5">
      <w:pPr>
        <w:rPr>
          <w:b/>
          <w:sz w:val="36"/>
          <w:szCs w:val="36"/>
        </w:rPr>
      </w:pPr>
    </w:p>
    <w:p w:rsidR="001278DF" w:rsidRDefault="001278DF" w:rsidP="001757E5">
      <w:pPr>
        <w:rPr>
          <w:b/>
          <w:sz w:val="36"/>
          <w:szCs w:val="36"/>
        </w:rPr>
      </w:pPr>
    </w:p>
    <w:p w:rsidR="001278DF" w:rsidRDefault="001278DF" w:rsidP="001757E5">
      <w:pPr>
        <w:rPr>
          <w:b/>
          <w:sz w:val="36"/>
          <w:szCs w:val="36"/>
        </w:rPr>
      </w:pPr>
    </w:p>
    <w:p w:rsidR="0090258B" w:rsidRDefault="1CA880E7" w:rsidP="1CA880E7">
      <w:pPr>
        <w:rPr>
          <w:b/>
          <w:bCs/>
          <w:sz w:val="36"/>
          <w:szCs w:val="36"/>
          <w:u w:val="single"/>
        </w:rPr>
      </w:pPr>
      <w:r w:rsidRPr="1CA880E7">
        <w:rPr>
          <w:b/>
          <w:bCs/>
          <w:sz w:val="36"/>
          <w:szCs w:val="36"/>
          <w:u w:val="single"/>
        </w:rPr>
        <w:lastRenderedPageBreak/>
        <w:t>Plan (Pre-Execute) Gate</w:t>
      </w:r>
    </w:p>
    <w:tbl>
      <w:tblPr>
        <w:tblStyle w:val="a"/>
        <w:tblW w:w="132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3780"/>
        <w:gridCol w:w="2790"/>
        <w:gridCol w:w="720"/>
        <w:gridCol w:w="4860"/>
      </w:tblGrid>
      <w:tr w:rsidR="000738AF" w:rsidTr="1CA880E7">
        <w:trPr>
          <w:trHeight w:val="38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8AF" w:rsidRPr="006B2EEC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8AF" w:rsidRPr="006B2EEC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8AF" w:rsidRPr="006B2EEC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Typical deliverable(template)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0738AF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Y/N/NA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738AF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Provide the link and/or comments for the activity/deliverable</w:t>
            </w:r>
          </w:p>
        </w:tc>
      </w:tr>
      <w:tr w:rsidR="00CD345C" w:rsidTr="1CA880E7">
        <w:trPr>
          <w:trHeight w:val="3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8366BF" w:rsidRDefault="1CA880E7" w:rsidP="1CA880E7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 xml:space="preserve">Assign Project Lead/Manager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Default="00CD345C" w:rsidP="007964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rPr>
          <w:trHeight w:val="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8366BF" w:rsidRDefault="1CA880E7" w:rsidP="1CA880E7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Define Project Scope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5C" w:rsidRPr="00107BE6" w:rsidRDefault="00F10473" w:rsidP="00CB14E6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hyperlink r:id="rId22" w:history="1">
              <w:r w:rsidR="00CD345C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Project Charter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>
            <w:pPr>
              <w:tabs>
                <w:tab w:val="left" w:pos="4080"/>
              </w:tabs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>
            <w:pPr>
              <w:tabs>
                <w:tab w:val="left" w:pos="4080"/>
              </w:tabs>
              <w:rPr>
                <w:i/>
                <w:color w:val="808080"/>
                <w:sz w:val="20"/>
                <w:szCs w:val="20"/>
              </w:rPr>
            </w:pPr>
          </w:p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8366BF" w:rsidRDefault="1CA880E7" w:rsidP="1CA880E7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Define Project Objectives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CB14E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3" w:history="1">
              <w:r w:rsidR="00107BE6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Project Charter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Identify Project Constraints and Assumptions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CB14E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4" w:history="1">
              <w:r w:rsidR="00107BE6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Project Charter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1CA880E7">
            <w:pPr>
              <w:rPr>
                <w:i/>
                <w:iCs/>
                <w:color w:val="2E75B5"/>
              </w:rPr>
            </w:pPr>
            <w:r>
              <w:t>Determine Procurement and Sourcing Strategy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79644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5" w:history="1">
              <w:r w:rsidR="00CD345C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Project Management Plan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8366BF" w:rsidRDefault="1CA880E7" w:rsidP="1CA880E7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Define Project Schedule/Work Plan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341" w:rsidRPr="00107BE6" w:rsidRDefault="00073F6B" w:rsidP="00073F6B">
            <w:pPr>
              <w:rPr>
                <w:rStyle w:val="Hyperlink"/>
                <w:rFonts w:ascii="Arial" w:hAnsi="Arial" w:cs="Arial"/>
              </w:rPr>
            </w:pPr>
            <w:r w:rsidRPr="00073F6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Project Plan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Define Project Organization and Governance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79644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6" w:history="1">
              <w:r w:rsidR="00107BE6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Project Management Plan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Identify Other Resource Requirements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2F352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7" w:history="1">
              <w:r w:rsidR="00107BE6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Project Charter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8366BF" w:rsidRDefault="1CA880E7" w:rsidP="1CA880E7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Establish Project Life-Cycle Phase Checkpoints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2F352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8" w:history="1">
              <w:r w:rsidR="002F352C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Project Scorecards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5C" w:rsidRDefault="1CA880E7" w:rsidP="00796449">
            <w:r>
              <w:t>Refine Project Cost Estimate and Budget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79644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9" w:history="1">
              <w:r w:rsidR="002F352C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Cost Estimating Sheet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BD7A88" w:rsidRDefault="1CA880E7" w:rsidP="00796449">
            <w:r w:rsidRPr="00BD7A88"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BD7A88" w:rsidRDefault="1CA880E7" w:rsidP="002F352C">
            <w:r w:rsidRPr="00BD7A88">
              <w:t>Refine and update Project Risks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79644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0" w:history="1">
              <w:r w:rsidR="002F352C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Risk Log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080A81" w:rsidRDefault="1CA880E7" w:rsidP="00796449">
            <w:r>
              <w:t>Determine process for Issue Identification and Resolution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00F10473" w:rsidP="0079644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1" w:history="1">
              <w:r w:rsidR="00107BE6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Project Management Plan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</w:tr>
      <w:tr w:rsidR="00CD345C" w:rsidRPr="00A27341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1CA880E7">
            <w:pPr>
              <w:rPr>
                <w:b/>
                <w:i/>
                <w:iCs/>
                <w:color w:val="2E75B5"/>
              </w:rPr>
            </w:pPr>
            <w:r w:rsidRPr="00A27341">
              <w:rPr>
                <w:b/>
              </w:rP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1CA880E7" w:rsidP="1CA880E7">
            <w:pPr>
              <w:rPr>
                <w:b/>
                <w:i/>
                <w:iCs/>
                <w:color w:val="2E75B5"/>
              </w:rPr>
            </w:pPr>
            <w:r w:rsidRPr="00A27341">
              <w:rPr>
                <w:b/>
              </w:rPr>
              <w:t>Develop a Communication Plan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F10473" w:rsidP="00796449">
            <w:pPr>
              <w:rPr>
                <w:rStyle w:val="Hyperlink"/>
                <w:rFonts w:ascii="Arial" w:hAnsi="Arial" w:cs="Arial"/>
                <w:b/>
              </w:rPr>
            </w:pPr>
            <w:hyperlink r:id="rId32" w:history="1">
              <w:r w:rsidR="002F352C" w:rsidRPr="00A2734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Communication Plan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796449">
            <w:pPr>
              <w:rPr>
                <w:b/>
                <w:color w:val="0070C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A27341" w:rsidRDefault="00CD345C" w:rsidP="00796449">
            <w:pPr>
              <w:rPr>
                <w:b/>
              </w:rPr>
            </w:pPr>
          </w:p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080A81" w:rsidRDefault="1CA880E7" w:rsidP="000738AF">
            <w:r w:rsidRPr="1CA880E7">
              <w:rPr>
                <w:b/>
                <w:bCs/>
              </w:rPr>
              <w:t>Perform Plan Phase Handshake with ServiceDesk/Support team</w:t>
            </w:r>
            <w:r>
              <w:t xml:space="preserve"> (identify the support group, estimated support needs and high level support parameters etc)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Pr="00107BE6" w:rsidRDefault="1CA880E7" w:rsidP="1CA880E7">
            <w:pP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1CA880E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Support Handover Document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6B2EE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6B2EEC"/>
        </w:tc>
      </w:tr>
      <w:tr w:rsidR="00CD345C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796449">
            <w:r>
              <w:t>Plan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1CA880E7" w:rsidP="000738AF">
            <w:r>
              <w:t xml:space="preserve">Conduct plan phase checkpoint with IT Network, Infrastructure and Security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7964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6B2EE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5C" w:rsidRDefault="00CD345C" w:rsidP="006B2EEC"/>
        </w:tc>
      </w:tr>
    </w:tbl>
    <w:p w:rsidR="002F352C" w:rsidRDefault="002F352C">
      <w:pPr>
        <w:rPr>
          <w:b/>
          <w:sz w:val="36"/>
          <w:szCs w:val="36"/>
          <w:u w:val="single"/>
        </w:rPr>
      </w:pPr>
    </w:p>
    <w:p w:rsidR="0090258B" w:rsidRDefault="1CA880E7" w:rsidP="1CA880E7">
      <w:pPr>
        <w:rPr>
          <w:b/>
          <w:bCs/>
          <w:sz w:val="36"/>
          <w:szCs w:val="36"/>
          <w:u w:val="single"/>
        </w:rPr>
      </w:pPr>
      <w:r w:rsidRPr="1CA880E7">
        <w:rPr>
          <w:b/>
          <w:bCs/>
          <w:sz w:val="36"/>
          <w:szCs w:val="36"/>
          <w:u w:val="single"/>
        </w:rPr>
        <w:lastRenderedPageBreak/>
        <w:t>Design Gate (Specify and Design Phase)</w:t>
      </w:r>
    </w:p>
    <w:tbl>
      <w:tblPr>
        <w:tblStyle w:val="a"/>
        <w:tblW w:w="132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3780"/>
        <w:gridCol w:w="2970"/>
        <w:gridCol w:w="810"/>
        <w:gridCol w:w="4680"/>
      </w:tblGrid>
      <w:tr w:rsidR="00100011" w:rsidTr="1CA880E7">
        <w:trPr>
          <w:trHeight w:val="38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Pr="00100011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Pr="00100011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Pr="00100011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Typical deliverable(template)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100011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Y/N/NA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00011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Provide the link and/or comments for the activity/deliverable</w:t>
            </w:r>
          </w:p>
        </w:tc>
      </w:tr>
      <w:tr w:rsidR="000738AF" w:rsidTr="1CA880E7">
        <w:trPr>
          <w:trHeight w:val="38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CD31A4">
            <w:r>
              <w:t>Specify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8AF" w:rsidRPr="00BA44D6" w:rsidRDefault="00EA2668" w:rsidP="00BB201D">
            <w:pPr>
              <w:rPr>
                <w:b/>
                <w:bCs/>
              </w:rPr>
            </w:pPr>
            <w:r w:rsidRPr="00BD7A88">
              <w:rPr>
                <w:b/>
                <w:bCs/>
              </w:rPr>
              <w:t>Define d</w:t>
            </w:r>
            <w:r w:rsidR="1CA880E7" w:rsidRPr="00BD7A88">
              <w:rPr>
                <w:b/>
                <w:bCs/>
              </w:rPr>
              <w:t xml:space="preserve">etailed </w:t>
            </w:r>
            <w:r w:rsidRPr="00BD7A88">
              <w:rPr>
                <w:b/>
                <w:bCs/>
              </w:rPr>
              <w:t xml:space="preserve">functional &amp; non-functional </w:t>
            </w:r>
            <w:r w:rsidR="1CA880E7" w:rsidRPr="00BD7A88">
              <w:rPr>
                <w:b/>
                <w:bCs/>
              </w:rPr>
              <w:t>Requirement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8AF" w:rsidRPr="002F352C" w:rsidRDefault="00F10473" w:rsidP="00CD31A4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738AF" w:rsidRPr="002F352C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 Document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/>
        </w:tc>
      </w:tr>
      <w:tr w:rsidR="000738AF" w:rsidTr="1CA880E7">
        <w:trPr>
          <w:trHeight w:val="38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CD31A4">
            <w:r>
              <w:t>Specify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EA2668" w:rsidP="00CD31A4">
            <w:r>
              <w:t>Define d</w:t>
            </w:r>
            <w:r w:rsidR="1CA880E7">
              <w:t xml:space="preserve">etailed Reporting Requirements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8AF" w:rsidRDefault="00F10473" w:rsidP="00CD31A4">
            <w:hyperlink r:id="rId34" w:history="1">
              <w:r w:rsidR="000738AF" w:rsidRPr="002F352C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 Document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/>
        </w:tc>
      </w:tr>
      <w:tr w:rsidR="000738AF" w:rsidTr="1CA880E7">
        <w:trPr>
          <w:trHeight w:val="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CD31A4">
            <w:r>
              <w:t>Specify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8AF" w:rsidRPr="001278DF" w:rsidRDefault="1CA880E7" w:rsidP="007F4A63">
            <w:r>
              <w:t xml:space="preserve">Establish Requirement Traceability Matrix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8AF" w:rsidRPr="00107BE6" w:rsidRDefault="00F10473" w:rsidP="00CD31A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hyperlink r:id="rId35" w:history="1">
              <w:r w:rsidR="000738AF" w:rsidRPr="00D65AC2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 Traceability Matrix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>
            <w:pPr>
              <w:tabs>
                <w:tab w:val="left" w:pos="4080"/>
              </w:tabs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>
            <w:pPr>
              <w:tabs>
                <w:tab w:val="left" w:pos="4080"/>
              </w:tabs>
              <w:rPr>
                <w:i/>
                <w:color w:val="808080"/>
                <w:sz w:val="20"/>
                <w:szCs w:val="20"/>
              </w:rPr>
            </w:pPr>
          </w:p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CD31A4">
            <w:r>
              <w:t>Specify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BA44D6" w:rsidRDefault="1CA880E7" w:rsidP="1CA880E7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 xml:space="preserve">Define Test Strategy / Plan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2F352C" w:rsidRDefault="00F10473" w:rsidP="00CD31A4">
            <w:pPr>
              <w:rPr>
                <w:sz w:val="20"/>
                <w:szCs w:val="20"/>
              </w:rPr>
            </w:pPr>
            <w:hyperlink r:id="rId36" w:history="1">
              <w:r w:rsidR="000738AF" w:rsidRPr="000738AF">
                <w:rPr>
                  <w:rStyle w:val="Hyperlink"/>
                  <w:rFonts w:ascii="Arial" w:hAnsi="Arial" w:cs="Arial"/>
                  <w:sz w:val="20"/>
                  <w:szCs w:val="20"/>
                </w:rPr>
                <w:t>Test Plan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/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CD31A4">
            <w:r>
              <w:t>Specify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1278DF" w:rsidRDefault="1CA880E7" w:rsidP="00CD31A4">
            <w:r>
              <w:t xml:space="preserve">Define Infrastructure/Server needs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F10473" w:rsidP="00CD31A4">
            <w:hyperlink r:id="rId37" w:history="1">
              <w:r w:rsidR="000738AF" w:rsidRPr="002F352C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 Document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CD31A4"/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>
              <w:t>Specify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1278DF" w:rsidRDefault="1CA880E7" w:rsidP="00FB2837">
            <w:r>
              <w:t>Define Data Conversion/Migration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F10473" w:rsidP="00FB2837">
            <w:hyperlink r:id="rId38" w:history="1">
              <w:r w:rsidR="000738AF" w:rsidRPr="002F352C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 Document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>
              <w:t>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1278DF" w:rsidRDefault="1CA880E7" w:rsidP="00FB2837">
            <w:r>
              <w:t xml:space="preserve">Define Business Process Workflows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107BE6" w:rsidRDefault="00F10473" w:rsidP="00FB2837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0738AF" w:rsidRPr="00D65AC2">
                <w:rPr>
                  <w:rStyle w:val="Hyperlink"/>
                  <w:rFonts w:ascii="Arial" w:hAnsi="Arial" w:cs="Arial"/>
                  <w:sz w:val="20"/>
                  <w:szCs w:val="20"/>
                </w:rPr>
                <w:t>Technical Design Document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>
              <w:t>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1278DF" w:rsidRDefault="1CA880E7" w:rsidP="00FB2837">
            <w:r>
              <w:t>Develop Data Flow Diagram (Level 0)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107BE6" w:rsidRDefault="00F10473" w:rsidP="00FB2837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65AC2" w:rsidRPr="00D65AC2">
                <w:rPr>
                  <w:rStyle w:val="Hyperlink"/>
                  <w:rFonts w:ascii="Arial" w:hAnsi="Arial" w:cs="Arial"/>
                  <w:sz w:val="20"/>
                  <w:szCs w:val="20"/>
                </w:rPr>
                <w:t>Technical Design Document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>
              <w:t>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1278DF" w:rsidRDefault="1CA880E7" w:rsidP="00FB2837">
            <w:r>
              <w:t>Develop Technical Architecture, Design, Integration and Configuration Requirements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107BE6" w:rsidRDefault="00F10473" w:rsidP="00FB2837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D65AC2" w:rsidRPr="00D65AC2">
                <w:rPr>
                  <w:rStyle w:val="Hyperlink"/>
                  <w:rFonts w:ascii="Arial" w:hAnsi="Arial" w:cs="Arial"/>
                  <w:sz w:val="20"/>
                  <w:szCs w:val="20"/>
                </w:rPr>
                <w:t>Technical Design Document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</w:tr>
      <w:tr w:rsidR="000738AF" w:rsidRPr="00A27341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A27341" w:rsidRDefault="1CA880E7" w:rsidP="00FB2837">
            <w:pPr>
              <w:rPr>
                <w:b/>
              </w:rPr>
            </w:pPr>
            <w:r w:rsidRPr="00A27341">
              <w:rPr>
                <w:b/>
              </w:rPr>
              <w:t>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AF" w:rsidRPr="00A27341" w:rsidRDefault="1CA880E7" w:rsidP="00FB2837">
            <w:pPr>
              <w:rPr>
                <w:b/>
              </w:rPr>
            </w:pPr>
            <w:r w:rsidRPr="00A27341">
              <w:rPr>
                <w:b/>
              </w:rPr>
              <w:t>Design review conducted with the Architecture Review Board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A27341" w:rsidRDefault="00F10473" w:rsidP="00FB2837">
            <w:pPr>
              <w:rPr>
                <w:rStyle w:val="Hyperlink"/>
                <w:rFonts w:ascii="Arial" w:hAnsi="Arial" w:cs="Arial"/>
                <w:b/>
              </w:rPr>
            </w:pPr>
            <w:hyperlink r:id="rId42" w:history="1">
              <w:r w:rsidR="000738AF" w:rsidRPr="00A2734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Architecture Checklist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A27341" w:rsidRDefault="000738AF" w:rsidP="00FB2837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A27341" w:rsidRDefault="000738AF" w:rsidP="00FB2837">
            <w:pPr>
              <w:rPr>
                <w:b/>
              </w:rPr>
            </w:pPr>
          </w:p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>
              <w:t>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 w:rsidRPr="1CA880E7">
              <w:rPr>
                <w:b/>
                <w:bCs/>
              </w:rPr>
              <w:t>Perform Design Phase Handshake with ServiceDesk/Support team</w:t>
            </w:r>
            <w:r>
              <w:t xml:space="preserve"> (identify any changes required to MSU supported hardware or images  etc)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 w:rsidRPr="1CA880E7">
              <w:rPr>
                <w:rFonts w:ascii="Arial" w:hAnsi="Arial" w:cs="Arial"/>
                <w:sz w:val="20"/>
                <w:szCs w:val="20"/>
              </w:rPr>
              <w:t>Support Handover Document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>
              <w:t>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BA44D6" w:rsidRDefault="1CA880E7" w:rsidP="1CA880E7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Define Training Plan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Pr="00FB2837" w:rsidRDefault="00F10473" w:rsidP="00FB2837">
            <w:pPr>
              <w:rPr>
                <w:sz w:val="20"/>
                <w:szCs w:val="20"/>
              </w:rPr>
            </w:pPr>
            <w:hyperlink r:id="rId43" w:history="1">
              <w:r w:rsidR="000738AF" w:rsidRPr="000738AF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 Plan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</w:tr>
      <w:tr w:rsidR="000738AF" w:rsidTr="1CA880E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1CA880E7" w:rsidP="00FB2837">
            <w:r>
              <w:t>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8AF" w:rsidRDefault="1CA880E7" w:rsidP="00FB2837">
            <w:r>
              <w:t>Conduct design phase checkpoint with IT Network, Infrastructure and Security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8AF" w:rsidRDefault="000738AF" w:rsidP="00FB2837"/>
        </w:tc>
      </w:tr>
    </w:tbl>
    <w:p w:rsidR="0090258B" w:rsidRDefault="0090258B">
      <w:pPr>
        <w:rPr>
          <w:b/>
          <w:sz w:val="36"/>
          <w:szCs w:val="36"/>
        </w:rPr>
      </w:pPr>
    </w:p>
    <w:p w:rsidR="0090258B" w:rsidRDefault="0090258B"/>
    <w:p w:rsidR="001757E5" w:rsidRDefault="001757E5"/>
    <w:p w:rsidR="00D12CB5" w:rsidRDefault="00D12CB5"/>
    <w:p w:rsidR="0090258B" w:rsidRDefault="00911D31" w:rsidP="1CA880E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 xml:space="preserve">Build </w:t>
      </w:r>
      <w:r w:rsidR="00785159">
        <w:rPr>
          <w:b/>
          <w:bCs/>
          <w:sz w:val="36"/>
          <w:szCs w:val="36"/>
          <w:u w:val="single"/>
        </w:rPr>
        <w:t>(Configure) Gate</w:t>
      </w:r>
    </w:p>
    <w:tbl>
      <w:tblPr>
        <w:tblStyle w:val="a"/>
        <w:tblW w:w="132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4050"/>
        <w:gridCol w:w="2610"/>
        <w:gridCol w:w="810"/>
        <w:gridCol w:w="4680"/>
      </w:tblGrid>
      <w:tr w:rsidR="00785159" w:rsidTr="00023596">
        <w:trPr>
          <w:trHeight w:val="38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159" w:rsidRPr="00100011" w:rsidRDefault="00785159" w:rsidP="00023596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159" w:rsidRPr="00100011" w:rsidRDefault="00785159" w:rsidP="00023596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159" w:rsidRPr="00100011" w:rsidRDefault="00785159" w:rsidP="00023596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Typical deliverable(template)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85159" w:rsidRPr="00100011" w:rsidRDefault="00785159" w:rsidP="0002359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Y/N/NA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85159" w:rsidRPr="00100011" w:rsidRDefault="00785159" w:rsidP="0002359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Provide the link and/or comments for the activity/deliverable</w:t>
            </w:r>
          </w:p>
        </w:tc>
      </w:tr>
      <w:tr w:rsidR="00785159" w:rsidTr="00004402">
        <w:trPr>
          <w:trHeight w:val="3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r>
              <w:t>Build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Pr="00BA44D6" w:rsidRDefault="00785159" w:rsidP="00023596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Build Completed and Reviewed / Unit tested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Pr="00FB2837" w:rsidRDefault="00F10473" w:rsidP="00023596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785159" w:rsidRPr="00FB2837">
                <w:rPr>
                  <w:rStyle w:val="Hyperlink"/>
                  <w:rFonts w:ascii="Arial" w:hAnsi="Arial" w:cs="Arial"/>
                  <w:sz w:val="20"/>
                  <w:szCs w:val="20"/>
                </w:rPr>
                <w:t>Test Log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</w:tr>
      <w:tr w:rsidR="00785159" w:rsidRPr="00A27341" w:rsidTr="00004402">
        <w:trPr>
          <w:trHeight w:val="3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A27341" w:rsidRDefault="00785159" w:rsidP="00023596">
            <w:pPr>
              <w:rPr>
                <w:b/>
              </w:rPr>
            </w:pPr>
            <w:r w:rsidRPr="00A27341">
              <w:rPr>
                <w:b/>
              </w:rPr>
              <w:t>Build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59" w:rsidRPr="00BD7A88" w:rsidRDefault="00785159" w:rsidP="00023596">
            <w:pPr>
              <w:rPr>
                <w:b/>
                <w:i/>
                <w:iCs/>
              </w:rPr>
            </w:pPr>
            <w:r w:rsidRPr="00BD7A88">
              <w:rPr>
                <w:b/>
              </w:rPr>
              <w:t>Document Maintenance Instructions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Pr="00A27341" w:rsidRDefault="00785159" w:rsidP="0002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341">
              <w:rPr>
                <w:rFonts w:ascii="Arial" w:hAnsi="Arial" w:cs="Arial"/>
                <w:b/>
                <w:sz w:val="20"/>
                <w:szCs w:val="20"/>
              </w:rPr>
              <w:t>Maintenance Manual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A27341" w:rsidRDefault="00785159" w:rsidP="00023596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A27341" w:rsidRDefault="00785159" w:rsidP="00023596">
            <w:pPr>
              <w:rPr>
                <w:b/>
              </w:rPr>
            </w:pPr>
          </w:p>
        </w:tc>
      </w:tr>
      <w:tr w:rsidR="00785159" w:rsidTr="00004402">
        <w:trPr>
          <w:trHeight w:val="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004402" w:rsidRDefault="00785159" w:rsidP="00023596">
            <w:pPr>
              <w:rPr>
                <w:b/>
              </w:rPr>
            </w:pPr>
            <w:r w:rsidRPr="00004402">
              <w:rPr>
                <w:b/>
              </w:rPr>
              <w:t>Build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BA44D6" w:rsidRDefault="00785159" w:rsidP="00023596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 xml:space="preserve">Develop Test scenarios / cases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Pr="00107BE6" w:rsidRDefault="00F10473" w:rsidP="00023596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hyperlink r:id="rId45" w:history="1">
              <w:r w:rsidR="00785159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Test scenarios / cases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pPr>
              <w:tabs>
                <w:tab w:val="left" w:pos="4080"/>
              </w:tabs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pPr>
              <w:tabs>
                <w:tab w:val="left" w:pos="4080"/>
              </w:tabs>
              <w:rPr>
                <w:i/>
                <w:color w:val="808080"/>
                <w:sz w:val="20"/>
                <w:szCs w:val="20"/>
              </w:rPr>
            </w:pPr>
          </w:p>
        </w:tc>
      </w:tr>
      <w:tr w:rsidR="00785159" w:rsidTr="00023596">
        <w:trPr>
          <w:trHeight w:val="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r>
              <w:t>Build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r>
              <w:t>Establish Requirement Traceability to testcases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Default="00F10473" w:rsidP="00023596">
            <w:hyperlink r:id="rId46" w:history="1">
              <w:r w:rsidR="00785159" w:rsidRPr="00D65AC2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 Traceability Matrix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pPr>
              <w:tabs>
                <w:tab w:val="left" w:pos="4080"/>
              </w:tabs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pPr>
              <w:tabs>
                <w:tab w:val="left" w:pos="4080"/>
              </w:tabs>
              <w:rPr>
                <w:i/>
                <w:color w:val="808080"/>
                <w:sz w:val="20"/>
                <w:szCs w:val="20"/>
              </w:rPr>
            </w:pPr>
          </w:p>
        </w:tc>
      </w:tr>
      <w:tr w:rsidR="00785159" w:rsidTr="000235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Default="00785159" w:rsidP="0002359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</w:tr>
    </w:tbl>
    <w:p w:rsidR="00785159" w:rsidRDefault="00785159" w:rsidP="1CA880E7">
      <w:pPr>
        <w:rPr>
          <w:b/>
          <w:bCs/>
          <w:sz w:val="36"/>
          <w:szCs w:val="36"/>
          <w:u w:val="single"/>
        </w:rPr>
      </w:pPr>
    </w:p>
    <w:p w:rsidR="00785159" w:rsidRDefault="00785159" w:rsidP="1CA880E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Test Gate</w:t>
      </w:r>
    </w:p>
    <w:tbl>
      <w:tblPr>
        <w:tblStyle w:val="a"/>
        <w:tblW w:w="132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4050"/>
        <w:gridCol w:w="2610"/>
        <w:gridCol w:w="810"/>
        <w:gridCol w:w="4680"/>
      </w:tblGrid>
      <w:tr w:rsidR="00785159" w:rsidTr="00023596">
        <w:trPr>
          <w:trHeight w:val="38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159" w:rsidRPr="00100011" w:rsidRDefault="00785159" w:rsidP="00023596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159" w:rsidRPr="00100011" w:rsidRDefault="00785159" w:rsidP="00023596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159" w:rsidRPr="00100011" w:rsidRDefault="00785159" w:rsidP="00023596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Typical deliverable(template)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85159" w:rsidRPr="00100011" w:rsidRDefault="00785159" w:rsidP="0002359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Y/N/NA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85159" w:rsidRPr="00100011" w:rsidRDefault="00785159" w:rsidP="0002359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Provide the link and/or comments for the activity/deliverable</w:t>
            </w:r>
          </w:p>
        </w:tc>
      </w:tr>
      <w:tr w:rsidR="00785159" w:rsidTr="000235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r>
              <w:t>Test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Pr="00BA44D6" w:rsidRDefault="00785159" w:rsidP="00023596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 xml:space="preserve">Complete System Testing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F10473" w:rsidP="00023596">
            <w:hyperlink r:id="rId47" w:history="1">
              <w:r w:rsidR="00785159" w:rsidRPr="00FB2837">
                <w:rPr>
                  <w:rStyle w:val="Hyperlink"/>
                  <w:rFonts w:ascii="Arial" w:hAnsi="Arial" w:cs="Arial"/>
                  <w:sz w:val="20"/>
                  <w:szCs w:val="20"/>
                </w:rPr>
                <w:t>Test Log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</w:tr>
      <w:tr w:rsidR="00785159" w:rsidTr="000235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r>
              <w:t>Test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Pr="00BA44D6" w:rsidRDefault="00785159" w:rsidP="00023596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 xml:space="preserve">Complete User Acceptance Testing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F10473" w:rsidP="00023596">
            <w:hyperlink r:id="rId48" w:history="1">
              <w:r w:rsidR="00785159" w:rsidRPr="00FB2837">
                <w:rPr>
                  <w:rStyle w:val="Hyperlink"/>
                  <w:rFonts w:ascii="Arial" w:hAnsi="Arial" w:cs="Arial"/>
                  <w:sz w:val="20"/>
                  <w:szCs w:val="20"/>
                </w:rPr>
                <w:t>Test Log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</w:tr>
      <w:tr w:rsidR="00785159" w:rsidTr="000235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r>
              <w:t xml:space="preserve">Test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Pr="00BA44D6" w:rsidRDefault="00785159" w:rsidP="00023596">
            <w:r>
              <w:t>Complete Non-functional Testing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F10473" w:rsidP="00023596">
            <w:hyperlink r:id="rId49" w:history="1">
              <w:r w:rsidR="00785159" w:rsidRPr="00FB2837">
                <w:rPr>
                  <w:rStyle w:val="Hyperlink"/>
                  <w:rFonts w:ascii="Arial" w:hAnsi="Arial" w:cs="Arial"/>
                  <w:sz w:val="20"/>
                  <w:szCs w:val="20"/>
                </w:rPr>
                <w:t>Test Log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</w:tr>
      <w:tr w:rsidR="00785159" w:rsidTr="000235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r>
              <w:t>Test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BA44D6" w:rsidRDefault="00785159" w:rsidP="00023596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Bring all Open Issues/Defects to closure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107BE6" w:rsidRDefault="00F10473" w:rsidP="00023596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785159" w:rsidRPr="00107BE6">
                <w:rPr>
                  <w:rStyle w:val="Hyperlink"/>
                  <w:rFonts w:ascii="Arial" w:hAnsi="Arial" w:cs="Arial"/>
                  <w:sz w:val="20"/>
                  <w:szCs w:val="20"/>
                </w:rPr>
                <w:t>Defect Log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</w:tr>
      <w:tr w:rsidR="00785159" w:rsidTr="000235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>
            <w:r>
              <w:t>Test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BA44D6" w:rsidRDefault="00785159" w:rsidP="00023596">
            <w:pPr>
              <w:rPr>
                <w:b/>
                <w:bCs/>
              </w:rPr>
            </w:pPr>
            <w:r w:rsidRPr="00073F6B">
              <w:rPr>
                <w:b/>
                <w:bCs/>
              </w:rPr>
              <w:t>Develop User/Training Manual</w:t>
            </w:r>
            <w:r w:rsidRPr="1CA880E7"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Pr="00107BE6" w:rsidRDefault="00785159" w:rsidP="00023596">
            <w:pPr>
              <w:rPr>
                <w:rFonts w:ascii="Arial" w:hAnsi="Arial" w:cs="Arial"/>
                <w:sz w:val="20"/>
                <w:szCs w:val="20"/>
              </w:rPr>
            </w:pPr>
            <w:r w:rsidRPr="1CA880E7">
              <w:rPr>
                <w:rFonts w:ascii="Arial" w:hAnsi="Arial" w:cs="Arial"/>
                <w:sz w:val="20"/>
                <w:szCs w:val="20"/>
              </w:rPr>
              <w:t>Training Manual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</w:tr>
      <w:tr w:rsidR="00785159" w:rsidTr="000235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159" w:rsidRDefault="00785159" w:rsidP="0002359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59" w:rsidRDefault="00785159" w:rsidP="00023596"/>
        </w:tc>
      </w:tr>
    </w:tbl>
    <w:p w:rsidR="00785159" w:rsidRDefault="00785159" w:rsidP="1CA880E7">
      <w:pPr>
        <w:rPr>
          <w:b/>
          <w:bCs/>
          <w:sz w:val="36"/>
          <w:szCs w:val="36"/>
          <w:u w:val="single"/>
        </w:rPr>
      </w:pPr>
    </w:p>
    <w:p w:rsidR="00004402" w:rsidRDefault="00004402" w:rsidP="1CA880E7">
      <w:pPr>
        <w:rPr>
          <w:b/>
          <w:bCs/>
          <w:sz w:val="36"/>
          <w:szCs w:val="36"/>
          <w:u w:val="single"/>
        </w:rPr>
      </w:pPr>
    </w:p>
    <w:p w:rsidR="00004402" w:rsidRDefault="00004402" w:rsidP="1CA880E7">
      <w:pPr>
        <w:rPr>
          <w:b/>
          <w:bCs/>
          <w:sz w:val="36"/>
          <w:szCs w:val="36"/>
          <w:u w:val="single"/>
        </w:rPr>
      </w:pPr>
    </w:p>
    <w:p w:rsidR="00004402" w:rsidRDefault="00004402" w:rsidP="1CA880E7">
      <w:pPr>
        <w:rPr>
          <w:b/>
          <w:bCs/>
          <w:sz w:val="36"/>
          <w:szCs w:val="36"/>
          <w:u w:val="single"/>
        </w:rPr>
      </w:pPr>
    </w:p>
    <w:p w:rsidR="00911D31" w:rsidRDefault="00911D31" w:rsidP="1CA880E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Pre</w:t>
      </w:r>
      <w:r w:rsidR="00004402">
        <w:rPr>
          <w:b/>
          <w:bCs/>
          <w:sz w:val="36"/>
          <w:szCs w:val="36"/>
          <w:u w:val="single"/>
        </w:rPr>
        <w:t>-R</w:t>
      </w:r>
      <w:r>
        <w:rPr>
          <w:b/>
          <w:bCs/>
          <w:sz w:val="36"/>
          <w:szCs w:val="36"/>
          <w:u w:val="single"/>
        </w:rPr>
        <w:t>elease / Cutover</w:t>
      </w:r>
    </w:p>
    <w:tbl>
      <w:tblPr>
        <w:tblStyle w:val="a"/>
        <w:tblW w:w="132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4050"/>
        <w:gridCol w:w="2610"/>
        <w:gridCol w:w="810"/>
        <w:gridCol w:w="4680"/>
      </w:tblGrid>
      <w:tr w:rsidR="00100011" w:rsidTr="1CA880E7">
        <w:trPr>
          <w:trHeight w:val="38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Pr="00100011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Pr="00100011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Pr="00100011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Typical deliverable(template)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100011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Y/N/NA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00011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Provide the link and/or comments for the activity/deliverable</w:t>
            </w:r>
          </w:p>
        </w:tc>
      </w:tr>
      <w:tr w:rsidR="00100011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011" w:rsidRDefault="00004402" w:rsidP="00100011">
            <w:r>
              <w:t>Pre-</w:t>
            </w:r>
            <w:r w:rsidR="1CA880E7">
              <w:t>Release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011" w:rsidRDefault="1CA880E7" w:rsidP="00100011">
            <w:r>
              <w:t>Conduct Pre-release checkpoint with IT Network, Infrastructure and Security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011" w:rsidRPr="00107BE6" w:rsidRDefault="00100011" w:rsidP="00100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011" w:rsidRDefault="00100011" w:rsidP="0010001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011" w:rsidRDefault="00100011" w:rsidP="00100011"/>
        </w:tc>
      </w:tr>
      <w:tr w:rsidR="00004402" w:rsidRPr="00A27341" w:rsidTr="00073F6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004402" w:rsidRDefault="00004402" w:rsidP="00004402">
            <w:pPr>
              <w:rPr>
                <w:b/>
              </w:rPr>
            </w:pPr>
            <w:r w:rsidRPr="00004402">
              <w:rPr>
                <w:b/>
              </w:rPr>
              <w:t>Pre-Release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A27341" w:rsidRDefault="00004402" w:rsidP="00004402">
            <w:pPr>
              <w:rPr>
                <w:b/>
              </w:rPr>
            </w:pPr>
            <w:r w:rsidRPr="00A27341">
              <w:rPr>
                <w:b/>
              </w:rPr>
              <w:t>Prepare Go-Live communication / Release 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A27341" w:rsidRDefault="00004402" w:rsidP="00004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341">
              <w:rPr>
                <w:rFonts w:ascii="Arial" w:hAnsi="Arial" w:cs="Arial"/>
                <w:b/>
                <w:sz w:val="20"/>
                <w:szCs w:val="20"/>
              </w:rPr>
              <w:t>Release Notes / Release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A27341" w:rsidRDefault="00004402" w:rsidP="00004402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A27341" w:rsidRDefault="00004402" w:rsidP="00004402">
            <w:pPr>
              <w:rPr>
                <w:b/>
              </w:rPr>
            </w:pPr>
          </w:p>
        </w:tc>
      </w:tr>
      <w:tr w:rsidR="00004402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>
            <w:r>
              <w:t>Pre-Release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>
            <w:r w:rsidRPr="1CA880E7">
              <w:rPr>
                <w:b/>
                <w:bCs/>
              </w:rPr>
              <w:t>Perform Release Phase Handshake / Final Handover with ServiceDesk/Support team</w:t>
            </w:r>
            <w:r>
              <w:t xml:space="preserve"> (necessary ServiceNow updates done to reflect new assignment groups, users, approvers and any generic email for incident routing etc)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107BE6" w:rsidRDefault="00004402" w:rsidP="00004402">
            <w:pPr>
              <w:rPr>
                <w:rFonts w:ascii="Arial" w:hAnsi="Arial" w:cs="Arial"/>
                <w:sz w:val="20"/>
                <w:szCs w:val="20"/>
              </w:rPr>
            </w:pPr>
            <w:r w:rsidRPr="1CA880E7">
              <w:rPr>
                <w:rFonts w:ascii="Arial" w:hAnsi="Arial" w:cs="Arial"/>
                <w:sz w:val="20"/>
                <w:szCs w:val="20"/>
              </w:rPr>
              <w:t>Support Handover Document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</w:tr>
      <w:tr w:rsidR="00004402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>
            <w:r>
              <w:t>Pre-Release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F45218" w:rsidRDefault="00004402" w:rsidP="00004402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Prepare Deployment / Back-out Plan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</w:tr>
      <w:tr w:rsidR="00004402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>
            <w:r>
              <w:t>Pre-Release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0738AF" w:rsidRDefault="00004402" w:rsidP="00004402">
            <w:r>
              <w:t xml:space="preserve">Complete updates to the MSU website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</w:tr>
      <w:tr w:rsidR="00004402" w:rsidTr="003E352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>
            <w:r>
              <w:t>Pre-Release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402" w:rsidRPr="00F45218" w:rsidRDefault="00004402" w:rsidP="00004402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>Confirm all Systems Acceptance Criteria is met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402" w:rsidRDefault="00F10473" w:rsidP="00004402">
            <w:hyperlink r:id="rId51" w:history="1">
              <w:r w:rsidR="00004402" w:rsidRPr="000738AF">
                <w:rPr>
                  <w:rStyle w:val="Hyperlink"/>
                  <w:rFonts w:ascii="Arial" w:hAnsi="Arial" w:cs="Arial"/>
                  <w:sz w:val="20"/>
                  <w:szCs w:val="20"/>
                </w:rPr>
                <w:t>Operational Handover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</w:tr>
      <w:tr w:rsidR="00004402" w:rsidTr="003E352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>
            <w:r>
              <w:t>Pre-Release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F45218" w:rsidRDefault="00004402" w:rsidP="00004402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 xml:space="preserve">Identify ongoing support needs and responsibilities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Pr="000738AF" w:rsidRDefault="00F10473" w:rsidP="00004402">
            <w:pPr>
              <w:rPr>
                <w:sz w:val="20"/>
                <w:szCs w:val="20"/>
              </w:rPr>
            </w:pPr>
            <w:hyperlink r:id="rId52" w:history="1">
              <w:r w:rsidR="00004402" w:rsidRPr="000738AF">
                <w:rPr>
                  <w:rStyle w:val="Hyperlink"/>
                  <w:rFonts w:ascii="Arial" w:hAnsi="Arial" w:cs="Arial"/>
                  <w:sz w:val="20"/>
                  <w:szCs w:val="20"/>
                </w:rPr>
                <w:t>Operational Handover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</w:tr>
      <w:tr w:rsidR="00004402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>
            <w:r>
              <w:t>Pre-Release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402" w:rsidRPr="00F45218" w:rsidRDefault="00004402" w:rsidP="00004402">
            <w:pPr>
              <w:rPr>
                <w:b/>
                <w:bCs/>
              </w:rPr>
            </w:pPr>
            <w:r w:rsidRPr="1CA880E7">
              <w:rPr>
                <w:b/>
                <w:bCs/>
              </w:rPr>
              <w:t xml:space="preserve">Identify ongoing training needs and responsibilities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F10473" w:rsidP="00004402">
            <w:hyperlink r:id="rId53" w:history="1">
              <w:r w:rsidR="00004402" w:rsidRPr="000738AF">
                <w:rPr>
                  <w:rStyle w:val="Hyperlink"/>
                  <w:rFonts w:ascii="Arial" w:hAnsi="Arial" w:cs="Arial"/>
                  <w:sz w:val="20"/>
                  <w:szCs w:val="20"/>
                </w:rPr>
                <w:t>Operational Handover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</w:tr>
      <w:tr w:rsidR="00004402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402" w:rsidRDefault="00004402" w:rsidP="00004402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02" w:rsidRDefault="00004402" w:rsidP="00004402"/>
        </w:tc>
      </w:tr>
    </w:tbl>
    <w:p w:rsidR="001278DF" w:rsidRDefault="001278DF">
      <w:pPr>
        <w:rPr>
          <w:b/>
          <w:sz w:val="36"/>
          <w:szCs w:val="36"/>
          <w:u w:val="single"/>
        </w:rPr>
      </w:pPr>
    </w:p>
    <w:p w:rsidR="00004402" w:rsidRDefault="00004402">
      <w:pPr>
        <w:rPr>
          <w:b/>
          <w:sz w:val="36"/>
          <w:szCs w:val="36"/>
          <w:u w:val="single"/>
        </w:rPr>
      </w:pPr>
    </w:p>
    <w:p w:rsidR="00004402" w:rsidRDefault="00004402">
      <w:pPr>
        <w:rPr>
          <w:b/>
          <w:sz w:val="36"/>
          <w:szCs w:val="36"/>
          <w:u w:val="single"/>
        </w:rPr>
      </w:pPr>
    </w:p>
    <w:p w:rsidR="00004402" w:rsidRDefault="00004402">
      <w:pPr>
        <w:rPr>
          <w:b/>
          <w:sz w:val="36"/>
          <w:szCs w:val="36"/>
          <w:u w:val="single"/>
        </w:rPr>
      </w:pPr>
    </w:p>
    <w:p w:rsidR="0090258B" w:rsidRDefault="00911D31" w:rsidP="1CA880E7">
      <w:pPr>
        <w:rPr>
          <w:b/>
          <w:bCs/>
          <w:sz w:val="36"/>
          <w:szCs w:val="36"/>
          <w:u w:val="single"/>
        </w:rPr>
      </w:pPr>
      <w:r w:rsidRPr="00EA2668">
        <w:rPr>
          <w:b/>
          <w:bCs/>
          <w:sz w:val="36"/>
          <w:szCs w:val="36"/>
          <w:highlight w:val="yellow"/>
          <w:u w:val="single"/>
        </w:rPr>
        <w:lastRenderedPageBreak/>
        <w:t xml:space="preserve">Post Go-Live / </w:t>
      </w:r>
      <w:r w:rsidR="1CA880E7" w:rsidRPr="00EA2668">
        <w:rPr>
          <w:b/>
          <w:bCs/>
          <w:sz w:val="36"/>
          <w:szCs w:val="36"/>
          <w:highlight w:val="yellow"/>
          <w:u w:val="single"/>
        </w:rPr>
        <w:t>Closure Gate</w:t>
      </w:r>
      <w:r w:rsidR="1CA880E7" w:rsidRPr="1CA880E7">
        <w:rPr>
          <w:b/>
          <w:bCs/>
          <w:sz w:val="36"/>
          <w:szCs w:val="36"/>
          <w:u w:val="single"/>
        </w:rPr>
        <w:t xml:space="preserve"> </w:t>
      </w:r>
    </w:p>
    <w:tbl>
      <w:tblPr>
        <w:tblStyle w:val="a"/>
        <w:tblW w:w="132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4050"/>
        <w:gridCol w:w="2610"/>
        <w:gridCol w:w="810"/>
        <w:gridCol w:w="4680"/>
      </w:tblGrid>
      <w:tr w:rsidR="00100011" w:rsidTr="1CA880E7">
        <w:trPr>
          <w:trHeight w:val="38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Default="1CA880E7" w:rsidP="1CA880E7">
            <w:pPr>
              <w:rPr>
                <w:b/>
                <w:bCs/>
                <w:sz w:val="28"/>
                <w:szCs w:val="28"/>
              </w:rPr>
            </w:pPr>
            <w:r w:rsidRPr="1CA880E7">
              <w:rPr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Default="1CA880E7" w:rsidP="1CA880E7">
            <w:pPr>
              <w:rPr>
                <w:b/>
                <w:bCs/>
                <w:sz w:val="28"/>
                <w:szCs w:val="28"/>
              </w:rPr>
            </w:pPr>
            <w:r w:rsidRPr="1CA880E7">
              <w:rPr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011" w:rsidRPr="00100011" w:rsidRDefault="1CA880E7" w:rsidP="1CA880E7">
            <w:pPr>
              <w:rPr>
                <w:b/>
                <w:bCs/>
                <w:sz w:val="24"/>
                <w:szCs w:val="24"/>
              </w:rPr>
            </w:pPr>
            <w:r w:rsidRPr="1CA880E7">
              <w:rPr>
                <w:b/>
                <w:bCs/>
                <w:sz w:val="24"/>
                <w:szCs w:val="24"/>
              </w:rPr>
              <w:t>Typical deliverable(template)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100011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Y/N/NA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00011" w:rsidRPr="00100011" w:rsidRDefault="1CA880E7" w:rsidP="1CA880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CA880E7">
              <w:rPr>
                <w:b/>
                <w:bCs/>
                <w:color w:val="FFFFFF" w:themeColor="background1"/>
                <w:sz w:val="24"/>
                <w:szCs w:val="24"/>
              </w:rPr>
              <w:t>Provide the link and/or comments for the activity/deliverable</w:t>
            </w:r>
          </w:p>
        </w:tc>
      </w:tr>
      <w:tr w:rsidR="00107BE6" w:rsidRPr="00A27341" w:rsidTr="1CA880E7">
        <w:trPr>
          <w:trHeight w:val="3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Pr="00A27341" w:rsidRDefault="1CA880E7" w:rsidP="00107BE6">
            <w:pPr>
              <w:rPr>
                <w:b/>
              </w:rPr>
            </w:pPr>
            <w:r w:rsidRPr="00A27341">
              <w:rPr>
                <w:b/>
              </w:rPr>
              <w:t>Closure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E6" w:rsidRPr="00A27341" w:rsidRDefault="1CA880E7" w:rsidP="00107BE6">
            <w:pPr>
              <w:rPr>
                <w:b/>
              </w:rPr>
            </w:pPr>
            <w:r w:rsidRPr="00A27341">
              <w:rPr>
                <w:b/>
              </w:rPr>
              <w:t xml:space="preserve">Close and store vendor agreements, contracts and records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E6" w:rsidRPr="00A27341" w:rsidRDefault="00107BE6" w:rsidP="00107BE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Pr="00A27341" w:rsidRDefault="00107BE6" w:rsidP="00107BE6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Pr="00A27341" w:rsidRDefault="00107BE6" w:rsidP="00107BE6">
            <w:pPr>
              <w:rPr>
                <w:b/>
              </w:rPr>
            </w:pPr>
          </w:p>
        </w:tc>
      </w:tr>
      <w:tr w:rsidR="00107BE6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Default="1CA880E7" w:rsidP="00107BE6">
            <w:r>
              <w:t>Closure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E6" w:rsidRPr="001278DF" w:rsidRDefault="1CA880E7" w:rsidP="00107BE6">
            <w:r>
              <w:t xml:space="preserve">Complete retirement plans (for systems being replaced)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Default="00107BE6" w:rsidP="00107BE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Default="00107BE6" w:rsidP="00107BE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Default="00107BE6" w:rsidP="00107BE6"/>
        </w:tc>
      </w:tr>
      <w:tr w:rsidR="00107BE6" w:rsidTr="1CA880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Default="1CA880E7" w:rsidP="00107BE6">
            <w:r>
              <w:t>Closure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E6" w:rsidRDefault="1CA880E7" w:rsidP="00107BE6">
            <w:r>
              <w:t>Conduct Lessons Learned meeting</w:t>
            </w:r>
            <w:r w:rsidR="00BD7A88">
              <w:t xml:space="preserve"> / Post Mortem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Pr="00107BE6" w:rsidRDefault="1CA880E7" w:rsidP="1CA880E7">
            <w:pPr>
              <w:rPr>
                <w:rFonts w:ascii="Arial" w:hAnsi="Arial" w:cs="Arial"/>
                <w:sz w:val="20"/>
                <w:szCs w:val="20"/>
              </w:rPr>
            </w:pPr>
            <w:r w:rsidRPr="1CA880E7">
              <w:rPr>
                <w:rFonts w:ascii="Arial" w:hAnsi="Arial" w:cs="Arial"/>
                <w:sz w:val="20"/>
                <w:szCs w:val="20"/>
              </w:rPr>
              <w:t xml:space="preserve">Lessons Learned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Default="00107BE6" w:rsidP="00107BE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E6" w:rsidRDefault="00107BE6" w:rsidP="00107BE6"/>
        </w:tc>
      </w:tr>
    </w:tbl>
    <w:p w:rsidR="0090258B" w:rsidRDefault="0090258B" w:rsidP="00B53DEC">
      <w:pPr>
        <w:rPr>
          <w:b/>
          <w:sz w:val="36"/>
          <w:szCs w:val="36"/>
        </w:rPr>
      </w:pPr>
    </w:p>
    <w:sectPr w:rsidR="0090258B" w:rsidSect="000B215E">
      <w:headerReference w:type="default" r:id="rId54"/>
      <w:footerReference w:type="default" r:id="rId55"/>
      <w:pgSz w:w="15840" w:h="12240" w:orient="landscape"/>
      <w:pgMar w:top="126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73" w:rsidRDefault="00F10473">
      <w:pPr>
        <w:spacing w:after="0" w:line="240" w:lineRule="auto"/>
      </w:pPr>
      <w:r>
        <w:separator/>
      </w:r>
    </w:p>
  </w:endnote>
  <w:endnote w:type="continuationSeparator" w:id="0">
    <w:p w:rsidR="00F10473" w:rsidRDefault="00F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8B" w:rsidRDefault="1CA880E7" w:rsidP="1CA880E7">
    <w:pPr>
      <w:pBdr>
        <w:top w:val="single" w:sz="18" w:space="2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 w:themeColor="text1"/>
        <w:sz w:val="18"/>
        <w:szCs w:val="18"/>
      </w:rPr>
    </w:pPr>
    <w:r w:rsidRPr="1CA880E7">
      <w:rPr>
        <w:rFonts w:ascii="Arial" w:eastAsia="Arial" w:hAnsi="Arial" w:cs="Arial"/>
        <w:color w:val="0000FF"/>
        <w:sz w:val="18"/>
        <w:szCs w:val="18"/>
      </w:rPr>
      <w:t>Montclair State University –Information Technology</w:t>
    </w:r>
  </w:p>
  <w:p w:rsidR="0090258B" w:rsidRDefault="1CA880E7" w:rsidP="1CA880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 w:themeColor="text1"/>
      </w:rPr>
    </w:pPr>
    <w:r w:rsidRPr="1CA880E7">
      <w:rPr>
        <w:color w:val="7F7F7F" w:themeColor="background1" w:themeShade="7F"/>
      </w:rPr>
      <w:t>Page</w:t>
    </w:r>
    <w:r w:rsidRPr="1CA880E7">
      <w:rPr>
        <w:color w:val="000000" w:themeColor="text1"/>
      </w:rPr>
      <w:t xml:space="preserve"> | </w:t>
    </w:r>
    <w:r w:rsidR="003E75EC" w:rsidRPr="1CA880E7">
      <w:rPr>
        <w:noProof/>
        <w:color w:val="000000" w:themeColor="text1"/>
      </w:rPr>
      <w:fldChar w:fldCharType="begin"/>
    </w:r>
    <w:r w:rsidR="003E75EC" w:rsidRPr="1CA880E7">
      <w:rPr>
        <w:noProof/>
        <w:color w:val="000000" w:themeColor="text1"/>
      </w:rPr>
      <w:instrText>PAGE</w:instrText>
    </w:r>
    <w:r w:rsidR="003E75EC" w:rsidRPr="1CA880E7">
      <w:rPr>
        <w:noProof/>
        <w:color w:val="000000" w:themeColor="text1"/>
      </w:rPr>
      <w:fldChar w:fldCharType="separate"/>
    </w:r>
    <w:r w:rsidR="00A36675">
      <w:rPr>
        <w:noProof/>
        <w:color w:val="000000" w:themeColor="text1"/>
      </w:rPr>
      <w:t>2</w:t>
    </w:r>
    <w:r w:rsidR="003E75EC" w:rsidRPr="1CA880E7">
      <w:rPr>
        <w:noProof/>
        <w:color w:val="000000" w:themeColor="text1"/>
      </w:rPr>
      <w:fldChar w:fldCharType="end"/>
    </w:r>
  </w:p>
  <w:p w:rsidR="0090258B" w:rsidRDefault="009025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73" w:rsidRDefault="00F10473">
      <w:pPr>
        <w:spacing w:after="0" w:line="240" w:lineRule="auto"/>
      </w:pPr>
      <w:r>
        <w:separator/>
      </w:r>
    </w:p>
  </w:footnote>
  <w:footnote w:type="continuationSeparator" w:id="0">
    <w:p w:rsidR="00F10473" w:rsidRDefault="00F1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8B" w:rsidRDefault="003E75EC" w:rsidP="1CA880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576"/>
      <w:jc w:val="both"/>
      <w:rPr>
        <w:rFonts w:ascii="Times New Roman" w:eastAsia="Times New Roman" w:hAnsi="Times New Roman" w:cs="Times New Roman"/>
        <w:color w:val="000000" w:themeColor="text1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 xml:space="preserve">&lt;Project / Release Name&gt; </w:t>
    </w:r>
    <w:r>
      <w:rPr>
        <w:rFonts w:ascii="Times New Roman" w:eastAsia="Times New Roman" w:hAnsi="Times New Roman" w:cs="Times New Roman"/>
        <w:color w:val="000000"/>
        <w:sz w:val="32"/>
        <w:szCs w:val="32"/>
      </w:rPr>
      <w:tab/>
    </w:r>
    <w:r>
      <w:rPr>
        <w:rFonts w:ascii="Times New Roman" w:eastAsia="Times New Roman" w:hAnsi="Times New Roman" w:cs="Times New Roman"/>
        <w:color w:val="000000"/>
        <w:sz w:val="32"/>
        <w:szCs w:val="32"/>
      </w:rPr>
      <w:tab/>
    </w:r>
    <w:r w:rsidR="00D7508B">
      <w:rPr>
        <w:rFonts w:ascii="Times New Roman" w:eastAsia="Times New Roman" w:hAnsi="Times New Roman" w:cs="Times New Roman"/>
        <w:color w:val="000000"/>
        <w:sz w:val="32"/>
        <w:szCs w:val="32"/>
      </w:rPr>
      <w:tab/>
    </w:r>
    <w:r w:rsidR="00D7508B">
      <w:rPr>
        <w:rFonts w:ascii="Times New Roman" w:eastAsia="Times New Roman" w:hAnsi="Times New Roman" w:cs="Times New Roman"/>
        <w:color w:val="000000"/>
        <w:sz w:val="32"/>
        <w:szCs w:val="32"/>
      </w:rPr>
      <w:tab/>
    </w:r>
    <w:r>
      <w:rPr>
        <w:rFonts w:ascii="Times New Roman" w:eastAsia="Times New Roman" w:hAnsi="Times New Roman" w:cs="Times New Roman"/>
        <w:color w:val="000000"/>
        <w:sz w:val="32"/>
        <w:szCs w:val="32"/>
      </w:rPr>
      <w:t>Gate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BAE"/>
    <w:multiLevelType w:val="hybridMultilevel"/>
    <w:tmpl w:val="7BEC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5C40"/>
    <w:multiLevelType w:val="hybridMultilevel"/>
    <w:tmpl w:val="AA5A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B"/>
    <w:rsid w:val="00004402"/>
    <w:rsid w:val="00062CE6"/>
    <w:rsid w:val="00065B53"/>
    <w:rsid w:val="000738AF"/>
    <w:rsid w:val="00073F6B"/>
    <w:rsid w:val="00080A81"/>
    <w:rsid w:val="000B215E"/>
    <w:rsid w:val="000C0546"/>
    <w:rsid w:val="00100011"/>
    <w:rsid w:val="001071CA"/>
    <w:rsid w:val="00107BE6"/>
    <w:rsid w:val="001278DF"/>
    <w:rsid w:val="001527FB"/>
    <w:rsid w:val="001757E5"/>
    <w:rsid w:val="001E3A7E"/>
    <w:rsid w:val="0023511C"/>
    <w:rsid w:val="002740E5"/>
    <w:rsid w:val="00292EEE"/>
    <w:rsid w:val="002F352C"/>
    <w:rsid w:val="00334121"/>
    <w:rsid w:val="00353A5B"/>
    <w:rsid w:val="003E75EC"/>
    <w:rsid w:val="00401D3C"/>
    <w:rsid w:val="00421459"/>
    <w:rsid w:val="00424198"/>
    <w:rsid w:val="00443BC8"/>
    <w:rsid w:val="0045084B"/>
    <w:rsid w:val="004D17E8"/>
    <w:rsid w:val="00532D2E"/>
    <w:rsid w:val="0055342B"/>
    <w:rsid w:val="005C6CC4"/>
    <w:rsid w:val="005D5C0F"/>
    <w:rsid w:val="006804A8"/>
    <w:rsid w:val="006B2EEC"/>
    <w:rsid w:val="006D02B9"/>
    <w:rsid w:val="006F0CEB"/>
    <w:rsid w:val="00774566"/>
    <w:rsid w:val="00785159"/>
    <w:rsid w:val="007F4A63"/>
    <w:rsid w:val="008008B7"/>
    <w:rsid w:val="0081170A"/>
    <w:rsid w:val="008366BF"/>
    <w:rsid w:val="008F7FC7"/>
    <w:rsid w:val="0090258B"/>
    <w:rsid w:val="009051CB"/>
    <w:rsid w:val="00911D31"/>
    <w:rsid w:val="00A01C54"/>
    <w:rsid w:val="00A10154"/>
    <w:rsid w:val="00A27341"/>
    <w:rsid w:val="00A36675"/>
    <w:rsid w:val="00A47DC6"/>
    <w:rsid w:val="00A8541E"/>
    <w:rsid w:val="00AC5842"/>
    <w:rsid w:val="00AD3F95"/>
    <w:rsid w:val="00B21B17"/>
    <w:rsid w:val="00B53DEC"/>
    <w:rsid w:val="00B71127"/>
    <w:rsid w:val="00BA44D6"/>
    <w:rsid w:val="00BB201D"/>
    <w:rsid w:val="00BD0F8F"/>
    <w:rsid w:val="00BD7A88"/>
    <w:rsid w:val="00C25732"/>
    <w:rsid w:val="00C279BB"/>
    <w:rsid w:val="00C6081F"/>
    <w:rsid w:val="00CB0961"/>
    <w:rsid w:val="00CB14E6"/>
    <w:rsid w:val="00CD31A4"/>
    <w:rsid w:val="00CD345C"/>
    <w:rsid w:val="00CE53CE"/>
    <w:rsid w:val="00D12CB5"/>
    <w:rsid w:val="00D21450"/>
    <w:rsid w:val="00D65AC2"/>
    <w:rsid w:val="00D7508B"/>
    <w:rsid w:val="00D826DE"/>
    <w:rsid w:val="00D85C1E"/>
    <w:rsid w:val="00D87006"/>
    <w:rsid w:val="00DB17CB"/>
    <w:rsid w:val="00DB3E8A"/>
    <w:rsid w:val="00E45AAC"/>
    <w:rsid w:val="00EA2668"/>
    <w:rsid w:val="00EC68D6"/>
    <w:rsid w:val="00F01134"/>
    <w:rsid w:val="00F10473"/>
    <w:rsid w:val="00F11AC7"/>
    <w:rsid w:val="00F45218"/>
    <w:rsid w:val="00F5491D"/>
    <w:rsid w:val="00F86550"/>
    <w:rsid w:val="00FB2837"/>
    <w:rsid w:val="00FB461A"/>
    <w:rsid w:val="00FE6AEA"/>
    <w:rsid w:val="1CA88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E92EA-FD0E-407D-98D9-5647AFF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paragraph" w:styleId="Header">
    <w:name w:val="header"/>
    <w:basedOn w:val="Normal"/>
    <w:link w:val="HeaderChar"/>
    <w:uiPriority w:val="99"/>
    <w:unhideWhenUsed/>
    <w:rsid w:val="00D7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8B"/>
  </w:style>
  <w:style w:type="paragraph" w:styleId="Footer">
    <w:name w:val="footer"/>
    <w:basedOn w:val="Normal"/>
    <w:link w:val="FooterChar"/>
    <w:uiPriority w:val="99"/>
    <w:unhideWhenUsed/>
    <w:rsid w:val="00D7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08B"/>
  </w:style>
  <w:style w:type="character" w:styleId="Hyperlink">
    <w:name w:val="Hyperlink"/>
    <w:basedOn w:val="DefaultParagraphFont"/>
    <w:uiPriority w:val="99"/>
    <w:unhideWhenUsed/>
    <w:rsid w:val="00274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0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tclair.edu/program-management-office/wp-content/uploads/sites/42/2017/12/PMO-Template_Business_Case-Charter_v1.0-2.docx" TargetMode="External"/><Relationship Id="rId18" Type="http://schemas.openxmlformats.org/officeDocument/2006/relationships/hyperlink" Target="https://www.montclair.edu/program-management-office/wp-content/uploads/sites/42/2017/12/Project-Discovery-Initiation-Document.doc" TargetMode="External"/><Relationship Id="rId26" Type="http://schemas.openxmlformats.org/officeDocument/2006/relationships/hyperlink" Target="https://www.montclair.edu/program-management-office/wp-content/uploads/sites/42/2017/12/Project_Mgmt_Plan.docx" TargetMode="External"/><Relationship Id="rId39" Type="http://schemas.openxmlformats.org/officeDocument/2006/relationships/hyperlink" Target="https://montclair.instructure.com/files/466068/download?download_frd=1" TargetMode="External"/><Relationship Id="rId21" Type="http://schemas.openxmlformats.org/officeDocument/2006/relationships/hyperlink" Target="https://www.montclair.edu/program-management-office/wp-content/uploads/sites/42/2017/12/Combined-CAR-and-Proposal-Project-Tracking.xls" TargetMode="External"/><Relationship Id="rId34" Type="http://schemas.openxmlformats.org/officeDocument/2006/relationships/hyperlink" Target="https://www.montclair.edu/program-management-office/wp-content/uploads/sites/42/2017/12/PMO-Template_Business_Requirements_Document_v1.1.docx" TargetMode="External"/><Relationship Id="rId42" Type="http://schemas.openxmlformats.org/officeDocument/2006/relationships/hyperlink" Target="https://www.montclair.edu/program-management-office/wp-content/uploads/sites/42/2017/12/OneMontclair-Conceptual-Architecture-Review-Checklist.doc" TargetMode="External"/><Relationship Id="rId47" Type="http://schemas.openxmlformats.org/officeDocument/2006/relationships/hyperlink" Target="https://www.montclair.edu/program-management-office/wp-content/uploads/sites/42/2018/02/MSU-IT-Test-Case-and-Result-template-v1.0.xlsx" TargetMode="External"/><Relationship Id="rId50" Type="http://schemas.openxmlformats.org/officeDocument/2006/relationships/hyperlink" Target="https://www.montclair.edu/program-management-office/wp-content/uploads/sites/42/2018/01/MSU-IT-Defect-tracker-template-v1.0.xlsx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ntclair.edu/program-management-office/wp-content/uploads/sites/42/2017/12/Project-Discovery-Initiation-Document.doc" TargetMode="External"/><Relationship Id="rId29" Type="http://schemas.openxmlformats.org/officeDocument/2006/relationships/hyperlink" Target="https://www.montclair.edu/program-management-office/wp-content/uploads/sites/42/2017/12/Combined-CAR-and-Proposal-Project-Tracking.xls" TargetMode="External"/><Relationship Id="rId11" Type="http://schemas.openxmlformats.org/officeDocument/2006/relationships/hyperlink" Target="https://www.montclair.edu/program-management-office/wp-content/uploads/sites/42/2018/01/OM-TRN-004_Requirements_Training_v3.0.pptx" TargetMode="External"/><Relationship Id="rId24" Type="http://schemas.openxmlformats.org/officeDocument/2006/relationships/hyperlink" Target="https://www.montclair.edu/program-management-office/wp-content/uploads/sites/42/2017/10/Project-Charter-Template.doc" TargetMode="External"/><Relationship Id="rId32" Type="http://schemas.openxmlformats.org/officeDocument/2006/relationships/hyperlink" Target="https://www.montclair.edu/program-management-office/wp-content/uploads/sites/42/2017/08/COMMUNICATION-PLAN_120612_PM.doc" TargetMode="External"/><Relationship Id="rId37" Type="http://schemas.openxmlformats.org/officeDocument/2006/relationships/hyperlink" Target="https://www.montclair.edu/program-management-office/wp-content/uploads/sites/42/2017/12/PMO-Template_Business_Requirements_Document_v1.1.docx" TargetMode="External"/><Relationship Id="rId40" Type="http://schemas.openxmlformats.org/officeDocument/2006/relationships/hyperlink" Target="https://montclair.instructure.com/files/466068/download?download_frd=1" TargetMode="External"/><Relationship Id="rId45" Type="http://schemas.openxmlformats.org/officeDocument/2006/relationships/hyperlink" Target="https://www.montclair.edu/program-management-office/wp-content/uploads/sites/42/2018/02/MSU-IT-Test-Case-and-Result-template-v1.0.xlsx" TargetMode="External"/><Relationship Id="rId53" Type="http://schemas.openxmlformats.org/officeDocument/2006/relationships/hyperlink" Target="https://www.montclair.edu/program-management-office/wp-content/uploads/sites/42/2017/08/OM-CKL-002_Operational_Handover_v1.0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montclair.edu/program-management-office/wp-content/uploads/sites/42/2017/12/PMO-Template_Business_Case-Charter_v1.0-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ntclair.edu/program-management-office/wp-content/uploads/sites/42/2017/12/Project-Discovery-Initiation-Document.doc" TargetMode="External"/><Relationship Id="rId22" Type="http://schemas.openxmlformats.org/officeDocument/2006/relationships/hyperlink" Target="https://www.montclair.edu/program-management-office/wp-content/uploads/sites/42/2017/10/Project-Charter-Template.doc" TargetMode="External"/><Relationship Id="rId27" Type="http://schemas.openxmlformats.org/officeDocument/2006/relationships/hyperlink" Target="https://www.montclair.edu/program-management-office/wp-content/uploads/sites/42/2017/10/Project-Charter-Template.doc" TargetMode="External"/><Relationship Id="rId30" Type="http://schemas.openxmlformats.org/officeDocument/2006/relationships/hyperlink" Target="https://www.montclair.edu/program-management-office/wp-content/uploads/sites/42/2017/10/PMO-Risk-Mgt-Worksheet-1.xls" TargetMode="External"/><Relationship Id="rId35" Type="http://schemas.openxmlformats.org/officeDocument/2006/relationships/hyperlink" Target="https://montclair.instructure.com/files/514401/download?download_frd=1" TargetMode="External"/><Relationship Id="rId43" Type="http://schemas.openxmlformats.org/officeDocument/2006/relationships/hyperlink" Target="https://www.montclair.edu/program-management-office/wp-content/uploads/sites/42/2017/12/SDLC7_TrainingPlan1.doc" TargetMode="External"/><Relationship Id="rId48" Type="http://schemas.openxmlformats.org/officeDocument/2006/relationships/hyperlink" Target="https://www.montclair.edu/program-management-office/wp-content/uploads/sites/42/2018/02/MSU-IT-Test-Case-and-Result-template-v1.0.xlsx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montclair.edu/program-management-office/wp-content/uploads/sites/42/2017/08/OM-CKL-002_Operational_Handover_v1.0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ontclair.edu/program-management-office/wp-content/uploads/sites/42/2017/12/Project-Discovery-Initiation-Document.doc" TargetMode="External"/><Relationship Id="rId17" Type="http://schemas.openxmlformats.org/officeDocument/2006/relationships/hyperlink" Target="https://www.montclair.edu/program-management-office/wp-content/uploads/sites/42/2017/12/PMO-Template_Business_Case-Charter_v1.0-2.docx" TargetMode="External"/><Relationship Id="rId25" Type="http://schemas.openxmlformats.org/officeDocument/2006/relationships/hyperlink" Target="https://www.montclair.edu/program-management-office/wp-content/uploads/sites/42/2017/12/Project_Mgmt_Plan.docx" TargetMode="External"/><Relationship Id="rId33" Type="http://schemas.openxmlformats.org/officeDocument/2006/relationships/hyperlink" Target="https://www.montclair.edu/program-management-office/wp-content/uploads/sites/42/2017/12/PMO-Template_Business_Requirements_Document_v1.1.docx" TargetMode="External"/><Relationship Id="rId38" Type="http://schemas.openxmlformats.org/officeDocument/2006/relationships/hyperlink" Target="https://www.montclair.edu/program-management-office/wp-content/uploads/sites/42/2017/12/PMO-Template_Business_Requirements_Document_v1.1.docx" TargetMode="External"/><Relationship Id="rId46" Type="http://schemas.openxmlformats.org/officeDocument/2006/relationships/hyperlink" Target="https://montclair.instructure.com/files/514401/download?download_frd=1" TargetMode="External"/><Relationship Id="rId20" Type="http://schemas.openxmlformats.org/officeDocument/2006/relationships/hyperlink" Target="https://www.montclair.edu/program-management-office/wp-content/uploads/sites/42/2017/10/PMO-Risk-Mgt-Worksheet-1.xls" TargetMode="External"/><Relationship Id="rId41" Type="http://schemas.openxmlformats.org/officeDocument/2006/relationships/hyperlink" Target="https://montclair.instructure.com/files/466068/download?download_frd=1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montclair.edu/program-management-office/wp-content/uploads/sites/42/2017/12/PMO-Template_Business_Case-Charter_v1.0-2.docx" TargetMode="External"/><Relationship Id="rId23" Type="http://schemas.openxmlformats.org/officeDocument/2006/relationships/hyperlink" Target="https://www.montclair.edu/program-management-office/wp-content/uploads/sites/42/2017/10/Project-Charter-Template.doc" TargetMode="External"/><Relationship Id="rId28" Type="http://schemas.openxmlformats.org/officeDocument/2006/relationships/hyperlink" Target="https://www.montclair.edu/program-management-office/wp-content/uploads/sites/42/2017/12/Sample-Project-Scorecard_-10_5_08.doc" TargetMode="External"/><Relationship Id="rId36" Type="http://schemas.openxmlformats.org/officeDocument/2006/relationships/hyperlink" Target="https://www.montclair.edu/program-management-office/wp-content/uploads/sites/42/2018/02/MSU-IT-Test-Plan-Template-v1.1.docx" TargetMode="External"/><Relationship Id="rId49" Type="http://schemas.openxmlformats.org/officeDocument/2006/relationships/hyperlink" Target="https://www.montclair.edu/program-management-office/wp-content/uploads/sites/42/2018/02/MSU-IT-Test-Case-and-Result-template-v1.0.xls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montclair.edu/program-management-office/wp-content/uploads/sites/42/2017/10/Project_Management_Methodology.docx" TargetMode="External"/><Relationship Id="rId31" Type="http://schemas.openxmlformats.org/officeDocument/2006/relationships/hyperlink" Target="https://www.montclair.edu/program-management-office/wp-content/uploads/sites/42/2017/12/Project_Mgmt_Plan.docx" TargetMode="External"/><Relationship Id="rId44" Type="http://schemas.openxmlformats.org/officeDocument/2006/relationships/hyperlink" Target="https://www.montclair.edu/program-management-office/wp-content/uploads/sites/42/2018/02/MSU-IT-Test-Case-and-Result-template-v1.0.xlsx" TargetMode="External"/><Relationship Id="rId52" Type="http://schemas.openxmlformats.org/officeDocument/2006/relationships/hyperlink" Target="https://www.montclair.edu/program-management-office/wp-content/uploads/sites/42/2017/08/OM-CKL-002_Operational_Handover_v1.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0E536CA811D46B5445517059C8E25" ma:contentTypeVersion="4" ma:contentTypeDescription="Create a new document." ma:contentTypeScope="" ma:versionID="a66d4840c2939614c29af3d84adb841c">
  <xsd:schema xmlns:xsd="http://www.w3.org/2001/XMLSchema" xmlns:xs="http://www.w3.org/2001/XMLSchema" xmlns:p="http://schemas.microsoft.com/office/2006/metadata/properties" xmlns:ns2="8c14ad22-0db4-448d-b8f0-6d40a6e403c7" xmlns:ns3="a89fe1c1-6b74-4b68-bf45-e45d4511dab3" targetNamespace="http://schemas.microsoft.com/office/2006/metadata/properties" ma:root="true" ma:fieldsID="50f030de52f866f835ecab1c25ce3fbc" ns2:_="" ns3:_="">
    <xsd:import namespace="8c14ad22-0db4-448d-b8f0-6d40a6e403c7"/>
    <xsd:import namespace="a89fe1c1-6b74-4b68-bf45-e45d4511d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4ad22-0db4-448d-b8f0-6d40a6e40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fe1c1-6b74-4b68-bf45-e45d4511d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2B032-91B3-44E9-B445-CC8FB7C9F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95060-A50E-4391-A87D-7E16FE187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4ad22-0db4-448d-b8f0-6d40a6e403c7"/>
    <ds:schemaRef ds:uri="a89fe1c1-6b74-4b68-bf45-e45d4511d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148FF-47D5-4DDB-A9A3-951D6B2C3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Sharif Akkara Parambath</dc:creator>
  <cp:lastModifiedBy>Maurice Willoughby</cp:lastModifiedBy>
  <cp:revision>2</cp:revision>
  <dcterms:created xsi:type="dcterms:W3CDTF">2019-01-16T15:33:00Z</dcterms:created>
  <dcterms:modified xsi:type="dcterms:W3CDTF">2019-01-16T15:33:00Z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0x01010095B0E536CA811D46B5445517059C8E25</vt:lpwstr>
  </property>
</Properties>
</file>